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09" w:rsidRDefault="00F14809" w:rsidP="00F14809">
      <w:pPr>
        <w:jc w:val="center"/>
      </w:pPr>
      <w:bookmarkStart w:id="0" w:name="_GoBack"/>
      <w:bookmarkEnd w:id="0"/>
      <w:r>
        <w:t>GSAC: General Assembly Meeting</w:t>
      </w:r>
    </w:p>
    <w:p w:rsidR="00F14809" w:rsidRDefault="00F14809" w:rsidP="00F14809">
      <w:pPr>
        <w:jc w:val="center"/>
      </w:pPr>
      <w:r>
        <w:t>February 7, 2013</w:t>
      </w:r>
    </w:p>
    <w:p w:rsidR="00F14809" w:rsidRDefault="00F14809" w:rsidP="00F14809">
      <w:pPr>
        <w:jc w:val="center"/>
      </w:pPr>
      <w:proofErr w:type="spellStart"/>
      <w:r>
        <w:t>Rathskellar</w:t>
      </w:r>
      <w:proofErr w:type="spellEnd"/>
      <w:r>
        <w:t xml:space="preserve"> Loft: MLK Jr. University Union</w:t>
      </w:r>
    </w:p>
    <w:p w:rsidR="00F14809" w:rsidRDefault="00F14809" w:rsidP="00F14809">
      <w:pPr>
        <w:jc w:val="center"/>
      </w:pPr>
    </w:p>
    <w:p w:rsidR="00F14809" w:rsidRDefault="00F14809" w:rsidP="00F14809">
      <w:r w:rsidRPr="00F9329A">
        <w:rPr>
          <w:b/>
        </w:rPr>
        <w:t>Call to Order</w:t>
      </w:r>
      <w:r>
        <w:t>- 4:01</w:t>
      </w:r>
    </w:p>
    <w:p w:rsidR="00F14809" w:rsidRDefault="00F14809" w:rsidP="00F14809"/>
    <w:p w:rsidR="00F14809" w:rsidRPr="00F9329A" w:rsidRDefault="00F14809" w:rsidP="00F14809">
      <w:pPr>
        <w:rPr>
          <w:b/>
        </w:rPr>
      </w:pPr>
      <w:r w:rsidRPr="00F9329A">
        <w:rPr>
          <w:b/>
        </w:rPr>
        <w:t>Graduate Program Reports</w:t>
      </w:r>
    </w:p>
    <w:p w:rsidR="00F14809" w:rsidRPr="00F14809" w:rsidRDefault="00F14809" w:rsidP="00F14809">
      <w:pPr>
        <w:rPr>
          <w:b/>
        </w:rPr>
      </w:pPr>
      <w:r>
        <w:tab/>
        <w:t xml:space="preserve">Kinesiology: Mr. EIU, McAfee Gym, March 2, Research grants, </w:t>
      </w:r>
      <w:r>
        <w:rPr>
          <w:b/>
        </w:rPr>
        <w:t>Special Olympics</w:t>
      </w:r>
      <w:r>
        <w:rPr>
          <w:b/>
        </w:rPr>
        <w:tab/>
      </w:r>
      <w:r w:rsidRPr="00F14809">
        <w:rPr>
          <w:b/>
        </w:rPr>
        <w:t>Power</w:t>
      </w:r>
      <w:r w:rsidRPr="00F14809">
        <w:rPr>
          <w:b/>
        </w:rPr>
        <w:tab/>
        <w:t>Lifting team- looking for someone to help out- exercise experience beneficial</w:t>
      </w:r>
    </w:p>
    <w:p w:rsidR="00F14809" w:rsidRDefault="00F14809" w:rsidP="00F14809">
      <w:r w:rsidRPr="00F14809">
        <w:rPr>
          <w:b/>
        </w:rPr>
        <w:tab/>
      </w:r>
      <w:r w:rsidRPr="00F14809">
        <w:rPr>
          <w:b/>
        </w:rPr>
        <w:tab/>
        <w:t xml:space="preserve">Contact: </w:t>
      </w:r>
      <w:hyperlink r:id="rId6" w:history="1">
        <w:r w:rsidRPr="00F14809">
          <w:rPr>
            <w:rStyle w:val="Hyperlink"/>
            <w:b/>
          </w:rPr>
          <w:t>zkpope@eiu.edu</w:t>
        </w:r>
      </w:hyperlink>
      <w:r w:rsidRPr="00F14809">
        <w:rPr>
          <w:b/>
        </w:rPr>
        <w:t xml:space="preserve">       if interested!</w:t>
      </w:r>
      <w:r>
        <w:t xml:space="preserve"> </w:t>
      </w:r>
    </w:p>
    <w:p w:rsidR="00F14809" w:rsidRDefault="00F14809" w:rsidP="00F14809">
      <w:r>
        <w:tab/>
        <w:t>School of Technology: planning on putting 2 new solar panels at Energy System</w:t>
      </w:r>
    </w:p>
    <w:p w:rsidR="00F14809" w:rsidRDefault="00F14809" w:rsidP="00F14809">
      <w:r>
        <w:tab/>
      </w:r>
      <w:r>
        <w:tab/>
      </w:r>
      <w:r>
        <w:tab/>
        <w:t xml:space="preserve">Dr. </w:t>
      </w:r>
      <w:proofErr w:type="spellStart"/>
      <w:r>
        <w:t>Slaven</w:t>
      </w:r>
      <w:proofErr w:type="spellEnd"/>
      <w:r>
        <w:t xml:space="preserve"> heading it, if you’re interested</w:t>
      </w:r>
    </w:p>
    <w:p w:rsidR="00F14809" w:rsidRDefault="00F14809" w:rsidP="00F14809">
      <w:r>
        <w:tab/>
        <w:t>Early Childhood Ed.: Scholastic book fair this week and next</w:t>
      </w:r>
    </w:p>
    <w:p w:rsidR="00F14809" w:rsidRDefault="00F14809" w:rsidP="00F14809">
      <w:r>
        <w:tab/>
        <w:t>College of Student Affairs: Interview days coming up</w:t>
      </w:r>
    </w:p>
    <w:p w:rsidR="00F14809" w:rsidRDefault="00F14809" w:rsidP="00F14809">
      <w:r>
        <w:tab/>
        <w:t>Historical Administration: interviews for faculty candid</w:t>
      </w:r>
      <w:r w:rsidR="001C1D5A">
        <w:t>ates, interviews for next years</w:t>
      </w:r>
      <w:r w:rsidR="001C1D5A">
        <w:tab/>
      </w:r>
      <w:r w:rsidR="001C1D5A">
        <w:tab/>
      </w:r>
      <w:r w:rsidR="001C1D5A">
        <w:tab/>
      </w:r>
      <w:r>
        <w:t xml:space="preserve">class, launched FB page for exhibit: EIU Historical </w:t>
      </w:r>
      <w:r w:rsidR="001C1D5A">
        <w:t>Administration Exhibit Class</w:t>
      </w:r>
      <w:r w:rsidR="001C1D5A">
        <w:tab/>
      </w:r>
      <w:r w:rsidR="001C1D5A">
        <w:tab/>
      </w:r>
      <w:r w:rsidR="001C1D5A">
        <w:tab/>
        <w:t xml:space="preserve">of </w:t>
      </w:r>
      <w:r>
        <w:t xml:space="preserve">2012-2013 “Like” on </w:t>
      </w:r>
      <w:proofErr w:type="spellStart"/>
      <w:r>
        <w:t>facebook</w:t>
      </w:r>
      <w:proofErr w:type="spellEnd"/>
      <w:r>
        <w:t>!!</w:t>
      </w:r>
    </w:p>
    <w:p w:rsidR="00F14809" w:rsidRDefault="00F14809" w:rsidP="00F14809">
      <w:r>
        <w:tab/>
        <w:t xml:space="preserve">History: </w:t>
      </w:r>
      <w:proofErr w:type="spellStart"/>
      <w:r>
        <w:t>Historia</w:t>
      </w:r>
      <w:proofErr w:type="spellEnd"/>
      <w:r>
        <w:t xml:space="preserve"> submissions, only a week left to send in! Please email</w:t>
      </w:r>
      <w:r w:rsidR="001C1D5A">
        <w:tab/>
      </w:r>
      <w:r w:rsidR="001C1D5A">
        <w:tab/>
      </w:r>
      <w:r w:rsidR="001C1D5A">
        <w:tab/>
      </w:r>
      <w:r w:rsidR="001C1D5A">
        <w:tab/>
      </w:r>
      <w:r w:rsidR="001C1D5A">
        <w:tab/>
      </w:r>
      <w:hyperlink r:id="rId7" w:history="1">
        <w:r w:rsidRPr="007D5264">
          <w:rPr>
            <w:rStyle w:val="Hyperlink"/>
          </w:rPr>
          <w:t>mshirley@eiu.edu</w:t>
        </w:r>
      </w:hyperlink>
      <w:r>
        <w:t xml:space="preserve"> OR </w:t>
      </w:r>
      <w:hyperlink r:id="rId8" w:history="1">
        <w:r w:rsidRPr="007D5264">
          <w:rPr>
            <w:rStyle w:val="Hyperlink"/>
          </w:rPr>
          <w:t>negarbrough@eiu.edu</w:t>
        </w:r>
      </w:hyperlink>
      <w:r>
        <w:t xml:space="preserve"> </w:t>
      </w:r>
    </w:p>
    <w:p w:rsidR="00F14809" w:rsidRDefault="00F14809" w:rsidP="00F14809">
      <w:r>
        <w:tab/>
        <w:t>Communication Studies: interviews for candidates,</w:t>
      </w:r>
      <w:r w:rsidR="001C1D5A">
        <w:t xml:space="preserve"> Monday, Feb. 11 </w:t>
      </w:r>
      <w:proofErr w:type="spellStart"/>
      <w:r w:rsidR="001C1D5A">
        <w:t>Monicals</w:t>
      </w:r>
      <w:proofErr w:type="spellEnd"/>
      <w:r w:rsidR="001C1D5A">
        <w:t xml:space="preserve"> pizza</w:t>
      </w:r>
      <w:r w:rsidR="001C1D5A">
        <w:tab/>
      </w:r>
      <w:r w:rsidR="001C1D5A">
        <w:tab/>
      </w:r>
      <w:r w:rsidR="001C1D5A">
        <w:tab/>
      </w:r>
      <w:r>
        <w:t>event for Relay for Life</w:t>
      </w:r>
    </w:p>
    <w:p w:rsidR="00F14809" w:rsidRDefault="00F14809" w:rsidP="00F14809">
      <w:r>
        <w:tab/>
      </w:r>
    </w:p>
    <w:p w:rsidR="00F14809" w:rsidRPr="00F9329A" w:rsidRDefault="00F14809" w:rsidP="00F14809">
      <w:pPr>
        <w:rPr>
          <w:b/>
        </w:rPr>
      </w:pPr>
      <w:r w:rsidRPr="00F9329A">
        <w:rPr>
          <w:b/>
        </w:rPr>
        <w:t>Executive Reports</w:t>
      </w:r>
    </w:p>
    <w:p w:rsidR="00F14809" w:rsidRDefault="00F14809" w:rsidP="00F14809">
      <w:r>
        <w:tab/>
        <w:t>President</w:t>
      </w:r>
    </w:p>
    <w:p w:rsidR="00FB7742" w:rsidRDefault="00FB7742" w:rsidP="00FB7742">
      <w:pPr>
        <w:ind w:left="720" w:firstLine="720"/>
      </w:pPr>
      <w:r>
        <w:t xml:space="preserve">- </w:t>
      </w:r>
      <w:r w:rsidR="00F14809">
        <w:t xml:space="preserve">Retreat </w:t>
      </w:r>
      <w:r w:rsidR="001C1D5A">
        <w:t xml:space="preserve">this </w:t>
      </w:r>
      <w:r w:rsidR="00F14809">
        <w:t>past weekend. Update Mission and Constitution</w:t>
      </w:r>
    </w:p>
    <w:p w:rsidR="00FB7742" w:rsidRDefault="00FB7742" w:rsidP="00FB7742">
      <w:pPr>
        <w:ind w:left="720" w:firstLine="720"/>
      </w:pPr>
      <w:r>
        <w:t>- Orientation Committee: what would we like to see for orientation- strengths and</w:t>
      </w:r>
      <w:r>
        <w:tab/>
        <w:t xml:space="preserve">weaknesses that you find in Graduate Orientation for new </w:t>
      </w:r>
      <w:proofErr w:type="gramStart"/>
      <w:r>
        <w:t>students</w:t>
      </w:r>
      <w:proofErr w:type="gramEnd"/>
    </w:p>
    <w:p w:rsidR="00FB7742" w:rsidRDefault="00FB7742" w:rsidP="00FB7742">
      <w:pPr>
        <w:pStyle w:val="ListParagraph"/>
        <w:numPr>
          <w:ilvl w:val="1"/>
          <w:numId w:val="2"/>
        </w:numPr>
      </w:pPr>
      <w:r>
        <w:t>newsletter that explains dates for financial aid waivers</w:t>
      </w:r>
    </w:p>
    <w:p w:rsidR="00FB7742" w:rsidRDefault="00FB7742" w:rsidP="00FB7742">
      <w:pPr>
        <w:pStyle w:val="ListParagraph"/>
        <w:numPr>
          <w:ilvl w:val="3"/>
          <w:numId w:val="2"/>
        </w:numPr>
      </w:pPr>
      <w:r>
        <w:t>understand the chain of command- who to contact when you have a problem</w:t>
      </w:r>
    </w:p>
    <w:p w:rsidR="00FB7742" w:rsidRDefault="00FB7742" w:rsidP="00FB7742">
      <w:pPr>
        <w:pStyle w:val="ListParagraph"/>
        <w:numPr>
          <w:ilvl w:val="1"/>
          <w:numId w:val="2"/>
        </w:numPr>
      </w:pPr>
      <w:r>
        <w:t>put on website, not just website</w:t>
      </w:r>
    </w:p>
    <w:p w:rsidR="00FB7742" w:rsidRDefault="00FB7742" w:rsidP="00FB7742">
      <w:pPr>
        <w:pStyle w:val="ListParagraph"/>
        <w:numPr>
          <w:ilvl w:val="1"/>
          <w:numId w:val="2"/>
        </w:numPr>
      </w:pPr>
      <w:proofErr w:type="gramStart"/>
      <w:r>
        <w:t>descriptive</w:t>
      </w:r>
      <w:proofErr w:type="gramEnd"/>
      <w:r>
        <w:t xml:space="preserve"> map for where Grads. specifically go- ex: key pick up, ID, textbook rental- buying option for grads, health services, student accounts </w:t>
      </w:r>
      <w:proofErr w:type="spellStart"/>
      <w:r>
        <w:t>vs</w:t>
      </w:r>
      <w:proofErr w:type="spellEnd"/>
      <w:r>
        <w:t xml:space="preserve"> payroll office</w:t>
      </w:r>
    </w:p>
    <w:p w:rsidR="00FB7742" w:rsidRDefault="00FB7742" w:rsidP="00FB7742">
      <w:pPr>
        <w:pStyle w:val="ListParagraph"/>
        <w:numPr>
          <w:ilvl w:val="1"/>
          <w:numId w:val="2"/>
        </w:numPr>
      </w:pPr>
      <w:r>
        <w:t>online based orientation- Grad may not want an actual physical orientation</w:t>
      </w:r>
    </w:p>
    <w:p w:rsidR="00F14809" w:rsidRDefault="00FB7742" w:rsidP="00FB7742">
      <w:pPr>
        <w:pStyle w:val="ListParagraph"/>
        <w:numPr>
          <w:ilvl w:val="1"/>
          <w:numId w:val="2"/>
        </w:numPr>
      </w:pPr>
      <w:r>
        <w:t xml:space="preserve">Social right at the beginning of the year for both semesters </w:t>
      </w:r>
    </w:p>
    <w:p w:rsidR="00FB7742" w:rsidRDefault="00F14809" w:rsidP="00F14809">
      <w:r>
        <w:tab/>
      </w:r>
    </w:p>
    <w:p w:rsidR="00F14809" w:rsidRDefault="00F14809" w:rsidP="00FB7742">
      <w:pPr>
        <w:ind w:firstLine="720"/>
      </w:pPr>
      <w:r>
        <w:t>VP of Administrative Affairs</w:t>
      </w:r>
    </w:p>
    <w:p w:rsidR="00F9329A" w:rsidRDefault="00F14809" w:rsidP="00F14809">
      <w:r>
        <w:tab/>
      </w:r>
      <w:r>
        <w:tab/>
        <w:t>-new Constitution presented in March for final changes</w:t>
      </w:r>
    </w:p>
    <w:p w:rsidR="00F14809" w:rsidRDefault="00F9329A" w:rsidP="00F14809">
      <w:r>
        <w:tab/>
      </w:r>
      <w:r>
        <w:tab/>
        <w:t>-contacting student government and making connections there</w:t>
      </w:r>
    </w:p>
    <w:p w:rsidR="00FB7742" w:rsidRDefault="00F14809" w:rsidP="00F14809">
      <w:r>
        <w:tab/>
      </w:r>
    </w:p>
    <w:p w:rsidR="00F9329A" w:rsidRDefault="00F14809" w:rsidP="00FB7742">
      <w:pPr>
        <w:ind w:firstLine="720"/>
      </w:pPr>
      <w:r>
        <w:t>VP of Programming</w:t>
      </w:r>
    </w:p>
    <w:p w:rsidR="00F9329A" w:rsidRDefault="00F9329A" w:rsidP="00F14809">
      <w:r>
        <w:tab/>
      </w:r>
      <w:r>
        <w:tab/>
        <w:t>-event planning committee: next social February 22: Bowling and Wings- free</w:t>
      </w:r>
      <w:r>
        <w:tab/>
      </w:r>
      <w:r>
        <w:tab/>
      </w:r>
      <w:r>
        <w:tab/>
        <w:t>food but pay for bowling</w:t>
      </w:r>
    </w:p>
    <w:p w:rsidR="00F241BB" w:rsidRDefault="00F241BB" w:rsidP="00F14809">
      <w:r>
        <w:tab/>
      </w:r>
      <w:r>
        <w:tab/>
        <w:t>-First weekend in March and March 25-27 volunteer activities: nursing homes,</w:t>
      </w:r>
      <w:r>
        <w:tab/>
      </w:r>
      <w:r>
        <w:tab/>
      </w:r>
      <w:r>
        <w:tab/>
        <w:t xml:space="preserve">nature centers, many </w:t>
      </w:r>
      <w:proofErr w:type="spellStart"/>
      <w:r>
        <w:t>many</w:t>
      </w:r>
      <w:proofErr w:type="spellEnd"/>
      <w:r>
        <w:t xml:space="preserve"> opportunities</w:t>
      </w:r>
    </w:p>
    <w:p w:rsidR="00F241BB" w:rsidRDefault="00F241BB" w:rsidP="00F14809">
      <w:r>
        <w:tab/>
      </w:r>
      <w:r>
        <w:tab/>
        <w:t>-Girls on the Run in April- maybe just helping out</w:t>
      </w:r>
    </w:p>
    <w:p w:rsidR="00F14809" w:rsidRDefault="00F241BB" w:rsidP="00F14809">
      <w:r>
        <w:tab/>
      </w:r>
      <w:r>
        <w:tab/>
      </w:r>
      <w:proofErr w:type="gramStart"/>
      <w:r>
        <w:t>-end of semester Grad.</w:t>
      </w:r>
      <w:proofErr w:type="gramEnd"/>
      <w:r>
        <w:t xml:space="preserve"> Send-off</w:t>
      </w:r>
    </w:p>
    <w:p w:rsidR="00FB7742" w:rsidRDefault="00F14809" w:rsidP="00F14809">
      <w:r>
        <w:tab/>
      </w:r>
    </w:p>
    <w:p w:rsidR="001C1D5A" w:rsidRDefault="001C1D5A" w:rsidP="00FB7742">
      <w:pPr>
        <w:ind w:firstLine="720"/>
      </w:pPr>
    </w:p>
    <w:p w:rsidR="00F241BB" w:rsidRDefault="00F14809" w:rsidP="001C1D5A">
      <w:pPr>
        <w:ind w:left="720"/>
      </w:pPr>
      <w:r>
        <w:lastRenderedPageBreak/>
        <w:t>VP of Public Relations</w:t>
      </w:r>
    </w:p>
    <w:p w:rsidR="00F241BB" w:rsidRDefault="00F241BB" w:rsidP="00F14809">
      <w:r>
        <w:tab/>
      </w:r>
      <w:r>
        <w:tab/>
        <w:t>-sending out newsletter on Monday</w:t>
      </w:r>
    </w:p>
    <w:p w:rsidR="00F14809" w:rsidRDefault="00F241BB" w:rsidP="00F14809">
      <w:r>
        <w:tab/>
      </w:r>
      <w:r>
        <w:tab/>
        <w:t>-apparel discussion- options: 4</w:t>
      </w:r>
      <w:r w:rsidRPr="00F241BB">
        <w:rPr>
          <w:vertAlign w:val="superscript"/>
        </w:rPr>
        <w:t>th</w:t>
      </w:r>
      <w:r>
        <w:t xml:space="preserve"> St, </w:t>
      </w:r>
      <w:proofErr w:type="spellStart"/>
      <w:r>
        <w:t>Govina</w:t>
      </w:r>
      <w:proofErr w:type="spellEnd"/>
      <w:r>
        <w:t xml:space="preserve">--- Please </w:t>
      </w:r>
      <w:proofErr w:type="gramStart"/>
      <w:r>
        <w:t>submit</w:t>
      </w:r>
      <w:proofErr w:type="gramEnd"/>
      <w:r>
        <w:t xml:space="preserve"> a design! If you get</w:t>
      </w:r>
      <w:r>
        <w:tab/>
      </w:r>
      <w:r>
        <w:tab/>
      </w:r>
      <w:r>
        <w:tab/>
        <w:t xml:space="preserve">the winning design, your t-shirt is FREE!! </w:t>
      </w:r>
    </w:p>
    <w:p w:rsidR="00FB7742" w:rsidRDefault="00F14809" w:rsidP="00F14809">
      <w:r>
        <w:tab/>
      </w:r>
    </w:p>
    <w:p w:rsidR="00F241BB" w:rsidRDefault="00F14809" w:rsidP="00FB7742">
      <w:pPr>
        <w:ind w:firstLine="720"/>
      </w:pPr>
      <w:r>
        <w:t>Student Dean</w:t>
      </w:r>
    </w:p>
    <w:p w:rsidR="001C61B7" w:rsidRDefault="00F241BB" w:rsidP="00F14809">
      <w:r>
        <w:tab/>
      </w:r>
      <w:r>
        <w:tab/>
      </w:r>
      <w:r w:rsidR="001C61B7">
        <w:t>-Archives</w:t>
      </w:r>
    </w:p>
    <w:p w:rsidR="001C61B7" w:rsidRDefault="001C61B7" w:rsidP="00F14809">
      <w:r>
        <w:tab/>
      </w:r>
      <w:r>
        <w:tab/>
        <w:t>-Budget/ Apportionment</w:t>
      </w:r>
    </w:p>
    <w:p w:rsidR="001C61B7" w:rsidRDefault="001C61B7" w:rsidP="00F14809">
      <w:r>
        <w:tab/>
      </w:r>
      <w:r>
        <w:tab/>
        <w:t>-Finance Committee/ Student Fee</w:t>
      </w:r>
      <w:r w:rsidR="001C1D5A">
        <w:t xml:space="preserve"> Conversation</w:t>
      </w:r>
    </w:p>
    <w:p w:rsidR="00F14809" w:rsidRDefault="001C61B7" w:rsidP="00F14809">
      <w:r>
        <w:tab/>
      </w:r>
      <w:r>
        <w:tab/>
        <w:t>-Quality of Life Survey</w:t>
      </w:r>
      <w:r w:rsidR="001C1D5A">
        <w:t>- ready to launch</w:t>
      </w:r>
    </w:p>
    <w:p w:rsidR="00FB7742" w:rsidRDefault="00F14809" w:rsidP="00F14809">
      <w:r>
        <w:tab/>
      </w:r>
    </w:p>
    <w:p w:rsidR="001C61B7" w:rsidRDefault="00F14809" w:rsidP="00FB7742">
      <w:pPr>
        <w:ind w:firstLine="720"/>
      </w:pPr>
      <w:r>
        <w:t>Advisors</w:t>
      </w:r>
    </w:p>
    <w:p w:rsidR="00F14809" w:rsidRDefault="001C61B7" w:rsidP="00F14809">
      <w:r>
        <w:tab/>
      </w:r>
      <w:r>
        <w:tab/>
        <w:t>-</w:t>
      </w:r>
      <w:proofErr w:type="gramStart"/>
      <w:r>
        <w:t>travel</w:t>
      </w:r>
      <w:proofErr w:type="gramEnd"/>
      <w:r>
        <w:t xml:space="preserve"> grants- TOMORROW IS THE DEADLINE!! Feb. 8th</w:t>
      </w:r>
    </w:p>
    <w:p w:rsidR="00F14809" w:rsidRDefault="00F14809" w:rsidP="00F14809"/>
    <w:p w:rsidR="00F14809" w:rsidRPr="00F9329A" w:rsidRDefault="00F14809" w:rsidP="00F14809">
      <w:pPr>
        <w:rPr>
          <w:b/>
        </w:rPr>
      </w:pPr>
      <w:r w:rsidRPr="00F9329A">
        <w:rPr>
          <w:b/>
        </w:rPr>
        <w:t>Committee Reports/ Special Projects</w:t>
      </w:r>
    </w:p>
    <w:p w:rsidR="001C61B7" w:rsidRDefault="00F14809" w:rsidP="00FB7742">
      <w:r>
        <w:tab/>
      </w:r>
      <w:r w:rsidR="001C61B7">
        <w:t>CGS: First Choice MBA program presentation</w:t>
      </w:r>
    </w:p>
    <w:p w:rsidR="001C61B7" w:rsidRDefault="001C61B7" w:rsidP="001C61B7">
      <w:pPr>
        <w:ind w:left="720"/>
      </w:pPr>
      <w:r>
        <w:t>ELM: expect a survey within the next month</w:t>
      </w:r>
    </w:p>
    <w:p w:rsidR="001C61B7" w:rsidRDefault="001C61B7" w:rsidP="001C61B7"/>
    <w:p w:rsidR="001C61B7" w:rsidRPr="001C61B7" w:rsidRDefault="001C61B7" w:rsidP="001C61B7">
      <w:pPr>
        <w:rPr>
          <w:b/>
        </w:rPr>
      </w:pPr>
      <w:r w:rsidRPr="001C61B7">
        <w:rPr>
          <w:b/>
        </w:rPr>
        <w:t>Open Floor</w:t>
      </w:r>
    </w:p>
    <w:p w:rsidR="00F14809" w:rsidRDefault="001C61B7" w:rsidP="001C61B7">
      <w:r>
        <w:tab/>
        <w:t>-nothing new</w:t>
      </w:r>
    </w:p>
    <w:p w:rsidR="00F14809" w:rsidRDefault="00F14809" w:rsidP="00F14809"/>
    <w:p w:rsidR="00F14809" w:rsidRPr="001C61B7" w:rsidRDefault="00F14809" w:rsidP="00F14809">
      <w:pPr>
        <w:rPr>
          <w:b/>
        </w:rPr>
      </w:pPr>
      <w:r w:rsidRPr="001C61B7">
        <w:rPr>
          <w:b/>
        </w:rPr>
        <w:t>Old Business</w:t>
      </w:r>
    </w:p>
    <w:p w:rsidR="001C61B7" w:rsidRDefault="001C61B7" w:rsidP="00F14809">
      <w:r>
        <w:tab/>
        <w:t>-Committees: assessing whether or not to keep committee involvement voluntary</w:t>
      </w:r>
    </w:p>
    <w:p w:rsidR="001C61B7" w:rsidRDefault="001C61B7" w:rsidP="00F14809">
      <w:r>
        <w:tab/>
      </w:r>
      <w:r>
        <w:tab/>
        <w:t xml:space="preserve">- looking for more members!! Please consider joining a committee </w:t>
      </w:r>
    </w:p>
    <w:p w:rsidR="001C61B7" w:rsidRDefault="001C61B7" w:rsidP="00F14809">
      <w:r>
        <w:tab/>
        <w:t>-Graduate Student Marshalls</w:t>
      </w:r>
    </w:p>
    <w:p w:rsidR="00F14809" w:rsidRDefault="00F14809" w:rsidP="00F14809"/>
    <w:p w:rsidR="00F14809" w:rsidRPr="001C61B7" w:rsidRDefault="00F14809" w:rsidP="00F14809">
      <w:pPr>
        <w:rPr>
          <w:b/>
        </w:rPr>
      </w:pPr>
      <w:r w:rsidRPr="001C61B7">
        <w:rPr>
          <w:b/>
        </w:rPr>
        <w:t>New Business</w:t>
      </w:r>
    </w:p>
    <w:p w:rsidR="001C61B7" w:rsidRDefault="001C61B7" w:rsidP="00F14809">
      <w:r>
        <w:tab/>
        <w:t>-Dr. James Wallace- faculty member from College of Student Affairs. Recently passed</w:t>
      </w:r>
      <w:r>
        <w:tab/>
        <w:t>away and we send our condolences to his family and program.</w:t>
      </w:r>
    </w:p>
    <w:p w:rsidR="00602491" w:rsidRDefault="001C61B7" w:rsidP="00F14809">
      <w:r>
        <w:tab/>
      </w:r>
    </w:p>
    <w:p w:rsidR="001C61B7" w:rsidRDefault="001C61B7" w:rsidP="00602491">
      <w:pPr>
        <w:ind w:firstLine="720"/>
      </w:pPr>
      <w:r>
        <w:t>-Speaker Funding: major message= personal branding. He would specifically come to</w:t>
      </w:r>
      <w:r>
        <w:tab/>
        <w:t xml:space="preserve">Grad students, faculty, and Undergrad- costs include his speaker fees and </w:t>
      </w:r>
      <w:r w:rsidR="0015615E">
        <w:t>hand-out</w:t>
      </w:r>
      <w:r w:rsidR="0015615E">
        <w:tab/>
      </w:r>
      <w:r>
        <w:t>materials</w:t>
      </w:r>
    </w:p>
    <w:p w:rsidR="001C61B7" w:rsidRDefault="001C61B7" w:rsidP="00F14809">
      <w:r>
        <w:tab/>
      </w:r>
      <w:r>
        <w:tab/>
      </w:r>
      <w:r>
        <w:tab/>
        <w:t>-total costs are $1600</w:t>
      </w:r>
    </w:p>
    <w:p w:rsidR="00602491" w:rsidRDefault="001C61B7" w:rsidP="00F14809">
      <w:r>
        <w:tab/>
      </w:r>
      <w:r>
        <w:tab/>
      </w:r>
      <w:r>
        <w:tab/>
        <w:t>-Wed. Feb. 27</w:t>
      </w:r>
      <w:r w:rsidRPr="001C61B7">
        <w:rPr>
          <w:vertAlign w:val="superscript"/>
        </w:rPr>
        <w:t>th</w:t>
      </w:r>
      <w:r>
        <w:t>, Faculty at 9am, Undergrad at 11am, Grad students at 3pm</w:t>
      </w:r>
    </w:p>
    <w:p w:rsidR="0015615E" w:rsidRDefault="00602491" w:rsidP="00F14809">
      <w:r>
        <w:tab/>
      </w:r>
      <w:r>
        <w:tab/>
        <w:t>-Paying for Speaker APPROVED – GSAC will be bringing in the speaker</w:t>
      </w:r>
    </w:p>
    <w:p w:rsidR="00602491" w:rsidRDefault="0015615E" w:rsidP="00F14809">
      <w:r>
        <w:tab/>
      </w:r>
    </w:p>
    <w:p w:rsidR="00602491" w:rsidRDefault="0015615E" w:rsidP="00602491">
      <w:pPr>
        <w:ind w:firstLine="720"/>
      </w:pPr>
      <w:r>
        <w:t>-note that many budgets are finalized for programs in the first semester- if we want to</w:t>
      </w:r>
      <w:r>
        <w:tab/>
        <w:t>sponsor a speaker or something of that sort, we need to plan far ahead of time</w:t>
      </w:r>
    </w:p>
    <w:p w:rsidR="00F14809" w:rsidRDefault="00602491" w:rsidP="00F14809">
      <w:r>
        <w:tab/>
      </w:r>
      <w:r>
        <w:tab/>
      </w:r>
    </w:p>
    <w:p w:rsidR="00F14809" w:rsidRPr="00602491" w:rsidRDefault="00F14809" w:rsidP="00F14809">
      <w:r w:rsidRPr="0015615E">
        <w:rPr>
          <w:b/>
        </w:rPr>
        <w:t>Adjournment</w:t>
      </w:r>
      <w:r w:rsidR="00602491">
        <w:rPr>
          <w:b/>
        </w:rPr>
        <w:t xml:space="preserve">- </w:t>
      </w:r>
      <w:r w:rsidR="00602491">
        <w:t>5:00</w:t>
      </w:r>
    </w:p>
    <w:sectPr w:rsidR="00F14809" w:rsidRPr="00602491" w:rsidSect="0015615E">
      <w:pgSz w:w="12240" w:h="15840"/>
      <w:pgMar w:top="864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756"/>
    <w:multiLevelType w:val="hybridMultilevel"/>
    <w:tmpl w:val="B8E6F952"/>
    <w:lvl w:ilvl="0" w:tplc="A268EB2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44402D"/>
    <w:multiLevelType w:val="hybridMultilevel"/>
    <w:tmpl w:val="71E24810"/>
    <w:lvl w:ilvl="0" w:tplc="AAC48A7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09"/>
    <w:rsid w:val="0015615E"/>
    <w:rsid w:val="001C1D5A"/>
    <w:rsid w:val="001C61B7"/>
    <w:rsid w:val="00602491"/>
    <w:rsid w:val="00F14809"/>
    <w:rsid w:val="00F241BB"/>
    <w:rsid w:val="00F74253"/>
    <w:rsid w:val="00F9329A"/>
    <w:rsid w:val="00FB7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C7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48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80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148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C7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48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80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14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garbrough@eiu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shirley@ei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kpope@eiu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162378</dc:creator>
  <cp:lastModifiedBy>162378</cp:lastModifiedBy>
  <cp:revision>2</cp:revision>
  <dcterms:created xsi:type="dcterms:W3CDTF">2013-02-12T14:13:00Z</dcterms:created>
  <dcterms:modified xsi:type="dcterms:W3CDTF">2013-02-12T14:13:00Z</dcterms:modified>
</cp:coreProperties>
</file>