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568F4" w14:textId="77777777" w:rsidR="00D52513" w:rsidRDefault="00D67FCE" w:rsidP="00D67FCE">
      <w:r>
        <w:t>Courses offered toward the Women’s Studies minor</w:t>
      </w:r>
    </w:p>
    <w:p w14:paraId="1C0808AC" w14:textId="77777777" w:rsidR="00D67FCE" w:rsidRDefault="00D67FCE" w:rsidP="00D67FCE">
      <w:r>
        <w:t>Spring, 2016</w:t>
      </w:r>
    </w:p>
    <w:p w14:paraId="7B417284" w14:textId="77777777" w:rsidR="00D67FCE" w:rsidRDefault="00D67FCE" w:rsidP="00D67FCE"/>
    <w:p w14:paraId="18D33DD9" w14:textId="77777777" w:rsidR="00D67FCE" w:rsidRDefault="00D67FCE" w:rsidP="00D67FCE">
      <w:r>
        <w:t xml:space="preserve">WST </w:t>
      </w:r>
      <w:r w:rsidR="00855804">
        <w:t>2309G Women, Men, and Culture (I</w:t>
      </w:r>
      <w:r>
        <w:t>ntro to WST)</w:t>
      </w:r>
    </w:p>
    <w:p w14:paraId="7AF8661A" w14:textId="141993BD" w:rsidR="00D67FCE" w:rsidRDefault="002A24E3" w:rsidP="00D67FCE">
      <w:r>
        <w:t>MWF 2-3:15 p</w:t>
      </w:r>
      <w:r w:rsidR="00D67FCE">
        <w:t>m Dr. Reid</w:t>
      </w:r>
    </w:p>
    <w:p w14:paraId="2671DD19" w14:textId="77777777" w:rsidR="00D67FCE" w:rsidRDefault="00D67FCE" w:rsidP="00D67FCE">
      <w:r>
        <w:t>TR 9:30-10:45 am Dr. Elder</w:t>
      </w:r>
    </w:p>
    <w:p w14:paraId="793BC00D" w14:textId="77777777" w:rsidR="00D67FCE" w:rsidRDefault="00D67FCE" w:rsidP="00D67FCE"/>
    <w:p w14:paraId="0443A6DE" w14:textId="77777777" w:rsidR="00D67FCE" w:rsidRDefault="00D67FCE" w:rsidP="00D67FCE">
      <w:r>
        <w:t>WST 4309 Feminist Theory</w:t>
      </w:r>
    </w:p>
    <w:p w14:paraId="326534BE" w14:textId="77777777" w:rsidR="00D67FCE" w:rsidRDefault="00D67FCE" w:rsidP="00D67FCE">
      <w:r>
        <w:t>TR 9:30-10:45 am Dr. Ludlow</w:t>
      </w:r>
    </w:p>
    <w:p w14:paraId="6FA5294C" w14:textId="77777777" w:rsidR="00D67FCE" w:rsidRDefault="00D67FCE" w:rsidP="00D67FCE"/>
    <w:p w14:paraId="2E2E455E" w14:textId="77777777" w:rsidR="00D67FCE" w:rsidRDefault="00D67FCE" w:rsidP="00D67FCE">
      <w:r>
        <w:t>CMN 3903 Communication, Gender, and the Body</w:t>
      </w:r>
    </w:p>
    <w:p w14:paraId="4027EB42" w14:textId="77777777" w:rsidR="00D67FCE" w:rsidRDefault="00D67FCE" w:rsidP="00D67FCE">
      <w:r>
        <w:t>TR 11 am-12:45 pm Dr. Scholz</w:t>
      </w:r>
    </w:p>
    <w:p w14:paraId="56792116" w14:textId="77777777" w:rsidR="00D67FCE" w:rsidRDefault="00D67FCE" w:rsidP="00D67FCE"/>
    <w:p w14:paraId="7FF72839" w14:textId="77777777" w:rsidR="00EA44F3" w:rsidRDefault="00EA44F3" w:rsidP="00D67FCE">
      <w:r>
        <w:t>FCS 2831 Women in Contemporary Society</w:t>
      </w:r>
    </w:p>
    <w:p w14:paraId="47CF0DBD" w14:textId="77777777" w:rsidR="00EA44F3" w:rsidRDefault="00EA44F3" w:rsidP="00D67FCE">
      <w:r>
        <w:t>TR 9-10:15 am Dr. O’Rourke</w:t>
      </w:r>
    </w:p>
    <w:p w14:paraId="6D4EEF63" w14:textId="77777777" w:rsidR="00EA44F3" w:rsidRDefault="00EA44F3" w:rsidP="00D67FCE"/>
    <w:p w14:paraId="0842A01B" w14:textId="77777777" w:rsidR="00D67FCE" w:rsidRDefault="00D67FCE" w:rsidP="00D67FCE">
      <w:r>
        <w:t>HIS 3901 The Family in American History</w:t>
      </w:r>
    </w:p>
    <w:p w14:paraId="7F04D816" w14:textId="77777777" w:rsidR="00D67FCE" w:rsidRDefault="00D67FCE" w:rsidP="00D67FCE">
      <w:r>
        <w:t>MWF 12-12:50 pm Dr. Curry</w:t>
      </w:r>
    </w:p>
    <w:p w14:paraId="77E2D19B" w14:textId="77777777" w:rsidR="00D67FCE" w:rsidRDefault="00D67FCE" w:rsidP="00D67FCE"/>
    <w:p w14:paraId="53900CD6" w14:textId="77777777" w:rsidR="00D67FCE" w:rsidRDefault="00D67FCE" w:rsidP="00D67FCE">
      <w:r>
        <w:t>HST 3560 Women’s Health</w:t>
      </w:r>
    </w:p>
    <w:p w14:paraId="58494C60" w14:textId="77777777" w:rsidR="00D67FCE" w:rsidRDefault="00D67FCE" w:rsidP="00D67FCE">
      <w:r>
        <w:t>TR 8-9:15 am Dr. Rhoads</w:t>
      </w:r>
    </w:p>
    <w:p w14:paraId="0F03E887" w14:textId="77777777" w:rsidR="00D67FCE" w:rsidRDefault="00D67FCE" w:rsidP="00D67FCE"/>
    <w:p w14:paraId="23FC3ADE" w14:textId="77777777" w:rsidR="00D67FCE" w:rsidRDefault="00D67FCE" w:rsidP="00D67FCE">
      <w:r>
        <w:t>JOU 3970 Race, Gender, and the Media</w:t>
      </w:r>
    </w:p>
    <w:p w14:paraId="1E6B167D" w14:textId="77777777" w:rsidR="00D67FCE" w:rsidRDefault="00D67FCE" w:rsidP="00D67FCE">
      <w:r>
        <w:t>MW 1-2:15 pm Dr. Kim</w:t>
      </w:r>
    </w:p>
    <w:p w14:paraId="35B89599" w14:textId="77777777" w:rsidR="00FB0236" w:rsidRDefault="00FB0236" w:rsidP="00D67FCE"/>
    <w:p w14:paraId="054FDBE9" w14:textId="588CD3D9" w:rsidR="00FB0236" w:rsidRDefault="00FB0236" w:rsidP="00D67FCE">
      <w:r>
        <w:t>SOC 3960D Sociology of Poverty</w:t>
      </w:r>
    </w:p>
    <w:p w14:paraId="14CEB1EF" w14:textId="2DA80440" w:rsidR="00FB0236" w:rsidRDefault="00FB0236" w:rsidP="00D67FCE">
      <w:r>
        <w:t>M 2-4:30 pm Dr. Gillespie</w:t>
      </w:r>
      <w:bookmarkStart w:id="0" w:name="_GoBack"/>
      <w:bookmarkEnd w:id="0"/>
    </w:p>
    <w:sectPr w:rsidR="00FB0236" w:rsidSect="00615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CE"/>
    <w:rsid w:val="002A24E3"/>
    <w:rsid w:val="0061564D"/>
    <w:rsid w:val="00855804"/>
    <w:rsid w:val="00963420"/>
    <w:rsid w:val="00D52513"/>
    <w:rsid w:val="00D67FCE"/>
    <w:rsid w:val="00EA44F3"/>
    <w:rsid w:val="00FB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9B5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20"/>
    <w:pPr>
      <w:spacing w:line="36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20"/>
    <w:pPr>
      <w:spacing w:line="36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503</Characters>
  <Application>Microsoft Macintosh Word</Application>
  <DocSecurity>0</DocSecurity>
  <Lines>4</Lines>
  <Paragraphs>1</Paragraphs>
  <ScaleCrop>false</ScaleCrop>
  <Company>Eastern Illinois University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Ludlow</dc:creator>
  <cp:keywords/>
  <dc:description/>
  <cp:lastModifiedBy>Jeannie Ludlow</cp:lastModifiedBy>
  <cp:revision>4</cp:revision>
  <dcterms:created xsi:type="dcterms:W3CDTF">2015-10-02T17:43:00Z</dcterms:created>
  <dcterms:modified xsi:type="dcterms:W3CDTF">2015-10-02T19:25:00Z</dcterms:modified>
</cp:coreProperties>
</file>