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D3833" w14:textId="77777777" w:rsidR="00DE6498" w:rsidRDefault="00DE6498" w:rsidP="000C7451">
      <w:pPr>
        <w:jc w:val="center"/>
        <w:rPr>
          <w:b/>
        </w:rPr>
      </w:pPr>
    </w:p>
    <w:p w14:paraId="5A831871" w14:textId="671141BF" w:rsidR="000C79E0" w:rsidRDefault="002810B3" w:rsidP="000C7451">
      <w:pPr>
        <w:jc w:val="center"/>
        <w:rPr>
          <w:b/>
        </w:rPr>
      </w:pPr>
      <w:r w:rsidRPr="00142934">
        <w:rPr>
          <w:b/>
        </w:rPr>
        <w:t>Women’s, Gender, and Sexuality Studies Courses</w:t>
      </w:r>
    </w:p>
    <w:p w14:paraId="00B975C6" w14:textId="77777777" w:rsidR="000C79E0" w:rsidRDefault="000C79E0" w:rsidP="000C79E0">
      <w:pPr>
        <w:rPr>
          <w:b/>
        </w:rPr>
      </w:pPr>
    </w:p>
    <w:p w14:paraId="467B5AC7" w14:textId="724DA0A8" w:rsidR="002810B3" w:rsidRPr="00142934" w:rsidRDefault="002810B3" w:rsidP="000C79E0">
      <w:pPr>
        <w:rPr>
          <w:b/>
        </w:rPr>
      </w:pPr>
      <w:r w:rsidRPr="00142934">
        <w:rPr>
          <w:b/>
          <w:u w:val="single"/>
        </w:rPr>
        <w:t>Spring 202</w:t>
      </w:r>
      <w:r w:rsidR="00551FE4">
        <w:rPr>
          <w:b/>
          <w:u w:val="single"/>
        </w:rPr>
        <w:t>1</w:t>
      </w:r>
    </w:p>
    <w:p w14:paraId="05564CAD" w14:textId="77777777" w:rsidR="002810B3" w:rsidRPr="00F50D66" w:rsidRDefault="002810B3">
      <w:pPr>
        <w:rPr>
          <w:sz w:val="18"/>
          <w:szCs w:val="18"/>
        </w:rPr>
      </w:pPr>
    </w:p>
    <w:p w14:paraId="5AC84E28" w14:textId="178563D7" w:rsidR="002810B3" w:rsidRPr="00142934" w:rsidRDefault="00E82BA8">
      <w:pPr>
        <w:rPr>
          <w:u w:val="single"/>
        </w:rPr>
      </w:pPr>
      <w:r w:rsidRPr="00142934">
        <w:rPr>
          <w:u w:val="single"/>
        </w:rPr>
        <w:t>WGS2309G: Introduction to Women’s and Gender Studies</w:t>
      </w:r>
    </w:p>
    <w:p w14:paraId="516B2F0B" w14:textId="77777777" w:rsidR="007F6456" w:rsidRPr="00142934" w:rsidRDefault="007F6456">
      <w:r w:rsidRPr="00142934">
        <w:t>Worthington</w:t>
      </w:r>
    </w:p>
    <w:p w14:paraId="3916BE01" w14:textId="3B74205E" w:rsidR="00F5371C" w:rsidRDefault="007F6456">
      <w:r w:rsidRPr="00142934">
        <w:t>MWF 1:00</w:t>
      </w:r>
      <w:r w:rsidR="00094931" w:rsidRPr="00142934">
        <w:t>-1:50</w:t>
      </w:r>
      <w:r w:rsidRPr="00142934">
        <w:t>pm</w:t>
      </w:r>
      <w:r w:rsidR="00810295">
        <w:t>/</w:t>
      </w:r>
      <w:r w:rsidR="008E278C">
        <w:t>HYBRID</w:t>
      </w:r>
    </w:p>
    <w:p w14:paraId="76767839" w14:textId="77777777" w:rsidR="00BF7800" w:rsidRDefault="00BF7800"/>
    <w:p w14:paraId="39EF0D2E" w14:textId="2EFD813E" w:rsidR="00BF7800" w:rsidRPr="006E7F43" w:rsidRDefault="00BF7800">
      <w:pPr>
        <w:rPr>
          <w:u w:val="single"/>
        </w:rPr>
      </w:pPr>
      <w:r w:rsidRPr="006E7F43">
        <w:rPr>
          <w:u w:val="single"/>
        </w:rPr>
        <w:t>WGS4310: Queer Theories</w:t>
      </w:r>
    </w:p>
    <w:p w14:paraId="0C72E666" w14:textId="03896F38" w:rsidR="00BF7800" w:rsidRDefault="00BF7800">
      <w:r>
        <w:t>Ludlow</w:t>
      </w:r>
    </w:p>
    <w:p w14:paraId="4E492ECC" w14:textId="5CCDA463" w:rsidR="004C4CB8" w:rsidRDefault="00810295" w:rsidP="008B4900">
      <w:r>
        <w:t>TR 2:00-3:</w:t>
      </w:r>
      <w:r w:rsidR="00BF7800">
        <w:t>15</w:t>
      </w:r>
      <w:r>
        <w:t>/</w:t>
      </w:r>
      <w:r w:rsidR="00BF7800">
        <w:t>HYBRID</w:t>
      </w:r>
    </w:p>
    <w:p w14:paraId="4FCBFBAF" w14:textId="77777777" w:rsidR="00BA29B2" w:rsidRDefault="00BA29B2" w:rsidP="008B4900"/>
    <w:p w14:paraId="5F834DE0" w14:textId="0102F389" w:rsidR="00BA29B2" w:rsidRDefault="00BA29B2" w:rsidP="008B4900">
      <w:r>
        <w:rPr>
          <w:u w:val="single"/>
        </w:rPr>
        <w:t xml:space="preserve">CMN 3903: Rhetoric of Gender &amp; </w:t>
      </w:r>
      <w:r w:rsidR="00DF4E13">
        <w:rPr>
          <w:u w:val="single"/>
        </w:rPr>
        <w:t>the Body</w:t>
      </w:r>
    </w:p>
    <w:p w14:paraId="43173D5F" w14:textId="01D045D4" w:rsidR="00BA29B2" w:rsidRDefault="00BA29B2" w:rsidP="008B4900">
      <w:proofErr w:type="spellStart"/>
      <w:r>
        <w:t>Gronnvoll</w:t>
      </w:r>
      <w:proofErr w:type="spellEnd"/>
    </w:p>
    <w:p w14:paraId="6D9A46B1" w14:textId="2E137C3B" w:rsidR="00BA29B2" w:rsidRPr="00BA29B2" w:rsidRDefault="00BA29B2" w:rsidP="008B4900">
      <w:pPr>
        <w:rPr>
          <w:rFonts w:eastAsia="Times New Roman"/>
        </w:rPr>
      </w:pPr>
      <w:r>
        <w:rPr>
          <w:rFonts w:eastAsia="Times New Roman"/>
        </w:rPr>
        <w:t>TR 11:00-12:15</w:t>
      </w:r>
    </w:p>
    <w:p w14:paraId="68951F06" w14:textId="77777777" w:rsidR="004C4CB8" w:rsidRPr="00F50D66" w:rsidRDefault="004C4CB8" w:rsidP="004C4CB8">
      <w:pPr>
        <w:rPr>
          <w:rFonts w:eastAsia="Times New Roman"/>
          <w:sz w:val="18"/>
          <w:szCs w:val="18"/>
        </w:rPr>
      </w:pPr>
    </w:p>
    <w:p w14:paraId="613E6D86" w14:textId="1AB5CF47" w:rsidR="006A4C56" w:rsidRPr="006E7F43" w:rsidRDefault="006A4C56" w:rsidP="00C7693B">
      <w:pPr>
        <w:rPr>
          <w:rFonts w:eastAsia="Times New Roman"/>
          <w:bCs/>
          <w:u w:val="single"/>
        </w:rPr>
      </w:pPr>
      <w:r w:rsidRPr="006E7F43">
        <w:rPr>
          <w:rFonts w:eastAsia="Times New Roman"/>
          <w:bCs/>
          <w:u w:val="single"/>
        </w:rPr>
        <w:t xml:space="preserve">ENG </w:t>
      </w:r>
      <w:r w:rsidR="00CD1C7F" w:rsidRPr="006E7F43">
        <w:rPr>
          <w:rFonts w:eastAsia="Times New Roman"/>
          <w:bCs/>
          <w:u w:val="single"/>
        </w:rPr>
        <w:t>3</w:t>
      </w:r>
      <w:r w:rsidR="008B4900" w:rsidRPr="006E7F43">
        <w:rPr>
          <w:rFonts w:eastAsia="Times New Roman"/>
          <w:bCs/>
          <w:u w:val="single"/>
        </w:rPr>
        <w:t>903B: Women, Language, and Literature, Post-1800</w:t>
      </w:r>
    </w:p>
    <w:p w14:paraId="212939FA" w14:textId="0E645B5A" w:rsidR="006A4C56" w:rsidRDefault="008B4900" w:rsidP="00C7693B">
      <w:pPr>
        <w:rPr>
          <w:rFonts w:eastAsia="Times New Roman"/>
          <w:bCs/>
        </w:rPr>
      </w:pPr>
      <w:r>
        <w:rPr>
          <w:rFonts w:eastAsia="Times New Roman"/>
          <w:bCs/>
        </w:rPr>
        <w:t>Murray</w:t>
      </w:r>
    </w:p>
    <w:p w14:paraId="61920CED" w14:textId="20DF1F14" w:rsidR="006E02BB" w:rsidRDefault="008B4900" w:rsidP="00C7693B">
      <w:pPr>
        <w:rPr>
          <w:rFonts w:eastAsia="Times New Roman"/>
          <w:bCs/>
        </w:rPr>
      </w:pPr>
      <w:r>
        <w:rPr>
          <w:rFonts w:eastAsia="Times New Roman"/>
          <w:bCs/>
        </w:rPr>
        <w:t>ONLINE</w:t>
      </w:r>
    </w:p>
    <w:p w14:paraId="3FC3EB4B" w14:textId="77777777" w:rsidR="000C5CC8" w:rsidRDefault="000C5CC8" w:rsidP="00C7693B">
      <w:pPr>
        <w:rPr>
          <w:rFonts w:eastAsia="Times New Roman"/>
          <w:bCs/>
        </w:rPr>
      </w:pPr>
    </w:p>
    <w:p w14:paraId="5A2667C6" w14:textId="03FBCE6C" w:rsidR="000C5CC8" w:rsidRPr="000C5CC8" w:rsidRDefault="000C5CC8" w:rsidP="00C7693B">
      <w:pPr>
        <w:rPr>
          <w:rFonts w:eastAsia="Times New Roman"/>
          <w:bCs/>
          <w:u w:val="single"/>
        </w:rPr>
      </w:pPr>
      <w:r>
        <w:rPr>
          <w:rFonts w:eastAsia="Times New Roman"/>
          <w:bCs/>
          <w:u w:val="single"/>
        </w:rPr>
        <w:t xml:space="preserve">ENG 4904: </w:t>
      </w:r>
      <w:r w:rsidR="00FC6656">
        <w:rPr>
          <w:rFonts w:eastAsia="Times New Roman"/>
          <w:bCs/>
          <w:u w:val="single"/>
        </w:rPr>
        <w:t>Studies in Film: Women, Contemporary Film and Authorship</w:t>
      </w:r>
      <w:r w:rsidR="00BC3FC5">
        <w:rPr>
          <w:rFonts w:eastAsia="Times New Roman"/>
          <w:bCs/>
          <w:u w:val="single"/>
        </w:rPr>
        <w:t>: Women Directors</w:t>
      </w:r>
    </w:p>
    <w:p w14:paraId="32FCA3EB" w14:textId="704133AF" w:rsidR="006A4C56" w:rsidRDefault="00FC6656" w:rsidP="00C7693B">
      <w:pPr>
        <w:rPr>
          <w:rFonts w:eastAsia="Times New Roman"/>
          <w:bCs/>
        </w:rPr>
      </w:pPr>
      <w:r>
        <w:rPr>
          <w:rFonts w:eastAsia="Times New Roman"/>
          <w:bCs/>
        </w:rPr>
        <w:t>Murray</w:t>
      </w:r>
    </w:p>
    <w:p w14:paraId="51777E9D" w14:textId="1068BAEF" w:rsidR="00FC6656" w:rsidRPr="00FC6656" w:rsidRDefault="00FC6656" w:rsidP="00C7693B">
      <w:pPr>
        <w:rPr>
          <w:rFonts w:eastAsia="Times New Roman"/>
          <w:bCs/>
        </w:rPr>
      </w:pPr>
      <w:r>
        <w:rPr>
          <w:rFonts w:eastAsia="Times New Roman"/>
          <w:bCs/>
        </w:rPr>
        <w:t>ONLINE</w:t>
      </w:r>
    </w:p>
    <w:p w14:paraId="1E3424E1" w14:textId="77777777" w:rsidR="00FC6656" w:rsidRDefault="00FC6656" w:rsidP="00C7693B">
      <w:pPr>
        <w:rPr>
          <w:rFonts w:eastAsia="Times New Roman"/>
          <w:bCs/>
          <w:u w:val="single"/>
        </w:rPr>
      </w:pPr>
    </w:p>
    <w:p w14:paraId="7B54A3ED" w14:textId="7DC156C8" w:rsidR="00C7693B" w:rsidRPr="00142934" w:rsidRDefault="00E82BA8" w:rsidP="00C7693B">
      <w:pPr>
        <w:rPr>
          <w:rFonts w:eastAsia="Times New Roman"/>
          <w:u w:val="single"/>
        </w:rPr>
      </w:pPr>
      <w:r w:rsidRPr="00142934">
        <w:rPr>
          <w:rFonts w:eastAsia="Times New Roman"/>
          <w:bCs/>
          <w:u w:val="single"/>
        </w:rPr>
        <w:t>HSL 3800: Sexuality Education</w:t>
      </w:r>
    </w:p>
    <w:p w14:paraId="517E43D3" w14:textId="73FCD0D6" w:rsidR="00347045" w:rsidRDefault="00347045" w:rsidP="004C4CB8">
      <w:pPr>
        <w:rPr>
          <w:rFonts w:eastAsia="Times New Roman"/>
        </w:rPr>
      </w:pPr>
      <w:r>
        <w:rPr>
          <w:rFonts w:eastAsia="Times New Roman"/>
        </w:rPr>
        <w:t>TBD</w:t>
      </w:r>
    </w:p>
    <w:p w14:paraId="5147A310" w14:textId="4F5380BA" w:rsidR="00C7693B" w:rsidRPr="00142934" w:rsidRDefault="00347045" w:rsidP="004C4CB8">
      <w:pPr>
        <w:rPr>
          <w:rFonts w:eastAsia="Times New Roman"/>
        </w:rPr>
      </w:pPr>
      <w:r>
        <w:rPr>
          <w:rFonts w:eastAsia="Times New Roman"/>
        </w:rPr>
        <w:t>ONLINE</w:t>
      </w:r>
    </w:p>
    <w:p w14:paraId="1A5E5A18" w14:textId="77777777" w:rsidR="00C7693B" w:rsidRPr="00F50D66" w:rsidRDefault="00C7693B" w:rsidP="004C4CB8">
      <w:pPr>
        <w:rPr>
          <w:rFonts w:eastAsia="Times New Roman"/>
          <w:sz w:val="18"/>
          <w:szCs w:val="18"/>
        </w:rPr>
      </w:pPr>
    </w:p>
    <w:p w14:paraId="7163859A" w14:textId="4C770A93" w:rsidR="00C7693B" w:rsidRPr="00142934" w:rsidRDefault="00E82BA8" w:rsidP="00C7693B">
      <w:pPr>
        <w:rPr>
          <w:rFonts w:eastAsia="Times New Roman"/>
          <w:u w:val="single"/>
        </w:rPr>
      </w:pPr>
      <w:r w:rsidRPr="00142934">
        <w:rPr>
          <w:rFonts w:eastAsia="Times New Roman"/>
          <w:bCs/>
          <w:u w:val="single"/>
        </w:rPr>
        <w:t xml:space="preserve">HSL 3831: </w:t>
      </w:r>
      <w:r w:rsidR="00C7693B" w:rsidRPr="00142934">
        <w:rPr>
          <w:rFonts w:eastAsia="Times New Roman"/>
          <w:bCs/>
          <w:u w:val="single"/>
        </w:rPr>
        <w:t>Women in</w:t>
      </w:r>
      <w:r w:rsidRPr="00142934">
        <w:rPr>
          <w:rFonts w:eastAsia="Times New Roman"/>
          <w:bCs/>
          <w:u w:val="single"/>
        </w:rPr>
        <w:t xml:space="preserve"> Contemporary Society</w:t>
      </w:r>
    </w:p>
    <w:p w14:paraId="722A6DC7" w14:textId="2D65E3B8" w:rsidR="00C7693B" w:rsidRPr="00142934" w:rsidRDefault="00347045" w:rsidP="004D5526">
      <w:pPr>
        <w:rPr>
          <w:rFonts w:eastAsia="Times New Roman"/>
        </w:rPr>
      </w:pPr>
      <w:r>
        <w:rPr>
          <w:rFonts w:eastAsia="Times New Roman"/>
        </w:rPr>
        <w:t>O’Rourke</w:t>
      </w:r>
    </w:p>
    <w:p w14:paraId="42458570" w14:textId="3246AFD4" w:rsidR="004D5526" w:rsidRPr="00142934" w:rsidRDefault="00347045">
      <w:pPr>
        <w:rPr>
          <w:rFonts w:eastAsia="Times New Roman"/>
        </w:rPr>
      </w:pPr>
      <w:r>
        <w:rPr>
          <w:rFonts w:eastAsia="Times New Roman"/>
        </w:rPr>
        <w:t>ONLINE</w:t>
      </w:r>
    </w:p>
    <w:p w14:paraId="001CFBB3" w14:textId="77777777" w:rsidR="004D5526" w:rsidRPr="00F50D66" w:rsidRDefault="004D5526">
      <w:pPr>
        <w:rPr>
          <w:sz w:val="18"/>
          <w:szCs w:val="18"/>
        </w:rPr>
      </w:pPr>
    </w:p>
    <w:p w14:paraId="0820D5C3" w14:textId="2766E64B" w:rsidR="00CF4A71" w:rsidRDefault="00CF4A71" w:rsidP="00D57DAB">
      <w:pPr>
        <w:rPr>
          <w:u w:val="single"/>
        </w:rPr>
      </w:pPr>
      <w:r>
        <w:rPr>
          <w:u w:val="single"/>
        </w:rPr>
        <w:t>PLS 5900F: Special Topics in Gender/Politics/Policy</w:t>
      </w:r>
    </w:p>
    <w:p w14:paraId="05C20649" w14:textId="7F77C867" w:rsidR="000276F5" w:rsidRPr="000276F5" w:rsidRDefault="000276F5" w:rsidP="00D57DAB">
      <w:r>
        <w:t>Mueller</w:t>
      </w:r>
    </w:p>
    <w:p w14:paraId="7382BE4B" w14:textId="79CB4279" w:rsidR="000276F5" w:rsidRPr="000276F5" w:rsidRDefault="000276F5" w:rsidP="00D57DAB">
      <w:r>
        <w:t>ONLINE</w:t>
      </w:r>
    </w:p>
    <w:p w14:paraId="6EB541A0" w14:textId="77777777" w:rsidR="00CF4A71" w:rsidRDefault="00CF4A71" w:rsidP="00D57DAB">
      <w:pPr>
        <w:rPr>
          <w:u w:val="single"/>
        </w:rPr>
      </w:pPr>
      <w:bookmarkStart w:id="0" w:name="_GoBack"/>
      <w:bookmarkEnd w:id="0"/>
    </w:p>
    <w:p w14:paraId="315005DD" w14:textId="1A257D6F" w:rsidR="000276F5" w:rsidRDefault="000276F5" w:rsidP="00D57DAB">
      <w:r>
        <w:rPr>
          <w:u w:val="single"/>
        </w:rPr>
        <w:t>PUBH 3500: Human Sexuality</w:t>
      </w:r>
    </w:p>
    <w:p w14:paraId="2B49CE76" w14:textId="280827FB" w:rsidR="000276F5" w:rsidRDefault="000276F5" w:rsidP="00D57DAB">
      <w:r>
        <w:t>Rhoades</w:t>
      </w:r>
    </w:p>
    <w:p w14:paraId="4982551D" w14:textId="04BD632F" w:rsidR="000276F5" w:rsidRDefault="000276F5" w:rsidP="00D57DAB">
      <w:r>
        <w:t>ONLINE</w:t>
      </w:r>
    </w:p>
    <w:p w14:paraId="5BF297FB" w14:textId="77777777" w:rsidR="000276F5" w:rsidRDefault="000276F5" w:rsidP="00D57DAB"/>
    <w:p w14:paraId="7092C43C" w14:textId="69CE6EA1" w:rsidR="000276F5" w:rsidRDefault="000276F5" w:rsidP="00D57DAB">
      <w:r>
        <w:rPr>
          <w:u w:val="single"/>
        </w:rPr>
        <w:t>PUBH 3560G: Women’s Health</w:t>
      </w:r>
    </w:p>
    <w:p w14:paraId="2F7701C9" w14:textId="3A67A35A" w:rsidR="000276F5" w:rsidRDefault="000276F5" w:rsidP="00D57DAB">
      <w:r>
        <w:t>Harvey</w:t>
      </w:r>
    </w:p>
    <w:p w14:paraId="038C5A0F" w14:textId="34F28C7D" w:rsidR="000276F5" w:rsidRPr="000276F5" w:rsidRDefault="000276F5" w:rsidP="00D57DAB">
      <w:r>
        <w:t>ONLINE</w:t>
      </w:r>
    </w:p>
    <w:p w14:paraId="65FDBF3B" w14:textId="77777777" w:rsidR="000276F5" w:rsidRDefault="000276F5" w:rsidP="00D57DAB">
      <w:pPr>
        <w:rPr>
          <w:u w:val="single"/>
        </w:rPr>
      </w:pPr>
    </w:p>
    <w:p w14:paraId="41301E32" w14:textId="6955F0B5" w:rsidR="00D57DAB" w:rsidRPr="00142934" w:rsidRDefault="003B621F" w:rsidP="00D57DAB">
      <w:pPr>
        <w:rPr>
          <w:u w:val="single"/>
        </w:rPr>
      </w:pPr>
      <w:r>
        <w:rPr>
          <w:u w:val="single"/>
        </w:rPr>
        <w:t>SOC 3960H</w:t>
      </w:r>
      <w:r w:rsidR="00D57DAB" w:rsidRPr="00142934">
        <w:rPr>
          <w:u w:val="single"/>
        </w:rPr>
        <w:t xml:space="preserve"> </w:t>
      </w:r>
      <w:r>
        <w:rPr>
          <w:u w:val="single"/>
        </w:rPr>
        <w:t>–</w:t>
      </w:r>
      <w:r w:rsidR="00D57DAB" w:rsidRPr="00142934">
        <w:rPr>
          <w:u w:val="single"/>
        </w:rPr>
        <w:t xml:space="preserve"> </w:t>
      </w:r>
      <w:r>
        <w:rPr>
          <w:u w:val="single"/>
        </w:rPr>
        <w:t>Special Topics in Gender &amp; Crime</w:t>
      </w:r>
    </w:p>
    <w:p w14:paraId="38AD7AD6" w14:textId="2F8E2D9F" w:rsidR="00FD7762" w:rsidRPr="00142934" w:rsidRDefault="008C051A" w:rsidP="00D57DAB">
      <w:r>
        <w:t>Kita</w:t>
      </w:r>
    </w:p>
    <w:p w14:paraId="05165366" w14:textId="77777777" w:rsidR="00810295" w:rsidRDefault="00FD7762" w:rsidP="00810295">
      <w:r w:rsidRPr="00142934">
        <w:lastRenderedPageBreak/>
        <w:t>MWF 1</w:t>
      </w:r>
      <w:r w:rsidR="003B621F">
        <w:t>1</w:t>
      </w:r>
      <w:r w:rsidRPr="00142934">
        <w:t>:00-1</w:t>
      </w:r>
      <w:r w:rsidR="003B621F">
        <w:t>1</w:t>
      </w:r>
      <w:r w:rsidRPr="00142934">
        <w:t>:50</w:t>
      </w:r>
      <w:r w:rsidR="00810295">
        <w:t xml:space="preserve"> </w:t>
      </w:r>
    </w:p>
    <w:p w14:paraId="0491C4E6" w14:textId="448A3477" w:rsidR="00F36F5C" w:rsidRPr="00810295" w:rsidRDefault="00277224" w:rsidP="00810295">
      <w:pPr>
        <w:jc w:val="center"/>
      </w:pPr>
      <w:r>
        <w:rPr>
          <w:b/>
          <w:u w:val="single"/>
        </w:rPr>
        <w:t>Summer 2021</w:t>
      </w:r>
    </w:p>
    <w:p w14:paraId="569B431D" w14:textId="77777777" w:rsidR="00F50D66" w:rsidRPr="00804086" w:rsidRDefault="00F50D66" w:rsidP="00F50D66">
      <w:pPr>
        <w:rPr>
          <w:sz w:val="18"/>
          <w:szCs w:val="18"/>
          <w:u w:val="single"/>
        </w:rPr>
      </w:pPr>
    </w:p>
    <w:p w14:paraId="234CA993" w14:textId="3B88C61A" w:rsidR="00F50D66" w:rsidRPr="00F50D66" w:rsidRDefault="00F50D66" w:rsidP="00F50D66">
      <w:pPr>
        <w:rPr>
          <w:u w:val="single"/>
        </w:rPr>
      </w:pPr>
      <w:r w:rsidRPr="00F50D66">
        <w:rPr>
          <w:u w:val="single"/>
        </w:rPr>
        <w:t>WGS</w:t>
      </w:r>
      <w:r w:rsidR="008456DB">
        <w:rPr>
          <w:u w:val="single"/>
        </w:rPr>
        <w:t xml:space="preserve"> </w:t>
      </w:r>
      <w:r w:rsidR="000D0E4A">
        <w:rPr>
          <w:u w:val="single"/>
        </w:rPr>
        <w:t>2310</w:t>
      </w:r>
      <w:r w:rsidRPr="00F50D66">
        <w:rPr>
          <w:u w:val="single"/>
        </w:rPr>
        <w:t xml:space="preserve">G – Introduction to </w:t>
      </w:r>
      <w:r w:rsidR="00A23799">
        <w:rPr>
          <w:u w:val="single"/>
        </w:rPr>
        <w:t>Women’</w:t>
      </w:r>
      <w:r w:rsidRPr="00F50D66">
        <w:rPr>
          <w:u w:val="single"/>
        </w:rPr>
        <w:t>s</w:t>
      </w:r>
      <w:r w:rsidR="00A23799">
        <w:rPr>
          <w:u w:val="single"/>
        </w:rPr>
        <w:t xml:space="preserve"> &amp; Gender Studies</w:t>
      </w:r>
    </w:p>
    <w:p w14:paraId="198D9118" w14:textId="5E80420B" w:rsidR="00F50D66" w:rsidRDefault="000D0E4A" w:rsidP="00F50D66">
      <w:proofErr w:type="spellStart"/>
      <w:r>
        <w:t>Glaros</w:t>
      </w:r>
      <w:proofErr w:type="spellEnd"/>
    </w:p>
    <w:p w14:paraId="1EDD8071" w14:textId="3BA40B48" w:rsidR="00F50D66" w:rsidRPr="00F50D66" w:rsidRDefault="00187864" w:rsidP="00F50D66">
      <w:r>
        <w:t>ONLINE</w:t>
      </w:r>
      <w:r w:rsidR="00F50D66">
        <w:t xml:space="preserve">, </w:t>
      </w:r>
      <w:r w:rsidR="000D0E4A">
        <w:t>4</w:t>
      </w:r>
      <w:r w:rsidR="00F50D66">
        <w:t>-week session</w:t>
      </w:r>
    </w:p>
    <w:sectPr w:rsidR="00F50D66" w:rsidRPr="00F50D66" w:rsidSect="0087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B3"/>
    <w:rsid w:val="000276F5"/>
    <w:rsid w:val="00052CC5"/>
    <w:rsid w:val="00094931"/>
    <w:rsid w:val="000C5CC8"/>
    <w:rsid w:val="000C7451"/>
    <w:rsid w:val="000C79E0"/>
    <w:rsid w:val="000D0E4A"/>
    <w:rsid w:val="000F6B5B"/>
    <w:rsid w:val="00142934"/>
    <w:rsid w:val="001771B1"/>
    <w:rsid w:val="00187864"/>
    <w:rsid w:val="001F287D"/>
    <w:rsid w:val="00277224"/>
    <w:rsid w:val="002810B3"/>
    <w:rsid w:val="002C244B"/>
    <w:rsid w:val="00317F8B"/>
    <w:rsid w:val="00332661"/>
    <w:rsid w:val="00347045"/>
    <w:rsid w:val="003B621F"/>
    <w:rsid w:val="004C4CB8"/>
    <w:rsid w:val="004D5526"/>
    <w:rsid w:val="00551FE4"/>
    <w:rsid w:val="00624B42"/>
    <w:rsid w:val="006A4C56"/>
    <w:rsid w:val="006E02BB"/>
    <w:rsid w:val="006E7F43"/>
    <w:rsid w:val="007F6456"/>
    <w:rsid w:val="00804086"/>
    <w:rsid w:val="00810295"/>
    <w:rsid w:val="008456DB"/>
    <w:rsid w:val="008774D1"/>
    <w:rsid w:val="008B4900"/>
    <w:rsid w:val="008C051A"/>
    <w:rsid w:val="008E278C"/>
    <w:rsid w:val="00A23799"/>
    <w:rsid w:val="00BA29B2"/>
    <w:rsid w:val="00BC3FC5"/>
    <w:rsid w:val="00BF7800"/>
    <w:rsid w:val="00C62CEC"/>
    <w:rsid w:val="00C7693B"/>
    <w:rsid w:val="00CD1C7F"/>
    <w:rsid w:val="00CF4A71"/>
    <w:rsid w:val="00D32F36"/>
    <w:rsid w:val="00D57DAB"/>
    <w:rsid w:val="00DE6498"/>
    <w:rsid w:val="00DF4E13"/>
    <w:rsid w:val="00E82BA8"/>
    <w:rsid w:val="00F36F5C"/>
    <w:rsid w:val="00F50D66"/>
    <w:rsid w:val="00F5371C"/>
    <w:rsid w:val="00FC6656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7BA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2019-09-30T19:14:00Z</cp:lastPrinted>
  <dcterms:created xsi:type="dcterms:W3CDTF">2021-02-07T01:12:00Z</dcterms:created>
  <dcterms:modified xsi:type="dcterms:W3CDTF">2021-02-07T01:12:00Z</dcterms:modified>
</cp:coreProperties>
</file>