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5AC7" w14:textId="24D8F57E" w:rsidR="002810B3" w:rsidRPr="00142934" w:rsidRDefault="002810B3" w:rsidP="000C7451">
      <w:pPr>
        <w:jc w:val="center"/>
        <w:rPr>
          <w:b/>
        </w:rPr>
      </w:pPr>
      <w:r w:rsidRPr="00142934">
        <w:rPr>
          <w:b/>
        </w:rPr>
        <w:t>Women’s, Gender, and Sexuality Studies Courses</w:t>
      </w:r>
      <w:r w:rsidR="000C7451" w:rsidRPr="00142934">
        <w:rPr>
          <w:b/>
        </w:rPr>
        <w:t xml:space="preserve"> - </w:t>
      </w:r>
      <w:r w:rsidRPr="00142934">
        <w:rPr>
          <w:b/>
          <w:u w:val="single"/>
        </w:rPr>
        <w:t>Spring 2020</w:t>
      </w:r>
    </w:p>
    <w:p w14:paraId="05564CAD" w14:textId="77777777" w:rsidR="002810B3" w:rsidRPr="00F50D66" w:rsidRDefault="002810B3">
      <w:pPr>
        <w:rPr>
          <w:sz w:val="18"/>
          <w:szCs w:val="18"/>
        </w:rPr>
      </w:pPr>
    </w:p>
    <w:p w14:paraId="5AC84E28" w14:textId="178563D7" w:rsidR="002810B3" w:rsidRPr="00142934" w:rsidRDefault="00E82BA8">
      <w:pPr>
        <w:rPr>
          <w:u w:val="single"/>
        </w:rPr>
      </w:pPr>
      <w:r w:rsidRPr="00142934">
        <w:rPr>
          <w:u w:val="single"/>
        </w:rPr>
        <w:t>WGS2309G: Introduction to Women’s and Gender Studies</w:t>
      </w:r>
    </w:p>
    <w:p w14:paraId="516B2F0B" w14:textId="77777777" w:rsidR="007F6456" w:rsidRPr="00142934" w:rsidRDefault="007F6456">
      <w:r w:rsidRPr="00142934">
        <w:t>Worthington</w:t>
      </w:r>
    </w:p>
    <w:p w14:paraId="17F8A306" w14:textId="77777777" w:rsidR="007F6456" w:rsidRPr="00142934" w:rsidRDefault="007F6456">
      <w:r w:rsidRPr="00142934">
        <w:t>MWF 1:00</w:t>
      </w:r>
      <w:r w:rsidR="00094931" w:rsidRPr="00142934">
        <w:t>-1:50</w:t>
      </w:r>
      <w:r w:rsidRPr="00142934">
        <w:t>pm</w:t>
      </w:r>
    </w:p>
    <w:p w14:paraId="3916BE01" w14:textId="277720BB" w:rsidR="00F5371C" w:rsidRPr="00142934" w:rsidRDefault="00F5371C">
      <w:r w:rsidRPr="00142934">
        <w:t xml:space="preserve">Coleman Hall </w:t>
      </w:r>
      <w:r w:rsidR="00C62CEC" w:rsidRPr="00142934">
        <w:t>3290</w:t>
      </w:r>
    </w:p>
    <w:p w14:paraId="3892D17B" w14:textId="77777777" w:rsidR="007F6456" w:rsidRPr="00F50D66" w:rsidRDefault="007F6456">
      <w:pPr>
        <w:rPr>
          <w:sz w:val="18"/>
          <w:szCs w:val="18"/>
        </w:rPr>
      </w:pPr>
    </w:p>
    <w:p w14:paraId="737B2D47" w14:textId="4DF0195D" w:rsidR="007F6456" w:rsidRPr="00142934" w:rsidRDefault="00E82BA8">
      <w:pPr>
        <w:rPr>
          <w:u w:val="single"/>
        </w:rPr>
      </w:pPr>
      <w:r w:rsidRPr="00142934">
        <w:rPr>
          <w:u w:val="single"/>
        </w:rPr>
        <w:t>WGS2309G: Introduction to Women’s and Gender Studies</w:t>
      </w:r>
    </w:p>
    <w:p w14:paraId="5784F594" w14:textId="77777777" w:rsidR="007F6456" w:rsidRPr="00142934" w:rsidRDefault="007F6456">
      <w:r w:rsidRPr="00142934">
        <w:t>Elder</w:t>
      </w:r>
    </w:p>
    <w:p w14:paraId="22CE011D" w14:textId="77777777" w:rsidR="007F6456" w:rsidRPr="00142934" w:rsidRDefault="007F6456">
      <w:r w:rsidRPr="00142934">
        <w:t>TR 12:30</w:t>
      </w:r>
      <w:r w:rsidR="00094931" w:rsidRPr="00142934">
        <w:t>-1:45pm</w:t>
      </w:r>
    </w:p>
    <w:p w14:paraId="690A2BAA" w14:textId="46E8A582" w:rsidR="00F5371C" w:rsidRPr="00142934" w:rsidRDefault="00F5371C">
      <w:r w:rsidRPr="00142934">
        <w:t>Coleman Hall 3290</w:t>
      </w:r>
    </w:p>
    <w:p w14:paraId="540D80EA" w14:textId="77777777" w:rsidR="00094931" w:rsidRPr="00F50D66" w:rsidRDefault="00094931">
      <w:pPr>
        <w:rPr>
          <w:sz w:val="18"/>
          <w:szCs w:val="18"/>
        </w:rPr>
      </w:pPr>
    </w:p>
    <w:p w14:paraId="25176082" w14:textId="558EE9FF" w:rsidR="004D5526" w:rsidRPr="00142934" w:rsidRDefault="00E82BA8" w:rsidP="004D5526">
      <w:pPr>
        <w:rPr>
          <w:u w:val="single"/>
        </w:rPr>
      </w:pPr>
      <w:r w:rsidRPr="00142934">
        <w:rPr>
          <w:bCs/>
          <w:u w:val="single"/>
        </w:rPr>
        <w:t xml:space="preserve">ANT 3612: </w:t>
      </w:r>
      <w:r w:rsidR="004D5526" w:rsidRPr="00142934">
        <w:rPr>
          <w:bCs/>
          <w:u w:val="single"/>
        </w:rPr>
        <w:t>The Body in Anthro</w:t>
      </w:r>
      <w:r w:rsidRPr="00142934">
        <w:rPr>
          <w:bCs/>
          <w:u w:val="single"/>
        </w:rPr>
        <w:t>pological Perspective</w:t>
      </w:r>
    </w:p>
    <w:p w14:paraId="0CDE2A5B" w14:textId="77777777" w:rsidR="004D5526" w:rsidRPr="00142934" w:rsidRDefault="004D5526">
      <w:r w:rsidRPr="00142934">
        <w:t>Glaros</w:t>
      </w:r>
    </w:p>
    <w:p w14:paraId="420B9157" w14:textId="77777777" w:rsidR="004D5526" w:rsidRPr="00142934" w:rsidRDefault="004D5526">
      <w:r w:rsidRPr="00142934">
        <w:t>TR 2:00-3:15pm</w:t>
      </w:r>
    </w:p>
    <w:p w14:paraId="50D39DDB" w14:textId="77777777" w:rsidR="004C4CB8" w:rsidRPr="00142934" w:rsidRDefault="004C4CB8">
      <w:r w:rsidRPr="00142934">
        <w:t xml:space="preserve">Blair Hall </w:t>
      </w:r>
      <w:r w:rsidR="001F287D" w:rsidRPr="00142934">
        <w:t>2103</w:t>
      </w:r>
    </w:p>
    <w:p w14:paraId="615BBFEF" w14:textId="77777777" w:rsidR="004D5526" w:rsidRPr="00F50D66" w:rsidRDefault="004D5526" w:rsidP="004D5526">
      <w:pPr>
        <w:rPr>
          <w:rFonts w:eastAsia="Times New Roman"/>
          <w:sz w:val="18"/>
          <w:szCs w:val="18"/>
        </w:rPr>
      </w:pPr>
    </w:p>
    <w:p w14:paraId="17DF2AD0" w14:textId="63B79E38" w:rsidR="004C4CB8" w:rsidRPr="00142934" w:rsidRDefault="00E82BA8" w:rsidP="004C4CB8">
      <w:pPr>
        <w:rPr>
          <w:rFonts w:eastAsia="Times New Roman"/>
          <w:u w:val="single"/>
        </w:rPr>
      </w:pPr>
      <w:r w:rsidRPr="00142934">
        <w:rPr>
          <w:rFonts w:eastAsia="Times New Roman"/>
          <w:bCs/>
          <w:u w:val="single"/>
        </w:rPr>
        <w:t xml:space="preserve">CMN 3903: </w:t>
      </w:r>
      <w:r w:rsidR="004C4CB8" w:rsidRPr="00142934">
        <w:rPr>
          <w:rFonts w:eastAsia="Times New Roman"/>
          <w:bCs/>
          <w:u w:val="single"/>
        </w:rPr>
        <w:t>Rhetoric of</w:t>
      </w:r>
      <w:r w:rsidRPr="00142934">
        <w:rPr>
          <w:rFonts w:eastAsia="Times New Roman"/>
          <w:bCs/>
          <w:u w:val="single"/>
        </w:rPr>
        <w:t xml:space="preserve"> Gender and Sexuality</w:t>
      </w:r>
    </w:p>
    <w:p w14:paraId="42A94BB5" w14:textId="73CA2B67" w:rsidR="00C7693B" w:rsidRPr="00142934" w:rsidRDefault="00C7693B" w:rsidP="004C4CB8">
      <w:pPr>
        <w:rPr>
          <w:rFonts w:eastAsia="Times New Roman"/>
        </w:rPr>
      </w:pPr>
      <w:r w:rsidRPr="00142934">
        <w:rPr>
          <w:rFonts w:eastAsia="Times New Roman"/>
        </w:rPr>
        <w:t>Jones</w:t>
      </w:r>
    </w:p>
    <w:p w14:paraId="55E1B0D1" w14:textId="6C62679C" w:rsidR="004C4CB8" w:rsidRPr="00142934" w:rsidRDefault="004C4CB8" w:rsidP="004C4CB8">
      <w:pPr>
        <w:rPr>
          <w:rFonts w:eastAsia="Times New Roman"/>
        </w:rPr>
      </w:pPr>
      <w:r w:rsidRPr="00142934">
        <w:rPr>
          <w:rFonts w:eastAsia="Times New Roman"/>
        </w:rPr>
        <w:t>MWF 10:00-10:50am</w:t>
      </w:r>
    </w:p>
    <w:p w14:paraId="4E492ECC" w14:textId="77777777" w:rsidR="004C4CB8" w:rsidRPr="00142934" w:rsidRDefault="004C4CB8" w:rsidP="004C4CB8">
      <w:pPr>
        <w:rPr>
          <w:rFonts w:eastAsia="Times New Roman"/>
        </w:rPr>
      </w:pPr>
      <w:r w:rsidRPr="00142934">
        <w:rPr>
          <w:rFonts w:eastAsia="Times New Roman"/>
        </w:rPr>
        <w:t>Buzzard Hall 2439</w:t>
      </w:r>
    </w:p>
    <w:p w14:paraId="68951F06" w14:textId="77777777" w:rsidR="004C4CB8" w:rsidRPr="00F50D66" w:rsidRDefault="004C4CB8" w:rsidP="004C4CB8">
      <w:pPr>
        <w:rPr>
          <w:rFonts w:eastAsia="Times New Roman"/>
          <w:sz w:val="18"/>
          <w:szCs w:val="18"/>
        </w:rPr>
      </w:pPr>
    </w:p>
    <w:p w14:paraId="613E6D86" w14:textId="682E6B32" w:rsidR="006A4C56" w:rsidRDefault="006A4C56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ENG </w:t>
      </w:r>
      <w:r w:rsidR="00CD1C7F">
        <w:rPr>
          <w:rFonts w:eastAsia="Times New Roman"/>
          <w:bCs/>
        </w:rPr>
        <w:t>3604</w:t>
      </w:r>
      <w:r>
        <w:rPr>
          <w:rFonts w:eastAsia="Times New Roman"/>
          <w:bCs/>
        </w:rPr>
        <w:t>D</w:t>
      </w:r>
    </w:p>
    <w:p w14:paraId="212939FA" w14:textId="6F95860B" w:rsidR="006A4C56" w:rsidRDefault="006A4C56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Ludlow</w:t>
      </w:r>
    </w:p>
    <w:p w14:paraId="57D358DF" w14:textId="62053894" w:rsidR="00CD1C7F" w:rsidRDefault="00CD1C7F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MW 3:00-4:15</w:t>
      </w:r>
    </w:p>
    <w:p w14:paraId="61920CED" w14:textId="030082B6" w:rsidR="006E02BB" w:rsidRPr="006A4C56" w:rsidRDefault="006E02BB" w:rsidP="00C7693B">
      <w:pPr>
        <w:rPr>
          <w:rFonts w:eastAsia="Times New Roman"/>
          <w:bCs/>
        </w:rPr>
      </w:pPr>
      <w:r>
        <w:rPr>
          <w:rFonts w:eastAsia="Times New Roman"/>
          <w:bCs/>
        </w:rPr>
        <w:t>Coleman Hall</w:t>
      </w:r>
      <w:r w:rsidR="00332661">
        <w:rPr>
          <w:rFonts w:eastAsia="Times New Roman"/>
          <w:bCs/>
        </w:rPr>
        <w:t xml:space="preserve"> 3160</w:t>
      </w:r>
      <w:bookmarkStart w:id="0" w:name="_GoBack"/>
      <w:bookmarkEnd w:id="0"/>
    </w:p>
    <w:p w14:paraId="32FCA3EB" w14:textId="77777777" w:rsidR="006A4C56" w:rsidRDefault="006A4C56" w:rsidP="00C7693B">
      <w:pPr>
        <w:rPr>
          <w:rFonts w:eastAsia="Times New Roman"/>
          <w:bCs/>
          <w:u w:val="single"/>
        </w:rPr>
      </w:pPr>
    </w:p>
    <w:p w14:paraId="7B54A3ED" w14:textId="7DC156C8" w:rsidR="00C7693B" w:rsidRPr="00142934" w:rsidRDefault="00E82BA8" w:rsidP="00C7693B">
      <w:pPr>
        <w:rPr>
          <w:rFonts w:eastAsia="Times New Roman"/>
          <w:u w:val="single"/>
        </w:rPr>
      </w:pPr>
      <w:r w:rsidRPr="00142934">
        <w:rPr>
          <w:rFonts w:eastAsia="Times New Roman"/>
          <w:bCs/>
          <w:u w:val="single"/>
        </w:rPr>
        <w:t>HSL 3800: Sexuality Education</w:t>
      </w:r>
    </w:p>
    <w:p w14:paraId="5147A310" w14:textId="44478C4E" w:rsidR="00C7693B" w:rsidRPr="00142934" w:rsidRDefault="00C7693B" w:rsidP="004C4CB8">
      <w:pPr>
        <w:rPr>
          <w:rFonts w:eastAsia="Times New Roman"/>
        </w:rPr>
      </w:pPr>
      <w:r w:rsidRPr="00142934">
        <w:rPr>
          <w:rFonts w:eastAsia="Times New Roman"/>
        </w:rPr>
        <w:t>Internet</w:t>
      </w:r>
    </w:p>
    <w:p w14:paraId="1A5E5A18" w14:textId="77777777" w:rsidR="00C7693B" w:rsidRPr="00F50D66" w:rsidRDefault="00C7693B" w:rsidP="004C4CB8">
      <w:pPr>
        <w:rPr>
          <w:rFonts w:eastAsia="Times New Roman"/>
          <w:sz w:val="18"/>
          <w:szCs w:val="18"/>
        </w:rPr>
      </w:pPr>
    </w:p>
    <w:p w14:paraId="7163859A" w14:textId="4C770A93" w:rsidR="00C7693B" w:rsidRPr="00142934" w:rsidRDefault="00E82BA8" w:rsidP="00C7693B">
      <w:pPr>
        <w:rPr>
          <w:rFonts w:eastAsia="Times New Roman"/>
          <w:u w:val="single"/>
        </w:rPr>
      </w:pPr>
      <w:r w:rsidRPr="00142934">
        <w:rPr>
          <w:rFonts w:eastAsia="Times New Roman"/>
          <w:bCs/>
          <w:u w:val="single"/>
        </w:rPr>
        <w:t xml:space="preserve">HSL 3831: </w:t>
      </w:r>
      <w:r w:rsidR="00C7693B" w:rsidRPr="00142934">
        <w:rPr>
          <w:rFonts w:eastAsia="Times New Roman"/>
          <w:bCs/>
          <w:u w:val="single"/>
        </w:rPr>
        <w:t>Women in</w:t>
      </w:r>
      <w:r w:rsidRPr="00142934">
        <w:rPr>
          <w:rFonts w:eastAsia="Times New Roman"/>
          <w:bCs/>
          <w:u w:val="single"/>
        </w:rPr>
        <w:t xml:space="preserve"> Contemporary Society</w:t>
      </w:r>
    </w:p>
    <w:p w14:paraId="722A6DC7" w14:textId="60C25A56" w:rsidR="00C7693B" w:rsidRPr="00142934" w:rsidRDefault="00C7693B" w:rsidP="004D5526">
      <w:pPr>
        <w:rPr>
          <w:rFonts w:eastAsia="Times New Roman"/>
        </w:rPr>
      </w:pPr>
      <w:r w:rsidRPr="00142934">
        <w:rPr>
          <w:rFonts w:eastAsia="Times New Roman"/>
        </w:rPr>
        <w:t>Yousaf</w:t>
      </w:r>
    </w:p>
    <w:p w14:paraId="3BD41DFE" w14:textId="512990EA" w:rsidR="004D5526" w:rsidRPr="00142934" w:rsidRDefault="00C7693B" w:rsidP="004D5526">
      <w:pPr>
        <w:rPr>
          <w:rFonts w:eastAsia="Times New Roman"/>
        </w:rPr>
      </w:pPr>
      <w:r w:rsidRPr="00142934">
        <w:rPr>
          <w:rFonts w:eastAsia="Times New Roman"/>
        </w:rPr>
        <w:t>MW 3:00-4:15</w:t>
      </w:r>
    </w:p>
    <w:p w14:paraId="42458570" w14:textId="183A8390" w:rsidR="004D5526" w:rsidRPr="00142934" w:rsidRDefault="00C7693B">
      <w:pPr>
        <w:rPr>
          <w:rFonts w:eastAsia="Times New Roman"/>
        </w:rPr>
      </w:pPr>
      <w:r w:rsidRPr="00142934">
        <w:rPr>
          <w:rFonts w:eastAsia="Times New Roman"/>
        </w:rPr>
        <w:t>Klehm 2030</w:t>
      </w:r>
    </w:p>
    <w:p w14:paraId="001CFBB3" w14:textId="77777777" w:rsidR="004D5526" w:rsidRPr="00F50D66" w:rsidRDefault="004D5526">
      <w:pPr>
        <w:rPr>
          <w:sz w:val="18"/>
          <w:szCs w:val="18"/>
        </w:rPr>
      </w:pPr>
    </w:p>
    <w:p w14:paraId="41301E32" w14:textId="39B39024" w:rsidR="00D57DAB" w:rsidRPr="00142934" w:rsidRDefault="00D57DAB" w:rsidP="00D57DAB">
      <w:pPr>
        <w:rPr>
          <w:u w:val="single"/>
        </w:rPr>
      </w:pPr>
      <w:r w:rsidRPr="00142934">
        <w:rPr>
          <w:u w:val="single"/>
        </w:rPr>
        <w:t>SOC 3960A -- Sociology of Sexuality </w:t>
      </w:r>
    </w:p>
    <w:p w14:paraId="38AD7AD6" w14:textId="3F3B67B0" w:rsidR="00FD7762" w:rsidRPr="00142934" w:rsidRDefault="00FD7762" w:rsidP="00D57DAB">
      <w:r w:rsidRPr="00142934">
        <w:t>Woodley</w:t>
      </w:r>
    </w:p>
    <w:p w14:paraId="724E41B3" w14:textId="2507F289" w:rsidR="00FD7762" w:rsidRPr="00142934" w:rsidRDefault="00FD7762" w:rsidP="00D57DAB">
      <w:r w:rsidRPr="00142934">
        <w:t>MWF 1:00-1:50pm</w:t>
      </w:r>
    </w:p>
    <w:p w14:paraId="6505A7EC" w14:textId="668F1400" w:rsidR="00FD7762" w:rsidRPr="00142934" w:rsidRDefault="00FD7762" w:rsidP="00D57DAB">
      <w:r w:rsidRPr="00142934">
        <w:t>Blair 2103</w:t>
      </w:r>
    </w:p>
    <w:p w14:paraId="6E033B9A" w14:textId="77777777" w:rsidR="00D57DAB" w:rsidRPr="00F50D66" w:rsidRDefault="00D57DAB" w:rsidP="00D57DAB">
      <w:pPr>
        <w:rPr>
          <w:sz w:val="18"/>
          <w:szCs w:val="18"/>
          <w:u w:val="single"/>
        </w:rPr>
      </w:pPr>
    </w:p>
    <w:p w14:paraId="72F0A59E" w14:textId="24727911" w:rsidR="00094931" w:rsidRPr="00142934" w:rsidRDefault="00E82BA8" w:rsidP="00D57DAB">
      <w:pPr>
        <w:rPr>
          <w:u w:val="single"/>
        </w:rPr>
      </w:pPr>
      <w:r w:rsidRPr="00142934">
        <w:rPr>
          <w:u w:val="single"/>
        </w:rPr>
        <w:t>WGS4309: Feminist Theories</w:t>
      </w:r>
    </w:p>
    <w:p w14:paraId="150E82F5" w14:textId="77777777" w:rsidR="00094931" w:rsidRPr="00142934" w:rsidRDefault="00094931">
      <w:r w:rsidRPr="00142934">
        <w:t>Ludlow</w:t>
      </w:r>
    </w:p>
    <w:p w14:paraId="68C2A9B9" w14:textId="77777777" w:rsidR="00094931" w:rsidRPr="00142934" w:rsidRDefault="00094931">
      <w:r w:rsidRPr="00142934">
        <w:t>TR 12:30-1:45pm</w:t>
      </w:r>
    </w:p>
    <w:p w14:paraId="6D6CDE1C" w14:textId="04F964A1" w:rsidR="00F36F5C" w:rsidRDefault="00F5371C">
      <w:r w:rsidRPr="00142934">
        <w:t xml:space="preserve">Coleman Hall </w:t>
      </w:r>
      <w:r w:rsidR="00D32F36" w:rsidRPr="00142934">
        <w:t>369</w:t>
      </w:r>
    </w:p>
    <w:p w14:paraId="0491C4E6" w14:textId="4F12445E" w:rsidR="00F36F5C" w:rsidRDefault="00F50D66" w:rsidP="00F50D66">
      <w:pPr>
        <w:jc w:val="center"/>
        <w:rPr>
          <w:b/>
          <w:u w:val="single"/>
        </w:rPr>
      </w:pPr>
      <w:r>
        <w:rPr>
          <w:b/>
          <w:u w:val="single"/>
        </w:rPr>
        <w:t>Summer 2020</w:t>
      </w:r>
    </w:p>
    <w:p w14:paraId="569B431D" w14:textId="77777777" w:rsidR="00F50D66" w:rsidRPr="00804086" w:rsidRDefault="00F50D66" w:rsidP="00F50D66">
      <w:pPr>
        <w:rPr>
          <w:sz w:val="18"/>
          <w:szCs w:val="18"/>
          <w:u w:val="single"/>
        </w:rPr>
      </w:pPr>
    </w:p>
    <w:p w14:paraId="234CA993" w14:textId="4B50C88E" w:rsidR="00F50D66" w:rsidRPr="00F50D66" w:rsidRDefault="00F50D66" w:rsidP="00F50D66">
      <w:pPr>
        <w:rPr>
          <w:u w:val="single"/>
        </w:rPr>
      </w:pPr>
      <w:r w:rsidRPr="00F50D66">
        <w:rPr>
          <w:u w:val="single"/>
        </w:rPr>
        <w:t>WGS</w:t>
      </w:r>
      <w:r w:rsidR="008456DB">
        <w:rPr>
          <w:u w:val="single"/>
        </w:rPr>
        <w:t xml:space="preserve"> </w:t>
      </w:r>
      <w:r w:rsidRPr="00F50D66">
        <w:rPr>
          <w:u w:val="single"/>
        </w:rPr>
        <w:t>2310G – Introduction to Sexuality Studies</w:t>
      </w:r>
    </w:p>
    <w:p w14:paraId="198D9118" w14:textId="32952F6A" w:rsidR="00F50D66" w:rsidRDefault="00F50D66" w:rsidP="00F50D66">
      <w:r>
        <w:t>Glaros</w:t>
      </w:r>
    </w:p>
    <w:p w14:paraId="1EDD8071" w14:textId="2048D079" w:rsidR="00F50D66" w:rsidRPr="00F50D66" w:rsidRDefault="00F50D66" w:rsidP="00F50D66">
      <w:r>
        <w:t>Online, 4-week session</w:t>
      </w:r>
    </w:p>
    <w:sectPr w:rsidR="00F50D66" w:rsidRPr="00F50D66" w:rsidSect="0087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3"/>
    <w:rsid w:val="00094931"/>
    <w:rsid w:val="000C7451"/>
    <w:rsid w:val="000F6B5B"/>
    <w:rsid w:val="00142934"/>
    <w:rsid w:val="001F287D"/>
    <w:rsid w:val="002810B3"/>
    <w:rsid w:val="002C244B"/>
    <w:rsid w:val="00332661"/>
    <w:rsid w:val="004C4CB8"/>
    <w:rsid w:val="004D5526"/>
    <w:rsid w:val="006A4C56"/>
    <w:rsid w:val="006E02BB"/>
    <w:rsid w:val="007F6456"/>
    <w:rsid w:val="00804086"/>
    <w:rsid w:val="008456DB"/>
    <w:rsid w:val="008774D1"/>
    <w:rsid w:val="00C62CEC"/>
    <w:rsid w:val="00C7693B"/>
    <w:rsid w:val="00CD1C7F"/>
    <w:rsid w:val="00D32F36"/>
    <w:rsid w:val="00D57DAB"/>
    <w:rsid w:val="00E82BA8"/>
    <w:rsid w:val="00F36F5C"/>
    <w:rsid w:val="00F50D66"/>
    <w:rsid w:val="00F5371C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7B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2019-09-30T19:14:00Z</cp:lastPrinted>
  <dcterms:created xsi:type="dcterms:W3CDTF">2019-09-24T00:29:00Z</dcterms:created>
  <dcterms:modified xsi:type="dcterms:W3CDTF">2019-10-01T01:07:00Z</dcterms:modified>
</cp:coreProperties>
</file>