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D" w:rsidRPr="001C16D4" w:rsidRDefault="001C16D4" w:rsidP="00A920E6">
      <w:pPr>
        <w:jc w:val="center"/>
        <w:rPr>
          <w:rFonts w:ascii="Bodoni MT Black" w:hAnsi="Bodoni MT Black" w:cs="Arial"/>
          <w:sz w:val="56"/>
          <w:szCs w:val="56"/>
        </w:rPr>
      </w:pPr>
      <w:r w:rsidRPr="001C16D4">
        <w:rPr>
          <w:rFonts w:ascii="Bodoni MT Black" w:hAnsi="Bodoni MT Black" w:cs="Arial"/>
          <w:sz w:val="56"/>
          <w:szCs w:val="56"/>
        </w:rPr>
        <w:t>Food</w:t>
      </w:r>
    </w:p>
    <w:p w:rsidR="00C81E3A" w:rsidRDefault="00C81E3A">
      <w:bookmarkStart w:id="0" w:name="_GoBack"/>
      <w:bookmarkEnd w:id="0"/>
    </w:p>
    <w:p w:rsidR="00C81E3A" w:rsidRPr="00C81E3A" w:rsidRDefault="00C81E3A" w:rsidP="00C81E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6985</wp:posOffset>
            </wp:positionV>
            <wp:extent cx="895350" cy="895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4px-KFC_logo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130810</wp:posOffset>
            </wp:positionV>
            <wp:extent cx="1685925" cy="714375"/>
            <wp:effectExtent l="19050" t="0" r="952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64135</wp:posOffset>
            </wp:positionV>
            <wp:extent cx="1533525" cy="8763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s 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64135</wp:posOffset>
            </wp:positionV>
            <wp:extent cx="923925" cy="83820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y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E3A" w:rsidRPr="00C81E3A" w:rsidRDefault="00C81E3A" w:rsidP="00C81E3A"/>
    <w:p w:rsidR="00C81E3A" w:rsidRPr="00C81E3A" w:rsidRDefault="00C81E3A" w:rsidP="00C81E3A"/>
    <w:p w:rsidR="00C81E3A" w:rsidRPr="00C81E3A" w:rsidRDefault="00C81E3A" w:rsidP="00C81E3A"/>
    <w:p w:rsidR="00C81E3A" w:rsidRPr="00C81E3A" w:rsidRDefault="00C81E3A" w:rsidP="00C81E3A"/>
    <w:p w:rsidR="00C81E3A" w:rsidRPr="00C81E3A" w:rsidRDefault="00C81E3A" w:rsidP="00C81E3A"/>
    <w:p w:rsidR="00C81E3A" w:rsidRPr="00C81E3A" w:rsidRDefault="00C81E3A" w:rsidP="00C81E3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8pt;margin-top:6.55pt;width:200.6pt;height:28.9pt;z-index:251661312;mso-height-percent:200;mso-height-percent:200;mso-width-relative:margin;mso-height-relative:margin" stroked="f">
            <v:textbox style="mso-fit-shape-to-text:t">
              <w:txbxContent>
                <w:p w:rsidR="001C16D4" w:rsidRPr="001C16D4" w:rsidRDefault="001C16D4" w:rsidP="001C16D4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C16D4">
                    <w:rPr>
                      <w:rFonts w:ascii="Times New Roman" w:hAnsi="Times New Roman"/>
                      <w:sz w:val="36"/>
                      <w:szCs w:val="36"/>
                    </w:rPr>
                    <w:t>10% OFF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20.5pt;margin-top:6.55pt;width:200.6pt;height:62.25pt;z-index:251662336;mso-width-relative:margin;mso-height-relative:margin" stroked="f">
            <v:textbox>
              <w:txbxContent>
                <w:p w:rsidR="001C16D4" w:rsidRPr="001C16D4" w:rsidRDefault="001C16D4" w:rsidP="001C16D4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C16D4">
                    <w:rPr>
                      <w:rFonts w:ascii="Times New Roman" w:hAnsi="Times New Roman"/>
                      <w:sz w:val="36"/>
                      <w:szCs w:val="36"/>
                    </w:rPr>
                    <w:t>10% OFF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93.55pt;margin-top:6.55pt;width:187.2pt;height:28.9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16D4" w:rsidRPr="001C16D4" w:rsidRDefault="001C16D4" w:rsidP="001C16D4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C16D4">
                    <w:rPr>
                      <w:rFonts w:ascii="Times New Roman" w:hAnsi="Times New Roman"/>
                      <w:sz w:val="36"/>
                      <w:szCs w:val="36"/>
                    </w:rPr>
                    <w:t>15% OFF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3.75pt;margin-top:6.55pt;width:200.6pt;height:28.9pt;z-index:251671552;mso-height-percent:200;mso-height-percent:200;mso-width-relative:margin;mso-height-relative:margin" stroked="f">
            <v:textbox style="mso-fit-shape-to-text:t">
              <w:txbxContent>
                <w:p w:rsidR="001C16D4" w:rsidRPr="001C16D4" w:rsidRDefault="001C16D4" w:rsidP="001C16D4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C16D4">
                    <w:rPr>
                      <w:rFonts w:ascii="Times New Roman" w:hAnsi="Times New Roman"/>
                      <w:sz w:val="36"/>
                      <w:szCs w:val="36"/>
                    </w:rPr>
                    <w:t>10% OFF</w:t>
                  </w:r>
                </w:p>
              </w:txbxContent>
            </v:textbox>
          </v:shape>
        </w:pict>
      </w:r>
    </w:p>
    <w:p w:rsidR="00C81E3A" w:rsidRPr="00C81E3A" w:rsidRDefault="00C81E3A" w:rsidP="00C81E3A"/>
    <w:p w:rsidR="00C81E3A" w:rsidRPr="00C81E3A" w:rsidRDefault="00C81E3A" w:rsidP="00C81E3A"/>
    <w:p w:rsidR="00C81E3A" w:rsidRPr="00C81E3A" w:rsidRDefault="00C81E3A" w:rsidP="00C81E3A"/>
    <w:p w:rsidR="00C81E3A" w:rsidRPr="00C81E3A" w:rsidRDefault="00C81E3A" w:rsidP="00C81E3A"/>
    <w:p w:rsidR="00C81E3A" w:rsidRPr="00C81E3A" w:rsidRDefault="00C81E3A" w:rsidP="00C81E3A"/>
    <w:p w:rsidR="00C81E3A" w:rsidRPr="00C81E3A" w:rsidRDefault="00C81E3A" w:rsidP="00C81E3A">
      <w:pPr>
        <w:jc w:val="center"/>
      </w:pPr>
      <w:r w:rsidRPr="00C81E3A">
        <w:rPr>
          <w:rFonts w:ascii="Bodoni MT Black" w:hAnsi="Bodoni MT Black"/>
          <w:sz w:val="56"/>
          <w:szCs w:val="56"/>
        </w:rPr>
        <w:t>Technology</w:t>
      </w:r>
    </w:p>
    <w:p w:rsidR="00C81E3A" w:rsidRPr="00C81E3A" w:rsidRDefault="00C81E3A" w:rsidP="00C81E3A">
      <w:pPr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4448175</wp:posOffset>
            </wp:positionH>
            <wp:positionV relativeFrom="paragraph">
              <wp:posOffset>7620</wp:posOffset>
            </wp:positionV>
            <wp:extent cx="2152650" cy="1419225"/>
            <wp:effectExtent l="19050" t="0" r="0" b="9525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rizon-Logo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sz w:val="56"/>
          <w:szCs w:val="5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169545</wp:posOffset>
            </wp:positionV>
            <wp:extent cx="2514600" cy="1257300"/>
            <wp:effectExtent l="1905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MEDIACOM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236220</wp:posOffset>
            </wp:positionV>
            <wp:extent cx="1381125" cy="1047750"/>
            <wp:effectExtent l="19050" t="0" r="9525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h-network-logo_20110503215244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E3A" w:rsidRPr="00C81E3A" w:rsidRDefault="00C81E3A" w:rsidP="00C81E3A"/>
    <w:p w:rsidR="00A920E6" w:rsidRDefault="00A920E6" w:rsidP="00C81E3A">
      <w:r>
        <w:rPr>
          <w:noProof/>
        </w:rPr>
        <w:pict>
          <v:shape id="_x0000_s1035" type="#_x0000_t202" style="position:absolute;margin-left:346.3pt;margin-top:76.85pt;width:187.2pt;height:28.9pt;z-index:2516838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920E6" w:rsidRPr="001C16D4" w:rsidRDefault="00A920E6" w:rsidP="00A920E6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C16D4">
                    <w:rPr>
                      <w:rFonts w:ascii="Times New Roman" w:hAnsi="Times New Roman"/>
                      <w:sz w:val="36"/>
                      <w:szCs w:val="36"/>
                    </w:rPr>
                    <w:t>15% OFF</w:t>
                  </w:r>
                </w:p>
              </w:txbxContent>
            </v:textbox>
          </v:shape>
        </w:pict>
      </w:r>
      <w:r w:rsidR="00C81E3A">
        <w:rPr>
          <w:noProof/>
          <w:lang w:eastAsia="zh-TW"/>
        </w:rPr>
        <w:pict>
          <v:shape id="_x0000_s1034" type="#_x0000_t202" style="position:absolute;margin-left:141.2pt;margin-top:79.15pt;width:186.4pt;height:27.35pt;z-index:251682816;mso-width-percent:400;mso-height-percent:200;mso-width-percent:400;mso-height-percent:200;mso-width-relative:margin;mso-height-relative:margin" stroked="f">
            <v:textbox style="mso-fit-shape-to-text:t">
              <w:txbxContent>
                <w:p w:rsidR="00C81E3A" w:rsidRPr="00C81E3A" w:rsidRDefault="00C81E3A" w:rsidP="00C81E3A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81E3A">
                    <w:rPr>
                      <w:rFonts w:ascii="Times New Roman" w:hAnsi="Times New Roman"/>
                      <w:sz w:val="32"/>
                      <w:szCs w:val="32"/>
                    </w:rPr>
                    <w:t>No Termination Fee</w:t>
                  </w:r>
                </w:p>
              </w:txbxContent>
            </v:textbox>
          </v:shape>
        </w:pict>
      </w:r>
      <w:r w:rsidR="00C81E3A">
        <w:rPr>
          <w:noProof/>
          <w:lang w:eastAsia="zh-TW"/>
        </w:rPr>
        <w:pict>
          <v:shape id="_x0000_s1033" type="#_x0000_t202" style="position:absolute;margin-left:-49.55pt;margin-top:65.65pt;width:125.3pt;height:71.6pt;z-index:251680768;mso-width-relative:margin;mso-height-relative:margin" stroked="f">
            <v:textbox>
              <w:txbxContent>
                <w:p w:rsidR="00C81E3A" w:rsidRPr="00C81E3A" w:rsidRDefault="00C81E3A" w:rsidP="00C81E3A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50 Dollar Credit and No Termination F</w:t>
                  </w:r>
                  <w:r w:rsidRPr="00C81E3A">
                    <w:rPr>
                      <w:rFonts w:ascii="Times New Roman" w:hAnsi="Times New Roman"/>
                      <w:sz w:val="32"/>
                      <w:szCs w:val="32"/>
                    </w:rPr>
                    <w:t>ee</w:t>
                  </w:r>
                </w:p>
              </w:txbxContent>
            </v:textbox>
          </v:shape>
        </w:pict>
      </w:r>
    </w:p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/>
    <w:p w:rsidR="00A920E6" w:rsidRPr="00A920E6" w:rsidRDefault="00A920E6" w:rsidP="00A920E6">
      <w:pPr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>Other</w:t>
      </w:r>
    </w:p>
    <w:p w:rsidR="00C23E51" w:rsidRPr="00A920E6" w:rsidRDefault="00A920E6" w:rsidP="00A920E6">
      <w:r>
        <w:rPr>
          <w:noProof/>
          <w:lang w:eastAsia="zh-TW"/>
        </w:rPr>
        <w:pict>
          <v:shape id="_x0000_s1038" type="#_x0000_t202" style="position:absolute;margin-left:141.2pt;margin-top:138.6pt;width:186.4pt;height:27.35pt;z-index:251693056;mso-width-percent:400;mso-height-percent:200;mso-width-percent:400;mso-height-percent:200;mso-width-relative:margin;mso-height-relative:margin" stroked="f">
            <v:textbox style="mso-fit-shape-to-text:t">
              <w:txbxContent>
                <w:p w:rsidR="00A920E6" w:rsidRPr="00A920E6" w:rsidRDefault="00A920E6" w:rsidP="00A920E6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920E6">
                    <w:rPr>
                      <w:rFonts w:ascii="Times New Roman" w:hAnsi="Times New Roman"/>
                      <w:sz w:val="32"/>
                      <w:szCs w:val="32"/>
                    </w:rPr>
                    <w:t>$2 OFF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28.4pt;margin-top:138.6pt;width:200.6pt;height:28.9pt;z-index:251691008;mso-height-percent:200;mso-height-percent:200;mso-width-relative:margin;mso-height-relative:margin" stroked="f">
            <v:textbox style="mso-fit-shape-to-text:t">
              <w:txbxContent>
                <w:p w:rsidR="00A920E6" w:rsidRPr="001C16D4" w:rsidRDefault="00A920E6" w:rsidP="00A920E6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C16D4">
                    <w:rPr>
                      <w:rFonts w:ascii="Times New Roman" w:hAnsi="Times New Roman"/>
                      <w:sz w:val="36"/>
                      <w:szCs w:val="36"/>
                    </w:rPr>
                    <w:t>10% OFF</w:t>
                  </w:r>
                </w:p>
              </w:txbxContent>
            </v:textbox>
          </v:shape>
        </w:pict>
      </w:r>
      <w:r w:rsidRPr="00A920E6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4314825</wp:posOffset>
            </wp:positionH>
            <wp:positionV relativeFrom="page">
              <wp:posOffset>6915150</wp:posOffset>
            </wp:positionV>
            <wp:extent cx="2095500" cy="1524000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 par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345440</wp:posOffset>
            </wp:positionV>
            <wp:extent cx="1819275" cy="1114425"/>
            <wp:effectExtent l="19050" t="0" r="9525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68787045_8e70ed1f2a_z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6" type="#_x0000_t202" style="position:absolute;margin-left:-57.55pt;margin-top:139.75pt;width:186.4pt;height:27.35pt;z-index:2516879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A920E6" w:rsidRPr="00A920E6" w:rsidRDefault="00A920E6" w:rsidP="00A920E6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920E6">
                    <w:rPr>
                      <w:rFonts w:ascii="Times New Roman" w:hAnsi="Times New Roman"/>
                      <w:sz w:val="32"/>
                      <w:szCs w:val="32"/>
                    </w:rPr>
                    <w:t>20% OFF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31750</wp:posOffset>
            </wp:positionV>
            <wp:extent cx="2228850" cy="1657350"/>
            <wp:effectExtent l="1905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f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3E51" w:rsidRPr="00A920E6" w:rsidSect="00E9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E26"/>
    <w:multiLevelType w:val="hybridMultilevel"/>
    <w:tmpl w:val="26F8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0FD"/>
    <w:rsid w:val="001C16D4"/>
    <w:rsid w:val="006C6ADA"/>
    <w:rsid w:val="00A920E6"/>
    <w:rsid w:val="00C23E51"/>
    <w:rsid w:val="00C81E3A"/>
    <w:rsid w:val="00D13170"/>
    <w:rsid w:val="00D640FD"/>
    <w:rsid w:val="00E9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FD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Jackson</dc:creator>
  <cp:lastModifiedBy>seshaffer</cp:lastModifiedBy>
  <cp:revision>2</cp:revision>
  <dcterms:created xsi:type="dcterms:W3CDTF">2015-02-09T21:20:00Z</dcterms:created>
  <dcterms:modified xsi:type="dcterms:W3CDTF">2015-02-09T21:20:00Z</dcterms:modified>
</cp:coreProperties>
</file>