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6D" w:rsidRDefault="00A27012">
      <w:r>
        <w:t>Martin Luther King Jr. University Union is offering graduate assistantships to interested applicants.  These offers will be to applicants who have been accepted in the Graduate Program.</w:t>
      </w:r>
    </w:p>
    <w:p w:rsidR="00A27012" w:rsidRDefault="00A27012"/>
    <w:p w:rsidR="00A27012" w:rsidRDefault="00A27012">
      <w:r w:rsidRPr="001C27F7">
        <w:rPr>
          <w:b/>
        </w:rPr>
        <w:t>CONTACT INFORMATION:</w:t>
      </w:r>
      <w:r>
        <w:t xml:space="preserve">  Please contact Colleen Peterlich, Assistant Director, </w:t>
      </w:r>
      <w:proofErr w:type="gramStart"/>
      <w:r>
        <w:t>University</w:t>
      </w:r>
      <w:proofErr w:type="gramEnd"/>
      <w:r>
        <w:t xml:space="preserve"> Union via email </w:t>
      </w:r>
      <w:hyperlink r:id="rId4" w:history="1">
        <w:r w:rsidRPr="006B088D">
          <w:rPr>
            <w:rStyle w:val="Hyperlink"/>
          </w:rPr>
          <w:t>crpeterlich@eiu.edu</w:t>
        </w:r>
      </w:hyperlink>
      <w:r>
        <w:t>.</w:t>
      </w:r>
    </w:p>
    <w:p w:rsidR="00A27012" w:rsidRDefault="00A27012"/>
    <w:p w:rsidR="00A27012" w:rsidRDefault="00A27012">
      <w:r w:rsidRPr="001C27F7">
        <w:rPr>
          <w:b/>
        </w:rPr>
        <w:t>Qualifications:</w:t>
      </w:r>
      <w:r>
        <w:t xml:space="preserve">  Students accepted into Graduate School are eligible to apply for a Graduate Assistantship.  Please send your resume to crpeterlich@eiu.edu.</w:t>
      </w:r>
    </w:p>
    <w:p w:rsidR="00A27012" w:rsidRDefault="00A27012"/>
    <w:p w:rsidR="00A27012" w:rsidRDefault="00A27012">
      <w:r w:rsidRPr="001C27F7">
        <w:rPr>
          <w:b/>
        </w:rPr>
        <w:t>TIMELINE:</w:t>
      </w:r>
      <w:r>
        <w:t xml:space="preserve">  Graduate students interested in a graduate assistantship with the Martin Luther King Jr. University Union should complete the application process with the Grad Sch</w:t>
      </w:r>
      <w:r w:rsidR="001C27F7">
        <w:t>ool by January 15.  Assistantship</w:t>
      </w:r>
      <w:bookmarkStart w:id="0" w:name="_GoBack"/>
      <w:bookmarkEnd w:id="0"/>
      <w:r>
        <w:t xml:space="preserve"> </w:t>
      </w:r>
      <w:r w:rsidR="001C27F7">
        <w:t>offers will be made by March 1.</w:t>
      </w:r>
    </w:p>
    <w:sectPr w:rsidR="00A2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12"/>
    <w:rsid w:val="001C27F7"/>
    <w:rsid w:val="00865C6D"/>
    <w:rsid w:val="00A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76F9"/>
  <w15:chartTrackingRefBased/>
  <w15:docId w15:val="{9A702029-93E9-42EB-9D0F-92EDA135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0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peterlich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Engelkes</dc:creator>
  <cp:keywords/>
  <dc:description/>
  <cp:lastModifiedBy>Cathy Engelkes</cp:lastModifiedBy>
  <cp:revision>1</cp:revision>
  <cp:lastPrinted>2021-02-25T22:52:00Z</cp:lastPrinted>
  <dcterms:created xsi:type="dcterms:W3CDTF">2021-02-25T22:44:00Z</dcterms:created>
  <dcterms:modified xsi:type="dcterms:W3CDTF">2021-02-25T23:06:00Z</dcterms:modified>
</cp:coreProperties>
</file>