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049CCE" w14:textId="58241473" w:rsidR="00653542" w:rsidRPr="00653542" w:rsidRDefault="3903F7C5" w:rsidP="3903F7C5">
      <w:pPr>
        <w:spacing w:after="0" w:line="240" w:lineRule="auto"/>
        <w:rPr>
          <w:rFonts w:ascii="Arial Narrow,Times New Roman" w:eastAsia="Arial Narrow,Times New Roman" w:hAnsi="Arial Narrow,Times New Roman" w:cs="Arial Narrow,Times New Roman"/>
        </w:rPr>
      </w:pPr>
      <w:r w:rsidRPr="3903F7C5">
        <w:rPr>
          <w:rFonts w:ascii="Arial Narrow,Times New Roman" w:eastAsia="Arial Narrow,Times New Roman" w:hAnsi="Arial Narrow,Times New Roman" w:cs="Arial Narrow,Times New Roman"/>
          <w:b/>
          <w:bCs/>
          <w:i/>
          <w:iCs/>
          <w:color w:val="000000" w:themeColor="text1"/>
        </w:rPr>
        <w:t>STUDENT LEARNING ASSESSMENT PROGRAM                                                                                                     </w:t>
      </w:r>
    </w:p>
    <w:p w14:paraId="130080A0" w14:textId="77777777" w:rsidR="00653542" w:rsidRPr="00653542" w:rsidRDefault="3903F7C5" w:rsidP="3903F7C5">
      <w:pPr>
        <w:spacing w:after="0" w:line="240" w:lineRule="auto"/>
        <w:rPr>
          <w:rFonts w:ascii="Arial Narrow,Times New Roman" w:eastAsia="Arial Narrow,Times New Roman" w:hAnsi="Arial Narrow,Times New Roman" w:cs="Arial Narrow,Times New Roman"/>
        </w:rPr>
      </w:pPr>
      <w:r w:rsidRPr="3903F7C5">
        <w:rPr>
          <w:rFonts w:ascii="Arial Narrow,Times New Roman" w:eastAsia="Arial Narrow,Times New Roman" w:hAnsi="Arial Narrow,Times New Roman" w:cs="Arial Narrow,Times New Roman"/>
          <w:b/>
          <w:bCs/>
          <w:i/>
          <w:iCs/>
          <w:color w:val="000000" w:themeColor="text1"/>
        </w:rPr>
        <w:t>SUMMARY FORM  </w:t>
      </w:r>
    </w:p>
    <w:p w14:paraId="15534249" w14:textId="77777777" w:rsidR="00653542" w:rsidRPr="00653542" w:rsidRDefault="3903F7C5" w:rsidP="3903F7C5">
      <w:pPr>
        <w:spacing w:after="0" w:line="240" w:lineRule="auto"/>
        <w:rPr>
          <w:rFonts w:ascii="Arial Narrow,Times New Roman" w:eastAsia="Arial Narrow,Times New Roman" w:hAnsi="Arial Narrow,Times New Roman" w:cs="Arial Narrow,Times New Roman"/>
        </w:rPr>
      </w:pPr>
      <w:r w:rsidRPr="3903F7C5">
        <w:rPr>
          <w:rFonts w:ascii="Arial Narrow,Times New Roman" w:eastAsia="Arial Narrow,Times New Roman" w:hAnsi="Arial Narrow,Times New Roman" w:cs="Arial Narrow,Times New Roman"/>
          <w:b/>
          <w:bCs/>
          <w:color w:val="000000" w:themeColor="text1"/>
        </w:rPr>
        <w:t>Degree and</w:t>
      </w:r>
    </w:p>
    <w:p w14:paraId="36229AED" w14:textId="692FCB8D" w:rsidR="00653542" w:rsidRPr="00653542" w:rsidRDefault="00653542" w:rsidP="3903F7C5">
      <w:pPr>
        <w:spacing w:after="0" w:line="240" w:lineRule="auto"/>
        <w:rPr>
          <w:rFonts w:ascii="Arial Narrow,Times New Roman" w:eastAsia="Arial Narrow,Times New Roman" w:hAnsi="Arial Narrow,Times New Roman" w:cs="Arial Narrow,Times New Roman"/>
        </w:rPr>
      </w:pPr>
      <w:r w:rsidRPr="5E8D326F">
        <w:rPr>
          <w:rFonts w:ascii="Arial Narrow,Times New Roman" w:eastAsia="Arial Narrow,Times New Roman" w:hAnsi="Arial Narrow,Times New Roman" w:cs="Arial Narrow,Times New Roman"/>
          <w:b/>
          <w:bCs/>
          <w:color w:val="000000"/>
        </w:rPr>
        <w:t>Program Name:</w:t>
      </w:r>
      <w:r w:rsidRPr="5E8D326F">
        <w:rPr>
          <w:rFonts w:ascii="Arial Narrow,Times New Roman" w:eastAsia="Arial Narrow,Times New Roman" w:hAnsi="Arial Narrow,Times New Roman" w:cs="Arial Narrow,Times New Roman"/>
          <w:color w:val="000000"/>
        </w:rPr>
        <w:t xml:space="preserve"> </w:t>
      </w:r>
      <w:r w:rsidR="003952D5">
        <w:rPr>
          <w:rFonts w:ascii="Arial Narrow,Times New Roman" w:eastAsia="Arial Narrow,Times New Roman" w:hAnsi="Arial Narrow,Times New Roman" w:cs="Arial Narrow,Times New Roman"/>
          <w:color w:val="000000"/>
        </w:rPr>
        <w:t>HPR</w:t>
      </w:r>
      <w:r w:rsidRPr="5E8D326F">
        <w:rPr>
          <w:rFonts w:ascii="Arial Narrow,Times New Roman" w:eastAsia="Arial Narrow,Times New Roman" w:hAnsi="Arial Narrow,Times New Roman" w:cs="Arial Narrow,Times New Roman"/>
          <w:color w:val="000000"/>
        </w:rPr>
        <w:t xml:space="preserve"> </w:t>
      </w:r>
      <w:r w:rsidRPr="5E8D326F">
        <w:rPr>
          <w:rFonts w:ascii="Arial Narrow,Times New Roman" w:eastAsia="Arial Narrow,Times New Roman" w:hAnsi="Arial Narrow,Times New Roman" w:cs="Arial Narrow,Times New Roman"/>
        </w:rPr>
        <w:t>B.S. Teacher Licensure Minor</w:t>
      </w:r>
      <w:r w:rsidR="00804DC6" w:rsidRPr="5E8D326F">
        <w:rPr>
          <w:rFonts w:ascii="Arial Narrow,Times New Roman" w:eastAsia="Arial Narrow,Times New Roman" w:hAnsi="Arial Narrow,Times New Roman" w:cs="Arial Narrow,Times New Roman"/>
        </w:rPr>
        <w:t xml:space="preserve"> AY 201</w:t>
      </w:r>
      <w:r w:rsidR="003952D5">
        <w:rPr>
          <w:rFonts w:ascii="Arial Narrow,Times New Roman" w:eastAsia="Arial Narrow,Times New Roman" w:hAnsi="Arial Narrow,Times New Roman" w:cs="Arial Narrow,Times New Roman"/>
        </w:rPr>
        <w:t>7</w:t>
      </w:r>
      <w:r w:rsidR="00D827E5">
        <w:rPr>
          <w:rFonts w:ascii="Arial Narrow,Times New Roman" w:eastAsia="Arial Narrow,Times New Roman" w:hAnsi="Arial Narrow,Times New Roman" w:cs="Arial Narrow,Times New Roman"/>
        </w:rPr>
        <w:t>-201</w:t>
      </w:r>
      <w:r w:rsidR="003952D5">
        <w:rPr>
          <w:rFonts w:ascii="Arial Narrow,Times New Roman" w:eastAsia="Arial Narrow,Times New Roman" w:hAnsi="Arial Narrow,Times New Roman" w:cs="Arial Narrow,Times New Roman"/>
        </w:rPr>
        <w:t>8</w:t>
      </w:r>
      <w:r w:rsidRPr="00653542">
        <w:rPr>
          <w:rFonts w:ascii="Arial Narrow" w:eastAsia="Times New Roman" w:hAnsi="Arial Narrow" w:cs="Times New Roman"/>
          <w:color w:val="FF0000"/>
        </w:rPr>
        <w:br/>
      </w:r>
      <w:r w:rsidRPr="5E8D326F">
        <w:rPr>
          <w:rFonts w:ascii="Arial Narrow,Times New Roman" w:eastAsia="Arial Narrow,Times New Roman" w:hAnsi="Arial Narrow,Times New Roman" w:cs="Arial Narrow,Times New Roman"/>
          <w:color w:val="000000"/>
        </w:rPr>
        <w:t>Submitted By:</w:t>
      </w:r>
      <w:r w:rsidRPr="00653542">
        <w:rPr>
          <w:rFonts w:ascii="Arial Narrow" w:eastAsia="Times New Roman" w:hAnsi="Arial Narrow" w:cs="Times New Roman"/>
          <w:color w:val="000000"/>
        </w:rPr>
        <w:tab/>
      </w:r>
    </w:p>
    <w:p w14:paraId="689E369C" w14:textId="2604FBD8" w:rsidR="00653542" w:rsidRPr="00653542" w:rsidRDefault="3903F7C5" w:rsidP="3903F7C5">
      <w:pPr>
        <w:spacing w:after="0" w:line="240" w:lineRule="auto"/>
        <w:rPr>
          <w:rFonts w:ascii="Arial Narrow,Times New Roman" w:eastAsia="Arial Narrow,Times New Roman" w:hAnsi="Arial Narrow,Times New Roman" w:cs="Arial Narrow,Times New Roman"/>
        </w:rPr>
      </w:pPr>
      <w:r w:rsidRPr="3903F7C5">
        <w:rPr>
          <w:rFonts w:ascii="Arial Narrow,Times New Roman" w:eastAsia="Arial Narrow,Times New Roman" w:hAnsi="Arial Narrow,Times New Roman" w:cs="Arial Narrow,Times New Roman"/>
          <w:color w:val="000000" w:themeColor="text1"/>
        </w:rPr>
        <w:t>HPR Assessment Committee</w:t>
      </w:r>
    </w:p>
    <w:p w14:paraId="18A1E793" w14:textId="77777777" w:rsidR="00653542" w:rsidRPr="00653542" w:rsidRDefault="00653542" w:rsidP="00653542">
      <w:pPr>
        <w:spacing w:after="0" w:line="240" w:lineRule="auto"/>
        <w:rPr>
          <w:rFonts w:ascii="Arial Narrow" w:eastAsia="Times New Roman" w:hAnsi="Arial Narrow" w:cs="Times New Roman"/>
        </w:rPr>
      </w:pPr>
    </w:p>
    <w:p w14:paraId="163DB145" w14:textId="77777777" w:rsidR="00653542" w:rsidRPr="00653542" w:rsidRDefault="3903F7C5" w:rsidP="3903F7C5">
      <w:pPr>
        <w:spacing w:after="0" w:line="240" w:lineRule="auto"/>
        <w:rPr>
          <w:rFonts w:ascii="Arial Narrow,Times New Roman" w:eastAsia="Arial Narrow,Times New Roman" w:hAnsi="Arial Narrow,Times New Roman" w:cs="Arial Narrow,Times New Roman"/>
        </w:rPr>
      </w:pPr>
      <w:r w:rsidRPr="3903F7C5">
        <w:rPr>
          <w:rFonts w:ascii="Arial Narrow,Arial,Times New Ro" w:eastAsia="Arial Narrow,Arial,Times New Ro" w:hAnsi="Arial Narrow,Arial,Times New Ro" w:cs="Arial Narrow,Arial,Times New Ro"/>
          <w:b/>
          <w:bCs/>
          <w:color w:val="000000" w:themeColor="text1"/>
        </w:rPr>
        <w:t>PART ONE</w:t>
      </w:r>
    </w:p>
    <w:tbl>
      <w:tblPr>
        <w:tblW w:w="0" w:type="auto"/>
        <w:tblCellMar>
          <w:top w:w="15" w:type="dxa"/>
          <w:left w:w="15" w:type="dxa"/>
          <w:bottom w:w="15" w:type="dxa"/>
          <w:right w:w="15" w:type="dxa"/>
        </w:tblCellMar>
        <w:tblLook w:val="04A0" w:firstRow="1" w:lastRow="0" w:firstColumn="1" w:lastColumn="0" w:noHBand="0" w:noVBand="1"/>
      </w:tblPr>
      <w:tblGrid>
        <w:gridCol w:w="2964"/>
        <w:gridCol w:w="3305"/>
        <w:gridCol w:w="2386"/>
        <w:gridCol w:w="2111"/>
        <w:gridCol w:w="2434"/>
      </w:tblGrid>
      <w:tr w:rsidR="005C26A7" w:rsidRPr="003952D5" w14:paraId="7CD622B1" w14:textId="77777777" w:rsidTr="3903F7C5">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57C666C0" w14:textId="77777777" w:rsidR="00653542" w:rsidRPr="003952D5" w:rsidRDefault="3903F7C5" w:rsidP="3903F7C5">
            <w:pPr>
              <w:spacing w:after="0" w:line="240" w:lineRule="auto"/>
              <w:ind w:left="100"/>
              <w:rPr>
                <w:rFonts w:ascii="Arial Narrow,Arial Narrow,Times" w:eastAsia="Arial Narrow,Arial Narrow,Times" w:hAnsi="Arial Narrow,Arial Narrow,Times" w:cs="Arial Narrow,Arial Narrow,Times"/>
              </w:rPr>
            </w:pPr>
            <w:r w:rsidRPr="3903F7C5">
              <w:rPr>
                <w:rFonts w:ascii="Arial Narrow" w:eastAsia="Arial Narrow" w:hAnsi="Arial Narrow" w:cs="Arial Narrow"/>
                <w:b/>
                <w:bCs/>
              </w:rPr>
              <w:t>What are the learning objectives?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7160C6E9" w14:textId="77777777" w:rsidR="00653542" w:rsidRPr="003952D5" w:rsidRDefault="3903F7C5" w:rsidP="3903F7C5">
            <w:pPr>
              <w:spacing w:after="0" w:line="240" w:lineRule="auto"/>
              <w:ind w:left="100"/>
              <w:rPr>
                <w:rFonts w:ascii="Arial Narrow,Arial Narrow,Times" w:eastAsia="Arial Narrow,Arial Narrow,Times" w:hAnsi="Arial Narrow,Arial Narrow,Times" w:cs="Arial Narrow,Arial Narrow,Times"/>
              </w:rPr>
            </w:pPr>
            <w:r w:rsidRPr="3903F7C5">
              <w:rPr>
                <w:rFonts w:ascii="Arial Narrow" w:eastAsia="Arial Narrow" w:hAnsi="Arial Narrow" w:cs="Arial Narrow"/>
                <w:b/>
                <w:bCs/>
              </w:rPr>
              <w:t>How, where, and when are they assessed?</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28BBDFD1" w14:textId="77777777" w:rsidR="00653542" w:rsidRPr="003952D5" w:rsidRDefault="3903F7C5" w:rsidP="3903F7C5">
            <w:pPr>
              <w:spacing w:after="0" w:line="240" w:lineRule="auto"/>
              <w:ind w:left="100"/>
              <w:rPr>
                <w:rFonts w:ascii="Arial Narrow,Arial Narrow,Times" w:eastAsia="Arial Narrow,Arial Narrow,Times" w:hAnsi="Arial Narrow,Arial Narrow,Times" w:cs="Arial Narrow,Arial Narrow,Times"/>
              </w:rPr>
            </w:pPr>
            <w:r w:rsidRPr="3903F7C5">
              <w:rPr>
                <w:rFonts w:ascii="Arial Narrow" w:eastAsia="Arial Narrow" w:hAnsi="Arial Narrow" w:cs="Arial Narrow"/>
                <w:b/>
                <w:bCs/>
              </w:rPr>
              <w:t>What are the expectations?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4A86227A" w14:textId="77777777" w:rsidR="00653542" w:rsidRPr="003952D5" w:rsidRDefault="3903F7C5" w:rsidP="3903F7C5">
            <w:pPr>
              <w:spacing w:after="0" w:line="240" w:lineRule="auto"/>
              <w:ind w:left="100"/>
              <w:rPr>
                <w:rFonts w:ascii="Arial Narrow,Arial Narrow,Times" w:eastAsia="Arial Narrow,Arial Narrow,Times" w:hAnsi="Arial Narrow,Arial Narrow,Times" w:cs="Arial Narrow,Arial Narrow,Times"/>
              </w:rPr>
            </w:pPr>
            <w:r w:rsidRPr="3903F7C5">
              <w:rPr>
                <w:rFonts w:ascii="Arial Narrow" w:eastAsia="Arial Narrow" w:hAnsi="Arial Narrow" w:cs="Arial Narrow"/>
                <w:b/>
                <w:bCs/>
              </w:rPr>
              <w:t>What are the results?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16E57C16" w14:textId="77777777" w:rsidR="00653542" w:rsidRPr="003952D5" w:rsidRDefault="3903F7C5" w:rsidP="3903F7C5">
            <w:pPr>
              <w:spacing w:after="0" w:line="240" w:lineRule="auto"/>
              <w:ind w:left="100"/>
              <w:rPr>
                <w:rFonts w:ascii="Arial Narrow,Arial Narrow,Times" w:eastAsia="Arial Narrow,Arial Narrow,Times" w:hAnsi="Arial Narrow,Arial Narrow,Times" w:cs="Arial Narrow,Arial Narrow,Times"/>
              </w:rPr>
            </w:pPr>
            <w:r w:rsidRPr="3903F7C5">
              <w:rPr>
                <w:rFonts w:ascii="Arial Narrow" w:eastAsia="Arial Narrow" w:hAnsi="Arial Narrow" w:cs="Arial Narrow"/>
                <w:b/>
                <w:bCs/>
              </w:rPr>
              <w:t>Committee/ person responsible?  How are results shared?</w:t>
            </w:r>
          </w:p>
        </w:tc>
      </w:tr>
      <w:tr w:rsidR="005C26A7" w:rsidRPr="003952D5" w14:paraId="4CC18ED4" w14:textId="77777777" w:rsidTr="3903F7C5">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3DFDE42D" w14:textId="6A6D2FF3" w:rsidR="00653542" w:rsidRPr="00ED5A2A" w:rsidRDefault="00653542" w:rsidP="3903F7C5">
            <w:pPr>
              <w:spacing w:after="0" w:line="240" w:lineRule="auto"/>
              <w:ind w:left="100"/>
              <w:rPr>
                <w:rFonts w:ascii="Arial Narrow,Arial Narrow,Times" w:eastAsia="Arial Narrow,Arial Narrow,Times" w:hAnsi="Arial Narrow,Arial Narrow,Times" w:cs="Arial Narrow,Arial Narrow,Times"/>
              </w:rPr>
            </w:pPr>
            <w:r w:rsidRPr="00ED5A2A">
              <w:rPr>
                <w:rFonts w:ascii="Arial Narrow" w:eastAsia="Arial Narrow" w:hAnsi="Arial Narrow" w:cs="Arial Narrow"/>
              </w:rPr>
              <w:t xml:space="preserve">1. </w:t>
            </w:r>
            <w:r w:rsidRPr="00ED5A2A">
              <w:rPr>
                <w:rFonts w:ascii="Arial Narrow" w:eastAsia="Arial Narrow" w:hAnsi="Arial Narrow" w:cs="Arial Narrow"/>
                <w:shd w:val="clear" w:color="auto" w:fill="FFFFFF"/>
              </w:rPr>
              <w:t xml:space="preserve">Responsibility </w:t>
            </w:r>
            <w:r w:rsidR="00804DC6" w:rsidRPr="00ED5A2A">
              <w:rPr>
                <w:rFonts w:ascii="Arial Narrow" w:eastAsia="Arial Narrow" w:hAnsi="Arial Narrow" w:cs="Arial Narrow"/>
                <w:shd w:val="clear" w:color="auto" w:fill="FFFFFF"/>
              </w:rPr>
              <w:t>1. Students</w:t>
            </w:r>
            <w:r w:rsidRPr="00ED5A2A">
              <w:rPr>
                <w:rFonts w:ascii="Arial Narrow" w:eastAsia="Arial Narrow" w:hAnsi="Arial Narrow" w:cs="Arial Narrow"/>
                <w:shd w:val="clear" w:color="auto" w:fill="FFFFFF"/>
              </w:rPr>
              <w:t xml:space="preserve"> will demonstrate proficiency in the assessment of needs, assets and capacity for health education by seeking and gathering data, information, and knowledge from experience, texts, graphics, and media. (Critical Thinking)</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50276033" w14:textId="73568F9A" w:rsidR="00653542" w:rsidRPr="003952D5" w:rsidRDefault="3903F7C5" w:rsidP="3903F7C5">
            <w:pPr>
              <w:spacing w:after="0" w:line="240" w:lineRule="auto"/>
              <w:ind w:left="100"/>
              <w:rPr>
                <w:rFonts w:ascii="Arial Narrow,Arial Narrow,Times" w:eastAsia="Arial Narrow,Arial Narrow,Times" w:hAnsi="Arial Narrow,Arial Narrow,Times" w:cs="Arial Narrow,Arial Narrow,Times"/>
              </w:rPr>
            </w:pPr>
            <w:r w:rsidRPr="3903F7C5">
              <w:rPr>
                <w:rFonts w:ascii="Arial Narrow" w:eastAsia="Arial Narrow" w:hAnsi="Arial Narrow" w:cs="Arial Narrow"/>
              </w:rPr>
              <w:t>HST 3400 Methods of Teaching/Curriculum Development in Health – Lesson Plan</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11A253CE" w14:textId="77777777" w:rsidR="00653542" w:rsidRPr="003952D5" w:rsidRDefault="3903F7C5" w:rsidP="3903F7C5">
            <w:pPr>
              <w:spacing w:after="0" w:line="240" w:lineRule="auto"/>
              <w:ind w:left="100"/>
              <w:rPr>
                <w:rFonts w:ascii="Arial Narrow,Arial Narrow,Times" w:eastAsia="Arial Narrow,Arial Narrow,Times" w:hAnsi="Arial Narrow,Arial Narrow,Times" w:cs="Arial Narrow,Arial Narrow,Times"/>
              </w:rPr>
            </w:pPr>
            <w:r w:rsidRPr="3903F7C5">
              <w:rPr>
                <w:rFonts w:ascii="Arial Narrow" w:eastAsia="Arial Narrow" w:hAnsi="Arial Narrow" w:cs="Arial Narrow"/>
              </w:rPr>
              <w:t xml:space="preserve">100% of the students will demonstrate competency (score 90% or above) in effectively developing a lesson plan.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0F55B819" w14:textId="0CCEABEA" w:rsidR="00653542" w:rsidRPr="003952D5" w:rsidRDefault="3903F7C5" w:rsidP="3903F7C5">
            <w:pPr>
              <w:spacing w:after="0" w:line="240" w:lineRule="auto"/>
              <w:rPr>
                <w:rFonts w:ascii="Arial Narrow,Arial Narrow,Times" w:eastAsia="Arial Narrow,Arial Narrow,Times" w:hAnsi="Arial Narrow,Arial Narrow,Times" w:cs="Arial Narrow,Arial Narrow,Times"/>
              </w:rPr>
            </w:pPr>
            <w:r w:rsidRPr="3903F7C5">
              <w:rPr>
                <w:rFonts w:ascii="Arial Narrow" w:eastAsia="Arial Narrow" w:hAnsi="Arial Narrow" w:cs="Arial Narrow"/>
              </w:rPr>
              <w:t xml:space="preserve">Exceeded expectations: </w:t>
            </w:r>
          </w:p>
          <w:p w14:paraId="668456D8" w14:textId="28614038" w:rsidR="00653542" w:rsidRPr="003952D5" w:rsidRDefault="3903F7C5" w:rsidP="3903F7C5">
            <w:pPr>
              <w:spacing w:after="0" w:line="240" w:lineRule="auto"/>
              <w:rPr>
                <w:rFonts w:ascii="Arial Narrow,Arial Narrow,Times" w:eastAsia="Arial Narrow,Arial Narrow,Times" w:hAnsi="Arial Narrow,Arial Narrow,Times" w:cs="Arial Narrow,Arial Narrow,Times"/>
              </w:rPr>
            </w:pPr>
            <w:r w:rsidRPr="3903F7C5">
              <w:rPr>
                <w:rFonts w:ascii="Arial Narrow" w:eastAsia="Arial Narrow" w:hAnsi="Arial Narrow" w:cs="Arial Narrow"/>
              </w:rPr>
              <w:t>Met expectations: 83.33% (5/6)</w:t>
            </w:r>
          </w:p>
          <w:p w14:paraId="7E048C68" w14:textId="7BD2A5D7" w:rsidR="00653542" w:rsidRPr="003952D5" w:rsidRDefault="3903F7C5" w:rsidP="3903F7C5">
            <w:pPr>
              <w:spacing w:after="0" w:line="240" w:lineRule="auto"/>
              <w:rPr>
                <w:rFonts w:ascii="Arial Narrow,Arial Narrow,Times" w:eastAsia="Arial Narrow,Arial Narrow,Times" w:hAnsi="Arial Narrow,Arial Narrow,Times" w:cs="Arial Narrow,Arial Narrow,Times"/>
              </w:rPr>
            </w:pPr>
            <w:r w:rsidRPr="3903F7C5">
              <w:rPr>
                <w:rFonts w:ascii="Arial Narrow" w:eastAsia="Arial Narrow" w:hAnsi="Arial Narrow" w:cs="Arial Narrow"/>
              </w:rPr>
              <w:t>Did not meet: 16.67% 1/6</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0F8B8039" w14:textId="77777777" w:rsidR="00653542" w:rsidRPr="003952D5" w:rsidRDefault="3903F7C5" w:rsidP="3903F7C5">
            <w:pPr>
              <w:spacing w:after="0" w:line="240" w:lineRule="auto"/>
              <w:ind w:left="100"/>
              <w:rPr>
                <w:rFonts w:ascii="Arial Narrow,Arial Narrow,Times" w:eastAsia="Arial Narrow,Arial Narrow,Times" w:hAnsi="Arial Narrow,Arial Narrow,Times" w:cs="Arial Narrow,Arial Narrow,Times"/>
              </w:rPr>
            </w:pPr>
            <w:r w:rsidRPr="3903F7C5">
              <w:rPr>
                <w:rFonts w:ascii="Arial Narrow" w:eastAsia="Arial Narrow" w:hAnsi="Arial Narrow" w:cs="Arial Narrow"/>
              </w:rPr>
              <w:t>HST 3400 Instructor completes the Assessment Form.</w:t>
            </w:r>
          </w:p>
          <w:p w14:paraId="75C2C9B8" w14:textId="77777777" w:rsidR="00653542" w:rsidRPr="003952D5" w:rsidRDefault="3903F7C5" w:rsidP="3903F7C5">
            <w:pPr>
              <w:spacing w:after="0" w:line="240" w:lineRule="auto"/>
              <w:ind w:left="100"/>
              <w:rPr>
                <w:rFonts w:ascii="Arial Narrow,Arial Narrow,Times" w:eastAsia="Arial Narrow,Arial Narrow,Times" w:hAnsi="Arial Narrow,Arial Narrow,Times" w:cs="Arial Narrow,Arial Narrow,Times"/>
              </w:rPr>
            </w:pPr>
            <w:r w:rsidRPr="3903F7C5">
              <w:rPr>
                <w:rFonts w:ascii="Arial Narrow" w:eastAsia="Arial Narrow" w:hAnsi="Arial Narrow" w:cs="Arial Narrow"/>
              </w:rPr>
              <w:t>Assessment committee compiles all results and presents them to the faculty at the annual Summer Deck meeting.</w:t>
            </w:r>
          </w:p>
        </w:tc>
      </w:tr>
      <w:tr w:rsidR="005C26A7" w:rsidRPr="003952D5" w14:paraId="194B3B70" w14:textId="77777777" w:rsidTr="3903F7C5">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389145F0" w14:textId="77777777" w:rsidR="00653542" w:rsidRPr="00ED5A2A" w:rsidRDefault="00653542" w:rsidP="3903F7C5">
            <w:pPr>
              <w:spacing w:after="0" w:line="240" w:lineRule="auto"/>
              <w:ind w:left="100"/>
              <w:rPr>
                <w:rFonts w:ascii="Arial Narrow,Arial Narrow,Times" w:eastAsia="Arial Narrow,Arial Narrow,Times" w:hAnsi="Arial Narrow,Arial Narrow,Times" w:cs="Arial Narrow,Arial Narrow,Times"/>
              </w:rPr>
            </w:pPr>
            <w:r w:rsidRPr="00ED5A2A">
              <w:rPr>
                <w:rFonts w:ascii="Arial Narrow" w:eastAsia="Arial Narrow" w:hAnsi="Arial Narrow" w:cs="Arial Narrow"/>
              </w:rPr>
              <w:t xml:space="preserve">2. </w:t>
            </w:r>
            <w:r w:rsidRPr="00ED5A2A">
              <w:rPr>
                <w:rFonts w:ascii="Arial Narrow" w:eastAsia="Arial Narrow" w:hAnsi="Arial Narrow" w:cs="Arial Narrow"/>
                <w:shd w:val="clear" w:color="auto" w:fill="FFFFFF"/>
              </w:rPr>
              <w:t>Responsibility 2. Students will demonstrate the ability to prepare, deliver, and critically evaluate presentations in planning health education program. (Speaking &amp; Listening)</w:t>
            </w:r>
          </w:p>
          <w:p w14:paraId="3834E9BF" w14:textId="77777777" w:rsidR="00653542" w:rsidRPr="00ED5A2A" w:rsidRDefault="00653542" w:rsidP="3903F7C5">
            <w:pPr>
              <w:spacing w:after="0" w:line="240" w:lineRule="auto"/>
              <w:rPr>
                <w:rFonts w:ascii="Arial Narrow,Times New Roman" w:eastAsia="Arial Narrow,Times New Roman" w:hAnsi="Arial Narrow,Times New Roman" w:cs="Arial Narrow,Times New Roman"/>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60F80AE4" w14:textId="5B08D9D8" w:rsidR="00653542" w:rsidRPr="003952D5" w:rsidRDefault="3903F7C5" w:rsidP="3903F7C5">
            <w:pPr>
              <w:spacing w:after="0" w:line="240" w:lineRule="auto"/>
              <w:ind w:left="100"/>
              <w:rPr>
                <w:rFonts w:ascii="Arial Narrow,Arial Narrow,Times" w:eastAsia="Arial Narrow,Arial Narrow,Times" w:hAnsi="Arial Narrow,Arial Narrow,Times" w:cs="Arial Narrow,Arial Narrow,Times"/>
              </w:rPr>
            </w:pPr>
            <w:r w:rsidRPr="3903F7C5">
              <w:rPr>
                <w:rFonts w:ascii="Arial Narrow" w:eastAsia="Arial Narrow" w:hAnsi="Arial Narrow" w:cs="Arial Narrow"/>
              </w:rPr>
              <w:t>A) HST 3400 Methods of Teaching/Curriculum Development in Health</w:t>
            </w:r>
            <w:r w:rsidR="00ED5A2A">
              <w:rPr>
                <w:rFonts w:ascii="Arial Narrow" w:eastAsia="Arial Narrow" w:hAnsi="Arial Narrow" w:cs="Arial Narrow"/>
              </w:rPr>
              <w:t xml:space="preserve"> – Lesson Plan</w:t>
            </w:r>
          </w:p>
          <w:p w14:paraId="26C6CA1C" w14:textId="77777777" w:rsidR="00653542" w:rsidRPr="003952D5" w:rsidRDefault="3903F7C5" w:rsidP="3903F7C5">
            <w:pPr>
              <w:spacing w:after="0" w:line="240" w:lineRule="auto"/>
              <w:ind w:left="100"/>
              <w:rPr>
                <w:rFonts w:ascii="Arial Narrow,Arial Narrow,Times" w:eastAsia="Arial Narrow,Arial Narrow,Times" w:hAnsi="Arial Narrow,Arial Narrow,Times" w:cs="Arial Narrow,Arial Narrow,Times"/>
              </w:rPr>
            </w:pPr>
            <w:r w:rsidRPr="3903F7C5">
              <w:rPr>
                <w:rFonts w:ascii="Arial Narrow,Arial Narrow,Times" w:eastAsia="Arial Narrow,Arial Narrow,Times" w:hAnsi="Arial Narrow,Arial Narrow,Times" w:cs="Arial Narrow,Arial Narrow,Times"/>
              </w:rPr>
              <w:t> </w:t>
            </w:r>
          </w:p>
          <w:p w14:paraId="3265634B" w14:textId="02D05FFB" w:rsidR="3903F7C5" w:rsidRDefault="3903F7C5" w:rsidP="3903F7C5">
            <w:pPr>
              <w:spacing w:after="0" w:line="240" w:lineRule="auto"/>
              <w:ind w:left="100"/>
              <w:rPr>
                <w:rFonts w:ascii="Arial Narrow,Arial Narrow,Times" w:eastAsia="Arial Narrow,Arial Narrow,Times" w:hAnsi="Arial Narrow,Arial Narrow,Times" w:cs="Arial Narrow,Arial Narrow,Times"/>
              </w:rPr>
            </w:pPr>
          </w:p>
          <w:p w14:paraId="45262907" w14:textId="5F45107F" w:rsidR="3903F7C5" w:rsidRDefault="3903F7C5" w:rsidP="3903F7C5">
            <w:pPr>
              <w:spacing w:after="0" w:line="240" w:lineRule="auto"/>
              <w:ind w:left="100"/>
              <w:rPr>
                <w:rFonts w:ascii="Arial Narrow,Arial Narrow,Times" w:eastAsia="Arial Narrow,Arial Narrow,Times" w:hAnsi="Arial Narrow,Arial Narrow,Times" w:cs="Arial Narrow,Arial Narrow,Times"/>
              </w:rPr>
            </w:pPr>
          </w:p>
          <w:p w14:paraId="3344629F" w14:textId="2C793665" w:rsidR="00653542" w:rsidRPr="003952D5" w:rsidRDefault="3903F7C5" w:rsidP="3903F7C5">
            <w:pPr>
              <w:spacing w:after="0" w:line="240" w:lineRule="auto"/>
              <w:ind w:left="100"/>
              <w:rPr>
                <w:rFonts w:ascii="Arial Narrow,Arial Narrow,Times" w:eastAsia="Arial Narrow,Arial Narrow,Times" w:hAnsi="Arial Narrow,Arial Narrow,Times" w:cs="Arial Narrow,Arial Narrow,Times"/>
              </w:rPr>
            </w:pPr>
            <w:r w:rsidRPr="3903F7C5">
              <w:rPr>
                <w:rFonts w:ascii="Arial Narrow" w:eastAsia="Arial Narrow" w:hAnsi="Arial Narrow" w:cs="Arial Narrow"/>
              </w:rPr>
              <w:t>B) HST 3200 School Health –</w:t>
            </w:r>
            <w:r w:rsidRPr="3903F7C5">
              <w:rPr>
                <w:rFonts w:ascii="Arial Narrow" w:eastAsia="Arial Narrow" w:hAnsi="Arial Narrow" w:cs="Arial Narrow"/>
                <w:i/>
                <w:iCs/>
              </w:rPr>
              <w:t>Coordinated School Health Project</w:t>
            </w:r>
            <w:r w:rsidRPr="3903F7C5">
              <w:rPr>
                <w:rFonts w:ascii="Arial Narrow,Arial Narrow,Times" w:eastAsia="Arial Narrow,Arial Narrow,Times" w:hAnsi="Arial Narrow,Arial Narrow,Times" w:cs="Arial Narrow,Arial Narrow,Times"/>
              </w:rPr>
              <w:t xml:space="preserve"> - </w:t>
            </w:r>
            <w:r w:rsidRPr="3903F7C5">
              <w:rPr>
                <w:rFonts w:ascii="Arial Narrow,Arial Narrow,Times" w:eastAsia="Arial Narrow,Arial Narrow,Times" w:hAnsi="Arial Narrow,Arial Narrow,Times" w:cs="Arial Narrow,Arial Narrow,Times"/>
                <w:i/>
                <w:iCs/>
              </w:rPr>
              <w:t> </w:t>
            </w:r>
            <w:r w:rsidRPr="3903F7C5">
              <w:rPr>
                <w:rFonts w:ascii="Arial Narrow" w:eastAsia="Arial Narrow" w:hAnsi="Arial Narrow" w:cs="Arial Narrow"/>
              </w:rPr>
              <w:t>Students will develop a coordinated school health project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61884E6B" w14:textId="77777777" w:rsidR="00653542" w:rsidRPr="003952D5" w:rsidRDefault="3903F7C5" w:rsidP="3903F7C5">
            <w:pPr>
              <w:spacing w:after="0" w:line="240" w:lineRule="auto"/>
              <w:ind w:left="100"/>
              <w:rPr>
                <w:rFonts w:ascii="Arial Narrow,Arial Narrow,Times" w:eastAsia="Arial Narrow,Arial Narrow,Times" w:hAnsi="Arial Narrow,Arial Narrow,Times" w:cs="Arial Narrow,Arial Narrow,Times"/>
              </w:rPr>
            </w:pPr>
            <w:r w:rsidRPr="3903F7C5">
              <w:rPr>
                <w:rFonts w:ascii="Arial Narrow" w:eastAsia="Arial Narrow" w:hAnsi="Arial Narrow" w:cs="Arial Narrow"/>
              </w:rPr>
              <w:t xml:space="preserve">A) 100% of the students will demonstrate competency (score 90% or above) in effectively developing a lesson plan. </w:t>
            </w:r>
          </w:p>
          <w:p w14:paraId="453544D9" w14:textId="77777777" w:rsidR="00653542" w:rsidRPr="003952D5" w:rsidRDefault="3903F7C5" w:rsidP="3903F7C5">
            <w:pPr>
              <w:spacing w:after="0" w:line="240" w:lineRule="auto"/>
              <w:ind w:left="100"/>
              <w:rPr>
                <w:rFonts w:ascii="Arial Narrow,Arial Narrow,Times" w:eastAsia="Arial Narrow,Arial Narrow,Times" w:hAnsi="Arial Narrow,Arial Narrow,Times" w:cs="Arial Narrow,Arial Narrow,Times"/>
              </w:rPr>
            </w:pPr>
            <w:r w:rsidRPr="3903F7C5">
              <w:rPr>
                <w:rFonts w:ascii="Arial Narrow,Arial Narrow,Times" w:eastAsia="Arial Narrow,Arial Narrow,Times" w:hAnsi="Arial Narrow,Arial Narrow,Times" w:cs="Arial Narrow,Arial Narrow,Times"/>
              </w:rPr>
              <w:t> </w:t>
            </w:r>
          </w:p>
          <w:p w14:paraId="279F1AD7" w14:textId="6517C671" w:rsidR="00653542" w:rsidRPr="003952D5" w:rsidRDefault="3903F7C5" w:rsidP="3903F7C5">
            <w:pPr>
              <w:spacing w:after="0" w:line="240" w:lineRule="auto"/>
              <w:ind w:left="100"/>
              <w:rPr>
                <w:rFonts w:ascii="Arial Narrow,Arial Narrow,Times" w:eastAsia="Arial Narrow,Arial Narrow,Times" w:hAnsi="Arial Narrow,Arial Narrow,Times" w:cs="Arial Narrow,Arial Narrow,Times"/>
              </w:rPr>
            </w:pPr>
            <w:r w:rsidRPr="3903F7C5">
              <w:rPr>
                <w:rFonts w:ascii="Arial Narrow" w:eastAsia="Arial Narrow" w:hAnsi="Arial Narrow" w:cs="Arial Narrow"/>
              </w:rPr>
              <w:t>B). 80% of the students will meet or exceed expectations (40 out of 50 on the School Health Project Rubric).</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1DD57410" w14:textId="77777777" w:rsidR="00653542" w:rsidRPr="003952D5" w:rsidRDefault="3903F7C5" w:rsidP="3903F7C5">
            <w:pPr>
              <w:spacing w:after="0" w:line="240" w:lineRule="auto"/>
              <w:rPr>
                <w:rFonts w:ascii="Arial Narrow,Arial Narrow,Times" w:eastAsia="Arial Narrow,Arial Narrow,Times" w:hAnsi="Arial Narrow,Arial Narrow,Times" w:cs="Arial Narrow,Arial Narrow,Times"/>
              </w:rPr>
            </w:pPr>
            <w:r w:rsidRPr="3903F7C5">
              <w:rPr>
                <w:rFonts w:ascii="Arial Narrow" w:eastAsia="Arial Narrow" w:hAnsi="Arial Narrow" w:cs="Arial Narrow"/>
              </w:rPr>
              <w:t>A) Exceeded expectations:  %</w:t>
            </w:r>
          </w:p>
          <w:p w14:paraId="20D24801" w14:textId="0076D243" w:rsidR="00653542" w:rsidRPr="003952D5" w:rsidRDefault="3903F7C5" w:rsidP="3903F7C5">
            <w:pPr>
              <w:spacing w:after="0" w:line="240" w:lineRule="auto"/>
              <w:rPr>
                <w:rFonts w:ascii="Arial Narrow,Arial Narrow,Times" w:eastAsia="Arial Narrow,Arial Narrow,Times" w:hAnsi="Arial Narrow,Arial Narrow,Times" w:cs="Arial Narrow,Arial Narrow,Times"/>
              </w:rPr>
            </w:pPr>
            <w:r w:rsidRPr="3903F7C5">
              <w:rPr>
                <w:rFonts w:ascii="Arial Narrow" w:eastAsia="Arial Narrow" w:hAnsi="Arial Narrow" w:cs="Arial Narrow"/>
              </w:rPr>
              <w:t>Met expectations:  83.33% (5/6)</w:t>
            </w:r>
          </w:p>
          <w:p w14:paraId="3E211F10" w14:textId="70105576" w:rsidR="00653542" w:rsidRPr="003952D5" w:rsidRDefault="3903F7C5" w:rsidP="3903F7C5">
            <w:pPr>
              <w:spacing w:after="0" w:line="240" w:lineRule="auto"/>
              <w:rPr>
                <w:rFonts w:ascii="Arial Narrow,Arial Narrow,Times" w:eastAsia="Arial Narrow,Arial Narrow,Times" w:hAnsi="Arial Narrow,Arial Narrow,Times" w:cs="Arial Narrow,Arial Narrow,Times"/>
              </w:rPr>
            </w:pPr>
            <w:r w:rsidRPr="3903F7C5">
              <w:rPr>
                <w:rFonts w:ascii="Arial Narrow" w:eastAsia="Arial Narrow" w:hAnsi="Arial Narrow" w:cs="Arial Narrow"/>
              </w:rPr>
              <w:t>Did not meet:  16.67% 1/6</w:t>
            </w:r>
          </w:p>
          <w:p w14:paraId="2AB02BF0" w14:textId="77777777" w:rsidR="00804DC6" w:rsidRPr="003952D5" w:rsidRDefault="00804DC6" w:rsidP="3903F7C5">
            <w:pPr>
              <w:spacing w:after="0" w:line="240" w:lineRule="auto"/>
              <w:rPr>
                <w:rFonts w:ascii="Arial Narrow,Times New Roman" w:eastAsia="Arial Narrow,Times New Roman" w:hAnsi="Arial Narrow,Times New Roman" w:cs="Arial Narrow,Times New Roman"/>
              </w:rPr>
            </w:pPr>
          </w:p>
          <w:p w14:paraId="17B17458" w14:textId="1ABCFABF" w:rsidR="00653542" w:rsidRPr="003952D5" w:rsidRDefault="3903F7C5" w:rsidP="3903F7C5">
            <w:pPr>
              <w:spacing w:after="0" w:line="240" w:lineRule="auto"/>
              <w:rPr>
                <w:rFonts w:ascii="Arial Narrow,Arial Narrow,Times" w:eastAsia="Arial Narrow,Arial Narrow,Times" w:hAnsi="Arial Narrow,Arial Narrow,Times" w:cs="Arial Narrow,Arial Narrow,Times"/>
              </w:rPr>
            </w:pPr>
            <w:r w:rsidRPr="3903F7C5">
              <w:rPr>
                <w:rFonts w:ascii="Arial Narrow" w:eastAsia="Arial Narrow" w:hAnsi="Arial Narrow" w:cs="Arial Narrow"/>
              </w:rPr>
              <w:t>B) Exceeded expectations:  85% (11/13)</w:t>
            </w:r>
          </w:p>
          <w:p w14:paraId="0DC90B0B" w14:textId="4E122F0C" w:rsidR="00653542" w:rsidRPr="003952D5" w:rsidRDefault="3903F7C5" w:rsidP="3903F7C5">
            <w:pPr>
              <w:spacing w:after="0" w:line="240" w:lineRule="auto"/>
              <w:rPr>
                <w:rFonts w:ascii="Arial Narrow,Arial Narrow,Times" w:eastAsia="Arial Narrow,Arial Narrow,Times" w:hAnsi="Arial Narrow,Arial Narrow,Times" w:cs="Arial Narrow,Arial Narrow,Times"/>
              </w:rPr>
            </w:pPr>
            <w:r w:rsidRPr="3903F7C5">
              <w:rPr>
                <w:rFonts w:ascii="Arial Narrow" w:eastAsia="Arial Narrow" w:hAnsi="Arial Narrow" w:cs="Arial Narrow"/>
              </w:rPr>
              <w:t>Met expectations:   7.5% (1/13)</w:t>
            </w:r>
          </w:p>
          <w:p w14:paraId="07886DEC" w14:textId="7F7DF12E" w:rsidR="00653542" w:rsidRPr="003952D5" w:rsidRDefault="3903F7C5" w:rsidP="3903F7C5">
            <w:pPr>
              <w:spacing w:after="0" w:line="240" w:lineRule="auto"/>
              <w:rPr>
                <w:rFonts w:ascii="Arial Narrow" w:eastAsia="Arial Narrow" w:hAnsi="Arial Narrow" w:cs="Arial Narrow"/>
              </w:rPr>
            </w:pPr>
            <w:r w:rsidRPr="3903F7C5">
              <w:rPr>
                <w:rFonts w:ascii="Arial Narrow" w:eastAsia="Arial Narrow" w:hAnsi="Arial Narrow" w:cs="Arial Narrow"/>
              </w:rPr>
              <w:t>Did not meet:  7.5%</w:t>
            </w:r>
          </w:p>
          <w:p w14:paraId="74B96BE0" w14:textId="5E32322F" w:rsidR="00653542" w:rsidRPr="003952D5" w:rsidRDefault="3903F7C5" w:rsidP="3903F7C5">
            <w:pPr>
              <w:spacing w:after="0" w:line="240" w:lineRule="auto"/>
              <w:rPr>
                <w:rFonts w:ascii="Arial Narrow" w:eastAsia="Arial Narrow" w:hAnsi="Arial Narrow" w:cs="Arial Narrow"/>
              </w:rPr>
            </w:pPr>
            <w:r w:rsidRPr="3903F7C5">
              <w:rPr>
                <w:rFonts w:ascii="Arial Narrow" w:eastAsia="Arial Narrow" w:hAnsi="Arial Narrow" w:cs="Arial Narrow"/>
              </w:rPr>
              <w:t>1/13</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086C6A23" w14:textId="77777777" w:rsidR="00653542" w:rsidRPr="003952D5" w:rsidRDefault="3903F7C5" w:rsidP="3903F7C5">
            <w:pPr>
              <w:spacing w:after="0" w:line="240" w:lineRule="auto"/>
              <w:ind w:left="100"/>
              <w:rPr>
                <w:rFonts w:ascii="Arial Narrow,Arial Narrow,Times" w:eastAsia="Arial Narrow,Arial Narrow,Times" w:hAnsi="Arial Narrow,Arial Narrow,Times" w:cs="Arial Narrow,Arial Narrow,Times"/>
              </w:rPr>
            </w:pPr>
            <w:r w:rsidRPr="3903F7C5">
              <w:rPr>
                <w:rFonts w:ascii="Arial Narrow" w:eastAsia="Arial Narrow" w:hAnsi="Arial Narrow" w:cs="Arial Narrow"/>
              </w:rPr>
              <w:t>A) HST 3400 Instructor completes the Assessment Form.</w:t>
            </w:r>
          </w:p>
          <w:p w14:paraId="42307AA2" w14:textId="77777777" w:rsidR="00653542" w:rsidRPr="003952D5" w:rsidRDefault="00653542" w:rsidP="3903F7C5">
            <w:pPr>
              <w:spacing w:after="0" w:line="240" w:lineRule="auto"/>
              <w:rPr>
                <w:rFonts w:ascii="Arial Narrow,Times New Roman" w:eastAsia="Arial Narrow,Times New Roman" w:hAnsi="Arial Narrow,Times New Roman" w:cs="Arial Narrow,Times New Roman"/>
              </w:rPr>
            </w:pPr>
          </w:p>
          <w:p w14:paraId="58DD8259" w14:textId="77777777" w:rsidR="00653542" w:rsidRPr="003952D5" w:rsidRDefault="3903F7C5" w:rsidP="3903F7C5">
            <w:pPr>
              <w:spacing w:after="0" w:line="240" w:lineRule="auto"/>
              <w:ind w:left="100"/>
              <w:rPr>
                <w:rFonts w:ascii="Arial Narrow,Arial Narrow,Times" w:eastAsia="Arial Narrow,Arial Narrow,Times" w:hAnsi="Arial Narrow,Arial Narrow,Times" w:cs="Arial Narrow,Arial Narrow,Times"/>
              </w:rPr>
            </w:pPr>
            <w:r w:rsidRPr="3903F7C5">
              <w:rPr>
                <w:rFonts w:ascii="Arial Narrow" w:eastAsia="Arial Narrow" w:hAnsi="Arial Narrow" w:cs="Arial Narrow"/>
              </w:rPr>
              <w:t>B) HST 3200 Instructor completes the Assessment Form.</w:t>
            </w:r>
          </w:p>
          <w:p w14:paraId="44DE86F2" w14:textId="77777777" w:rsidR="00653542" w:rsidRPr="003952D5" w:rsidRDefault="3903F7C5" w:rsidP="3903F7C5">
            <w:pPr>
              <w:spacing w:after="0" w:line="240" w:lineRule="auto"/>
              <w:ind w:left="100"/>
              <w:rPr>
                <w:rFonts w:ascii="Arial Narrow,Arial Narrow,Times" w:eastAsia="Arial Narrow,Arial Narrow,Times" w:hAnsi="Arial Narrow,Arial Narrow,Times" w:cs="Arial Narrow,Arial Narrow,Times"/>
              </w:rPr>
            </w:pPr>
            <w:r w:rsidRPr="3903F7C5">
              <w:rPr>
                <w:rFonts w:ascii="Arial Narrow,Arial Narrow,Times" w:eastAsia="Arial Narrow,Arial Narrow,Times" w:hAnsi="Arial Narrow,Arial Narrow,Times" w:cs="Arial Narrow,Arial Narrow,Times"/>
              </w:rPr>
              <w:t> </w:t>
            </w:r>
          </w:p>
          <w:p w14:paraId="27EBB9FF" w14:textId="77777777" w:rsidR="00653542" w:rsidRPr="003952D5" w:rsidRDefault="3903F7C5" w:rsidP="3903F7C5">
            <w:pPr>
              <w:spacing w:after="0" w:line="240" w:lineRule="auto"/>
              <w:ind w:left="100"/>
              <w:rPr>
                <w:rFonts w:ascii="Arial Narrow,Arial Narrow,Times" w:eastAsia="Arial Narrow,Arial Narrow,Times" w:hAnsi="Arial Narrow,Arial Narrow,Times" w:cs="Arial Narrow,Arial Narrow,Times"/>
              </w:rPr>
            </w:pPr>
            <w:r w:rsidRPr="3903F7C5">
              <w:rPr>
                <w:rFonts w:ascii="Arial Narrow" w:eastAsia="Arial Narrow" w:hAnsi="Arial Narrow" w:cs="Arial Narrow"/>
              </w:rPr>
              <w:t>Assessment committee compiles all results and presents them to the faculty at the annual Summer Deck meeting.</w:t>
            </w:r>
          </w:p>
        </w:tc>
      </w:tr>
      <w:tr w:rsidR="005C26A7" w:rsidRPr="003952D5" w14:paraId="11A47D15" w14:textId="77777777" w:rsidTr="3903F7C5">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4363BE50" w14:textId="6DB68B4B" w:rsidR="00653542" w:rsidRPr="00ED5A2A" w:rsidRDefault="00653542" w:rsidP="3903F7C5">
            <w:pPr>
              <w:spacing w:after="0" w:line="240" w:lineRule="auto"/>
              <w:ind w:left="100"/>
              <w:rPr>
                <w:rFonts w:ascii="Arial Narrow,Arial Narrow,Times" w:eastAsia="Arial Narrow,Arial Narrow,Times" w:hAnsi="Arial Narrow,Arial Narrow,Times" w:cs="Arial Narrow,Arial Narrow,Times"/>
              </w:rPr>
            </w:pPr>
            <w:r w:rsidRPr="00ED5A2A">
              <w:rPr>
                <w:rFonts w:ascii="Arial Narrow" w:eastAsia="Arial Narrow" w:hAnsi="Arial Narrow" w:cs="Arial Narrow"/>
              </w:rPr>
              <w:lastRenderedPageBreak/>
              <w:t xml:space="preserve">3. </w:t>
            </w:r>
            <w:r w:rsidRPr="00ED5A2A">
              <w:rPr>
                <w:rFonts w:ascii="Arial Narrow" w:eastAsia="Arial Narrow" w:hAnsi="Arial Narrow" w:cs="Arial Narrow"/>
                <w:shd w:val="clear" w:color="auto" w:fill="FFFFFF"/>
              </w:rPr>
              <w:t xml:space="preserve">Responsibility </w:t>
            </w:r>
            <w:r w:rsidRPr="00ED5A2A">
              <w:rPr>
                <w:rFonts w:ascii="Arial Narrow" w:eastAsia="Arial Narrow" w:hAnsi="Arial Narrow" w:cs="Arial Narrow"/>
              </w:rPr>
              <w:t>3. Students will demonstrate proficiency in implementing health education by engaging with diverse ideas, individuals, groups, and cultures (Responsible Citizens)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6488EBE3" w14:textId="2EF4B246" w:rsidR="00653542" w:rsidRPr="003952D5" w:rsidRDefault="3903F7C5" w:rsidP="3903F7C5">
            <w:pPr>
              <w:spacing w:after="0" w:line="240" w:lineRule="auto"/>
              <w:ind w:left="100"/>
              <w:rPr>
                <w:rFonts w:ascii="Arial Narrow,Arial Narrow,Times" w:eastAsia="Arial Narrow,Arial Narrow,Times" w:hAnsi="Arial Narrow,Arial Narrow,Times" w:cs="Arial Narrow,Arial Narrow,Times"/>
              </w:rPr>
            </w:pPr>
            <w:r w:rsidRPr="3903F7C5">
              <w:rPr>
                <w:rFonts w:ascii="Arial Narrow" w:eastAsia="Arial Narrow" w:hAnsi="Arial Narrow" w:cs="Arial Narrow"/>
              </w:rPr>
              <w:t>A)  HST 3200 School Health –</w:t>
            </w:r>
            <w:r w:rsidRPr="3903F7C5">
              <w:rPr>
                <w:rFonts w:ascii="Arial Narrow" w:eastAsia="Arial Narrow" w:hAnsi="Arial Narrow" w:cs="Arial Narrow"/>
                <w:i/>
                <w:iCs/>
              </w:rPr>
              <w:t>Coordinated School Health Project</w:t>
            </w:r>
            <w:r w:rsidRPr="3903F7C5">
              <w:rPr>
                <w:rFonts w:ascii="Arial Narrow,Arial Narrow,Times" w:eastAsia="Arial Narrow,Arial Narrow,Times" w:hAnsi="Arial Narrow,Arial Narrow,Times" w:cs="Arial Narrow,Arial Narrow,Times"/>
              </w:rPr>
              <w:t xml:space="preserve">  </w:t>
            </w:r>
            <w:r w:rsidRPr="3903F7C5">
              <w:rPr>
                <w:rFonts w:ascii="Arial Narrow,Arial Narrow,Times" w:eastAsia="Arial Narrow,Arial Narrow,Times" w:hAnsi="Arial Narrow,Arial Narrow,Times" w:cs="Arial Narrow,Arial Narrow,Times"/>
                <w:i/>
                <w:iCs/>
              </w:rPr>
              <w:t>-</w:t>
            </w:r>
            <w:r w:rsidRPr="3903F7C5">
              <w:rPr>
                <w:rFonts w:ascii="Arial Narrow" w:eastAsia="Arial Narrow" w:hAnsi="Arial Narrow" w:cs="Arial Narrow"/>
              </w:rPr>
              <w:t xml:space="preserve"> Students will develop a coordinated school health project</w:t>
            </w:r>
          </w:p>
          <w:p w14:paraId="4ABC4361" w14:textId="29C77F8D" w:rsidR="00653542" w:rsidRPr="003952D5" w:rsidRDefault="00653542" w:rsidP="3903F7C5">
            <w:pPr>
              <w:spacing w:after="0" w:line="240" w:lineRule="auto"/>
              <w:ind w:left="100"/>
              <w:rPr>
                <w:rFonts w:ascii="Arial Narrow,Times New Roman" w:eastAsia="Arial Narrow,Times New Roman" w:hAnsi="Arial Narrow,Times New Roman" w:cs="Arial Narrow,Times New Roman"/>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0C0D35EF" w14:textId="5C4C9C45" w:rsidR="3903F7C5" w:rsidRDefault="3903F7C5" w:rsidP="3903F7C5">
            <w:pPr>
              <w:spacing w:after="0" w:line="240" w:lineRule="auto"/>
              <w:ind w:left="100"/>
              <w:rPr>
                <w:rFonts w:ascii="Arial Narrow,Arial Narrow,Times" w:eastAsia="Arial Narrow,Arial Narrow,Times" w:hAnsi="Arial Narrow,Arial Narrow,Times" w:cs="Arial Narrow,Arial Narrow,Times"/>
              </w:rPr>
            </w:pPr>
            <w:r w:rsidRPr="3903F7C5">
              <w:rPr>
                <w:rFonts w:ascii="Arial Narrow" w:eastAsia="Arial Narrow" w:hAnsi="Arial Narrow" w:cs="Arial Narrow"/>
              </w:rPr>
              <w:t>A) 80% of the students will meet or exceed expectations (40 out of 50 on the School Health Project Rubric).</w:t>
            </w:r>
          </w:p>
          <w:p w14:paraId="2AFCB9F6" w14:textId="77777777" w:rsidR="00653542" w:rsidRPr="003952D5" w:rsidRDefault="00653542" w:rsidP="3903F7C5">
            <w:pPr>
              <w:spacing w:after="0" w:line="240" w:lineRule="auto"/>
              <w:rPr>
                <w:rFonts w:ascii="Arial Narrow,Times New Roman" w:eastAsia="Arial Narrow,Times New Roman" w:hAnsi="Arial Narrow,Times New Roman" w:cs="Arial Narrow,Times New Roman"/>
              </w:rPr>
            </w:pPr>
          </w:p>
          <w:p w14:paraId="3431B9E6" w14:textId="77777777" w:rsidR="00653542" w:rsidRPr="003952D5" w:rsidRDefault="00653542" w:rsidP="3903F7C5">
            <w:pPr>
              <w:spacing w:after="0" w:line="240" w:lineRule="auto"/>
              <w:ind w:left="100"/>
              <w:rPr>
                <w:rFonts w:ascii="Arial Narrow,Times New Roman" w:eastAsia="Arial Narrow,Times New Roman" w:hAnsi="Arial Narrow,Times New Roman" w:cs="Arial Narrow,Times New Roman"/>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72B58558" w14:textId="7E49A4CA" w:rsidR="00653542" w:rsidRPr="003952D5" w:rsidRDefault="3903F7C5" w:rsidP="3903F7C5">
            <w:pPr>
              <w:spacing w:after="0" w:line="240" w:lineRule="auto"/>
              <w:rPr>
                <w:rFonts w:ascii="Arial Narrow,Arial Narrow,Times" w:eastAsia="Arial Narrow,Arial Narrow,Times" w:hAnsi="Arial Narrow,Arial Narrow,Times" w:cs="Arial Narrow,Arial Narrow,Times"/>
              </w:rPr>
            </w:pPr>
            <w:r w:rsidRPr="3903F7C5">
              <w:rPr>
                <w:rFonts w:ascii="Arial Narrow" w:eastAsia="Arial Narrow" w:hAnsi="Arial Narrow" w:cs="Arial Narrow"/>
              </w:rPr>
              <w:t>A) Exceeded expectations: 85 % (11/13)</w:t>
            </w:r>
          </w:p>
          <w:p w14:paraId="38C9642D" w14:textId="72888268" w:rsidR="00653542" w:rsidRPr="003952D5" w:rsidRDefault="3903F7C5" w:rsidP="3903F7C5">
            <w:pPr>
              <w:spacing w:after="0" w:line="240" w:lineRule="auto"/>
              <w:rPr>
                <w:rFonts w:ascii="Arial Narrow,Arial Narrow,Times" w:eastAsia="Arial Narrow,Arial Narrow,Times" w:hAnsi="Arial Narrow,Arial Narrow,Times" w:cs="Arial Narrow,Arial Narrow,Times"/>
              </w:rPr>
            </w:pPr>
            <w:r w:rsidRPr="3903F7C5">
              <w:rPr>
                <w:rFonts w:ascii="Arial Narrow" w:eastAsia="Arial Narrow" w:hAnsi="Arial Narrow" w:cs="Arial Narrow"/>
              </w:rPr>
              <w:t>Met expectations:   7.5% (1/13)</w:t>
            </w:r>
          </w:p>
          <w:p w14:paraId="7015B5F2" w14:textId="7016A71B" w:rsidR="00653542" w:rsidRPr="003952D5" w:rsidRDefault="3903F7C5" w:rsidP="3903F7C5">
            <w:pPr>
              <w:spacing w:after="0" w:line="240" w:lineRule="auto"/>
              <w:rPr>
                <w:rFonts w:ascii="Arial Narrow,Arial Narrow,Times" w:eastAsia="Arial Narrow,Arial Narrow,Times" w:hAnsi="Arial Narrow,Arial Narrow,Times" w:cs="Arial Narrow,Arial Narrow,Times"/>
              </w:rPr>
            </w:pPr>
            <w:r w:rsidRPr="3903F7C5">
              <w:rPr>
                <w:rFonts w:ascii="Arial Narrow" w:eastAsia="Arial Narrow" w:hAnsi="Arial Narrow" w:cs="Arial Narrow"/>
              </w:rPr>
              <w:t>Did not meet: 7.5% (1/13)</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0BF1E9C5" w14:textId="3A5DEF8E" w:rsidR="00653542" w:rsidRPr="003952D5" w:rsidRDefault="3903F7C5" w:rsidP="3903F7C5">
            <w:pPr>
              <w:spacing w:after="0" w:line="240" w:lineRule="auto"/>
              <w:ind w:left="100"/>
              <w:rPr>
                <w:rFonts w:ascii="Arial Narrow,Arial Narrow,Times" w:eastAsia="Arial Narrow,Arial Narrow,Times" w:hAnsi="Arial Narrow,Arial Narrow,Times" w:cs="Arial Narrow,Arial Narrow,Times"/>
              </w:rPr>
            </w:pPr>
            <w:r w:rsidRPr="3903F7C5">
              <w:rPr>
                <w:rFonts w:ascii="Arial Narrow" w:eastAsia="Arial Narrow" w:hAnsi="Arial Narrow" w:cs="Arial Narrow"/>
              </w:rPr>
              <w:t>HST 3200 Instructor completes the Assessment Form.</w:t>
            </w:r>
          </w:p>
          <w:p w14:paraId="5AA1F0EC" w14:textId="77777777" w:rsidR="00653542" w:rsidRPr="003952D5" w:rsidRDefault="3903F7C5" w:rsidP="3903F7C5">
            <w:pPr>
              <w:spacing w:after="0" w:line="240" w:lineRule="auto"/>
              <w:ind w:left="100"/>
              <w:rPr>
                <w:rFonts w:ascii="Arial Narrow,Arial Narrow,Times" w:eastAsia="Arial Narrow,Arial Narrow,Times" w:hAnsi="Arial Narrow,Arial Narrow,Times" w:cs="Arial Narrow,Arial Narrow,Times"/>
              </w:rPr>
            </w:pPr>
            <w:r w:rsidRPr="3903F7C5">
              <w:rPr>
                <w:rFonts w:ascii="Arial Narrow" w:eastAsia="Arial Narrow" w:hAnsi="Arial Narrow" w:cs="Arial Narrow"/>
              </w:rPr>
              <w:t>Assessment committee compiles all results and presents them to the faculty at the annual Summer Deck meeting.</w:t>
            </w:r>
          </w:p>
        </w:tc>
      </w:tr>
      <w:tr w:rsidR="005C26A7" w:rsidRPr="003952D5" w14:paraId="2C106EA8" w14:textId="77777777" w:rsidTr="3903F7C5">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6E5F3EF5" w14:textId="484C60EF" w:rsidR="00653542" w:rsidRPr="00ED5A2A" w:rsidRDefault="00653542" w:rsidP="3903F7C5">
            <w:pPr>
              <w:spacing w:after="0" w:line="240" w:lineRule="auto"/>
              <w:ind w:left="100"/>
              <w:rPr>
                <w:rFonts w:ascii="Arial Narrow,Arial Narrow,Times" w:eastAsia="Arial Narrow,Arial Narrow,Times" w:hAnsi="Arial Narrow,Arial Narrow,Times" w:cs="Arial Narrow,Arial Narrow,Times"/>
              </w:rPr>
            </w:pPr>
            <w:r w:rsidRPr="00ED5A2A">
              <w:rPr>
                <w:rFonts w:ascii="Arial Narrow" w:eastAsia="Arial Narrow" w:hAnsi="Arial Narrow" w:cs="Arial Narrow"/>
              </w:rPr>
              <w:t xml:space="preserve">4. </w:t>
            </w:r>
            <w:r w:rsidR="00804DC6" w:rsidRPr="00ED5A2A">
              <w:rPr>
                <w:rFonts w:ascii="Arial Narrow" w:eastAsia="Arial Narrow" w:hAnsi="Arial Narrow" w:cs="Arial Narrow"/>
              </w:rPr>
              <w:t>R</w:t>
            </w:r>
            <w:r w:rsidRPr="00ED5A2A">
              <w:rPr>
                <w:rFonts w:ascii="Arial Narrow" w:eastAsia="Arial Narrow" w:hAnsi="Arial Narrow" w:cs="Arial Narrow"/>
                <w:shd w:val="clear" w:color="auto" w:fill="FFFFFF"/>
              </w:rPr>
              <w:t xml:space="preserve">esponsibility </w:t>
            </w:r>
            <w:r w:rsidRPr="00ED5A2A">
              <w:rPr>
                <w:rFonts w:ascii="Arial Narrow" w:eastAsia="Arial Narrow" w:hAnsi="Arial Narrow" w:cs="Arial Narrow"/>
              </w:rPr>
              <w:t xml:space="preserve">4. Students will demonstrate proficiency in </w:t>
            </w:r>
            <w:r w:rsidRPr="00ED5A2A">
              <w:rPr>
                <w:rFonts w:ascii="Arial Narrow" w:eastAsia="Arial Narrow" w:hAnsi="Arial Narrow" w:cs="Arial Narrow"/>
                <w:shd w:val="clear" w:color="auto" w:fill="FFFFFF"/>
              </w:rPr>
              <w:t>producing, analyzing, interpreting, and evaluating quantitative material</w:t>
            </w:r>
            <w:r w:rsidRPr="00ED5A2A">
              <w:rPr>
                <w:rFonts w:ascii="Arial Narrow" w:eastAsia="Arial Narrow" w:hAnsi="Arial Narrow" w:cs="Arial Narrow"/>
              </w:rPr>
              <w:t xml:space="preserve"> when conducting evaluation and research related to health education </w:t>
            </w:r>
            <w:r w:rsidRPr="00ED5A2A">
              <w:rPr>
                <w:rFonts w:ascii="Arial Narrow" w:eastAsia="Arial Narrow" w:hAnsi="Arial Narrow" w:cs="Arial Narrow"/>
                <w:shd w:val="clear" w:color="auto" w:fill="FFFFFF"/>
              </w:rPr>
              <w:t>(Quantitative Reasoning)</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6D3DC6BE" w14:textId="77777777" w:rsidR="00804DC6" w:rsidRPr="003952D5" w:rsidRDefault="3903F7C5" w:rsidP="3903F7C5">
            <w:pPr>
              <w:spacing w:after="0" w:line="240" w:lineRule="auto"/>
              <w:ind w:left="100"/>
              <w:rPr>
                <w:rFonts w:ascii="Arial Narrow,Arial Narrow,Times" w:eastAsia="Arial Narrow,Arial Narrow,Times" w:hAnsi="Arial Narrow,Arial Narrow,Times" w:cs="Arial Narrow,Arial Narrow,Times"/>
              </w:rPr>
            </w:pPr>
            <w:r w:rsidRPr="3903F7C5">
              <w:rPr>
                <w:rFonts w:ascii="Arial Narrow" w:eastAsia="Arial Narrow" w:hAnsi="Arial Narrow" w:cs="Arial Narrow"/>
              </w:rPr>
              <w:t>A) HST 3200 School Health –</w:t>
            </w:r>
            <w:r w:rsidRPr="3903F7C5">
              <w:rPr>
                <w:rFonts w:ascii="Arial Narrow" w:eastAsia="Arial Narrow" w:hAnsi="Arial Narrow" w:cs="Arial Narrow"/>
                <w:i/>
                <w:iCs/>
              </w:rPr>
              <w:t>Coordinated School Health Project</w:t>
            </w:r>
            <w:r w:rsidRPr="3903F7C5">
              <w:rPr>
                <w:rFonts w:ascii="Arial Narrow,Arial Narrow,Times" w:eastAsia="Arial Narrow,Arial Narrow,Times" w:hAnsi="Arial Narrow,Arial Narrow,Times" w:cs="Arial Narrow,Arial Narrow,Times"/>
              </w:rPr>
              <w:t>.  </w:t>
            </w:r>
            <w:r w:rsidRPr="3903F7C5">
              <w:rPr>
                <w:rFonts w:ascii="Arial Narrow,Arial Narrow,Times" w:eastAsia="Arial Narrow,Arial Narrow,Times" w:hAnsi="Arial Narrow,Arial Narrow,Times" w:cs="Arial Narrow,Arial Narrow,Times"/>
                <w:i/>
                <w:iCs/>
              </w:rPr>
              <w:t> </w:t>
            </w:r>
            <w:r w:rsidRPr="3903F7C5">
              <w:rPr>
                <w:rFonts w:ascii="Arial Narrow" w:eastAsia="Arial Narrow" w:hAnsi="Arial Narrow" w:cs="Arial Narrow"/>
              </w:rPr>
              <w:t>Students will develop a coordinated school health project</w:t>
            </w:r>
          </w:p>
          <w:p w14:paraId="56FF1CE9" w14:textId="30D15ADB" w:rsidR="00653542" w:rsidRPr="003952D5" w:rsidRDefault="00653542" w:rsidP="3903F7C5">
            <w:pPr>
              <w:spacing w:after="0" w:line="240" w:lineRule="auto"/>
              <w:ind w:left="100"/>
              <w:rPr>
                <w:rFonts w:ascii="Arial Narrow,Times New Roman" w:eastAsia="Arial Narrow,Times New Roman" w:hAnsi="Arial Narrow,Times New Roman" w:cs="Arial Narrow,Times New Roman"/>
              </w:rPr>
            </w:pPr>
          </w:p>
          <w:p w14:paraId="140503AB" w14:textId="6A975D2C" w:rsidR="00653542" w:rsidRPr="003952D5" w:rsidRDefault="00653542" w:rsidP="3903F7C5">
            <w:pPr>
              <w:spacing w:after="0" w:line="240" w:lineRule="auto"/>
              <w:ind w:left="100"/>
              <w:rPr>
                <w:rFonts w:ascii="Arial Narrow,Times New Roman" w:eastAsia="Arial Narrow,Times New Roman" w:hAnsi="Arial Narrow,Times New Roman" w:cs="Arial Narrow,Times New Roman"/>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1F6A759D" w14:textId="6D9261E1" w:rsidR="00653542" w:rsidRPr="003952D5" w:rsidRDefault="3903F7C5" w:rsidP="3903F7C5">
            <w:pPr>
              <w:spacing w:after="0" w:line="240" w:lineRule="auto"/>
              <w:ind w:left="100"/>
              <w:rPr>
                <w:rFonts w:ascii="Arial Narrow,Arial Narrow,Times" w:eastAsia="Arial Narrow,Arial Narrow,Times" w:hAnsi="Arial Narrow,Arial Narrow,Times" w:cs="Arial Narrow,Arial Narrow,Times"/>
              </w:rPr>
            </w:pPr>
            <w:r w:rsidRPr="3903F7C5">
              <w:rPr>
                <w:rFonts w:ascii="Arial Narrow" w:eastAsia="Arial Narrow" w:hAnsi="Arial Narrow" w:cs="Arial Narrow"/>
              </w:rPr>
              <w:t>80% of the students will meet or exceed expectations (40 out of 50 on the School Health Project Rubric).</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1B9160C2" w14:textId="6231130A" w:rsidR="00653542" w:rsidRPr="003952D5" w:rsidRDefault="3903F7C5" w:rsidP="3903F7C5">
            <w:pPr>
              <w:spacing w:after="0" w:line="240" w:lineRule="auto"/>
              <w:rPr>
                <w:rFonts w:ascii="Arial Narrow,Arial Narrow,Times" w:eastAsia="Arial Narrow,Arial Narrow,Times" w:hAnsi="Arial Narrow,Arial Narrow,Times" w:cs="Arial Narrow,Arial Narrow,Times"/>
              </w:rPr>
            </w:pPr>
            <w:r w:rsidRPr="3903F7C5">
              <w:rPr>
                <w:rFonts w:ascii="Arial Narrow" w:eastAsia="Arial Narrow" w:hAnsi="Arial Narrow" w:cs="Arial Narrow"/>
              </w:rPr>
              <w:t xml:space="preserve"> A) Exceeded expectations: 0% (0/13)</w:t>
            </w:r>
          </w:p>
          <w:p w14:paraId="33627D80" w14:textId="2F7DC116" w:rsidR="00653542" w:rsidRPr="003952D5" w:rsidRDefault="3903F7C5" w:rsidP="3903F7C5">
            <w:pPr>
              <w:spacing w:after="0" w:line="240" w:lineRule="auto"/>
              <w:rPr>
                <w:rFonts w:ascii="Arial Narrow,Arial Narrow,Times" w:eastAsia="Arial Narrow,Arial Narrow,Times" w:hAnsi="Arial Narrow,Arial Narrow,Times" w:cs="Arial Narrow,Arial Narrow,Times"/>
              </w:rPr>
            </w:pPr>
            <w:r w:rsidRPr="3903F7C5">
              <w:rPr>
                <w:rFonts w:ascii="Arial Narrow" w:eastAsia="Arial Narrow" w:hAnsi="Arial Narrow" w:cs="Arial Narrow"/>
              </w:rPr>
              <w:t>Met expectations:   85% (11/13)</w:t>
            </w:r>
          </w:p>
          <w:p w14:paraId="5D148FD9" w14:textId="4A08EE9A" w:rsidR="00653542" w:rsidRPr="003952D5" w:rsidRDefault="3903F7C5" w:rsidP="3903F7C5">
            <w:pPr>
              <w:spacing w:after="0" w:line="240" w:lineRule="auto"/>
              <w:rPr>
                <w:rFonts w:ascii="Arial Narrow,Arial Narrow,Times" w:eastAsia="Arial Narrow,Arial Narrow,Times" w:hAnsi="Arial Narrow,Arial Narrow,Times" w:cs="Arial Narrow,Arial Narrow,Times"/>
              </w:rPr>
            </w:pPr>
            <w:r w:rsidRPr="3903F7C5">
              <w:rPr>
                <w:rFonts w:ascii="Arial Narrow" w:eastAsia="Arial Narrow" w:hAnsi="Arial Narrow" w:cs="Arial Narrow"/>
              </w:rPr>
              <w:t>Did not meet: 15% (2/13)</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78DF6BE5" w14:textId="77777777" w:rsidR="00653542" w:rsidRPr="003952D5" w:rsidRDefault="3903F7C5" w:rsidP="3903F7C5">
            <w:pPr>
              <w:spacing w:after="0" w:line="240" w:lineRule="auto"/>
              <w:ind w:left="100"/>
              <w:rPr>
                <w:rFonts w:ascii="Arial Narrow,Arial Narrow,Times" w:eastAsia="Arial Narrow,Arial Narrow,Times" w:hAnsi="Arial Narrow,Arial Narrow,Times" w:cs="Arial Narrow,Arial Narrow,Times"/>
              </w:rPr>
            </w:pPr>
            <w:r w:rsidRPr="3903F7C5">
              <w:rPr>
                <w:rFonts w:ascii="Arial Narrow" w:eastAsia="Arial Narrow" w:hAnsi="Arial Narrow" w:cs="Arial Narrow"/>
              </w:rPr>
              <w:t>A) HST 3200 Instructor completes the Assessment Form.</w:t>
            </w:r>
          </w:p>
          <w:p w14:paraId="2E3B17E5" w14:textId="77777777" w:rsidR="00653542" w:rsidRPr="003952D5" w:rsidRDefault="3903F7C5" w:rsidP="3903F7C5">
            <w:pPr>
              <w:spacing w:after="0" w:line="240" w:lineRule="auto"/>
              <w:ind w:left="100"/>
              <w:rPr>
                <w:rFonts w:ascii="Arial Narrow,Arial Narrow,Times" w:eastAsia="Arial Narrow,Arial Narrow,Times" w:hAnsi="Arial Narrow,Arial Narrow,Times" w:cs="Arial Narrow,Arial Narrow,Times"/>
              </w:rPr>
            </w:pPr>
            <w:r w:rsidRPr="3903F7C5">
              <w:rPr>
                <w:rFonts w:ascii="Arial Narrow" w:eastAsia="Arial Narrow" w:hAnsi="Arial Narrow" w:cs="Arial Narrow"/>
              </w:rPr>
              <w:t>Assessment committee compiles all results and presents them to the faculty at the annual Summer Deck meeting.</w:t>
            </w:r>
          </w:p>
        </w:tc>
      </w:tr>
      <w:tr w:rsidR="005C26A7" w:rsidRPr="003952D5" w14:paraId="3E0ECF8B" w14:textId="77777777" w:rsidTr="3903F7C5">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0D71DAEE" w14:textId="77777777" w:rsidR="00653542" w:rsidRPr="003952D5" w:rsidRDefault="3903F7C5" w:rsidP="3903F7C5">
            <w:pPr>
              <w:spacing w:after="0" w:line="240" w:lineRule="auto"/>
              <w:ind w:left="100"/>
              <w:rPr>
                <w:rFonts w:ascii="Arial Narrow,Arial Narrow,Times" w:eastAsia="Arial Narrow,Arial Narrow,Times" w:hAnsi="Arial Narrow,Arial Narrow,Times" w:cs="Arial Narrow,Arial Narrow,Times"/>
              </w:rPr>
            </w:pPr>
            <w:r w:rsidRPr="3903F7C5">
              <w:rPr>
                <w:rFonts w:ascii="Arial Narrow" w:eastAsia="Arial Narrow" w:hAnsi="Arial Narrow" w:cs="Arial Narrow"/>
              </w:rPr>
              <w:t>5. Responsibility 5. Students will demonstrate the ability to question, examine, evaluate, and respond to problems or arguments in administering and managing health education programs (Critical Thinking)</w:t>
            </w:r>
          </w:p>
          <w:p w14:paraId="63E8A344" w14:textId="77777777" w:rsidR="00653542" w:rsidRPr="003952D5" w:rsidRDefault="00653542" w:rsidP="3903F7C5">
            <w:pPr>
              <w:spacing w:after="0" w:line="240" w:lineRule="auto"/>
              <w:rPr>
                <w:rFonts w:ascii="Arial Narrow,Times New Roman" w:eastAsia="Arial Narrow,Times New Roman" w:hAnsi="Arial Narrow,Times New Roman" w:cs="Arial Narrow,Times New Roman"/>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3F1656E8" w14:textId="77777777" w:rsidR="00804DC6" w:rsidRPr="003952D5" w:rsidRDefault="3903F7C5" w:rsidP="3903F7C5">
            <w:pPr>
              <w:spacing w:after="0" w:line="240" w:lineRule="auto"/>
              <w:ind w:left="100"/>
              <w:rPr>
                <w:rFonts w:ascii="Arial Narrow,Arial Narrow,Times" w:eastAsia="Arial Narrow,Arial Narrow,Times" w:hAnsi="Arial Narrow,Arial Narrow,Times" w:cs="Arial Narrow,Arial Narrow,Times"/>
              </w:rPr>
            </w:pPr>
            <w:r w:rsidRPr="3903F7C5">
              <w:rPr>
                <w:rFonts w:ascii="Arial Narrow" w:eastAsia="Arial Narrow" w:hAnsi="Arial Narrow" w:cs="Arial Narrow"/>
              </w:rPr>
              <w:t>HST 3200 School Health –</w:t>
            </w:r>
            <w:r w:rsidRPr="3903F7C5">
              <w:rPr>
                <w:rFonts w:ascii="Arial Narrow" w:eastAsia="Arial Narrow" w:hAnsi="Arial Narrow" w:cs="Arial Narrow"/>
                <w:i/>
                <w:iCs/>
              </w:rPr>
              <w:t>Coordinated School Health Project</w:t>
            </w:r>
            <w:r w:rsidRPr="3903F7C5">
              <w:rPr>
                <w:rFonts w:ascii="Arial Narrow" w:eastAsia="Arial Narrow" w:hAnsi="Arial Narrow" w:cs="Arial Narrow"/>
              </w:rPr>
              <w:t>. Students will develop a coordinated school health project</w:t>
            </w:r>
          </w:p>
          <w:p w14:paraId="6ECC5A7E" w14:textId="7849B79F" w:rsidR="00653542" w:rsidRPr="003952D5" w:rsidRDefault="00653542" w:rsidP="3903F7C5">
            <w:pPr>
              <w:spacing w:after="0" w:line="240" w:lineRule="auto"/>
              <w:ind w:left="100"/>
              <w:rPr>
                <w:rFonts w:ascii="Arial Narrow,Times New Roman" w:eastAsia="Arial Narrow,Times New Roman" w:hAnsi="Arial Narrow,Times New Roman" w:cs="Arial Narrow,Times New Roman"/>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30B8781B" w14:textId="447B1D6F" w:rsidR="00653542" w:rsidRPr="003952D5" w:rsidRDefault="3903F7C5" w:rsidP="3903F7C5">
            <w:pPr>
              <w:spacing w:after="0" w:line="240" w:lineRule="auto"/>
              <w:ind w:left="100"/>
              <w:rPr>
                <w:rFonts w:ascii="Arial Narrow,Arial Narrow,Times" w:eastAsia="Arial Narrow,Arial Narrow,Times" w:hAnsi="Arial Narrow,Arial Narrow,Times" w:cs="Arial Narrow,Arial Narrow,Times"/>
              </w:rPr>
            </w:pPr>
            <w:r w:rsidRPr="3903F7C5">
              <w:rPr>
                <w:rFonts w:ascii="Arial Narrow" w:eastAsia="Arial Narrow" w:hAnsi="Arial Narrow" w:cs="Arial Narrow"/>
              </w:rPr>
              <w:t>80% of the students will meet or exceed expectations (40 out of 50 on the School Health Project Rubric).</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69A0B252" w14:textId="7CF1F14E" w:rsidR="00804DC6" w:rsidRPr="003952D5" w:rsidRDefault="3903F7C5" w:rsidP="3903F7C5">
            <w:pPr>
              <w:spacing w:after="0" w:line="240" w:lineRule="auto"/>
              <w:rPr>
                <w:rFonts w:ascii="Arial Narrow" w:eastAsia="Arial Narrow" w:hAnsi="Arial Narrow" w:cs="Arial Narrow"/>
              </w:rPr>
            </w:pPr>
            <w:r w:rsidRPr="3903F7C5">
              <w:rPr>
                <w:rFonts w:ascii="Arial Narrow" w:eastAsia="Arial Narrow" w:hAnsi="Arial Narrow" w:cs="Arial Narrow"/>
              </w:rPr>
              <w:t>A) Exceeded expectations: 0% 0/13</w:t>
            </w:r>
          </w:p>
          <w:p w14:paraId="54E5EF6B" w14:textId="3D82A050" w:rsidR="00804DC6" w:rsidRPr="003952D5" w:rsidRDefault="3903F7C5" w:rsidP="3903F7C5">
            <w:pPr>
              <w:spacing w:after="0" w:line="240" w:lineRule="auto"/>
              <w:rPr>
                <w:rFonts w:ascii="Arial Narrow,Arial Narrow,Times" w:eastAsia="Arial Narrow,Arial Narrow,Times" w:hAnsi="Arial Narrow,Arial Narrow,Times" w:cs="Arial Narrow,Arial Narrow,Times"/>
              </w:rPr>
            </w:pPr>
            <w:r w:rsidRPr="3903F7C5">
              <w:rPr>
                <w:rFonts w:ascii="Arial Narrow" w:eastAsia="Arial Narrow" w:hAnsi="Arial Narrow" w:cs="Arial Narrow"/>
              </w:rPr>
              <w:t>Met expectations: (11/13) 85%</w:t>
            </w:r>
          </w:p>
          <w:p w14:paraId="2B4BF243" w14:textId="78D5549F" w:rsidR="00653542" w:rsidRPr="003952D5" w:rsidRDefault="3903F7C5" w:rsidP="3903F7C5">
            <w:pPr>
              <w:spacing w:after="0" w:line="240" w:lineRule="auto"/>
              <w:rPr>
                <w:rFonts w:ascii="Arial Narrow" w:eastAsia="Arial Narrow" w:hAnsi="Arial Narrow" w:cs="Arial Narrow"/>
              </w:rPr>
            </w:pPr>
            <w:r w:rsidRPr="3903F7C5">
              <w:rPr>
                <w:rFonts w:ascii="Arial Narrow" w:eastAsia="Arial Narrow" w:hAnsi="Arial Narrow" w:cs="Arial Narrow"/>
              </w:rPr>
              <w:t xml:space="preserve">Did not meet: 15% </w:t>
            </w:r>
          </w:p>
          <w:p w14:paraId="78620EBC" w14:textId="340EC21B" w:rsidR="00653542" w:rsidRPr="003952D5" w:rsidRDefault="3903F7C5" w:rsidP="3903F7C5">
            <w:pPr>
              <w:spacing w:after="0" w:line="240" w:lineRule="auto"/>
              <w:rPr>
                <w:rFonts w:ascii="Arial Narrow" w:eastAsia="Arial Narrow" w:hAnsi="Arial Narrow" w:cs="Arial Narrow"/>
              </w:rPr>
            </w:pPr>
            <w:r w:rsidRPr="3903F7C5">
              <w:rPr>
                <w:rFonts w:ascii="Arial Narrow" w:eastAsia="Arial Narrow" w:hAnsi="Arial Narrow" w:cs="Arial Narrow"/>
              </w:rPr>
              <w:t>2/13</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64DC299F" w14:textId="77777777" w:rsidR="00653542" w:rsidRPr="003952D5" w:rsidRDefault="3903F7C5" w:rsidP="3903F7C5">
            <w:pPr>
              <w:spacing w:after="0" w:line="240" w:lineRule="auto"/>
              <w:ind w:left="100"/>
              <w:rPr>
                <w:rFonts w:ascii="Arial Narrow,Arial Narrow,Times" w:eastAsia="Arial Narrow,Arial Narrow,Times" w:hAnsi="Arial Narrow,Arial Narrow,Times" w:cs="Arial Narrow,Arial Narrow,Times"/>
              </w:rPr>
            </w:pPr>
            <w:r w:rsidRPr="3903F7C5">
              <w:rPr>
                <w:rFonts w:ascii="Arial Narrow" w:eastAsia="Arial Narrow" w:hAnsi="Arial Narrow" w:cs="Arial Narrow"/>
              </w:rPr>
              <w:t>HST 3200 Instructor completes the Assessment Form.</w:t>
            </w:r>
          </w:p>
          <w:p w14:paraId="6D35A52E" w14:textId="77777777" w:rsidR="00653542" w:rsidRPr="003952D5" w:rsidRDefault="3903F7C5" w:rsidP="3903F7C5">
            <w:pPr>
              <w:spacing w:after="0" w:line="240" w:lineRule="auto"/>
              <w:ind w:left="100"/>
              <w:rPr>
                <w:rFonts w:ascii="Arial Narrow,Arial Narrow,Times" w:eastAsia="Arial Narrow,Arial Narrow,Times" w:hAnsi="Arial Narrow,Arial Narrow,Times" w:cs="Arial Narrow,Arial Narrow,Times"/>
              </w:rPr>
            </w:pPr>
            <w:r w:rsidRPr="3903F7C5">
              <w:rPr>
                <w:rFonts w:ascii="Arial Narrow" w:eastAsia="Arial Narrow" w:hAnsi="Arial Narrow" w:cs="Arial Narrow"/>
              </w:rPr>
              <w:t>Assessment committee compiles all results and presents them to the faculty at the annual Summer Deck meeting.</w:t>
            </w:r>
          </w:p>
        </w:tc>
      </w:tr>
      <w:tr w:rsidR="005C26A7" w:rsidRPr="003952D5" w14:paraId="7261313D" w14:textId="77777777" w:rsidTr="3903F7C5">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593CEED2" w14:textId="77777777" w:rsidR="00653542" w:rsidRPr="005C26A7" w:rsidRDefault="3903F7C5" w:rsidP="3903F7C5">
            <w:pPr>
              <w:spacing w:after="0" w:line="240" w:lineRule="auto"/>
              <w:ind w:left="100"/>
              <w:rPr>
                <w:rFonts w:ascii="Arial Narrow,Arial Narrow,Times" w:eastAsia="Arial Narrow,Arial Narrow,Times" w:hAnsi="Arial Narrow,Arial Narrow,Times" w:cs="Arial Narrow,Arial Narrow,Times"/>
              </w:rPr>
            </w:pPr>
            <w:r w:rsidRPr="3903F7C5">
              <w:rPr>
                <w:rFonts w:ascii="Arial Narrow" w:eastAsia="Arial Narrow" w:hAnsi="Arial Narrow" w:cs="Arial Narrow"/>
              </w:rPr>
              <w:t xml:space="preserve">6. Responsibility 6. Students will demonstrate proficiency in making informed decisions based on knowledge of the physical and natural world and human history and culture when serving as a health education resource person (Responsible Citizens)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11A2DAA3" w14:textId="77777777" w:rsidR="00653542" w:rsidRPr="005C26A7" w:rsidRDefault="3903F7C5" w:rsidP="3903F7C5">
            <w:pPr>
              <w:spacing w:after="0" w:line="240" w:lineRule="auto"/>
              <w:ind w:left="100"/>
              <w:rPr>
                <w:rFonts w:ascii="Arial Narrow,Arial Narrow,Times" w:eastAsia="Arial Narrow,Arial Narrow,Times" w:hAnsi="Arial Narrow,Arial Narrow,Times" w:cs="Arial Narrow,Arial Narrow,Times"/>
              </w:rPr>
            </w:pPr>
            <w:r w:rsidRPr="3903F7C5">
              <w:rPr>
                <w:rFonts w:ascii="Arial Narrow" w:eastAsia="Arial Narrow" w:hAnsi="Arial Narrow" w:cs="Arial Narrow"/>
              </w:rPr>
              <w:t xml:space="preserve">HST 4800 Drugs and Society – </w:t>
            </w:r>
            <w:r w:rsidRPr="3903F7C5">
              <w:rPr>
                <w:rFonts w:ascii="Arial Narrow" w:eastAsia="Arial Narrow" w:hAnsi="Arial Narrow" w:cs="Arial Narrow"/>
                <w:i/>
                <w:iCs/>
              </w:rPr>
              <w:t xml:space="preserve">Final Project - </w:t>
            </w:r>
            <w:r w:rsidRPr="3903F7C5">
              <w:rPr>
                <w:rFonts w:ascii="Arial Narrow" w:eastAsia="Arial Narrow" w:hAnsi="Arial Narrow" w:cs="Arial Narrow"/>
              </w:rPr>
              <w:t>Students will create a project that depicts the impact of a current drug issue on individuals, groups, and cultures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2FAA6BB8" w14:textId="2FDCD3A0" w:rsidR="00653542" w:rsidRPr="005C26A7" w:rsidRDefault="3903F7C5" w:rsidP="00ED5A2A">
            <w:pPr>
              <w:spacing w:after="0" w:line="240" w:lineRule="auto"/>
              <w:ind w:left="100"/>
              <w:rPr>
                <w:rFonts w:ascii="Arial Narrow,Arial Narrow,Times" w:eastAsia="Arial Narrow,Arial Narrow,Times" w:hAnsi="Arial Narrow,Arial Narrow,Times" w:cs="Arial Narrow,Arial Narrow,Times"/>
              </w:rPr>
            </w:pPr>
            <w:r w:rsidRPr="3903F7C5">
              <w:rPr>
                <w:rFonts w:ascii="Arial Narrow" w:eastAsia="Arial Narrow" w:hAnsi="Arial Narrow" w:cs="Arial Narrow"/>
              </w:rPr>
              <w:t>80% of the students will score at least an 80% (32/40) on the Project Rubric.</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5EDE0AF4" w14:textId="50308869" w:rsidR="00653542" w:rsidRPr="005C26A7" w:rsidRDefault="3903F7C5" w:rsidP="3903F7C5">
            <w:pPr>
              <w:spacing w:after="0" w:line="240" w:lineRule="auto"/>
              <w:rPr>
                <w:rFonts w:ascii="Arial Narrow,Arial Narrow,Times" w:eastAsia="Arial Narrow,Arial Narrow,Times" w:hAnsi="Arial Narrow,Arial Narrow,Times" w:cs="Arial Narrow,Arial Narrow,Times"/>
              </w:rPr>
            </w:pPr>
            <w:r w:rsidRPr="3903F7C5">
              <w:rPr>
                <w:rFonts w:ascii="Arial Narrow" w:eastAsia="Arial Narrow" w:hAnsi="Arial Narrow" w:cs="Arial Narrow"/>
              </w:rPr>
              <w:t xml:space="preserve">Exceeded expectations: (0) 100% </w:t>
            </w:r>
          </w:p>
          <w:p w14:paraId="08894E55" w14:textId="6144D8F5" w:rsidR="00653542" w:rsidRPr="005C26A7" w:rsidRDefault="3903F7C5" w:rsidP="3903F7C5">
            <w:pPr>
              <w:spacing w:after="0" w:line="240" w:lineRule="auto"/>
              <w:rPr>
                <w:rFonts w:ascii="Arial Narrow,Arial Narrow,Times" w:eastAsia="Arial Narrow,Arial Narrow,Times" w:hAnsi="Arial Narrow,Arial Narrow,Times" w:cs="Arial Narrow,Arial Narrow,Times"/>
              </w:rPr>
            </w:pPr>
            <w:r w:rsidRPr="3903F7C5">
              <w:rPr>
                <w:rFonts w:ascii="Arial Narrow" w:eastAsia="Arial Narrow" w:hAnsi="Arial Narrow" w:cs="Arial Narrow"/>
              </w:rPr>
              <w:t>Met expectations: 0 %</w:t>
            </w:r>
          </w:p>
          <w:p w14:paraId="168EC4C9" w14:textId="4DE057CA" w:rsidR="00653542" w:rsidRPr="005C26A7" w:rsidRDefault="3903F7C5" w:rsidP="3903F7C5">
            <w:pPr>
              <w:spacing w:after="0" w:line="240" w:lineRule="auto"/>
              <w:rPr>
                <w:rFonts w:ascii="Arial Narrow,Arial Narrow,Times" w:eastAsia="Arial Narrow,Arial Narrow,Times" w:hAnsi="Arial Narrow,Arial Narrow,Times" w:cs="Arial Narrow,Arial Narrow,Times"/>
              </w:rPr>
            </w:pPr>
            <w:r w:rsidRPr="3903F7C5">
              <w:rPr>
                <w:rFonts w:ascii="Arial Narrow" w:eastAsia="Arial Narrow" w:hAnsi="Arial Narrow" w:cs="Arial Narrow"/>
              </w:rPr>
              <w:t>Did not meet:  0 %</w:t>
            </w:r>
          </w:p>
          <w:p w14:paraId="7E200571" w14:textId="77777777" w:rsidR="00653542" w:rsidRPr="005C26A7" w:rsidRDefault="00653542" w:rsidP="00653542">
            <w:pPr>
              <w:spacing w:after="0" w:line="240" w:lineRule="auto"/>
              <w:rPr>
                <w:rFonts w:ascii="Arial Narrow" w:eastAsia="Times New Roman" w:hAnsi="Arial Narrow" w:cs="Times New Roman"/>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2D7DC99F" w14:textId="77777777" w:rsidR="00653542" w:rsidRPr="005C26A7" w:rsidRDefault="3903F7C5" w:rsidP="3903F7C5">
            <w:pPr>
              <w:spacing w:after="0" w:line="240" w:lineRule="auto"/>
              <w:ind w:left="100"/>
              <w:rPr>
                <w:rFonts w:ascii="Arial Narrow,Arial Narrow,Times" w:eastAsia="Arial Narrow,Arial Narrow,Times" w:hAnsi="Arial Narrow,Arial Narrow,Times" w:cs="Arial Narrow,Arial Narrow,Times"/>
              </w:rPr>
            </w:pPr>
            <w:r w:rsidRPr="3903F7C5">
              <w:rPr>
                <w:rFonts w:ascii="Arial Narrow" w:eastAsia="Arial Narrow" w:hAnsi="Arial Narrow" w:cs="Arial Narrow"/>
              </w:rPr>
              <w:t>HST 4800 Instructors complete the Assessment Form</w:t>
            </w:r>
          </w:p>
          <w:p w14:paraId="4DAC9F1E" w14:textId="77777777" w:rsidR="00653542" w:rsidRPr="005C26A7" w:rsidRDefault="3903F7C5" w:rsidP="3903F7C5">
            <w:pPr>
              <w:spacing w:after="0" w:line="240" w:lineRule="auto"/>
              <w:ind w:left="100"/>
              <w:rPr>
                <w:rFonts w:ascii="Arial Narrow,Arial Narrow,Times" w:eastAsia="Arial Narrow,Arial Narrow,Times" w:hAnsi="Arial Narrow,Arial Narrow,Times" w:cs="Arial Narrow,Arial Narrow,Times"/>
              </w:rPr>
            </w:pPr>
            <w:r w:rsidRPr="3903F7C5">
              <w:rPr>
                <w:rFonts w:ascii="Arial Narrow" w:eastAsia="Arial Narrow" w:hAnsi="Arial Narrow" w:cs="Arial Narrow"/>
              </w:rPr>
              <w:t>Assessment committee compiles all results and presents them to the faculty at the annual Summer Deck meeting</w:t>
            </w:r>
          </w:p>
        </w:tc>
      </w:tr>
      <w:tr w:rsidR="005C26A7" w:rsidRPr="003952D5" w14:paraId="1F336FA8" w14:textId="77777777" w:rsidTr="3903F7C5">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15AAEE38" w14:textId="77777777" w:rsidR="00653542" w:rsidRPr="005C26A7" w:rsidRDefault="00653542" w:rsidP="3903F7C5">
            <w:pPr>
              <w:spacing w:after="0" w:line="240" w:lineRule="auto"/>
              <w:ind w:left="100"/>
              <w:rPr>
                <w:rFonts w:ascii="Arial Narrow,Arial Narrow,Times" w:eastAsia="Arial Narrow,Arial Narrow,Times" w:hAnsi="Arial Narrow,Arial Narrow,Times" w:cs="Arial Narrow,Arial Narrow,Times"/>
              </w:rPr>
            </w:pPr>
            <w:r w:rsidRPr="3903F7C5">
              <w:rPr>
                <w:rFonts w:ascii="Arial Narrow" w:eastAsia="Arial Narrow" w:hAnsi="Arial Narrow" w:cs="Arial Narrow"/>
              </w:rPr>
              <w:t xml:space="preserve">7. Responsibility 7. Students will demonstrate proficiency in </w:t>
            </w:r>
            <w:r w:rsidRPr="3903F7C5">
              <w:rPr>
                <w:rFonts w:ascii="Arial Narrow" w:eastAsia="Arial Narrow" w:hAnsi="Arial Narrow" w:cs="Arial Narrow"/>
              </w:rPr>
              <w:lastRenderedPageBreak/>
              <w:t>communicating, promoting and advocating for health education and the profession by creating documents appropriate for specific audiences, purposes, genres, disciplines, and professions.</w:t>
            </w:r>
            <w:r w:rsidRPr="3903F7C5">
              <w:rPr>
                <w:rFonts w:ascii="Arial Narrow" w:eastAsia="Arial Narrow" w:hAnsi="Arial Narrow" w:cs="Arial Narrow"/>
                <w:shd w:val="clear" w:color="auto" w:fill="FFFFFF"/>
              </w:rPr>
              <w:t xml:space="preserve"> (Writing &amp; Critical Reading)</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598193F6" w14:textId="0DEB083C" w:rsidR="00653542" w:rsidRPr="005C26A7" w:rsidRDefault="3903F7C5" w:rsidP="3903F7C5">
            <w:pPr>
              <w:spacing w:after="0" w:line="240" w:lineRule="auto"/>
              <w:ind w:left="100"/>
              <w:rPr>
                <w:rFonts w:ascii="Arial Narrow,Arial Narrow,Times" w:eastAsia="Arial Narrow,Arial Narrow,Times" w:hAnsi="Arial Narrow,Arial Narrow,Times" w:cs="Arial Narrow,Arial Narrow,Times"/>
              </w:rPr>
            </w:pPr>
            <w:r w:rsidRPr="3903F7C5">
              <w:rPr>
                <w:rFonts w:ascii="Arial Narrow" w:eastAsia="Arial Narrow" w:hAnsi="Arial Narrow" w:cs="Arial Narrow"/>
              </w:rPr>
              <w:lastRenderedPageBreak/>
              <w:t xml:space="preserve">HST 4800 Drugs and Society – </w:t>
            </w:r>
            <w:r w:rsidRPr="3903F7C5">
              <w:rPr>
                <w:rFonts w:ascii="Arial Narrow" w:eastAsia="Arial Narrow" w:hAnsi="Arial Narrow" w:cs="Arial Narrow"/>
                <w:i/>
                <w:iCs/>
              </w:rPr>
              <w:t>Discussions Boards</w:t>
            </w:r>
            <w:r w:rsidRPr="3903F7C5">
              <w:rPr>
                <w:rFonts w:ascii="Arial Narrow,Arial Narrow,Times" w:eastAsia="Arial Narrow,Arial Narrow,Times" w:hAnsi="Arial Narrow,Arial Narrow,Times" w:cs="Arial Narrow,Arial Narrow,Times"/>
                <w:i/>
                <w:iCs/>
              </w:rPr>
              <w:t xml:space="preserve"> – </w:t>
            </w:r>
            <w:r w:rsidRPr="3903F7C5">
              <w:rPr>
                <w:rFonts w:ascii="Arial Narrow" w:eastAsia="Arial Narrow" w:hAnsi="Arial Narrow" w:cs="Arial Narrow"/>
              </w:rPr>
              <w:t xml:space="preserve">Students </w:t>
            </w:r>
            <w:r w:rsidRPr="3903F7C5">
              <w:rPr>
                <w:rFonts w:ascii="Arial Narrow" w:eastAsia="Arial Narrow" w:hAnsi="Arial Narrow" w:cs="Arial Narrow"/>
              </w:rPr>
              <w:lastRenderedPageBreak/>
              <w:t>research and lead a discussion on a controversial drug topic. Leading the discussion includes posting an “overview” and discussion “questions”, directing the discussion, and concluding it with a “consensus”.</w:t>
            </w:r>
          </w:p>
          <w:p w14:paraId="5B16385B" w14:textId="77777777" w:rsidR="00653542" w:rsidRPr="005C26A7" w:rsidRDefault="00653542" w:rsidP="00653542">
            <w:pPr>
              <w:spacing w:after="0" w:line="240" w:lineRule="auto"/>
              <w:rPr>
                <w:rFonts w:ascii="Arial Narrow" w:eastAsia="Times New Roman" w:hAnsi="Arial Narrow" w:cs="Times New Roman"/>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7E7CDBCA" w14:textId="48A9E1DC" w:rsidR="00653542" w:rsidRPr="005C26A7" w:rsidRDefault="3903F7C5" w:rsidP="3903F7C5">
            <w:pPr>
              <w:spacing w:after="0" w:line="240" w:lineRule="auto"/>
              <w:ind w:left="100"/>
              <w:rPr>
                <w:rFonts w:ascii="Arial Narrow,Arial Narrow,Times" w:eastAsia="Arial Narrow,Arial Narrow,Times" w:hAnsi="Arial Narrow,Arial Narrow,Times" w:cs="Arial Narrow,Arial Narrow,Times"/>
              </w:rPr>
            </w:pPr>
            <w:r w:rsidRPr="3903F7C5">
              <w:rPr>
                <w:rFonts w:ascii="Arial Narrow" w:eastAsia="Arial Narrow" w:hAnsi="Arial Narrow" w:cs="Arial Narrow"/>
              </w:rPr>
              <w:lastRenderedPageBreak/>
              <w:t xml:space="preserve">80% of the students will score at least an 80% </w:t>
            </w:r>
            <w:r w:rsidRPr="3903F7C5">
              <w:rPr>
                <w:rFonts w:ascii="Arial Narrow" w:eastAsia="Arial Narrow" w:hAnsi="Arial Narrow" w:cs="Arial Narrow"/>
              </w:rPr>
              <w:lastRenderedPageBreak/>
              <w:t>(32/40) on the project poster/presentation Rubric.</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1708C155" w14:textId="1861EAE7" w:rsidR="00653542" w:rsidRPr="005C26A7" w:rsidRDefault="3903F7C5" w:rsidP="3903F7C5">
            <w:pPr>
              <w:spacing w:after="0" w:line="240" w:lineRule="auto"/>
              <w:rPr>
                <w:rFonts w:ascii="Arial Narrow,Arial Narrow,Times" w:eastAsia="Arial Narrow,Arial Narrow,Times" w:hAnsi="Arial Narrow,Arial Narrow,Times" w:cs="Arial Narrow,Arial Narrow,Times"/>
              </w:rPr>
            </w:pPr>
            <w:r w:rsidRPr="3903F7C5">
              <w:rPr>
                <w:rFonts w:ascii="Arial Narrow" w:eastAsia="Arial Narrow" w:hAnsi="Arial Narrow" w:cs="Arial Narrow"/>
              </w:rPr>
              <w:lastRenderedPageBreak/>
              <w:t>Exceeded expectations: (0) 100%</w:t>
            </w:r>
          </w:p>
          <w:p w14:paraId="45ED918D" w14:textId="01720EDB" w:rsidR="00653542" w:rsidRPr="005C26A7" w:rsidRDefault="3903F7C5" w:rsidP="3903F7C5">
            <w:pPr>
              <w:spacing w:after="0" w:line="240" w:lineRule="auto"/>
              <w:rPr>
                <w:rFonts w:ascii="Arial Narrow,Arial Narrow,Times" w:eastAsia="Arial Narrow,Arial Narrow,Times" w:hAnsi="Arial Narrow,Arial Narrow,Times" w:cs="Arial Narrow,Arial Narrow,Times"/>
              </w:rPr>
            </w:pPr>
            <w:r w:rsidRPr="3903F7C5">
              <w:rPr>
                <w:rFonts w:ascii="Arial Narrow" w:eastAsia="Arial Narrow" w:hAnsi="Arial Narrow" w:cs="Arial Narrow"/>
              </w:rPr>
              <w:lastRenderedPageBreak/>
              <w:t>Met expectations:  0 %</w:t>
            </w:r>
          </w:p>
          <w:p w14:paraId="45F5A67D" w14:textId="6312E986" w:rsidR="00653542" w:rsidRPr="005C26A7" w:rsidRDefault="3903F7C5" w:rsidP="3903F7C5">
            <w:pPr>
              <w:spacing w:after="0" w:line="240" w:lineRule="auto"/>
              <w:rPr>
                <w:rFonts w:ascii="Arial Narrow,Arial Narrow,Times" w:eastAsia="Arial Narrow,Arial Narrow,Times" w:hAnsi="Arial Narrow,Arial Narrow,Times" w:cs="Arial Narrow,Arial Narrow,Times"/>
              </w:rPr>
            </w:pPr>
            <w:r w:rsidRPr="3903F7C5">
              <w:rPr>
                <w:rFonts w:ascii="Arial Narrow" w:eastAsia="Arial Narrow" w:hAnsi="Arial Narrow" w:cs="Arial Narrow"/>
              </w:rPr>
              <w:t>Did not meet:  0 %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hideMark/>
          </w:tcPr>
          <w:p w14:paraId="7C00E232" w14:textId="77777777" w:rsidR="00653542" w:rsidRPr="005C26A7" w:rsidRDefault="3903F7C5" w:rsidP="3903F7C5">
            <w:pPr>
              <w:spacing w:after="0" w:line="240" w:lineRule="auto"/>
              <w:ind w:left="100"/>
              <w:rPr>
                <w:rFonts w:ascii="Arial Narrow,Arial Narrow,Times" w:eastAsia="Arial Narrow,Arial Narrow,Times" w:hAnsi="Arial Narrow,Arial Narrow,Times" w:cs="Arial Narrow,Arial Narrow,Times"/>
              </w:rPr>
            </w:pPr>
            <w:r w:rsidRPr="3903F7C5">
              <w:rPr>
                <w:rFonts w:ascii="Arial Narrow" w:eastAsia="Arial Narrow" w:hAnsi="Arial Narrow" w:cs="Arial Narrow"/>
              </w:rPr>
              <w:lastRenderedPageBreak/>
              <w:t xml:space="preserve">HST 4800 Instructors complete the Assessment </w:t>
            </w:r>
            <w:r w:rsidRPr="3903F7C5">
              <w:rPr>
                <w:rFonts w:ascii="Arial Narrow" w:eastAsia="Arial Narrow" w:hAnsi="Arial Narrow" w:cs="Arial Narrow"/>
              </w:rPr>
              <w:lastRenderedPageBreak/>
              <w:t>Form</w:t>
            </w:r>
          </w:p>
          <w:p w14:paraId="48F2A1BB" w14:textId="77777777" w:rsidR="00653542" w:rsidRPr="005C26A7" w:rsidRDefault="3903F7C5" w:rsidP="3903F7C5">
            <w:pPr>
              <w:spacing w:after="0" w:line="240" w:lineRule="auto"/>
              <w:ind w:left="100"/>
              <w:rPr>
                <w:rFonts w:ascii="Arial Narrow,Arial Narrow,Times" w:eastAsia="Arial Narrow,Arial Narrow,Times" w:hAnsi="Arial Narrow,Arial Narrow,Times" w:cs="Arial Narrow,Arial Narrow,Times"/>
              </w:rPr>
            </w:pPr>
            <w:r w:rsidRPr="3903F7C5">
              <w:rPr>
                <w:rFonts w:ascii="Arial Narrow" w:eastAsia="Arial Narrow" w:hAnsi="Arial Narrow" w:cs="Arial Narrow"/>
              </w:rPr>
              <w:t>Assessment committee compiles all results and presents them to the faculty at the annual Summer Deck meeting</w:t>
            </w:r>
          </w:p>
        </w:tc>
      </w:tr>
      <w:tr w:rsidR="005C26A7" w:rsidRPr="003952D5" w14:paraId="5CA77928" w14:textId="77777777" w:rsidTr="3903F7C5">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tcPr>
          <w:p w14:paraId="134F4904" w14:textId="5E8BA533" w:rsidR="00653542" w:rsidRPr="003952D5" w:rsidRDefault="00653542" w:rsidP="00653542">
            <w:pPr>
              <w:spacing w:after="0" w:line="240" w:lineRule="auto"/>
              <w:ind w:left="100"/>
              <w:rPr>
                <w:rFonts w:ascii="Arial Narrow" w:eastAsia="Times New Roman" w:hAnsi="Arial Narrow" w:cs="Times New Roman"/>
                <w:color w:val="1F4E79" w:themeColor="accent1" w:themeShade="80"/>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tcPr>
          <w:p w14:paraId="63B0CEC8" w14:textId="2A0D6295" w:rsidR="00653542" w:rsidRPr="003952D5" w:rsidRDefault="00653542" w:rsidP="00653542">
            <w:pPr>
              <w:spacing w:after="80" w:line="240" w:lineRule="auto"/>
              <w:ind w:left="100"/>
              <w:outlineLvl w:val="2"/>
              <w:rPr>
                <w:rFonts w:ascii="Arial Narrow" w:eastAsia="Times New Roman" w:hAnsi="Arial Narrow" w:cs="Times New Roman"/>
                <w:b/>
                <w:bCs/>
                <w:color w:val="1F4E79" w:themeColor="accent1" w:themeShade="80"/>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tcPr>
          <w:p w14:paraId="10F9AE91" w14:textId="734D3FB1" w:rsidR="00653542" w:rsidRPr="003952D5" w:rsidRDefault="00653542" w:rsidP="00653542">
            <w:pPr>
              <w:spacing w:after="0" w:line="240" w:lineRule="auto"/>
              <w:ind w:left="100"/>
              <w:rPr>
                <w:rFonts w:ascii="Arial Narrow" w:eastAsia="Times New Roman" w:hAnsi="Arial Narrow" w:cs="Times New Roman"/>
                <w:color w:val="1F4E79" w:themeColor="accent1" w:themeShade="80"/>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tcPr>
          <w:p w14:paraId="3F361C45" w14:textId="0A477B2E" w:rsidR="00653542" w:rsidRPr="003952D5" w:rsidRDefault="00653542" w:rsidP="00653542">
            <w:pPr>
              <w:spacing w:after="0" w:line="240" w:lineRule="auto"/>
              <w:ind w:left="100"/>
              <w:rPr>
                <w:rFonts w:ascii="Arial Narrow" w:eastAsia="Times New Roman" w:hAnsi="Arial Narrow" w:cs="Times New Roman"/>
                <w:color w:val="1F4E79" w:themeColor="accent1" w:themeShade="80"/>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tcPr>
          <w:p w14:paraId="19E76201" w14:textId="69B64DBB" w:rsidR="00653542" w:rsidRPr="003952D5" w:rsidRDefault="00653542" w:rsidP="00653542">
            <w:pPr>
              <w:spacing w:after="80" w:line="240" w:lineRule="auto"/>
              <w:ind w:left="100"/>
              <w:outlineLvl w:val="2"/>
              <w:rPr>
                <w:rFonts w:ascii="Arial Narrow" w:eastAsia="Times New Roman" w:hAnsi="Arial Narrow" w:cs="Times New Roman"/>
                <w:b/>
                <w:bCs/>
                <w:color w:val="1F4E79" w:themeColor="accent1" w:themeShade="80"/>
              </w:rPr>
            </w:pPr>
          </w:p>
        </w:tc>
      </w:tr>
    </w:tbl>
    <w:p w14:paraId="1FDFE799" w14:textId="77777777" w:rsidR="00653542" w:rsidRPr="003952D5" w:rsidRDefault="00653542" w:rsidP="00653542">
      <w:pPr>
        <w:spacing w:after="0" w:line="240" w:lineRule="auto"/>
        <w:rPr>
          <w:rFonts w:ascii="Arial Narrow" w:eastAsia="Times New Roman" w:hAnsi="Arial Narrow" w:cs="Times New Roman"/>
          <w:color w:val="1F4E79" w:themeColor="accent1" w:themeShade="80"/>
        </w:rPr>
      </w:pPr>
    </w:p>
    <w:p w14:paraId="6BC499EB" w14:textId="77777777" w:rsidR="00653542" w:rsidRPr="00ED5A2A" w:rsidRDefault="3903F7C5" w:rsidP="3903F7C5">
      <w:pPr>
        <w:spacing w:after="0" w:line="240" w:lineRule="auto"/>
        <w:rPr>
          <w:rFonts w:ascii="Arial Narrow,Times New Roman" w:eastAsia="Arial Narrow,Times New Roman" w:hAnsi="Arial Narrow,Times New Roman" w:cs="Arial Narrow,Times New Roman"/>
        </w:rPr>
      </w:pPr>
      <w:r w:rsidRPr="00ED5A2A">
        <w:rPr>
          <w:rFonts w:ascii="Arial Narrow,Times New Roman" w:eastAsia="Arial Narrow,Times New Roman" w:hAnsi="Arial Narrow,Times New Roman" w:cs="Arial Narrow,Times New Roman"/>
          <w:b/>
          <w:bCs/>
        </w:rPr>
        <w:t>PART TWO</w:t>
      </w:r>
    </w:p>
    <w:p w14:paraId="7051B531" w14:textId="77777777" w:rsidR="00653542" w:rsidRPr="003952D5" w:rsidRDefault="3903F7C5" w:rsidP="3903F7C5">
      <w:pPr>
        <w:spacing w:after="0" w:line="240" w:lineRule="auto"/>
        <w:rPr>
          <w:rFonts w:ascii="Arial Narrow,Times New Roman" w:eastAsia="Arial Narrow,Times New Roman" w:hAnsi="Arial Narrow,Times New Roman" w:cs="Arial Narrow,Times New Roman"/>
          <w:color w:val="1F4E79"/>
        </w:rPr>
      </w:pPr>
      <w:r w:rsidRPr="00ED5A2A">
        <w:rPr>
          <w:rFonts w:ascii="Arial Narrow,Times New Roman" w:eastAsia="Arial Narrow,Times New Roman" w:hAnsi="Arial Narrow,Times New Roman" w:cs="Arial Narrow,Times New Roman"/>
          <w:b/>
          <w:bCs/>
        </w:rPr>
        <w:t>Describe what your program’s assessment accomplishments since your last report was submitted.  Discuss ways in which you have responded to the CASA Director’s comments on last year’s report or simply describe what assessment work was initiated, continued, or completed</w:t>
      </w:r>
      <w:r w:rsidRPr="3903F7C5">
        <w:rPr>
          <w:rFonts w:ascii="Arial Narrow,Times New Roman" w:eastAsia="Arial Narrow,Times New Roman" w:hAnsi="Arial Narrow,Times New Roman" w:cs="Arial Narrow,Times New Roman"/>
          <w:b/>
          <w:bCs/>
          <w:color w:val="1F4E79"/>
        </w:rPr>
        <w:t>.</w:t>
      </w:r>
    </w:p>
    <w:p w14:paraId="09A11D81" w14:textId="77777777" w:rsidR="00653542" w:rsidRPr="003952D5" w:rsidRDefault="00653542" w:rsidP="00653542">
      <w:pPr>
        <w:spacing w:after="0" w:line="240" w:lineRule="auto"/>
        <w:rPr>
          <w:rFonts w:ascii="Arial Narrow" w:eastAsia="Times New Roman" w:hAnsi="Arial Narrow" w:cs="Times New Roman"/>
          <w:color w:val="1F4E79" w:themeColor="accent1" w:themeShade="80"/>
        </w:rPr>
      </w:pPr>
    </w:p>
    <w:p w14:paraId="68E69612" w14:textId="18D6404E" w:rsidR="00ED5A2A" w:rsidRDefault="00ED5A2A" w:rsidP="3903F7C5">
      <w:pPr>
        <w:spacing w:after="240" w:line="240" w:lineRule="auto"/>
        <w:rPr>
          <w:rFonts w:ascii="Arial Narrow,Times New Roman" w:eastAsia="Arial Narrow,Times New Roman" w:hAnsi="Arial Narrow,Times New Roman" w:cs="Arial Narrow,Times New Roman"/>
          <w:b/>
          <w:bCs/>
          <w:color w:val="1F4E79"/>
        </w:rPr>
      </w:pPr>
      <w:r w:rsidRPr="00ED5A2A">
        <w:rPr>
          <w:rFonts w:ascii="Arial Narrow" w:hAnsi="Arial Narrow"/>
        </w:rPr>
        <w:t>We are working on adding additional assignments to as</w:t>
      </w:r>
      <w:r>
        <w:rPr>
          <w:rFonts w:ascii="Arial Narrow" w:hAnsi="Arial Narrow"/>
        </w:rPr>
        <w:t xml:space="preserve">sess the objectives. We </w:t>
      </w:r>
      <w:r w:rsidRPr="00ED5A2A">
        <w:rPr>
          <w:rFonts w:ascii="Arial Narrow" w:hAnsi="Arial Narrow"/>
        </w:rPr>
        <w:t xml:space="preserve">had two </w:t>
      </w:r>
      <w:proofErr w:type="gramStart"/>
      <w:r w:rsidRPr="00ED5A2A">
        <w:rPr>
          <w:rFonts w:ascii="Arial Narrow" w:hAnsi="Arial Narrow"/>
        </w:rPr>
        <w:t>faculty</w:t>
      </w:r>
      <w:proofErr w:type="gramEnd"/>
      <w:r w:rsidRPr="00ED5A2A">
        <w:rPr>
          <w:rFonts w:ascii="Arial Narrow" w:hAnsi="Arial Narrow"/>
        </w:rPr>
        <w:t xml:space="preserve"> retire who teach </w:t>
      </w:r>
      <w:r>
        <w:rPr>
          <w:rFonts w:ascii="Arial Narrow" w:hAnsi="Arial Narrow"/>
        </w:rPr>
        <w:t xml:space="preserve">all of </w:t>
      </w:r>
      <w:r w:rsidRPr="00ED5A2A">
        <w:rPr>
          <w:rFonts w:ascii="Arial Narrow" w:hAnsi="Arial Narrow"/>
        </w:rPr>
        <w:t>the teacher licensure classes and just hired a new instructor to take them over</w:t>
      </w:r>
      <w:r>
        <w:rPr>
          <w:rFonts w:ascii="Arial Narrow" w:hAnsi="Arial Narrow"/>
        </w:rPr>
        <w:t xml:space="preserve">. As the new instructor stars too build the classes, we </w:t>
      </w:r>
      <w:proofErr w:type="spellStart"/>
      <w:r>
        <w:rPr>
          <w:rFonts w:ascii="Arial Narrow" w:hAnsi="Arial Narrow"/>
        </w:rPr>
        <w:t>wil</w:t>
      </w:r>
      <w:proofErr w:type="spellEnd"/>
      <w:r>
        <w:rPr>
          <w:rFonts w:ascii="Arial Narrow" w:hAnsi="Arial Narrow"/>
        </w:rPr>
        <w:t xml:space="preserve"> have more items to report for next year.</w:t>
      </w:r>
      <w:r w:rsidR="00653542">
        <w:br/>
      </w:r>
    </w:p>
    <w:p w14:paraId="5A099CF8" w14:textId="106AB676" w:rsidR="00653542" w:rsidRPr="00ED5A2A" w:rsidRDefault="3903F7C5" w:rsidP="3903F7C5">
      <w:pPr>
        <w:spacing w:after="240" w:line="240" w:lineRule="auto"/>
        <w:rPr>
          <w:rFonts w:ascii="Arial Narrow,Times New Roman" w:eastAsia="Arial Narrow,Times New Roman" w:hAnsi="Arial Narrow,Times New Roman" w:cs="Arial Narrow,Times New Roman"/>
        </w:rPr>
      </w:pPr>
      <w:r w:rsidRPr="00ED5A2A">
        <w:rPr>
          <w:rFonts w:ascii="Arial Narrow,Times New Roman" w:eastAsia="Arial Narrow,Times New Roman" w:hAnsi="Arial Narrow,Times New Roman" w:cs="Arial Narrow,Times New Roman"/>
          <w:b/>
          <w:bCs/>
        </w:rPr>
        <w:t>PART THREE</w:t>
      </w:r>
    </w:p>
    <w:p w14:paraId="3DD7B6AD" w14:textId="77777777" w:rsidR="00653542" w:rsidRPr="00ED5A2A" w:rsidRDefault="3903F7C5" w:rsidP="3903F7C5">
      <w:pPr>
        <w:spacing w:after="0" w:line="240" w:lineRule="auto"/>
        <w:rPr>
          <w:rFonts w:ascii="Arial Narrow,Times New Roman" w:eastAsia="Arial Narrow,Times New Roman" w:hAnsi="Arial Narrow,Times New Roman" w:cs="Arial Narrow,Times New Roman"/>
        </w:rPr>
      </w:pPr>
      <w:r w:rsidRPr="00ED5A2A">
        <w:rPr>
          <w:rFonts w:ascii="Arial Narrow,Times New Roman" w:eastAsia="Arial Narrow,Times New Roman" w:hAnsi="Arial Narrow,Times New Roman" w:cs="Arial Narrow,Times New Roman"/>
          <w:b/>
          <w:bCs/>
        </w:rPr>
        <w:t xml:space="preserve">Summarize changes and improvements in curriculum, instruction, and learning that have resulted from the implementation of your assessment program.  How have you used the data?  What have you learned?  In light of what you have learned through your assessment efforts this year and in past years, what are your plans for the future? </w:t>
      </w:r>
    </w:p>
    <w:p w14:paraId="1787E9DC" w14:textId="70EE04CD" w:rsidR="00653542" w:rsidRPr="003952D5" w:rsidRDefault="00653542" w:rsidP="00653542">
      <w:pPr>
        <w:spacing w:after="240" w:line="240" w:lineRule="auto"/>
        <w:rPr>
          <w:rFonts w:ascii="Arial Narrow" w:eastAsia="Times New Roman" w:hAnsi="Arial Narrow" w:cs="Times New Roman"/>
          <w:color w:val="1F4E79" w:themeColor="accent1" w:themeShade="80"/>
        </w:rPr>
      </w:pPr>
    </w:p>
    <w:p w14:paraId="763B1272" w14:textId="7DA1737F" w:rsidR="00D827E5" w:rsidRPr="00ED5A2A" w:rsidRDefault="3903F7C5" w:rsidP="3903F7C5">
      <w:pPr>
        <w:spacing w:after="240" w:line="240" w:lineRule="auto"/>
        <w:rPr>
          <w:rFonts w:ascii="Arial Narrow,Times New Roman" w:eastAsia="Arial Narrow,Times New Roman" w:hAnsi="Arial Narrow,Times New Roman" w:cs="Arial Narrow,Times New Roman"/>
        </w:rPr>
      </w:pPr>
      <w:r w:rsidRPr="00ED5A2A">
        <w:rPr>
          <w:rFonts w:ascii="Arial Narrow" w:eastAsia="Arial Narrow" w:hAnsi="Arial Narrow" w:cs="Arial Narrow"/>
        </w:rPr>
        <w:t>With reductions in staff, we are facing some critical challenges in meeting the needs of the Teacher Licensure minors. The department is looking at ways to ensure the students continue to receive the necessary courses required.</w:t>
      </w:r>
    </w:p>
    <w:p w14:paraId="1C4DFA80" w14:textId="77777777" w:rsidR="00401CA0" w:rsidRDefault="00401CA0" w:rsidP="00401CA0"/>
    <w:p w14:paraId="04EF2D5B" w14:textId="77777777" w:rsidR="00401CA0" w:rsidRDefault="00401CA0" w:rsidP="00401CA0"/>
    <w:p w14:paraId="615D84C1" w14:textId="77777777" w:rsidR="00401CA0" w:rsidRDefault="00401CA0" w:rsidP="00401CA0"/>
    <w:p w14:paraId="268ACB28" w14:textId="77777777" w:rsidR="00401CA0" w:rsidRDefault="00401CA0" w:rsidP="00401CA0">
      <w:bookmarkStart w:id="0" w:name="_GoBack"/>
      <w:bookmarkEnd w:id="0"/>
    </w:p>
    <w:sectPr w:rsidR="00401CA0" w:rsidSect="00804DC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C3AB95" w14:textId="77777777" w:rsidR="00401CA0" w:rsidRDefault="00401CA0" w:rsidP="00401CA0">
      <w:pPr>
        <w:spacing w:after="0" w:line="240" w:lineRule="auto"/>
      </w:pPr>
      <w:r>
        <w:separator/>
      </w:r>
    </w:p>
  </w:endnote>
  <w:endnote w:type="continuationSeparator" w:id="0">
    <w:p w14:paraId="4C399CD0" w14:textId="77777777" w:rsidR="00401CA0" w:rsidRDefault="00401CA0" w:rsidP="00401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Narrow,Times New Roman">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Narrow,Arial,Times New Ro">
    <w:altName w:val="Times New Roman"/>
    <w:panose1 w:val="00000000000000000000"/>
    <w:charset w:val="00"/>
    <w:family w:val="roman"/>
    <w:notTrueType/>
    <w:pitch w:val="default"/>
  </w:font>
  <w:font w:name="Arial Narrow,Arial Narrow,Time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2FB91A" w14:textId="77777777" w:rsidR="00401CA0" w:rsidRDefault="00401CA0" w:rsidP="00401CA0">
      <w:pPr>
        <w:spacing w:after="0" w:line="240" w:lineRule="auto"/>
      </w:pPr>
      <w:r>
        <w:separator/>
      </w:r>
    </w:p>
  </w:footnote>
  <w:footnote w:type="continuationSeparator" w:id="0">
    <w:p w14:paraId="53E7F60A" w14:textId="77777777" w:rsidR="00401CA0" w:rsidRDefault="00401CA0" w:rsidP="00401C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542"/>
    <w:rsid w:val="003952D5"/>
    <w:rsid w:val="00401CA0"/>
    <w:rsid w:val="00433A9E"/>
    <w:rsid w:val="004B1943"/>
    <w:rsid w:val="005C26A7"/>
    <w:rsid w:val="00653542"/>
    <w:rsid w:val="00804DC6"/>
    <w:rsid w:val="00D01B1B"/>
    <w:rsid w:val="00D827E5"/>
    <w:rsid w:val="00DB2F11"/>
    <w:rsid w:val="00ED5A2A"/>
    <w:rsid w:val="0A8EE9B7"/>
    <w:rsid w:val="3903F7C5"/>
    <w:rsid w:val="4C7FA5C4"/>
    <w:rsid w:val="5E8D3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32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1CA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1CA0"/>
    <w:rPr>
      <w:rFonts w:ascii="Times New Roman" w:eastAsia="Times New Roman" w:hAnsi="Times New Roman" w:cs="Times New Roman"/>
      <w:b/>
      <w:bCs/>
      <w:sz w:val="24"/>
      <w:szCs w:val="24"/>
    </w:rPr>
  </w:style>
  <w:style w:type="paragraph" w:styleId="FootnoteText">
    <w:name w:val="footnote text"/>
    <w:basedOn w:val="Normal"/>
    <w:link w:val="FootnoteTextChar"/>
    <w:semiHidden/>
    <w:rsid w:val="00401CA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01CA0"/>
    <w:rPr>
      <w:rFonts w:ascii="Times New Roman" w:eastAsia="Times New Roman" w:hAnsi="Times New Roman" w:cs="Times New Roman"/>
      <w:sz w:val="20"/>
      <w:szCs w:val="20"/>
    </w:rPr>
  </w:style>
  <w:style w:type="character" w:styleId="FootnoteReference">
    <w:name w:val="footnote reference"/>
    <w:basedOn w:val="DefaultParagraphFont"/>
    <w:semiHidden/>
    <w:rsid w:val="00401CA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1CA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1CA0"/>
    <w:rPr>
      <w:rFonts w:ascii="Times New Roman" w:eastAsia="Times New Roman" w:hAnsi="Times New Roman" w:cs="Times New Roman"/>
      <w:b/>
      <w:bCs/>
      <w:sz w:val="24"/>
      <w:szCs w:val="24"/>
    </w:rPr>
  </w:style>
  <w:style w:type="paragraph" w:styleId="FootnoteText">
    <w:name w:val="footnote text"/>
    <w:basedOn w:val="Normal"/>
    <w:link w:val="FootnoteTextChar"/>
    <w:semiHidden/>
    <w:rsid w:val="00401CA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01CA0"/>
    <w:rPr>
      <w:rFonts w:ascii="Times New Roman" w:eastAsia="Times New Roman" w:hAnsi="Times New Roman" w:cs="Times New Roman"/>
      <w:sz w:val="20"/>
      <w:szCs w:val="20"/>
    </w:rPr>
  </w:style>
  <w:style w:type="character" w:styleId="FootnoteReference">
    <w:name w:val="footnote reference"/>
    <w:basedOn w:val="DefaultParagraphFont"/>
    <w:semiHidden/>
    <w:rsid w:val="00401C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316009">
      <w:bodyDiv w:val="1"/>
      <w:marLeft w:val="0"/>
      <w:marRight w:val="0"/>
      <w:marTop w:val="0"/>
      <w:marBottom w:val="0"/>
      <w:divBdr>
        <w:top w:val="none" w:sz="0" w:space="0" w:color="auto"/>
        <w:left w:val="none" w:sz="0" w:space="0" w:color="auto"/>
        <w:bottom w:val="none" w:sz="0" w:space="0" w:color="auto"/>
        <w:right w:val="none" w:sz="0" w:space="0" w:color="auto"/>
      </w:divBdr>
      <w:divsChild>
        <w:div w:id="410740961">
          <w:marLeft w:val="-1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1041</Words>
  <Characters>5937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6965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Phillips</dc:creator>
  <cp:lastModifiedBy>Sanders, Karla</cp:lastModifiedBy>
  <cp:revision>3</cp:revision>
  <dcterms:created xsi:type="dcterms:W3CDTF">2018-06-13T20:19:00Z</dcterms:created>
  <dcterms:modified xsi:type="dcterms:W3CDTF">2018-07-09T20:52:00Z</dcterms:modified>
</cp:coreProperties>
</file>