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A64A" w14:textId="77777777" w:rsidR="006B38DE" w:rsidRDefault="006B38DE" w:rsidP="006B38DE">
      <w:pPr>
        <w:jc w:val="center"/>
      </w:pPr>
      <w:r w:rsidRPr="005D6AB5">
        <w:rPr>
          <w:noProof/>
        </w:rPr>
        <w:drawing>
          <wp:inline distT="0" distB="0" distL="0" distR="0" wp14:anchorId="3E1658A7" wp14:editId="7A53DE33">
            <wp:extent cx="2895600" cy="942975"/>
            <wp:effectExtent l="0" t="0" r="0" b="9525"/>
            <wp:docPr id="1" name="Picture 1" descr="staff_sen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5546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Staff Senate Minutes </w:t>
      </w:r>
    </w:p>
    <w:p w14:paraId="3F4649F4" w14:textId="10A9C780" w:rsidR="006B38DE" w:rsidRDefault="00C93B96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B518C9">
        <w:rPr>
          <w:sz w:val="28"/>
          <w:szCs w:val="28"/>
        </w:rPr>
        <w:t>ly</w:t>
      </w:r>
      <w:r>
        <w:rPr>
          <w:sz w:val="28"/>
          <w:szCs w:val="28"/>
        </w:rPr>
        <w:t xml:space="preserve"> </w:t>
      </w:r>
      <w:r w:rsidR="00B518C9">
        <w:rPr>
          <w:sz w:val="28"/>
          <w:szCs w:val="28"/>
        </w:rPr>
        <w:t>13</w:t>
      </w:r>
      <w:r w:rsidR="00676B8B">
        <w:rPr>
          <w:sz w:val="28"/>
          <w:szCs w:val="28"/>
        </w:rPr>
        <w:t>,</w:t>
      </w:r>
      <w:r w:rsidR="006B38DE">
        <w:rPr>
          <w:sz w:val="28"/>
          <w:szCs w:val="28"/>
        </w:rPr>
        <w:t xml:space="preserve"> </w:t>
      </w:r>
      <w:proofErr w:type="gramStart"/>
      <w:r w:rsidR="006B38DE">
        <w:rPr>
          <w:sz w:val="28"/>
          <w:szCs w:val="28"/>
        </w:rPr>
        <w:t>2022</w:t>
      </w:r>
      <w:proofErr w:type="gramEnd"/>
      <w:r w:rsidR="006B38DE">
        <w:rPr>
          <w:sz w:val="28"/>
          <w:szCs w:val="28"/>
        </w:rPr>
        <w:t xml:space="preserve">   1:15 p.m.</w:t>
      </w:r>
    </w:p>
    <w:p w14:paraId="068FE239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Rathskeller Loft, University Union</w:t>
      </w:r>
    </w:p>
    <w:p w14:paraId="58E64A3F" w14:textId="77777777" w:rsidR="006B38DE" w:rsidRDefault="006B38DE">
      <w:pPr>
        <w:rPr>
          <w:b/>
        </w:rPr>
      </w:pPr>
    </w:p>
    <w:p w14:paraId="15BB2CCE" w14:textId="77777777" w:rsidR="006B38DE" w:rsidRDefault="006B38DE">
      <w:pPr>
        <w:rPr>
          <w:b/>
        </w:rPr>
      </w:pPr>
    </w:p>
    <w:p w14:paraId="48B28D1D" w14:textId="77777777" w:rsidR="0006492A" w:rsidRPr="00676B8B" w:rsidRDefault="00A2660A">
      <w:r>
        <w:rPr>
          <w:b/>
        </w:rPr>
        <w:t xml:space="preserve">Senators Present: </w:t>
      </w:r>
      <w:r w:rsidR="00C93B96">
        <w:t xml:space="preserve">Curt Ayers, Angie Campbell, Matt Cobble, Tony Craven, Tina Jenkins, Kristi Keck, Derek Light, Amber May, Jody Stone, Dustin Strader, Kim Turner, Rick </w:t>
      </w:r>
      <w:proofErr w:type="spellStart"/>
      <w:r w:rsidR="00C93B96">
        <w:t>Wyninger</w:t>
      </w:r>
      <w:proofErr w:type="spellEnd"/>
      <w:r w:rsidR="004A34F9">
        <w:t xml:space="preserve"> </w:t>
      </w:r>
    </w:p>
    <w:p w14:paraId="04DC66CF" w14:textId="77777777" w:rsidR="00C93B96" w:rsidRPr="00C93B96" w:rsidRDefault="00A2660A">
      <w:r>
        <w:rPr>
          <w:b/>
        </w:rPr>
        <w:t xml:space="preserve">Senators Absent: </w:t>
      </w:r>
      <w:r w:rsidR="00C93B96">
        <w:t xml:space="preserve">Andrea </w:t>
      </w:r>
      <w:proofErr w:type="spellStart"/>
      <w:r w:rsidR="00C93B96">
        <w:t>Beals</w:t>
      </w:r>
      <w:proofErr w:type="spellEnd"/>
      <w:r w:rsidR="00C93B96">
        <w:t xml:space="preserve">, Maggie Burkhead, Melissa Coleman, Carrie Gossett </w:t>
      </w:r>
    </w:p>
    <w:p w14:paraId="1660BB70" w14:textId="3CB88935" w:rsidR="00F5293F" w:rsidRDefault="00F5293F">
      <w:r>
        <w:rPr>
          <w:b/>
        </w:rPr>
        <w:t xml:space="preserve">Guests: </w:t>
      </w:r>
      <w:r w:rsidR="00F757CD">
        <w:t>Paul McCann</w:t>
      </w:r>
      <w:r w:rsidR="004A34F9">
        <w:t xml:space="preserve">, </w:t>
      </w:r>
      <w:r w:rsidR="00B158AE">
        <w:t>Matt</w:t>
      </w:r>
      <w:r w:rsidR="00DE212B">
        <w:t xml:space="preserve"> Bierman</w:t>
      </w:r>
    </w:p>
    <w:p w14:paraId="18037FEC" w14:textId="77777777" w:rsidR="00F5293F" w:rsidRDefault="00F5293F"/>
    <w:p w14:paraId="594F381B" w14:textId="736A8B2E" w:rsidR="00676B8B" w:rsidRDefault="00F5293F">
      <w:r>
        <w:t xml:space="preserve">Meeting was called to order </w:t>
      </w:r>
      <w:r w:rsidR="00C93B96">
        <w:t>at 1:</w:t>
      </w:r>
      <w:r w:rsidR="00DE212B">
        <w:t>16</w:t>
      </w:r>
      <w:r w:rsidR="00676B8B">
        <w:t xml:space="preserve">pm. </w:t>
      </w:r>
    </w:p>
    <w:p w14:paraId="4F284690" w14:textId="143B17EE" w:rsidR="00F757CD" w:rsidRPr="00F757CD" w:rsidRDefault="00676B8B">
      <w:r>
        <w:rPr>
          <w:b/>
        </w:rPr>
        <w:t xml:space="preserve">Consideration of New Appointed Senators – </w:t>
      </w:r>
      <w:r w:rsidR="00D200A5">
        <w:t>Tina Jenkins</w:t>
      </w:r>
      <w:r w:rsidR="00F757CD">
        <w:t xml:space="preserve"> moved to approve </w:t>
      </w:r>
      <w:r w:rsidR="00D200A5">
        <w:t xml:space="preserve">Andrea </w:t>
      </w:r>
      <w:proofErr w:type="spellStart"/>
      <w:r w:rsidR="00D200A5">
        <w:t>Beals</w:t>
      </w:r>
      <w:proofErr w:type="spellEnd"/>
      <w:r w:rsidR="00C93B96">
        <w:t xml:space="preserve"> to fill the </w:t>
      </w:r>
      <w:r w:rsidR="005D2E86">
        <w:t>UPD</w:t>
      </w:r>
      <w:r w:rsidR="00F757CD">
        <w:t xml:space="preserve"> seat on Staff Senate. </w:t>
      </w:r>
      <w:r w:rsidR="005D2E86">
        <w:t>Wendy</w:t>
      </w:r>
      <w:r w:rsidR="00D40F9F">
        <w:t xml:space="preserve"> </w:t>
      </w:r>
      <w:r w:rsidR="00EF69D0">
        <w:t>Lane</w:t>
      </w:r>
      <w:r w:rsidR="00F757CD">
        <w:t xml:space="preserve"> seconded the motion. The motion passed unanimously. </w:t>
      </w:r>
      <w:r w:rsidR="002609B8">
        <w:t xml:space="preserve">Andrea </w:t>
      </w:r>
      <w:proofErr w:type="spellStart"/>
      <w:r w:rsidR="002609B8">
        <w:t>Beal</w:t>
      </w:r>
      <w:r w:rsidR="00C93B96">
        <w:t>s</w:t>
      </w:r>
      <w:proofErr w:type="spellEnd"/>
      <w:r w:rsidR="00C93B96">
        <w:t>’</w:t>
      </w:r>
      <w:r w:rsidR="00C06647">
        <w:t xml:space="preserve"> term will expire June 30, 202</w:t>
      </w:r>
      <w:r w:rsidR="00525F17">
        <w:t>5</w:t>
      </w:r>
      <w:r w:rsidR="00F757CD">
        <w:t xml:space="preserve">. </w:t>
      </w:r>
      <w:r w:rsidR="00DF5E50">
        <w:t>The A&amp;P seat remains vacant.</w:t>
      </w:r>
    </w:p>
    <w:p w14:paraId="5727EB96" w14:textId="5BD61441" w:rsidR="00F5293F" w:rsidRDefault="00F5293F">
      <w:r>
        <w:rPr>
          <w:b/>
        </w:rPr>
        <w:t xml:space="preserve">Approval of Minutes </w:t>
      </w:r>
      <w:r>
        <w:t xml:space="preserve">– </w:t>
      </w:r>
      <w:r w:rsidR="00DE6CE7">
        <w:t>Derek Light</w:t>
      </w:r>
      <w:r w:rsidR="00F757CD">
        <w:t xml:space="preserve"> moved to approve the minutes.</w:t>
      </w:r>
      <w:r w:rsidR="00DE6CE7">
        <w:t xml:space="preserve"> Tina Jenkins </w:t>
      </w:r>
      <w:r w:rsidR="00F757CD">
        <w:t xml:space="preserve">seconded the motion. The motion passed unanimously.  </w:t>
      </w:r>
      <w:r w:rsidR="00676B8B">
        <w:t xml:space="preserve"> </w:t>
      </w:r>
      <w:r>
        <w:t xml:space="preserve">  </w:t>
      </w:r>
    </w:p>
    <w:p w14:paraId="3185BB33" w14:textId="77777777" w:rsidR="00F5293F" w:rsidRDefault="00F5293F" w:rsidP="00F5293F">
      <w:pPr>
        <w:spacing w:after="0"/>
        <w:rPr>
          <w:b/>
        </w:rPr>
      </w:pPr>
      <w:r>
        <w:rPr>
          <w:b/>
        </w:rPr>
        <w:t xml:space="preserve">Executive Officer Reports </w:t>
      </w:r>
    </w:p>
    <w:p w14:paraId="726B67F8" w14:textId="53F50AC7" w:rsidR="00F5293F" w:rsidRDefault="00F5293F" w:rsidP="00F5293F">
      <w:pPr>
        <w:spacing w:after="0"/>
      </w:pPr>
      <w:r>
        <w:rPr>
          <w:b/>
        </w:rPr>
        <w:tab/>
      </w:r>
      <w:r>
        <w:t>A. Treasurer’s Report – $</w:t>
      </w:r>
      <w:r w:rsidR="003F79FD">
        <w:t>240.00 has been loaded</w:t>
      </w:r>
      <w:r>
        <w:t xml:space="preserve"> in the appropriated account</w:t>
      </w:r>
      <w:r w:rsidR="003F79FD">
        <w:t xml:space="preserve">. This is 80% of </w:t>
      </w:r>
      <w:r w:rsidR="00CA131C">
        <w:t xml:space="preserve">our appropriation. </w:t>
      </w:r>
      <w:r>
        <w:t xml:space="preserve">$369.05 in the restricted gift account. </w:t>
      </w:r>
    </w:p>
    <w:p w14:paraId="1D808A22" w14:textId="77777777" w:rsidR="00F5293F" w:rsidRDefault="00F5293F" w:rsidP="00F5293F">
      <w:pPr>
        <w:spacing w:after="0"/>
      </w:pPr>
      <w:r>
        <w:tab/>
        <w:t xml:space="preserve">B. Secretary Report – No </w:t>
      </w:r>
      <w:r w:rsidR="00C93B96">
        <w:t>r</w:t>
      </w:r>
      <w:r>
        <w:t xml:space="preserve">eport </w:t>
      </w:r>
    </w:p>
    <w:p w14:paraId="674009B3" w14:textId="77777777" w:rsidR="00F5293F" w:rsidRDefault="00F5293F" w:rsidP="00F5293F">
      <w:pPr>
        <w:spacing w:after="0"/>
      </w:pPr>
      <w:r>
        <w:tab/>
        <w:t xml:space="preserve">C. Vice President Report – No report </w:t>
      </w:r>
    </w:p>
    <w:p w14:paraId="1EC0FF95" w14:textId="41BDD20A" w:rsidR="00E46F09" w:rsidRDefault="00F5293F" w:rsidP="00F5293F">
      <w:pPr>
        <w:spacing w:after="0"/>
      </w:pPr>
      <w:r>
        <w:tab/>
        <w:t xml:space="preserve">D. President’s Report </w:t>
      </w:r>
      <w:r w:rsidR="00E46F09">
        <w:t>–</w:t>
      </w:r>
      <w:r w:rsidR="00C93B96">
        <w:t xml:space="preserve"> </w:t>
      </w:r>
      <w:r w:rsidR="007A6FF3">
        <w:t>We didn’t get into much at our first meeting with Dr. Glassman</w:t>
      </w:r>
      <w:r w:rsidR="0089615A">
        <w:t>, but he did report that the budget is stable. We reported that morale is still an issue</w:t>
      </w:r>
      <w:r w:rsidR="00C87559">
        <w:t xml:space="preserve"> across campus.</w:t>
      </w:r>
    </w:p>
    <w:p w14:paraId="6D19ABA7" w14:textId="10E1FE13" w:rsidR="00E46F09" w:rsidRDefault="00E46F09" w:rsidP="00F5293F">
      <w:pPr>
        <w:spacing w:after="0"/>
        <w:rPr>
          <w:b/>
        </w:rPr>
      </w:pPr>
      <w:r>
        <w:rPr>
          <w:b/>
        </w:rPr>
        <w:t>Committee Reports</w:t>
      </w:r>
      <w:r w:rsidR="007124A5">
        <w:rPr>
          <w:b/>
        </w:rPr>
        <w:t xml:space="preserve"> – </w:t>
      </w:r>
      <w:r w:rsidR="007124A5">
        <w:rPr>
          <w:bCs/>
        </w:rPr>
        <w:t xml:space="preserve">we will be working on </w:t>
      </w:r>
      <w:r w:rsidR="00C8104D">
        <w:rPr>
          <w:bCs/>
        </w:rPr>
        <w:t>committee placements over the next month</w:t>
      </w:r>
      <w:r>
        <w:rPr>
          <w:b/>
        </w:rPr>
        <w:t xml:space="preserve"> </w:t>
      </w:r>
    </w:p>
    <w:p w14:paraId="0CDB0C2C" w14:textId="77777777" w:rsidR="00E46F09" w:rsidRPr="00A2660A" w:rsidRDefault="00E46F09" w:rsidP="00F5293F">
      <w:pPr>
        <w:spacing w:after="0"/>
        <w:rPr>
          <w:b/>
        </w:rPr>
      </w:pPr>
      <w:r>
        <w:rPr>
          <w:b/>
        </w:rPr>
        <w:tab/>
      </w:r>
      <w:r w:rsidRPr="00A2660A">
        <w:rPr>
          <w:b/>
        </w:rPr>
        <w:t xml:space="preserve">A. Personnel Policies, Benefits, and Welfare Committee </w:t>
      </w:r>
    </w:p>
    <w:p w14:paraId="4A6EBA0B" w14:textId="77777777" w:rsidR="00E46F09" w:rsidRDefault="00E46F09" w:rsidP="00F5293F">
      <w:pPr>
        <w:spacing w:after="0"/>
      </w:pPr>
      <w:r>
        <w:tab/>
      </w:r>
      <w:r>
        <w:tab/>
        <w:t xml:space="preserve">a. Parking Appeals Subcommittee –No report </w:t>
      </w:r>
    </w:p>
    <w:p w14:paraId="14E40B78" w14:textId="77777777" w:rsidR="00E46F09" w:rsidRDefault="00E46F09" w:rsidP="00F5293F">
      <w:pPr>
        <w:spacing w:after="0"/>
      </w:pPr>
      <w:r>
        <w:tab/>
      </w:r>
      <w:r>
        <w:tab/>
        <w:t xml:space="preserve">b. Parking Advisory Committee – No report </w:t>
      </w:r>
    </w:p>
    <w:p w14:paraId="0B98BB69" w14:textId="77777777" w:rsidR="00E46F09" w:rsidRDefault="00E46F09" w:rsidP="00F5293F">
      <w:pPr>
        <w:spacing w:after="0"/>
      </w:pPr>
      <w:r>
        <w:tab/>
      </w:r>
      <w:r>
        <w:tab/>
        <w:t xml:space="preserve">c. Environmental Health and Safety Subcommittee- No report </w:t>
      </w:r>
    </w:p>
    <w:p w14:paraId="7D5A6330" w14:textId="77777777" w:rsidR="00E46F09" w:rsidRDefault="00E46F09" w:rsidP="00F5293F">
      <w:pPr>
        <w:spacing w:after="0"/>
      </w:pPr>
    </w:p>
    <w:p w14:paraId="0F9C238C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B. Budget and planning Committee </w:t>
      </w:r>
    </w:p>
    <w:p w14:paraId="740C761E" w14:textId="77777777" w:rsidR="00E46F09" w:rsidRDefault="00E46F09" w:rsidP="00F5293F">
      <w:pPr>
        <w:spacing w:after="0"/>
      </w:pPr>
      <w:r>
        <w:tab/>
      </w:r>
      <w:r>
        <w:tab/>
        <w:t xml:space="preserve">a. CUPB – </w:t>
      </w:r>
      <w:r w:rsidR="00F757CD">
        <w:t xml:space="preserve">No report </w:t>
      </w:r>
      <w:r w:rsidR="00676B8B">
        <w:t xml:space="preserve"> </w:t>
      </w:r>
      <w:r>
        <w:t xml:space="preserve"> </w:t>
      </w:r>
    </w:p>
    <w:p w14:paraId="1D1C48F3" w14:textId="77777777" w:rsidR="00E46F09" w:rsidRDefault="00E46F09" w:rsidP="00F5293F">
      <w:pPr>
        <w:spacing w:after="0"/>
      </w:pPr>
      <w:r>
        <w:lastRenderedPageBreak/>
        <w:tab/>
      </w:r>
      <w:r>
        <w:tab/>
        <w:t xml:space="preserve">b. University Naming Subcommittee – No </w:t>
      </w:r>
      <w:r w:rsidR="000A7A8C">
        <w:t>r</w:t>
      </w:r>
      <w:r>
        <w:t xml:space="preserve">eport </w:t>
      </w:r>
    </w:p>
    <w:p w14:paraId="6127430E" w14:textId="77777777" w:rsidR="00E46F09" w:rsidRDefault="00E46F09" w:rsidP="00F5293F">
      <w:pPr>
        <w:spacing w:after="0"/>
      </w:pPr>
      <w:r>
        <w:tab/>
      </w:r>
      <w:r>
        <w:tab/>
        <w:t xml:space="preserve">c. Campus Master Plan Committee – No report </w:t>
      </w:r>
    </w:p>
    <w:p w14:paraId="3A445371" w14:textId="77777777" w:rsidR="00E46F09" w:rsidRDefault="00E46F09" w:rsidP="00F5293F">
      <w:pPr>
        <w:spacing w:after="0"/>
      </w:pPr>
    </w:p>
    <w:p w14:paraId="6A41EA58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C. Liaison Committee </w:t>
      </w:r>
    </w:p>
    <w:p w14:paraId="7DC81911" w14:textId="77777777" w:rsidR="00E46F09" w:rsidRDefault="00E46F09" w:rsidP="00F5293F">
      <w:pPr>
        <w:spacing w:after="0"/>
      </w:pPr>
      <w:r>
        <w:tab/>
      </w:r>
      <w:r>
        <w:tab/>
        <w:t>a. University Union Advisory Subcommittee – No report</w:t>
      </w:r>
    </w:p>
    <w:p w14:paraId="00769EFC" w14:textId="77777777" w:rsidR="00E46F09" w:rsidRDefault="00E46F09" w:rsidP="00F5293F">
      <w:pPr>
        <w:spacing w:after="0"/>
      </w:pPr>
      <w:r>
        <w:tab/>
      </w:r>
      <w:r>
        <w:tab/>
        <w:t>b. Staff/Faculty Sena</w:t>
      </w:r>
      <w:r w:rsidR="000A7A8C">
        <w:t>te Relations Subcommittee – No r</w:t>
      </w:r>
      <w:r>
        <w:t xml:space="preserve">eport </w:t>
      </w:r>
    </w:p>
    <w:p w14:paraId="61BDDC1F" w14:textId="77777777" w:rsidR="00E46F09" w:rsidRDefault="00E46F09" w:rsidP="00F5293F">
      <w:pPr>
        <w:spacing w:after="0"/>
      </w:pPr>
    </w:p>
    <w:p w14:paraId="4BB28267" w14:textId="77777777" w:rsidR="00E46F09" w:rsidRDefault="00E46F09" w:rsidP="00676B8B">
      <w:pPr>
        <w:spacing w:after="0"/>
      </w:pPr>
      <w:r>
        <w:tab/>
      </w:r>
      <w:r w:rsidRPr="00A2660A">
        <w:rPr>
          <w:b/>
        </w:rPr>
        <w:t>D. Elections Committee</w:t>
      </w:r>
      <w:r>
        <w:t xml:space="preserve"> – </w:t>
      </w:r>
    </w:p>
    <w:p w14:paraId="1A41995D" w14:textId="42934FB0" w:rsidR="008B101F" w:rsidRDefault="008B101F" w:rsidP="00C93B96">
      <w:pPr>
        <w:spacing w:after="0"/>
      </w:pPr>
      <w:r>
        <w:tab/>
      </w:r>
      <w:r>
        <w:tab/>
      </w:r>
      <w:r w:rsidR="00C93B96">
        <w:t>a. Election of new executive officer –</w:t>
      </w:r>
      <w:r w:rsidR="001E23B9">
        <w:t xml:space="preserve"> No report</w:t>
      </w:r>
    </w:p>
    <w:p w14:paraId="61A5467F" w14:textId="77777777" w:rsidR="000D00D5" w:rsidRDefault="000D00D5" w:rsidP="00F5293F">
      <w:pPr>
        <w:spacing w:after="0"/>
      </w:pPr>
    </w:p>
    <w:p w14:paraId="1C8E5B71" w14:textId="77777777" w:rsidR="000D00D5" w:rsidRPr="00A2660A" w:rsidRDefault="000D00D5" w:rsidP="00F5293F">
      <w:pPr>
        <w:spacing w:after="0"/>
        <w:rPr>
          <w:b/>
        </w:rPr>
      </w:pPr>
      <w:r>
        <w:tab/>
      </w:r>
      <w:r w:rsidRPr="00A2660A">
        <w:rPr>
          <w:b/>
        </w:rPr>
        <w:t>E. Ad Hoc Committees</w:t>
      </w:r>
    </w:p>
    <w:p w14:paraId="1C56C7B5" w14:textId="77777777" w:rsidR="008B101F" w:rsidRDefault="000D00D5" w:rsidP="00F5293F">
      <w:pPr>
        <w:spacing w:after="0"/>
      </w:pPr>
      <w:r>
        <w:tab/>
      </w:r>
      <w:r>
        <w:tab/>
        <w:t>a. Staff Recognition/Development Committee</w:t>
      </w:r>
    </w:p>
    <w:p w14:paraId="4838336F" w14:textId="77777777" w:rsidR="000D00D5" w:rsidRDefault="000D00D5" w:rsidP="00F5293F">
      <w:pPr>
        <w:spacing w:after="0"/>
      </w:pPr>
      <w:r>
        <w:tab/>
      </w:r>
      <w:r>
        <w:tab/>
        <w:t xml:space="preserve">b. Campus Recreation Broad Committee – No </w:t>
      </w:r>
      <w:r w:rsidR="000A7A8C">
        <w:t>r</w:t>
      </w:r>
      <w:r>
        <w:t>eport</w:t>
      </w:r>
    </w:p>
    <w:p w14:paraId="2F1A0A82" w14:textId="77777777" w:rsidR="000D00D5" w:rsidRDefault="000D00D5" w:rsidP="00F5293F">
      <w:pPr>
        <w:spacing w:after="0"/>
      </w:pPr>
      <w:r>
        <w:tab/>
      </w:r>
      <w:r>
        <w:tab/>
        <w:t>c. Cons</w:t>
      </w:r>
      <w:r w:rsidR="000A7A8C">
        <w:t>titution Review Committee – No r</w:t>
      </w:r>
      <w:r>
        <w:t xml:space="preserve">eport </w:t>
      </w:r>
    </w:p>
    <w:p w14:paraId="1511E742" w14:textId="77777777" w:rsidR="000D00D5" w:rsidRPr="00A2660A" w:rsidRDefault="000D00D5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F. Constituent Reports </w:t>
      </w:r>
    </w:p>
    <w:p w14:paraId="6AE19422" w14:textId="77777777" w:rsidR="000D00D5" w:rsidRDefault="000D00D5" w:rsidP="00F5293F">
      <w:pPr>
        <w:spacing w:after="0"/>
      </w:pPr>
      <w:r>
        <w:tab/>
      </w:r>
      <w:r>
        <w:tab/>
        <w:t xml:space="preserve">a. Administrative and Professional – No report </w:t>
      </w:r>
    </w:p>
    <w:p w14:paraId="6AFCCF4A" w14:textId="0BAD9689" w:rsidR="000D00D5" w:rsidRDefault="000D00D5" w:rsidP="00F5293F">
      <w:pPr>
        <w:spacing w:after="0"/>
      </w:pPr>
      <w:r>
        <w:tab/>
      </w:r>
      <w:r>
        <w:tab/>
        <w:t xml:space="preserve">b. Non-negotiated </w:t>
      </w:r>
      <w:r w:rsidR="00676B8B">
        <w:t xml:space="preserve">Civil Service – </w:t>
      </w:r>
      <w:r w:rsidR="00C87770">
        <w:t>Angie Campbell</w:t>
      </w:r>
      <w:r w:rsidR="008B101F">
        <w:t xml:space="preserve"> </w:t>
      </w:r>
      <w:r w:rsidR="001E23B9">
        <w:t>reported from Civil</w:t>
      </w:r>
      <w:r w:rsidR="00486434">
        <w:t xml:space="preserve"> Service Council that there will be a years of service event on Nov. 17</w:t>
      </w:r>
      <w:r w:rsidR="00486434" w:rsidRPr="00486434">
        <w:rPr>
          <w:vertAlign w:val="superscript"/>
        </w:rPr>
        <w:t>th</w:t>
      </w:r>
      <w:r w:rsidR="00486434">
        <w:t>. A remote work policy</w:t>
      </w:r>
      <w:r w:rsidR="002865FC">
        <w:t xml:space="preserve"> is still in discussion with no updates. Civil Service Council </w:t>
      </w:r>
      <w:r w:rsidR="001A46D2">
        <w:t>requested</w:t>
      </w:r>
      <w:r w:rsidR="0060717B">
        <w:t xml:space="preserve"> more communication be included in the University Newsletter, especially about staff changes</w:t>
      </w:r>
      <w:r w:rsidR="001A46D2">
        <w:t>, search committees, etc.</w:t>
      </w:r>
    </w:p>
    <w:p w14:paraId="7FA93C4B" w14:textId="77777777" w:rsidR="00CD6B57" w:rsidRDefault="00CD6B57" w:rsidP="00F5293F">
      <w:pPr>
        <w:spacing w:after="0"/>
      </w:pPr>
      <w:r>
        <w:tab/>
      </w:r>
      <w:r>
        <w:tab/>
        <w:t xml:space="preserve">c. Non-negotiated Trades – No </w:t>
      </w:r>
      <w:r w:rsidR="000A7A8C">
        <w:t>r</w:t>
      </w:r>
      <w:r>
        <w:t xml:space="preserve">eport </w:t>
      </w:r>
    </w:p>
    <w:p w14:paraId="1A7B178A" w14:textId="4F782D43" w:rsidR="00CD6B57" w:rsidRDefault="000A7A8C" w:rsidP="00F5293F">
      <w:pPr>
        <w:spacing w:after="0"/>
      </w:pPr>
      <w:r>
        <w:tab/>
      </w:r>
      <w:r>
        <w:tab/>
        <w:t xml:space="preserve">d. Negotiated Trades – </w:t>
      </w:r>
      <w:r w:rsidR="00862666">
        <w:t xml:space="preserve">Michelle Wayne reported that </w:t>
      </w:r>
      <w:r w:rsidR="00AB7A6E">
        <w:t>new LED lights were provided by Ameren and are being installed in all parking lot fixtures</w:t>
      </w:r>
      <w:r w:rsidR="004E37A6">
        <w:t>. These lights will provide savings to the University.</w:t>
      </w:r>
      <w:r w:rsidR="00522DDD">
        <w:t xml:space="preserve"> </w:t>
      </w:r>
      <w:r w:rsidR="00A56B24">
        <w:t>Derek Light reported that Pest Control is trying to do some preventative work.</w:t>
      </w:r>
    </w:p>
    <w:p w14:paraId="7F42BA35" w14:textId="77777777" w:rsidR="00CD6B57" w:rsidRDefault="000A7A8C" w:rsidP="00F5293F">
      <w:pPr>
        <w:spacing w:after="0"/>
      </w:pPr>
      <w:r>
        <w:tab/>
      </w:r>
      <w:r>
        <w:tab/>
        <w:t>e. AFSCME 981 – No r</w:t>
      </w:r>
      <w:r w:rsidR="00CD6B57">
        <w:t xml:space="preserve">eport </w:t>
      </w:r>
    </w:p>
    <w:p w14:paraId="3DEE827C" w14:textId="77777777" w:rsidR="00CD6B57" w:rsidRDefault="000A7A8C" w:rsidP="00F5293F">
      <w:pPr>
        <w:spacing w:after="0"/>
      </w:pPr>
      <w:r>
        <w:tab/>
      </w:r>
      <w:r>
        <w:tab/>
        <w:t>f. UPD – No r</w:t>
      </w:r>
      <w:r w:rsidR="00CD6B57">
        <w:t>eport</w:t>
      </w:r>
    </w:p>
    <w:p w14:paraId="02109303" w14:textId="77777777" w:rsidR="00CD6B57" w:rsidRDefault="00CD6B57" w:rsidP="00F5293F">
      <w:pPr>
        <w:spacing w:after="0"/>
      </w:pPr>
      <w:r>
        <w:tab/>
      </w:r>
      <w:r>
        <w:tab/>
        <w:t>g. Contract Ap</w:t>
      </w:r>
      <w:r w:rsidR="000A7A8C">
        <w:t>pointment or Grant Funded – No r</w:t>
      </w:r>
      <w:r>
        <w:t xml:space="preserve">eport </w:t>
      </w:r>
    </w:p>
    <w:p w14:paraId="50E483E6" w14:textId="44D23EA6" w:rsidR="00CD6B57" w:rsidRDefault="00CD6B57" w:rsidP="00F5293F">
      <w:pPr>
        <w:spacing w:after="0"/>
      </w:pPr>
      <w:r>
        <w:tab/>
      </w:r>
      <w:r>
        <w:tab/>
        <w:t xml:space="preserve">h. Minority Report – </w:t>
      </w:r>
      <w:r w:rsidR="0021033B">
        <w:t>Recently piloted a ne</w:t>
      </w:r>
      <w:r w:rsidR="00332C99">
        <w:t xml:space="preserve">w orientation program for first generation students where </w:t>
      </w:r>
      <w:r w:rsidR="000C3201">
        <w:t>staff travelled to Chicago to conduct orientation. We will also be getting some Hope Scholar students.</w:t>
      </w:r>
    </w:p>
    <w:p w14:paraId="69A4F608" w14:textId="77777777" w:rsidR="00CD6B57" w:rsidRDefault="00CD6B57" w:rsidP="00F5293F">
      <w:pPr>
        <w:spacing w:after="0"/>
      </w:pPr>
      <w:r>
        <w:tab/>
      </w:r>
      <w:r>
        <w:tab/>
        <w:t xml:space="preserve">i. EAC Report – No </w:t>
      </w:r>
      <w:r w:rsidR="000A7A8C">
        <w:t>r</w:t>
      </w:r>
      <w:r>
        <w:t xml:space="preserve">eport </w:t>
      </w:r>
    </w:p>
    <w:p w14:paraId="787F7BD3" w14:textId="77777777" w:rsidR="00CD6B57" w:rsidRDefault="00CD6B57" w:rsidP="00F5293F">
      <w:pPr>
        <w:spacing w:after="0"/>
      </w:pPr>
    </w:p>
    <w:p w14:paraId="4DBE5592" w14:textId="77777777" w:rsidR="00EA4320" w:rsidRPr="00A2660A" w:rsidRDefault="00EA4320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G. Liaison Reports </w:t>
      </w:r>
    </w:p>
    <w:p w14:paraId="19E5AF10" w14:textId="77777777" w:rsidR="00EA4320" w:rsidRDefault="000A7A8C" w:rsidP="00F5293F">
      <w:pPr>
        <w:spacing w:after="0"/>
      </w:pPr>
      <w:r>
        <w:tab/>
      </w:r>
      <w:r>
        <w:tab/>
        <w:t>a. Student Senate – No r</w:t>
      </w:r>
      <w:r w:rsidR="00EA4320">
        <w:t xml:space="preserve">eport </w:t>
      </w:r>
    </w:p>
    <w:p w14:paraId="1B79B74E" w14:textId="77777777" w:rsidR="00EA4320" w:rsidRDefault="000A7A8C" w:rsidP="00F5293F">
      <w:pPr>
        <w:spacing w:after="0"/>
      </w:pPr>
      <w:r>
        <w:tab/>
      </w:r>
      <w:r>
        <w:tab/>
        <w:t>b. Faculty Senate – No r</w:t>
      </w:r>
      <w:r w:rsidR="00EA4320">
        <w:t xml:space="preserve">eport </w:t>
      </w:r>
    </w:p>
    <w:p w14:paraId="2779F18C" w14:textId="15229983" w:rsidR="00927191" w:rsidRDefault="00EA4320" w:rsidP="00F5293F">
      <w:pPr>
        <w:spacing w:after="0"/>
      </w:pPr>
      <w:r>
        <w:tab/>
      </w:r>
      <w:r>
        <w:tab/>
        <w:t xml:space="preserve">c. VPBA Report </w:t>
      </w:r>
      <w:r w:rsidR="00885730">
        <w:t>–</w:t>
      </w:r>
      <w:r w:rsidR="00316CD4">
        <w:t xml:space="preserve"> </w:t>
      </w:r>
      <w:r w:rsidR="00CD3136">
        <w:t>The work on McAfee is done</w:t>
      </w:r>
      <w:r w:rsidR="002A284D">
        <w:t xml:space="preserve"> and the clock tower is working. Booth steps are closer to being done</w:t>
      </w:r>
      <w:r w:rsidR="00F828AE">
        <w:t xml:space="preserve"> and they will be looking at fixing the north doors. Life Sciences is moving along</w:t>
      </w:r>
      <w:r w:rsidR="00EA6823">
        <w:t>-first &amp; 2</w:t>
      </w:r>
      <w:r w:rsidR="00EA6823" w:rsidRPr="00EA6823">
        <w:rPr>
          <w:vertAlign w:val="superscript"/>
        </w:rPr>
        <w:t>nd</w:t>
      </w:r>
      <w:r w:rsidR="00EA6823">
        <w:t xml:space="preserve"> floors are being done this summer &amp; fall. </w:t>
      </w:r>
      <w:r w:rsidR="000E4F14">
        <w:t xml:space="preserve">There is nothing to report on the new science building. The state has not reissued </w:t>
      </w:r>
      <w:r w:rsidR="006D39FD">
        <w:t xml:space="preserve">contracts yet and there will be some reduction from the original draft plan. </w:t>
      </w:r>
      <w:r w:rsidR="00FE1968">
        <w:t>The Student Rec Center &amp; Lantz have some water collection issues.</w:t>
      </w:r>
      <w:r w:rsidR="00520B66">
        <w:t xml:space="preserve"> </w:t>
      </w:r>
      <w:proofErr w:type="gramStart"/>
      <w:r w:rsidR="00257564">
        <w:t>The</w:t>
      </w:r>
      <w:proofErr w:type="gramEnd"/>
      <w:r w:rsidR="00257564">
        <w:t xml:space="preserve"> BOT approved a preliminary budget for FY23 with a $2 million increase</w:t>
      </w:r>
      <w:r w:rsidR="00520B66">
        <w:t xml:space="preserve"> in appropriations. They are hoping enrollment will be improved year over year.</w:t>
      </w:r>
      <w:r w:rsidR="00E5568B">
        <w:t xml:space="preserve"> We are expecting about 900 new students</w:t>
      </w:r>
      <w:r w:rsidR="00A248C6">
        <w:t xml:space="preserve"> and a large </w:t>
      </w:r>
      <w:proofErr w:type="gramStart"/>
      <w:r w:rsidR="00A248C6">
        <w:t>amount</w:t>
      </w:r>
      <w:proofErr w:type="gramEnd"/>
      <w:r w:rsidR="00A248C6">
        <w:t xml:space="preserve"> of international students. Recently a covid email went out</w:t>
      </w:r>
      <w:r w:rsidR="001255A3">
        <w:t xml:space="preserve">, but the policy may be changed </w:t>
      </w:r>
      <w:r w:rsidR="00E72F60">
        <w:t xml:space="preserve">since higher ed no longer needs to test. A new email will be going out. </w:t>
      </w:r>
      <w:r w:rsidR="00C0321A">
        <w:t xml:space="preserve">Stripes were painted in the X </w:t>
      </w:r>
      <w:proofErr w:type="gramStart"/>
      <w:r w:rsidR="00C0321A">
        <w:t>lot</w:t>
      </w:r>
      <w:proofErr w:type="gramEnd"/>
      <w:r w:rsidR="00C0321A">
        <w:t xml:space="preserve"> and we are </w:t>
      </w:r>
      <w:r w:rsidR="00C0321A">
        <w:lastRenderedPageBreak/>
        <w:t xml:space="preserve">planning </w:t>
      </w:r>
      <w:r w:rsidR="00B4337E">
        <w:t xml:space="preserve">on doing more as funds allow. </w:t>
      </w:r>
      <w:r w:rsidR="00746B38">
        <w:t>We</w:t>
      </w:r>
      <w:r w:rsidR="00B4337E">
        <w:t xml:space="preserve"> will be patching and seal coating the lot behind Stevenson</w:t>
      </w:r>
      <w:r w:rsidR="00672116">
        <w:t xml:space="preserve">. We’re getting </w:t>
      </w:r>
      <w:r w:rsidR="00746B38">
        <w:t>estimates</w:t>
      </w:r>
      <w:r w:rsidR="00672116">
        <w:t xml:space="preserve"> for the Andrews &amp; Thomas lots. </w:t>
      </w:r>
    </w:p>
    <w:p w14:paraId="440A641D" w14:textId="77777777" w:rsidR="007B6A56" w:rsidRDefault="007B6A56" w:rsidP="00F5293F">
      <w:pPr>
        <w:spacing w:after="0"/>
      </w:pPr>
    </w:p>
    <w:p w14:paraId="4BF776DA" w14:textId="7A877811" w:rsidR="00A2660A" w:rsidRPr="00CF51B8" w:rsidRDefault="00927191" w:rsidP="00676B8B">
      <w:pPr>
        <w:spacing w:after="0"/>
        <w:rPr>
          <w:b/>
        </w:rPr>
      </w:pPr>
      <w:r>
        <w:tab/>
      </w:r>
      <w:r w:rsidRPr="00A2660A">
        <w:rPr>
          <w:b/>
        </w:rPr>
        <w:t xml:space="preserve">H. Unfinished Business </w:t>
      </w:r>
    </w:p>
    <w:p w14:paraId="6F97685A" w14:textId="77777777" w:rsidR="00676B8B" w:rsidRDefault="00676B8B" w:rsidP="00676B8B">
      <w:pPr>
        <w:spacing w:after="0"/>
      </w:pPr>
    </w:p>
    <w:p w14:paraId="5BB073E2" w14:textId="77777777" w:rsidR="0095209A" w:rsidRDefault="00A2660A" w:rsidP="0095209A">
      <w:pPr>
        <w:spacing w:after="0"/>
      </w:pPr>
      <w:r>
        <w:rPr>
          <w:b/>
        </w:rPr>
        <w:tab/>
      </w:r>
      <w:r w:rsidRPr="00A2660A">
        <w:rPr>
          <w:b/>
        </w:rPr>
        <w:t xml:space="preserve">I. New Business </w:t>
      </w:r>
      <w:r>
        <w:rPr>
          <w:b/>
        </w:rPr>
        <w:t>–</w:t>
      </w:r>
      <w:r w:rsidR="00545DCE">
        <w:t xml:space="preserve"> </w:t>
      </w:r>
      <w:r w:rsidR="0095209A">
        <w:t xml:space="preserve">Rob </w:t>
      </w:r>
      <w:proofErr w:type="spellStart"/>
      <w:r w:rsidR="0095209A">
        <w:t>Zerbst</w:t>
      </w:r>
      <w:proofErr w:type="spellEnd"/>
      <w:r w:rsidR="0095209A">
        <w:t xml:space="preserve"> will be starting as the new Service Enterprise Manager at Facilities. </w:t>
      </w:r>
    </w:p>
    <w:p w14:paraId="1E8B38C3" w14:textId="1B5A88C2" w:rsidR="00A2660A" w:rsidRDefault="00A2660A" w:rsidP="00F5293F">
      <w:pPr>
        <w:spacing w:after="0"/>
        <w:rPr>
          <w:b/>
        </w:rPr>
      </w:pPr>
    </w:p>
    <w:p w14:paraId="5E0D5240" w14:textId="77777777" w:rsidR="00A2660A" w:rsidRDefault="00A2660A" w:rsidP="00F5293F">
      <w:pPr>
        <w:spacing w:after="0"/>
      </w:pPr>
    </w:p>
    <w:p w14:paraId="4019510B" w14:textId="77777777" w:rsidR="00A2660A" w:rsidRDefault="00A2660A" w:rsidP="00F5293F">
      <w:pPr>
        <w:spacing w:after="0"/>
      </w:pPr>
    </w:p>
    <w:p w14:paraId="2646ED23" w14:textId="1CC91B18" w:rsidR="00A2660A" w:rsidRPr="00A2660A" w:rsidRDefault="00A2660A" w:rsidP="00F5293F">
      <w:pPr>
        <w:spacing w:after="0"/>
      </w:pPr>
      <w:r>
        <w:t xml:space="preserve">Meeting </w:t>
      </w:r>
      <w:r w:rsidR="00545DCE">
        <w:t xml:space="preserve">adjourned at </w:t>
      </w:r>
      <w:r w:rsidR="001F10D1">
        <w:t>2:15</w:t>
      </w:r>
      <w:r w:rsidR="000D4F5E">
        <w:t>pm</w:t>
      </w:r>
      <w:r>
        <w:t xml:space="preserve">.  </w:t>
      </w:r>
    </w:p>
    <w:p w14:paraId="0A041EE6" w14:textId="77777777" w:rsidR="00D11DC7" w:rsidRDefault="00D11DC7" w:rsidP="00F5293F">
      <w:pPr>
        <w:spacing w:after="0"/>
      </w:pPr>
    </w:p>
    <w:p w14:paraId="5B222675" w14:textId="77777777" w:rsidR="00D11DC7" w:rsidRDefault="00D11DC7" w:rsidP="00F5293F">
      <w:pPr>
        <w:spacing w:after="0"/>
      </w:pPr>
    </w:p>
    <w:p w14:paraId="482A4C97" w14:textId="77777777" w:rsidR="009E1396" w:rsidRDefault="009E1396" w:rsidP="00F5293F">
      <w:pPr>
        <w:spacing w:after="0"/>
      </w:pPr>
    </w:p>
    <w:p w14:paraId="19C920E3" w14:textId="77777777" w:rsidR="009E1396" w:rsidRPr="0011744E" w:rsidRDefault="009E1396" w:rsidP="00F5293F">
      <w:pPr>
        <w:spacing w:after="0"/>
      </w:pPr>
    </w:p>
    <w:p w14:paraId="53FF6ABF" w14:textId="77777777" w:rsidR="000D00D5" w:rsidRDefault="000D00D5" w:rsidP="00F5293F">
      <w:pPr>
        <w:spacing w:after="0"/>
      </w:pPr>
    </w:p>
    <w:p w14:paraId="08AF09C4" w14:textId="77777777" w:rsidR="000D00D5" w:rsidRPr="00E46F09" w:rsidRDefault="000D00D5" w:rsidP="00F5293F">
      <w:pPr>
        <w:spacing w:after="0"/>
      </w:pPr>
      <w:r>
        <w:tab/>
      </w:r>
      <w:r>
        <w:tab/>
      </w:r>
    </w:p>
    <w:sectPr w:rsidR="000D00D5" w:rsidRPr="00E4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6492A"/>
    <w:rsid w:val="00074DFA"/>
    <w:rsid w:val="000A7A8C"/>
    <w:rsid w:val="000C3201"/>
    <w:rsid w:val="000D00D5"/>
    <w:rsid w:val="000D4F5E"/>
    <w:rsid w:val="000E4F14"/>
    <w:rsid w:val="0011744E"/>
    <w:rsid w:val="001255A3"/>
    <w:rsid w:val="001A46D2"/>
    <w:rsid w:val="001E23B9"/>
    <w:rsid w:val="001F10D1"/>
    <w:rsid w:val="0021033B"/>
    <w:rsid w:val="00212FEC"/>
    <w:rsid w:val="00257564"/>
    <w:rsid w:val="002609B8"/>
    <w:rsid w:val="002865FC"/>
    <w:rsid w:val="002A284D"/>
    <w:rsid w:val="00316CD4"/>
    <w:rsid w:val="00332C99"/>
    <w:rsid w:val="003F79FD"/>
    <w:rsid w:val="00486434"/>
    <w:rsid w:val="004A34F9"/>
    <w:rsid w:val="004D4B4B"/>
    <w:rsid w:val="004E37A6"/>
    <w:rsid w:val="00520B66"/>
    <w:rsid w:val="00522DDD"/>
    <w:rsid w:val="00525F17"/>
    <w:rsid w:val="00533ECE"/>
    <w:rsid w:val="00545DCE"/>
    <w:rsid w:val="005D2E86"/>
    <w:rsid w:val="0060717B"/>
    <w:rsid w:val="00672116"/>
    <w:rsid w:val="00676B8B"/>
    <w:rsid w:val="006B38DE"/>
    <w:rsid w:val="006D39FD"/>
    <w:rsid w:val="007124A5"/>
    <w:rsid w:val="00746B38"/>
    <w:rsid w:val="007A6FF3"/>
    <w:rsid w:val="007B6A56"/>
    <w:rsid w:val="007D112D"/>
    <w:rsid w:val="00862666"/>
    <w:rsid w:val="00885730"/>
    <w:rsid w:val="0089615A"/>
    <w:rsid w:val="008B101F"/>
    <w:rsid w:val="00927191"/>
    <w:rsid w:val="0095209A"/>
    <w:rsid w:val="009B19DA"/>
    <w:rsid w:val="009E1396"/>
    <w:rsid w:val="009E1950"/>
    <w:rsid w:val="009F7971"/>
    <w:rsid w:val="00A248C6"/>
    <w:rsid w:val="00A2660A"/>
    <w:rsid w:val="00A56B24"/>
    <w:rsid w:val="00AB7A6E"/>
    <w:rsid w:val="00AE102D"/>
    <w:rsid w:val="00B158AE"/>
    <w:rsid w:val="00B4337E"/>
    <w:rsid w:val="00B518C9"/>
    <w:rsid w:val="00C0321A"/>
    <w:rsid w:val="00C06647"/>
    <w:rsid w:val="00C8104D"/>
    <w:rsid w:val="00C87559"/>
    <w:rsid w:val="00C87770"/>
    <w:rsid w:val="00C93B96"/>
    <w:rsid w:val="00CA131C"/>
    <w:rsid w:val="00CD1F5E"/>
    <w:rsid w:val="00CD3136"/>
    <w:rsid w:val="00CD6B57"/>
    <w:rsid w:val="00CF51B8"/>
    <w:rsid w:val="00D11DC7"/>
    <w:rsid w:val="00D200A5"/>
    <w:rsid w:val="00D40F9F"/>
    <w:rsid w:val="00DE212B"/>
    <w:rsid w:val="00DE6CE7"/>
    <w:rsid w:val="00DF5E50"/>
    <w:rsid w:val="00E46F09"/>
    <w:rsid w:val="00E5568B"/>
    <w:rsid w:val="00E72F60"/>
    <w:rsid w:val="00EA4320"/>
    <w:rsid w:val="00EA6823"/>
    <w:rsid w:val="00EE7245"/>
    <w:rsid w:val="00EF69D0"/>
    <w:rsid w:val="00F232B0"/>
    <w:rsid w:val="00F5293F"/>
    <w:rsid w:val="00F757CD"/>
    <w:rsid w:val="00F828AE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F4CA"/>
  <w15:chartTrackingRefBased/>
  <w15:docId w15:val="{39766762-0E9B-4D27-B15A-6AEC597B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11" ma:contentTypeDescription="Create a new document." ma:contentTypeScope="" ma:versionID="d4d41a617bc2ae2f00c88cf48c696e52">
  <xsd:schema xmlns:xsd="http://www.w3.org/2001/XMLSchema" xmlns:xs="http://www.w3.org/2001/XMLSchema" xmlns:p="http://schemas.microsoft.com/office/2006/metadata/properties" xmlns:ns3="a1e28ded-6b21-49eb-abe3-e6e6151142d6" xmlns:ns4="38f3e50a-15f5-4df1-a89e-8cc22eda315c" targetNamespace="http://schemas.microsoft.com/office/2006/metadata/properties" ma:root="true" ma:fieldsID="03e3ed43ebbcfa767afbe773339c2a1f" ns3:_="" ns4:_="">
    <xsd:import namespace="a1e28ded-6b21-49eb-abe3-e6e6151142d6"/>
    <xsd:import namespace="38f3e50a-15f5-4df1-a89e-8cc22eda3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FED65-622B-4745-82F2-D3F337C4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28ded-6b21-49eb-abe3-e6e6151142d6"/>
    <ds:schemaRef ds:uri="38f3e50a-15f5-4df1-a89e-8cc22eda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3E909-2DE6-4F67-8197-22BC90C87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66A6D-8679-47B1-9ACD-83888D391C8F}">
  <ds:schemaRefs>
    <ds:schemaRef ds:uri="http://schemas.microsoft.com/office/2006/documentManagement/types"/>
    <ds:schemaRef ds:uri="a1e28ded-6b21-49eb-abe3-e6e6151142d6"/>
    <ds:schemaRef ds:uri="http://schemas.microsoft.com/office/2006/metadata/properties"/>
    <ds:schemaRef ds:uri="38f3e50a-15f5-4df1-a89e-8cc22eda315c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 Keck</dc:creator>
  <cp:keywords/>
  <dc:description/>
  <cp:lastModifiedBy>Kristina M Keck</cp:lastModifiedBy>
  <cp:revision>2</cp:revision>
  <cp:lastPrinted>2022-04-05T18:13:00Z</cp:lastPrinted>
  <dcterms:created xsi:type="dcterms:W3CDTF">2022-08-05T15:02:00Z</dcterms:created>
  <dcterms:modified xsi:type="dcterms:W3CDTF">2022-08-05T15:02:00Z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