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65E3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EASTERN ILLINOIS UNIVERSITY</w:t>
      </w:r>
    </w:p>
    <w:p w14:paraId="4BE99F6A" w14:textId="393383C2" w:rsidR="00CB133E" w:rsidRPr="00B40F1C" w:rsidRDefault="00CB71A9" w:rsidP="00CB133E">
      <w:pPr>
        <w:pStyle w:val="NoSpacing"/>
        <w:jc w:val="center"/>
        <w:rPr>
          <w:b/>
        </w:rPr>
      </w:pPr>
      <w:r w:rsidRPr="00B40F1C">
        <w:rPr>
          <w:b/>
        </w:rPr>
        <w:t>4</w:t>
      </w:r>
      <w:r w:rsidR="00CB133E" w:rsidRPr="00B40F1C">
        <w:rPr>
          <w:b/>
        </w:rPr>
        <w:t>-YEAR GRADUATION PLAN</w:t>
      </w:r>
    </w:p>
    <w:p w14:paraId="5C957934" w14:textId="38EDA3A3" w:rsidR="00CB133E" w:rsidRPr="00B40F1C" w:rsidRDefault="00862934" w:rsidP="00CB133E">
      <w:pPr>
        <w:pStyle w:val="NoSpacing"/>
        <w:jc w:val="center"/>
        <w:rPr>
          <w:b/>
        </w:rPr>
      </w:pPr>
      <w:r>
        <w:rPr>
          <w:b/>
        </w:rPr>
        <w:t>DOUBLE</w:t>
      </w:r>
      <w:r w:rsidR="00CB133E" w:rsidRPr="00B40F1C">
        <w:rPr>
          <w:b/>
        </w:rPr>
        <w:t xml:space="preserve"> MAJOR IN </w:t>
      </w:r>
      <w:r>
        <w:rPr>
          <w:b/>
        </w:rPr>
        <w:t xml:space="preserve">SOCIOLOGY &amp; </w:t>
      </w:r>
      <w:r w:rsidR="001B0FAA">
        <w:rPr>
          <w:b/>
        </w:rPr>
        <w:t>SOCIAL WORK</w:t>
      </w:r>
    </w:p>
    <w:p w14:paraId="402B617F" w14:textId="13291001" w:rsidR="00113D8A" w:rsidRPr="00B40F1C" w:rsidRDefault="00113D8A" w:rsidP="0060306C">
      <w:pPr>
        <w:pStyle w:val="NoSpacing"/>
      </w:pPr>
    </w:p>
    <w:p w14:paraId="2957BDB2" w14:textId="77777777" w:rsidR="00CB71A9" w:rsidRPr="00B40F1C" w:rsidRDefault="00CB71A9" w:rsidP="0060306C">
      <w:pPr>
        <w:pStyle w:val="NoSpacing"/>
      </w:pPr>
    </w:p>
    <w:p w14:paraId="047F8FCA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ONE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B40F1C" w:rsidRPr="00B40F1C" w14:paraId="53189AE1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2CBBF8F9" w14:textId="77777777" w:rsidR="00CB133E" w:rsidRPr="00B40F1C" w:rsidRDefault="00CB133E" w:rsidP="00CB133E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424B31F6" w14:textId="77777777" w:rsidR="00CB133E" w:rsidRPr="00B40F1C" w:rsidRDefault="00CB133E" w:rsidP="00CB133E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59C88B79" w14:textId="77777777" w:rsidR="00CB133E" w:rsidRPr="00B40F1C" w:rsidRDefault="00CB133E" w:rsidP="00CB133E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7D9B8A61" w14:textId="77777777" w:rsidR="00CB133E" w:rsidRPr="00B40F1C" w:rsidRDefault="00110B43" w:rsidP="00CB133E">
            <w:pPr>
              <w:pStyle w:val="NoSpacing"/>
              <w:jc w:val="center"/>
            </w:pPr>
            <w:r w:rsidRPr="00B40F1C">
              <w:t xml:space="preserve">Spring </w:t>
            </w:r>
            <w:r w:rsidR="00CB133E" w:rsidRPr="00B40F1C">
              <w:t>Semester</w:t>
            </w:r>
          </w:p>
        </w:tc>
      </w:tr>
      <w:tr w:rsidR="00B40F1C" w:rsidRPr="00B40F1C" w14:paraId="0A6E68D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1FA9C73" w14:textId="77777777" w:rsidR="00CB133E" w:rsidRPr="00B40F1C" w:rsidRDefault="00A632D5" w:rsidP="00CB133E">
            <w:pPr>
              <w:pStyle w:val="NoSpacing"/>
              <w:jc w:val="center"/>
            </w:pPr>
            <w:r w:rsidRPr="00B40F1C">
              <w:t>3</w:t>
            </w:r>
            <w:r w:rsidR="00CB133E" w:rsidRPr="00B40F1C">
              <w:t xml:space="preserve">  </w:t>
            </w:r>
          </w:p>
        </w:tc>
        <w:tc>
          <w:tcPr>
            <w:tcW w:w="3943" w:type="dxa"/>
          </w:tcPr>
          <w:p w14:paraId="3650EB81" w14:textId="68E30F20" w:rsidR="00CB133E" w:rsidRPr="00B40F1C" w:rsidRDefault="00A632D5" w:rsidP="00A632D5">
            <w:pPr>
              <w:pStyle w:val="NoSpacing"/>
            </w:pPr>
            <w:r w:rsidRPr="00B40F1C">
              <w:t>SOC 1838</w:t>
            </w:r>
            <w:r w:rsidR="002C5607" w:rsidRPr="00B40F1C">
              <w:t>G</w:t>
            </w:r>
            <w:r w:rsidR="009101C3">
              <w:t>*</w:t>
            </w:r>
          </w:p>
        </w:tc>
        <w:tc>
          <w:tcPr>
            <w:tcW w:w="498" w:type="dxa"/>
            <w:shd w:val="clear" w:color="auto" w:fill="E7E6E6" w:themeFill="background2"/>
          </w:tcPr>
          <w:p w14:paraId="596773ED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70D7308C" w14:textId="0B03A0FA" w:rsidR="00CB133E" w:rsidRPr="00B40F1C" w:rsidRDefault="00832A0F" w:rsidP="002C5607">
            <w:pPr>
              <w:pStyle w:val="NoSpacing"/>
            </w:pPr>
            <w:r>
              <w:t>PSY 1879G</w:t>
            </w:r>
            <w:r w:rsidR="004F4F4D">
              <w:t>*</w:t>
            </w:r>
          </w:p>
        </w:tc>
      </w:tr>
      <w:tr w:rsidR="00B40F1C" w:rsidRPr="00B40F1C" w14:paraId="7BB9D2FD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48B7DA70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5043E396" w14:textId="279CE866" w:rsidR="00CB133E" w:rsidRPr="00B40F1C" w:rsidRDefault="00113D8A" w:rsidP="00A632D5">
            <w:pPr>
              <w:pStyle w:val="NoSpacing"/>
            </w:pPr>
            <w:r w:rsidRPr="00B40F1C">
              <w:t>ENG 1001G</w:t>
            </w:r>
          </w:p>
        </w:tc>
        <w:tc>
          <w:tcPr>
            <w:tcW w:w="498" w:type="dxa"/>
            <w:shd w:val="clear" w:color="auto" w:fill="E7E6E6" w:themeFill="background2"/>
          </w:tcPr>
          <w:p w14:paraId="577ED6B8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380039E5" w14:textId="1B99553C" w:rsidR="00CB133E" w:rsidRPr="00B40F1C" w:rsidRDefault="00652EDE" w:rsidP="002C5607">
            <w:pPr>
              <w:pStyle w:val="NoSpacing"/>
            </w:pPr>
            <w:r w:rsidRPr="00B40F1C">
              <w:t>ENG 1002G</w:t>
            </w:r>
          </w:p>
        </w:tc>
      </w:tr>
      <w:tr w:rsidR="00B40F1C" w:rsidRPr="00B40F1C" w14:paraId="00E4C2B2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22E03B15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F47622F" w14:textId="12E4F5CF" w:rsidR="00CB133E" w:rsidRPr="00B40F1C" w:rsidRDefault="00956833" w:rsidP="00A632D5">
            <w:pPr>
              <w:pStyle w:val="NoSpacing"/>
            </w:pPr>
            <w:r>
              <w:t>HSL 1800*</w:t>
            </w:r>
          </w:p>
        </w:tc>
        <w:tc>
          <w:tcPr>
            <w:tcW w:w="498" w:type="dxa"/>
            <w:shd w:val="clear" w:color="auto" w:fill="E7E6E6" w:themeFill="background2"/>
          </w:tcPr>
          <w:p w14:paraId="408E587A" w14:textId="427DB8D4" w:rsidR="00CB133E" w:rsidRPr="00B40F1C" w:rsidRDefault="00616E93" w:rsidP="00CB133E">
            <w:pPr>
              <w:pStyle w:val="NoSpacing"/>
              <w:jc w:val="center"/>
            </w:pPr>
            <w:r w:rsidRPr="00B40F1C">
              <w:t>4</w:t>
            </w:r>
          </w:p>
        </w:tc>
        <w:tc>
          <w:tcPr>
            <w:tcW w:w="4713" w:type="dxa"/>
          </w:tcPr>
          <w:p w14:paraId="2FE50B06" w14:textId="3125EAD4" w:rsidR="00CB133E" w:rsidRPr="00B40F1C" w:rsidRDefault="00652EDE" w:rsidP="002C5607">
            <w:pPr>
              <w:pStyle w:val="NoSpacing"/>
            </w:pPr>
            <w:r w:rsidRPr="00B40F1C">
              <w:t>Scientific awareness gen ed.</w:t>
            </w:r>
            <w:r w:rsidR="00616E93" w:rsidRPr="00B40F1C">
              <w:t xml:space="preserve"> (lab)</w:t>
            </w:r>
          </w:p>
        </w:tc>
      </w:tr>
      <w:tr w:rsidR="00B40F1C" w:rsidRPr="00B40F1C" w14:paraId="0B769053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630DCE26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23AA7D72" w14:textId="4CFBC685" w:rsidR="00CB133E" w:rsidRPr="00B40F1C" w:rsidRDefault="00113D8A" w:rsidP="00A632D5">
            <w:pPr>
              <w:pStyle w:val="NoSpacing"/>
            </w:pPr>
            <w:r w:rsidRPr="00B40F1C">
              <w:t>Math gen ed.</w:t>
            </w:r>
          </w:p>
        </w:tc>
        <w:tc>
          <w:tcPr>
            <w:tcW w:w="498" w:type="dxa"/>
            <w:shd w:val="clear" w:color="auto" w:fill="E7E6E6" w:themeFill="background2"/>
          </w:tcPr>
          <w:p w14:paraId="5E9B4419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05904A14" w14:textId="6D4C514D" w:rsidR="00CB133E" w:rsidRPr="00B40F1C" w:rsidRDefault="00E47560" w:rsidP="002C5607">
            <w:pPr>
              <w:pStyle w:val="NoSpacing"/>
            </w:pPr>
            <w:r>
              <w:t xml:space="preserve">HSL </w:t>
            </w:r>
            <w:r w:rsidR="002874E8">
              <w:t>2820</w:t>
            </w:r>
            <w:r w:rsidR="009101C3">
              <w:t>*</w:t>
            </w:r>
          </w:p>
        </w:tc>
      </w:tr>
      <w:tr w:rsidR="00CB71A9" w:rsidRPr="00B40F1C" w14:paraId="7DE34348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5C280A21" w14:textId="204C47BD" w:rsidR="00CB71A9" w:rsidRPr="00B40F1C" w:rsidRDefault="00841295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7197A92" w14:textId="60629852" w:rsidR="00CB71A9" w:rsidRPr="00B40F1C" w:rsidRDefault="008B1F91" w:rsidP="00A632D5">
            <w:pPr>
              <w:pStyle w:val="NoSpacing"/>
            </w:pPr>
            <w:r w:rsidRPr="00B40F1C">
              <w:t>Humanities or Fine Arts gen ed.</w:t>
            </w:r>
          </w:p>
        </w:tc>
        <w:tc>
          <w:tcPr>
            <w:tcW w:w="498" w:type="dxa"/>
            <w:shd w:val="clear" w:color="auto" w:fill="E7E6E6" w:themeFill="background2"/>
          </w:tcPr>
          <w:p w14:paraId="777FD9B3" w14:textId="5B462B89" w:rsidR="00CB71A9" w:rsidRPr="00B40F1C" w:rsidRDefault="00CB71A9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7ECF9DBC" w14:textId="2ABD254D" w:rsidR="00CB71A9" w:rsidRPr="00B40F1C" w:rsidRDefault="001B27FB" w:rsidP="002C5607">
            <w:pPr>
              <w:pStyle w:val="NoSpacing"/>
            </w:pPr>
            <w:r>
              <w:t>SOC 2721</w:t>
            </w:r>
          </w:p>
        </w:tc>
      </w:tr>
      <w:tr w:rsidR="00B40F1C" w:rsidRPr="00B40F1C" w14:paraId="1C9ECE8F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42FA5C2" w14:textId="36E0E9BB" w:rsidR="00CB133E" w:rsidRPr="00B40F1C" w:rsidRDefault="00113D8A" w:rsidP="00CB133E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62F70866" w14:textId="77777777" w:rsidR="00CB133E" w:rsidRPr="00B40F1C" w:rsidRDefault="00CB133E" w:rsidP="00A632D5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3A0A13E3" w14:textId="7858C8A4" w:rsidR="00CB133E" w:rsidRPr="00B40F1C" w:rsidRDefault="00791AF2" w:rsidP="00CB133E">
            <w:pPr>
              <w:pStyle w:val="NoSpacing"/>
              <w:jc w:val="center"/>
            </w:pPr>
            <w:r w:rsidRPr="00B40F1C">
              <w:t>1</w:t>
            </w:r>
            <w:r w:rsidR="00CB71A9" w:rsidRPr="00B40F1C">
              <w:t>6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2FA9B558" w14:textId="77777777" w:rsidR="00CB133E" w:rsidRPr="00B40F1C" w:rsidRDefault="00CB133E" w:rsidP="002C5607">
            <w:pPr>
              <w:pStyle w:val="NoSpacing"/>
            </w:pPr>
          </w:p>
        </w:tc>
      </w:tr>
    </w:tbl>
    <w:p w14:paraId="6F6E4AEF" w14:textId="5B482E09" w:rsidR="00791AF2" w:rsidRPr="00B40F1C" w:rsidRDefault="00791AF2" w:rsidP="00113D8A">
      <w:pPr>
        <w:pStyle w:val="NoSpacing"/>
      </w:pPr>
    </w:p>
    <w:p w14:paraId="7B1AF47F" w14:textId="77777777" w:rsidR="00113D8A" w:rsidRPr="00B40F1C" w:rsidRDefault="00113D8A" w:rsidP="00113D8A">
      <w:pPr>
        <w:pStyle w:val="NoSpacing"/>
      </w:pPr>
    </w:p>
    <w:p w14:paraId="753D93C7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TWO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805"/>
        <w:gridCol w:w="3667"/>
        <w:gridCol w:w="743"/>
        <w:gridCol w:w="4470"/>
      </w:tblGrid>
      <w:tr w:rsidR="00B40F1C" w:rsidRPr="00B40F1C" w14:paraId="4EB0D971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565B3B4B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667" w:type="dxa"/>
            <w:shd w:val="clear" w:color="auto" w:fill="D5DCE4" w:themeFill="text2" w:themeFillTint="33"/>
          </w:tcPr>
          <w:p w14:paraId="04FE8BC9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743" w:type="dxa"/>
            <w:shd w:val="clear" w:color="auto" w:fill="E7E6E6" w:themeFill="background2"/>
          </w:tcPr>
          <w:p w14:paraId="344541D6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5FFB81D6" w14:textId="77777777" w:rsidR="00CB133E" w:rsidRPr="00B40F1C" w:rsidRDefault="00110B43" w:rsidP="0016241A">
            <w:pPr>
              <w:pStyle w:val="NoSpacing"/>
              <w:jc w:val="center"/>
            </w:pPr>
            <w:r w:rsidRPr="00B40F1C">
              <w:t>Spring</w:t>
            </w:r>
            <w:r w:rsidR="00CB133E" w:rsidRPr="00B40F1C">
              <w:t xml:space="preserve"> Semester</w:t>
            </w:r>
          </w:p>
        </w:tc>
      </w:tr>
      <w:tr w:rsidR="00B40F1C" w:rsidRPr="00B40F1C" w14:paraId="3306B4AD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719290B3" w14:textId="77777777" w:rsidR="00CB133E" w:rsidRPr="00B40F1C" w:rsidRDefault="00DB2AF2" w:rsidP="00DB2AF2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1EC61C44" w14:textId="6AB8A956" w:rsidR="00CB133E" w:rsidRPr="00B40F1C" w:rsidRDefault="002C5607" w:rsidP="002C5607">
            <w:pPr>
              <w:pStyle w:val="NoSpacing"/>
            </w:pPr>
            <w:r w:rsidRPr="00B40F1C">
              <w:t xml:space="preserve">SOC </w:t>
            </w:r>
            <w:r w:rsidR="00862934">
              <w:t>2</w:t>
            </w:r>
            <w:r w:rsidR="001B27FB">
              <w:t>840</w:t>
            </w:r>
          </w:p>
        </w:tc>
        <w:tc>
          <w:tcPr>
            <w:tcW w:w="743" w:type="dxa"/>
            <w:shd w:val="clear" w:color="auto" w:fill="E7E6E6" w:themeFill="background2"/>
          </w:tcPr>
          <w:p w14:paraId="31370C49" w14:textId="5CBA2795" w:rsidR="00CB133E" w:rsidRPr="00B40F1C" w:rsidRDefault="00652EDE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27DF0D1C" w14:textId="7189880C" w:rsidR="00CB133E" w:rsidRPr="00B40F1C" w:rsidRDefault="00832A0F" w:rsidP="002C5607">
            <w:pPr>
              <w:pStyle w:val="NoSpacing"/>
            </w:pPr>
            <w:r>
              <w:t>ANT 2200G</w:t>
            </w:r>
          </w:p>
        </w:tc>
      </w:tr>
      <w:tr w:rsidR="00B40F1C" w:rsidRPr="00B40F1C" w14:paraId="1743932E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234E31F5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09DF4712" w14:textId="7F0F1A5F" w:rsidR="00CB133E" w:rsidRPr="00B40F1C" w:rsidRDefault="00652EDE" w:rsidP="002C5607">
            <w:pPr>
              <w:pStyle w:val="NoSpacing"/>
            </w:pPr>
            <w:r w:rsidRPr="00B40F1C">
              <w:t>CMN 1310G</w:t>
            </w:r>
            <w:r w:rsidR="003E3C2B" w:rsidRPr="00B40F1C">
              <w:t xml:space="preserve"> </w:t>
            </w:r>
          </w:p>
        </w:tc>
        <w:tc>
          <w:tcPr>
            <w:tcW w:w="743" w:type="dxa"/>
            <w:shd w:val="clear" w:color="auto" w:fill="E7E6E6" w:themeFill="background2"/>
          </w:tcPr>
          <w:p w14:paraId="55B62074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4707F4B5" w14:textId="32739DA2" w:rsidR="00CB133E" w:rsidRPr="00B40F1C" w:rsidRDefault="00652EDE" w:rsidP="002C5607">
            <w:pPr>
              <w:pStyle w:val="NoSpacing"/>
            </w:pPr>
            <w:r w:rsidRPr="00B40F1C">
              <w:t>Humanities or Fine Arts gen ed.</w:t>
            </w:r>
          </w:p>
        </w:tc>
      </w:tr>
      <w:tr w:rsidR="00B40F1C" w:rsidRPr="00B40F1C" w14:paraId="747A26BA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167213DF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3171026B" w14:textId="3C4681CC" w:rsidR="00CB133E" w:rsidRPr="00B40F1C" w:rsidRDefault="00616E93" w:rsidP="002C5607">
            <w:pPr>
              <w:pStyle w:val="NoSpacing"/>
            </w:pPr>
            <w:r w:rsidRPr="00B40F1C">
              <w:t>Scientific awareness gen ed.</w:t>
            </w:r>
          </w:p>
        </w:tc>
        <w:tc>
          <w:tcPr>
            <w:tcW w:w="743" w:type="dxa"/>
            <w:shd w:val="clear" w:color="auto" w:fill="E7E6E6" w:themeFill="background2"/>
          </w:tcPr>
          <w:p w14:paraId="57768362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789B2F7F" w14:textId="09225D39" w:rsidR="00CB133E" w:rsidRPr="00B40F1C" w:rsidRDefault="00862934" w:rsidP="002C5607">
            <w:pPr>
              <w:pStyle w:val="NoSpacing"/>
            </w:pPr>
            <w:r>
              <w:t>SOC</w:t>
            </w:r>
            <w:r w:rsidR="00B40F1C" w:rsidRPr="00B40F1C">
              <w:t xml:space="preserve"> e</w:t>
            </w:r>
            <w:r w:rsidR="00652EDE" w:rsidRPr="00B40F1C">
              <w:t>lective</w:t>
            </w:r>
            <w:r w:rsidR="00244DF2">
              <w:t xml:space="preserve"> (if </w:t>
            </w:r>
            <w:r w:rsidR="00A54CD0">
              <w:t xml:space="preserve">CRM interest, </w:t>
            </w:r>
            <w:r w:rsidR="00404F14">
              <w:t>CRM 2761)</w:t>
            </w:r>
          </w:p>
        </w:tc>
      </w:tr>
      <w:tr w:rsidR="00B40F1C" w:rsidRPr="00B40F1C" w14:paraId="114220E6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0D2C96B3" w14:textId="18B2486A" w:rsidR="00CB133E" w:rsidRPr="00B40F1C" w:rsidRDefault="00616E93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029DFE83" w14:textId="56AA617D" w:rsidR="00CB133E" w:rsidRPr="00B40F1C" w:rsidRDefault="00BC1A12" w:rsidP="002C5607">
            <w:pPr>
              <w:pStyle w:val="NoSpacing"/>
            </w:pPr>
            <w:r>
              <w:t>SOC 2420</w:t>
            </w:r>
            <w:r w:rsidR="00032328">
              <w:t>*</w:t>
            </w:r>
            <w:r w:rsidR="006675D5">
              <w:t>*</w:t>
            </w:r>
          </w:p>
        </w:tc>
        <w:tc>
          <w:tcPr>
            <w:tcW w:w="743" w:type="dxa"/>
            <w:shd w:val="clear" w:color="auto" w:fill="E7E6E6" w:themeFill="background2"/>
          </w:tcPr>
          <w:p w14:paraId="0239A4E3" w14:textId="703982AB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78773BE8" w14:textId="19330DF0" w:rsidR="00CB133E" w:rsidRPr="00B40F1C" w:rsidRDefault="004F4F4D" w:rsidP="002C5607">
            <w:pPr>
              <w:pStyle w:val="NoSpacing"/>
            </w:pPr>
            <w:r>
              <w:t>PSY 3780</w:t>
            </w:r>
            <w:r w:rsidR="006675D5">
              <w:t>**</w:t>
            </w:r>
          </w:p>
        </w:tc>
      </w:tr>
      <w:tr w:rsidR="00CB71A9" w:rsidRPr="00B40F1C" w14:paraId="23BAFE60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346BBADD" w14:textId="340B5E9D" w:rsidR="00CB71A9" w:rsidRPr="00B40F1C" w:rsidRDefault="00CB71A9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23EC7871" w14:textId="785CB9EC" w:rsidR="00CB71A9" w:rsidRPr="00B40F1C" w:rsidRDefault="00B004FE" w:rsidP="002C5607">
            <w:pPr>
              <w:pStyle w:val="NoSpacing"/>
            </w:pPr>
            <w:r>
              <w:t>SOC 3620</w:t>
            </w:r>
            <w:r w:rsidR="002A35EF">
              <w:t>*</w:t>
            </w:r>
          </w:p>
        </w:tc>
        <w:tc>
          <w:tcPr>
            <w:tcW w:w="743" w:type="dxa"/>
            <w:shd w:val="clear" w:color="auto" w:fill="E7E6E6" w:themeFill="background2"/>
          </w:tcPr>
          <w:p w14:paraId="41D55DD1" w14:textId="339B15A9" w:rsidR="00CB71A9" w:rsidRPr="00B40F1C" w:rsidRDefault="00841295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317D01CE" w14:textId="4A7B5445" w:rsidR="00CB71A9" w:rsidRPr="00B40F1C" w:rsidRDefault="00B004FE" w:rsidP="002C5607">
            <w:pPr>
              <w:pStyle w:val="NoSpacing"/>
            </w:pPr>
            <w:r>
              <w:t>SOC 3630</w:t>
            </w:r>
            <w:r w:rsidR="002A35EF">
              <w:t>*</w:t>
            </w:r>
          </w:p>
        </w:tc>
      </w:tr>
      <w:tr w:rsidR="00B40F1C" w:rsidRPr="00B40F1C" w14:paraId="263A43C0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1B927367" w14:textId="38D33EA8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CB71A9" w:rsidRPr="00B40F1C">
              <w:t>5</w:t>
            </w:r>
          </w:p>
        </w:tc>
        <w:tc>
          <w:tcPr>
            <w:tcW w:w="3667" w:type="dxa"/>
            <w:shd w:val="clear" w:color="auto" w:fill="D5DCE4" w:themeFill="text2" w:themeFillTint="33"/>
          </w:tcPr>
          <w:p w14:paraId="5C6206F7" w14:textId="77777777" w:rsidR="00CB133E" w:rsidRPr="00B40F1C" w:rsidRDefault="00CB133E" w:rsidP="002C5607">
            <w:pPr>
              <w:pStyle w:val="NoSpacing"/>
            </w:pPr>
          </w:p>
        </w:tc>
        <w:tc>
          <w:tcPr>
            <w:tcW w:w="743" w:type="dxa"/>
            <w:shd w:val="clear" w:color="auto" w:fill="E7E6E6" w:themeFill="background2"/>
          </w:tcPr>
          <w:p w14:paraId="37B215B0" w14:textId="0DE2BD15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CB71A9" w:rsidRPr="00B40F1C">
              <w:t>5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45F6C040" w14:textId="77777777" w:rsidR="00CB133E" w:rsidRPr="00B40F1C" w:rsidRDefault="00CB133E" w:rsidP="002C5607">
            <w:pPr>
              <w:pStyle w:val="NoSpacing"/>
            </w:pPr>
          </w:p>
        </w:tc>
      </w:tr>
    </w:tbl>
    <w:p w14:paraId="256911B6" w14:textId="5422952F" w:rsidR="00791AF2" w:rsidRPr="00B40F1C" w:rsidRDefault="00791AF2" w:rsidP="00DB2AF2">
      <w:pPr>
        <w:pStyle w:val="NoSpacing"/>
      </w:pPr>
    </w:p>
    <w:p w14:paraId="4DC21F63" w14:textId="77777777" w:rsidR="00113D8A" w:rsidRPr="00B40F1C" w:rsidRDefault="00113D8A" w:rsidP="00DB2AF2">
      <w:pPr>
        <w:pStyle w:val="NoSpacing"/>
      </w:pPr>
    </w:p>
    <w:p w14:paraId="4AD92B8A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THREE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805"/>
        <w:gridCol w:w="3669"/>
        <w:gridCol w:w="741"/>
        <w:gridCol w:w="4470"/>
      </w:tblGrid>
      <w:tr w:rsidR="00B40F1C" w:rsidRPr="00B40F1C" w14:paraId="1E698F8D" w14:textId="77777777" w:rsidTr="005D686A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08681E5C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669" w:type="dxa"/>
            <w:shd w:val="clear" w:color="auto" w:fill="D5DCE4" w:themeFill="text2" w:themeFillTint="33"/>
          </w:tcPr>
          <w:p w14:paraId="1D615F01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741" w:type="dxa"/>
            <w:shd w:val="clear" w:color="auto" w:fill="E7E6E6" w:themeFill="background2"/>
          </w:tcPr>
          <w:p w14:paraId="3B8669F4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2E9B7F26" w14:textId="77777777" w:rsidR="00CB133E" w:rsidRPr="00B40F1C" w:rsidRDefault="00110B43" w:rsidP="0016241A">
            <w:pPr>
              <w:pStyle w:val="NoSpacing"/>
              <w:jc w:val="center"/>
            </w:pPr>
            <w:r w:rsidRPr="00B40F1C">
              <w:t>Spring</w:t>
            </w:r>
            <w:r w:rsidR="00CB133E" w:rsidRPr="00B40F1C">
              <w:t xml:space="preserve"> Semester</w:t>
            </w:r>
          </w:p>
        </w:tc>
      </w:tr>
      <w:tr w:rsidR="00B40F1C" w:rsidRPr="00B40F1C" w14:paraId="5CD63974" w14:textId="77777777" w:rsidTr="005D686A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52B4D748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  <w:r w:rsidR="00CB133E" w:rsidRPr="00B40F1C">
              <w:t xml:space="preserve">  </w:t>
            </w:r>
          </w:p>
        </w:tc>
        <w:tc>
          <w:tcPr>
            <w:tcW w:w="3669" w:type="dxa"/>
          </w:tcPr>
          <w:p w14:paraId="7EB3D4CC" w14:textId="705CE064" w:rsidR="00CB133E" w:rsidRPr="00B40F1C" w:rsidRDefault="001245CF" w:rsidP="003E3C2B">
            <w:pPr>
              <w:pStyle w:val="NoSpacing"/>
            </w:pPr>
            <w:r>
              <w:t>SWK 3800</w:t>
            </w:r>
            <w:r w:rsidR="00406168">
              <w:t>**</w:t>
            </w:r>
          </w:p>
        </w:tc>
        <w:tc>
          <w:tcPr>
            <w:tcW w:w="741" w:type="dxa"/>
            <w:shd w:val="clear" w:color="auto" w:fill="E7E6E6" w:themeFill="background2"/>
          </w:tcPr>
          <w:p w14:paraId="53F788AD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5A432458" w14:textId="031AF500" w:rsidR="00CB133E" w:rsidRPr="00B40F1C" w:rsidRDefault="001245CF" w:rsidP="0058320F">
            <w:pPr>
              <w:pStyle w:val="NoSpacing"/>
            </w:pPr>
            <w:r>
              <w:t>SWK 3900</w:t>
            </w:r>
            <w:r w:rsidR="00406168">
              <w:t>**</w:t>
            </w:r>
          </w:p>
        </w:tc>
      </w:tr>
      <w:tr w:rsidR="00B40F1C" w:rsidRPr="00B40F1C" w14:paraId="3A92021E" w14:textId="77777777" w:rsidTr="005D686A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21671027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9" w:type="dxa"/>
          </w:tcPr>
          <w:p w14:paraId="09E3690F" w14:textId="67EA9764" w:rsidR="00CB133E" w:rsidRPr="00B40F1C" w:rsidRDefault="005D686A" w:rsidP="003E3C2B">
            <w:pPr>
              <w:pStyle w:val="NoSpacing"/>
            </w:pPr>
            <w:r>
              <w:t>SOC 3050</w:t>
            </w:r>
          </w:p>
        </w:tc>
        <w:tc>
          <w:tcPr>
            <w:tcW w:w="741" w:type="dxa"/>
            <w:shd w:val="clear" w:color="auto" w:fill="E7E6E6" w:themeFill="background2"/>
          </w:tcPr>
          <w:p w14:paraId="74422376" w14:textId="5CBDBDFA" w:rsidR="00CB133E" w:rsidRPr="00B40F1C" w:rsidRDefault="005D686A" w:rsidP="0016241A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4470" w:type="dxa"/>
          </w:tcPr>
          <w:p w14:paraId="28575CDB" w14:textId="2F0301FC" w:rsidR="00CB133E" w:rsidRPr="00B40F1C" w:rsidRDefault="005D686A" w:rsidP="0058320F">
            <w:pPr>
              <w:pStyle w:val="NoSpacing"/>
            </w:pPr>
            <w:r>
              <w:t>SWK 4200**</w:t>
            </w:r>
          </w:p>
        </w:tc>
      </w:tr>
      <w:tr w:rsidR="001B27FB" w:rsidRPr="00B40F1C" w14:paraId="5BAC4D01" w14:textId="77777777" w:rsidTr="005D686A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0E681A75" w14:textId="77777777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9" w:type="dxa"/>
          </w:tcPr>
          <w:p w14:paraId="4ACBC103" w14:textId="4AE6A9DD" w:rsidR="001B27FB" w:rsidRPr="00B40F1C" w:rsidRDefault="005D686A" w:rsidP="001B27FB">
            <w:pPr>
              <w:pStyle w:val="NoSpacing"/>
            </w:pPr>
            <w:r>
              <w:t>SWK 3850**</w:t>
            </w:r>
          </w:p>
        </w:tc>
        <w:tc>
          <w:tcPr>
            <w:tcW w:w="741" w:type="dxa"/>
            <w:shd w:val="clear" w:color="auto" w:fill="E7E6E6" w:themeFill="background2"/>
          </w:tcPr>
          <w:p w14:paraId="05B86703" w14:textId="77777777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0E54862E" w14:textId="3A782FD5" w:rsidR="001B27FB" w:rsidRPr="00B40F1C" w:rsidRDefault="001B27FB" w:rsidP="001B27FB">
            <w:pPr>
              <w:pStyle w:val="NoSpacing"/>
            </w:pPr>
            <w:r w:rsidRPr="00B40F1C">
              <w:t>Humanities or Fine Arts gen ed.</w:t>
            </w:r>
          </w:p>
        </w:tc>
      </w:tr>
      <w:tr w:rsidR="001B27FB" w:rsidRPr="00B40F1C" w14:paraId="605E0377" w14:textId="77777777" w:rsidTr="005D686A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7C130556" w14:textId="77777777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9" w:type="dxa"/>
          </w:tcPr>
          <w:p w14:paraId="00C0BC9E" w14:textId="474E539F" w:rsidR="001B27FB" w:rsidRPr="00B40F1C" w:rsidRDefault="0081143D" w:rsidP="001B27FB">
            <w:pPr>
              <w:pStyle w:val="NoSpacing"/>
            </w:pPr>
            <w:r>
              <w:t>SWK elective (SOC</w:t>
            </w:r>
            <w:r w:rsidR="00033F84">
              <w:t>/CRM</w:t>
            </w:r>
            <w:r w:rsidR="00CC4622">
              <w:t xml:space="preserve"> option</w:t>
            </w:r>
            <w:r w:rsidR="00E95372">
              <w:t>)**</w:t>
            </w:r>
          </w:p>
        </w:tc>
        <w:tc>
          <w:tcPr>
            <w:tcW w:w="741" w:type="dxa"/>
            <w:shd w:val="clear" w:color="auto" w:fill="E7E6E6" w:themeFill="background2"/>
          </w:tcPr>
          <w:p w14:paraId="7D109CFC" w14:textId="77777777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01637A78" w14:textId="35B715AE" w:rsidR="001B27FB" w:rsidRPr="00B40F1C" w:rsidRDefault="00CC4622" w:rsidP="001B27FB">
            <w:pPr>
              <w:pStyle w:val="NoSpacing"/>
            </w:pPr>
            <w:r>
              <w:t>SWK elective (SOC</w:t>
            </w:r>
            <w:r w:rsidR="00033F84">
              <w:t>/CRM</w:t>
            </w:r>
            <w:r>
              <w:t xml:space="preserve"> option)</w:t>
            </w:r>
            <w:r w:rsidR="00E95372">
              <w:t>**</w:t>
            </w:r>
          </w:p>
        </w:tc>
      </w:tr>
      <w:tr w:rsidR="002A35EF" w:rsidRPr="00B40F1C" w14:paraId="5A803A4B" w14:textId="77777777" w:rsidTr="005D686A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09D4CA44" w14:textId="6172DFB1" w:rsidR="002A35EF" w:rsidRPr="00B40F1C" w:rsidRDefault="002A35EF" w:rsidP="002A35EF">
            <w:pPr>
              <w:pStyle w:val="NoSpacing"/>
              <w:jc w:val="center"/>
            </w:pPr>
            <w:r w:rsidRPr="00B40F1C">
              <w:t>3</w:t>
            </w:r>
            <w:r>
              <w:t>-4</w:t>
            </w:r>
          </w:p>
        </w:tc>
        <w:tc>
          <w:tcPr>
            <w:tcW w:w="3669" w:type="dxa"/>
          </w:tcPr>
          <w:p w14:paraId="4360461B" w14:textId="1E87A98F" w:rsidR="002A35EF" w:rsidRPr="00B40F1C" w:rsidRDefault="002A35EF" w:rsidP="002A35EF">
            <w:pPr>
              <w:pStyle w:val="NoSpacing"/>
            </w:pPr>
            <w:r w:rsidRPr="00B40F1C">
              <w:t>Elective or World Language</w:t>
            </w:r>
          </w:p>
        </w:tc>
        <w:tc>
          <w:tcPr>
            <w:tcW w:w="741" w:type="dxa"/>
            <w:shd w:val="clear" w:color="auto" w:fill="E7E6E6" w:themeFill="background2"/>
          </w:tcPr>
          <w:p w14:paraId="5F6E4483" w14:textId="67F4E5D1" w:rsidR="002A35EF" w:rsidRPr="00B40F1C" w:rsidRDefault="002A35EF" w:rsidP="002A35EF">
            <w:pPr>
              <w:pStyle w:val="NoSpacing"/>
              <w:jc w:val="center"/>
            </w:pPr>
            <w:r w:rsidRPr="00B40F1C">
              <w:t>3</w:t>
            </w:r>
            <w:r w:rsidR="005D686A">
              <w:t>-4</w:t>
            </w:r>
          </w:p>
        </w:tc>
        <w:tc>
          <w:tcPr>
            <w:tcW w:w="4470" w:type="dxa"/>
          </w:tcPr>
          <w:p w14:paraId="2447331A" w14:textId="3DDB49E3" w:rsidR="002A35EF" w:rsidRPr="00B40F1C" w:rsidRDefault="002A35EF" w:rsidP="002A35EF">
            <w:pPr>
              <w:pStyle w:val="NoSpacing"/>
            </w:pPr>
            <w:r w:rsidRPr="00B40F1C">
              <w:t>Elective or World Language</w:t>
            </w:r>
          </w:p>
        </w:tc>
      </w:tr>
      <w:tr w:rsidR="002A35EF" w:rsidRPr="00B40F1C" w14:paraId="1B6EE8E5" w14:textId="77777777" w:rsidTr="005D686A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34F27F67" w14:textId="5CD410A4" w:rsidR="002A35EF" w:rsidRPr="00B40F1C" w:rsidRDefault="002A35EF" w:rsidP="002A35EF">
            <w:pPr>
              <w:pStyle w:val="NoSpacing"/>
              <w:jc w:val="center"/>
            </w:pPr>
            <w:r w:rsidRPr="00B40F1C">
              <w:t>15</w:t>
            </w:r>
            <w:r>
              <w:t>-16</w:t>
            </w:r>
          </w:p>
        </w:tc>
        <w:tc>
          <w:tcPr>
            <w:tcW w:w="3669" w:type="dxa"/>
            <w:shd w:val="clear" w:color="auto" w:fill="D5DCE4" w:themeFill="text2" w:themeFillTint="33"/>
          </w:tcPr>
          <w:p w14:paraId="560E6C42" w14:textId="77777777" w:rsidR="002A35EF" w:rsidRPr="00B40F1C" w:rsidRDefault="002A35EF" w:rsidP="002A35EF">
            <w:pPr>
              <w:pStyle w:val="NoSpacing"/>
            </w:pPr>
          </w:p>
        </w:tc>
        <w:tc>
          <w:tcPr>
            <w:tcW w:w="741" w:type="dxa"/>
            <w:shd w:val="clear" w:color="auto" w:fill="E7E6E6" w:themeFill="background2"/>
          </w:tcPr>
          <w:p w14:paraId="025BF1A7" w14:textId="1F5B32A6" w:rsidR="002A35EF" w:rsidRPr="00B40F1C" w:rsidRDefault="005D686A" w:rsidP="002A35EF">
            <w:pPr>
              <w:pStyle w:val="NoSpacing"/>
              <w:jc w:val="center"/>
            </w:pPr>
            <w:r>
              <w:t>15-</w:t>
            </w:r>
            <w:r w:rsidR="002A35EF" w:rsidRPr="00B40F1C">
              <w:t>16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1C5246B2" w14:textId="77777777" w:rsidR="002A35EF" w:rsidRPr="00B40F1C" w:rsidRDefault="002A35EF" w:rsidP="002A35EF">
            <w:pPr>
              <w:pStyle w:val="NoSpacing"/>
            </w:pPr>
          </w:p>
        </w:tc>
      </w:tr>
    </w:tbl>
    <w:p w14:paraId="7A851E66" w14:textId="2B3B07B6" w:rsidR="00791AF2" w:rsidRPr="00B40F1C" w:rsidRDefault="00791AF2" w:rsidP="00DB2AF2">
      <w:pPr>
        <w:pStyle w:val="NoSpacing"/>
      </w:pPr>
    </w:p>
    <w:p w14:paraId="12A3966E" w14:textId="77777777" w:rsidR="00113D8A" w:rsidRPr="00B40F1C" w:rsidRDefault="00113D8A" w:rsidP="00DB2AF2">
      <w:pPr>
        <w:pStyle w:val="NoSpacing"/>
      </w:pPr>
    </w:p>
    <w:p w14:paraId="5FEC371F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FOUR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B40F1C" w:rsidRPr="00B40F1C" w14:paraId="30859E49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40B9B13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4C48D037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20689D2F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6862C753" w14:textId="77777777" w:rsidR="00CB133E" w:rsidRPr="00B40F1C" w:rsidRDefault="00110B43" w:rsidP="0016241A">
            <w:pPr>
              <w:pStyle w:val="NoSpacing"/>
              <w:jc w:val="center"/>
            </w:pPr>
            <w:r w:rsidRPr="00B40F1C">
              <w:t>Spring</w:t>
            </w:r>
            <w:r w:rsidR="00CB133E" w:rsidRPr="00B40F1C">
              <w:t xml:space="preserve"> Semester</w:t>
            </w:r>
          </w:p>
        </w:tc>
      </w:tr>
      <w:tr w:rsidR="00B40F1C" w:rsidRPr="00B40F1C" w14:paraId="369DD4A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111615E9" w14:textId="5FD8312F" w:rsidR="00CB133E" w:rsidRPr="00B40F1C" w:rsidRDefault="00D5087B" w:rsidP="0016241A">
            <w:pPr>
              <w:pStyle w:val="NoSpacing"/>
              <w:jc w:val="center"/>
            </w:pPr>
            <w:r>
              <w:t>6</w:t>
            </w:r>
            <w:r w:rsidR="00CB133E" w:rsidRPr="00B40F1C">
              <w:t xml:space="preserve">  </w:t>
            </w:r>
          </w:p>
        </w:tc>
        <w:tc>
          <w:tcPr>
            <w:tcW w:w="3943" w:type="dxa"/>
          </w:tcPr>
          <w:p w14:paraId="175358C0" w14:textId="71BE8D6D" w:rsidR="00CB133E" w:rsidRPr="00B40F1C" w:rsidRDefault="00BC63A0" w:rsidP="0058320F">
            <w:pPr>
              <w:pStyle w:val="NoSpacing"/>
            </w:pPr>
            <w:r>
              <w:t>SWK 4570</w:t>
            </w:r>
            <w:r w:rsidR="000105A6">
              <w:t xml:space="preserve"> (Practicum I)</w:t>
            </w:r>
            <w:r>
              <w:t>*</w:t>
            </w:r>
            <w:r w:rsidR="000105A6">
              <w:t>*</w:t>
            </w:r>
          </w:p>
        </w:tc>
        <w:tc>
          <w:tcPr>
            <w:tcW w:w="498" w:type="dxa"/>
            <w:shd w:val="clear" w:color="auto" w:fill="E7E6E6" w:themeFill="background2"/>
          </w:tcPr>
          <w:p w14:paraId="73806DB4" w14:textId="52A2EA55" w:rsidR="00CB133E" w:rsidRPr="00B40F1C" w:rsidRDefault="00D5087B" w:rsidP="0016241A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4713" w:type="dxa"/>
          </w:tcPr>
          <w:p w14:paraId="20FD75D3" w14:textId="3FE55F34" w:rsidR="00CB133E" w:rsidRPr="00B40F1C" w:rsidRDefault="00BC63A0" w:rsidP="00900955">
            <w:pPr>
              <w:pStyle w:val="NoSpacing"/>
            </w:pPr>
            <w:r>
              <w:t>SWK 4575</w:t>
            </w:r>
            <w:r w:rsidR="000105A6">
              <w:t xml:space="preserve"> (Practicum II)</w:t>
            </w:r>
            <w:r w:rsidR="00D5087B">
              <w:t>*</w:t>
            </w:r>
            <w:r w:rsidR="000105A6">
              <w:t>*</w:t>
            </w:r>
          </w:p>
        </w:tc>
      </w:tr>
      <w:tr w:rsidR="00B40F1C" w:rsidRPr="00B40F1C" w14:paraId="5DEFE0AF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5FF2E812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4BDF49A" w14:textId="03D9E130" w:rsidR="00CB133E" w:rsidRPr="00B40F1C" w:rsidRDefault="001508B9" w:rsidP="0058320F">
            <w:pPr>
              <w:pStyle w:val="NoSpacing"/>
            </w:pPr>
            <w:r>
              <w:t>SWK elective (SOC</w:t>
            </w:r>
            <w:r w:rsidR="00033F84">
              <w:t>/CRM</w:t>
            </w:r>
            <w:r>
              <w:t xml:space="preserve"> option)</w:t>
            </w:r>
            <w:r w:rsidR="00E95372">
              <w:t>**</w:t>
            </w:r>
          </w:p>
        </w:tc>
        <w:tc>
          <w:tcPr>
            <w:tcW w:w="498" w:type="dxa"/>
            <w:shd w:val="clear" w:color="auto" w:fill="E7E6E6" w:themeFill="background2"/>
          </w:tcPr>
          <w:p w14:paraId="065D674E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4850C705" w14:textId="36CCBB27" w:rsidR="00CB133E" w:rsidRPr="00B40F1C" w:rsidRDefault="00BC63A0" w:rsidP="00900955">
            <w:pPr>
              <w:pStyle w:val="NoSpacing"/>
            </w:pPr>
            <w:r>
              <w:t>SOC 4700</w:t>
            </w:r>
          </w:p>
        </w:tc>
      </w:tr>
      <w:tr w:rsidR="00B40F1C" w:rsidRPr="00B40F1C" w14:paraId="15622A7F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568B798E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3FC33093" w14:textId="62B80444" w:rsidR="00CB133E" w:rsidRPr="00B40F1C" w:rsidRDefault="00823FFE" w:rsidP="0058320F">
            <w:pPr>
              <w:pStyle w:val="NoSpacing"/>
            </w:pPr>
            <w:r>
              <w:t xml:space="preserve">SOC </w:t>
            </w:r>
            <w:r w:rsidR="00740477">
              <w:t>e</w:t>
            </w:r>
            <w:r w:rsidR="00616E93" w:rsidRPr="00B40F1C">
              <w:t>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3E2B5823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1FE0FD4D" w14:textId="1011B705" w:rsidR="00CB133E" w:rsidRPr="00B40F1C" w:rsidRDefault="001508B9" w:rsidP="00900955">
            <w:pPr>
              <w:pStyle w:val="NoSpacing"/>
            </w:pPr>
            <w:r>
              <w:t>SWK elective (SOC</w:t>
            </w:r>
            <w:r w:rsidR="00033F84">
              <w:t xml:space="preserve">/CRM </w:t>
            </w:r>
            <w:r>
              <w:t>option)</w:t>
            </w:r>
            <w:r w:rsidR="00E95372">
              <w:t>**</w:t>
            </w:r>
          </w:p>
        </w:tc>
      </w:tr>
      <w:tr w:rsidR="00B40F1C" w:rsidRPr="00B40F1C" w14:paraId="4678884F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72051476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47EEFA43" w14:textId="3C5460DD" w:rsidR="00CB133E" w:rsidRPr="00B40F1C" w:rsidRDefault="002E15C2" w:rsidP="0058320F">
            <w:pPr>
              <w:pStyle w:val="NoSpacing"/>
            </w:pPr>
            <w:r>
              <w:t>E</w:t>
            </w:r>
            <w:r w:rsidR="00740477">
              <w:t>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3603BEDF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48BE4561" w14:textId="76A09E5B" w:rsidR="00CB133E" w:rsidRPr="00B40F1C" w:rsidRDefault="00616E93" w:rsidP="00900955">
            <w:pPr>
              <w:pStyle w:val="NoSpacing"/>
            </w:pPr>
            <w:r w:rsidRPr="00B40F1C">
              <w:t>Elective</w:t>
            </w:r>
          </w:p>
        </w:tc>
      </w:tr>
      <w:tr w:rsidR="00CB71A9" w:rsidRPr="00B40F1C" w14:paraId="1BFF3242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686ED18E" w14:textId="7D5288CC" w:rsidR="00CB71A9" w:rsidRPr="00B40F1C" w:rsidRDefault="00CB71A9" w:rsidP="0016241A">
            <w:pPr>
              <w:pStyle w:val="NoSpacing"/>
              <w:jc w:val="center"/>
            </w:pPr>
          </w:p>
        </w:tc>
        <w:tc>
          <w:tcPr>
            <w:tcW w:w="3943" w:type="dxa"/>
          </w:tcPr>
          <w:p w14:paraId="7E6A1CA8" w14:textId="4F049199" w:rsidR="00CB71A9" w:rsidRPr="00B40F1C" w:rsidRDefault="00CB71A9" w:rsidP="0058320F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47DA64B3" w14:textId="3EEA3415" w:rsidR="00CB71A9" w:rsidRPr="00B40F1C" w:rsidRDefault="00CB71A9" w:rsidP="0016241A">
            <w:pPr>
              <w:pStyle w:val="NoSpacing"/>
              <w:jc w:val="center"/>
            </w:pPr>
          </w:p>
        </w:tc>
        <w:tc>
          <w:tcPr>
            <w:tcW w:w="4713" w:type="dxa"/>
          </w:tcPr>
          <w:p w14:paraId="2055F0AF" w14:textId="625701BA" w:rsidR="00CB71A9" w:rsidRPr="00B40F1C" w:rsidRDefault="00CB71A9" w:rsidP="00900955">
            <w:pPr>
              <w:pStyle w:val="NoSpacing"/>
            </w:pPr>
          </w:p>
        </w:tc>
      </w:tr>
      <w:tr w:rsidR="00B40F1C" w:rsidRPr="00B40F1C" w14:paraId="06CE967C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A2D47E6" w14:textId="32A607ED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362C4049" w14:textId="77777777" w:rsidR="00CB133E" w:rsidRPr="00B40F1C" w:rsidRDefault="00CB133E" w:rsidP="0058320F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5AAB0291" w14:textId="37AA2CCB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6D8E4A8B" w14:textId="77777777" w:rsidR="00CB133E" w:rsidRPr="00B40F1C" w:rsidRDefault="00CB133E" w:rsidP="00900955">
            <w:pPr>
              <w:pStyle w:val="NoSpacing"/>
            </w:pPr>
          </w:p>
        </w:tc>
      </w:tr>
    </w:tbl>
    <w:p w14:paraId="1FF0897D" w14:textId="2D6C6A64" w:rsidR="00616E93" w:rsidRPr="00B40F1C" w:rsidRDefault="00616E93" w:rsidP="00CB133E">
      <w:pPr>
        <w:pStyle w:val="NoSpacing"/>
      </w:pPr>
    </w:p>
    <w:p w14:paraId="333A4AE8" w14:textId="1F4DAC9A" w:rsidR="00616E93" w:rsidRDefault="00B47D04" w:rsidP="003549A9">
      <w:pPr>
        <w:pStyle w:val="NoSpacing"/>
        <w:jc w:val="center"/>
      </w:pPr>
      <w:r>
        <w:t>*required for admission to SW major</w:t>
      </w:r>
    </w:p>
    <w:p w14:paraId="0AF1061F" w14:textId="6743DDB4" w:rsidR="00B47D04" w:rsidRPr="00B40F1C" w:rsidRDefault="00B47D04" w:rsidP="003549A9">
      <w:pPr>
        <w:pStyle w:val="NoSpacing"/>
        <w:jc w:val="center"/>
      </w:pPr>
      <w:r>
        <w:t>**</w:t>
      </w:r>
      <w:r w:rsidR="003549A9">
        <w:t>major SW requirements</w:t>
      </w:r>
    </w:p>
    <w:sectPr w:rsidR="00B47D04" w:rsidRPr="00B4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3E"/>
    <w:rsid w:val="000105A6"/>
    <w:rsid w:val="00032328"/>
    <w:rsid w:val="00033F84"/>
    <w:rsid w:val="00042161"/>
    <w:rsid w:val="00087357"/>
    <w:rsid w:val="00110B43"/>
    <w:rsid w:val="00113D8A"/>
    <w:rsid w:val="001245CF"/>
    <w:rsid w:val="0014378D"/>
    <w:rsid w:val="001508B9"/>
    <w:rsid w:val="001A7D02"/>
    <w:rsid w:val="001B0FAA"/>
    <w:rsid w:val="001B27FB"/>
    <w:rsid w:val="00244DF2"/>
    <w:rsid w:val="002874E8"/>
    <w:rsid w:val="00294CD7"/>
    <w:rsid w:val="002A35EF"/>
    <w:rsid w:val="002C5607"/>
    <w:rsid w:val="002E15C2"/>
    <w:rsid w:val="003549A9"/>
    <w:rsid w:val="003C403C"/>
    <w:rsid w:val="003E3C2B"/>
    <w:rsid w:val="00404F14"/>
    <w:rsid w:val="00406168"/>
    <w:rsid w:val="00482CAF"/>
    <w:rsid w:val="0048579E"/>
    <w:rsid w:val="004F4F4D"/>
    <w:rsid w:val="0056687C"/>
    <w:rsid w:val="0058320F"/>
    <w:rsid w:val="005D686A"/>
    <w:rsid w:val="0060306C"/>
    <w:rsid w:val="00616E93"/>
    <w:rsid w:val="00652EDE"/>
    <w:rsid w:val="006675D5"/>
    <w:rsid w:val="00690DF0"/>
    <w:rsid w:val="006E5D3E"/>
    <w:rsid w:val="00740293"/>
    <w:rsid w:val="00740477"/>
    <w:rsid w:val="00791AF2"/>
    <w:rsid w:val="007D4BDC"/>
    <w:rsid w:val="0081143D"/>
    <w:rsid w:val="00823FFE"/>
    <w:rsid w:val="00832A0F"/>
    <w:rsid w:val="00841295"/>
    <w:rsid w:val="00862934"/>
    <w:rsid w:val="008B1F91"/>
    <w:rsid w:val="00900955"/>
    <w:rsid w:val="009101C3"/>
    <w:rsid w:val="00956833"/>
    <w:rsid w:val="009E0973"/>
    <w:rsid w:val="00A54CD0"/>
    <w:rsid w:val="00A632D5"/>
    <w:rsid w:val="00B004FE"/>
    <w:rsid w:val="00B40F1C"/>
    <w:rsid w:val="00B47D04"/>
    <w:rsid w:val="00B83884"/>
    <w:rsid w:val="00BC1A12"/>
    <w:rsid w:val="00BC63A0"/>
    <w:rsid w:val="00BE70BD"/>
    <w:rsid w:val="00BF0DAC"/>
    <w:rsid w:val="00CB133E"/>
    <w:rsid w:val="00CB71A9"/>
    <w:rsid w:val="00CC4622"/>
    <w:rsid w:val="00D5087B"/>
    <w:rsid w:val="00DB2AF2"/>
    <w:rsid w:val="00E14C2F"/>
    <w:rsid w:val="00E47560"/>
    <w:rsid w:val="00E95372"/>
    <w:rsid w:val="00EA1DB5"/>
    <w:rsid w:val="00F401FB"/>
    <w:rsid w:val="00FB6545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67D1"/>
  <w15:chartTrackingRefBased/>
  <w15:docId w15:val="{DE198923-89FD-45F1-B2F4-2F1ECD8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C2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C2F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CB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f869f-0d5b-40f9-87e4-ab3fd780d3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4236F8B175145843CAD240B54E9B0" ma:contentTypeVersion="15" ma:contentTypeDescription="Create a new document." ma:contentTypeScope="" ma:versionID="e5fd0cde10c9826f34ee46c200529a4b">
  <xsd:schema xmlns:xsd="http://www.w3.org/2001/XMLSchema" xmlns:xs="http://www.w3.org/2001/XMLSchema" xmlns:p="http://schemas.microsoft.com/office/2006/metadata/properties" xmlns:ns3="eb9a29c7-0eb3-4611-862c-d86d2f54e59c" xmlns:ns4="ae2f869f-0d5b-40f9-87e4-ab3fd780d33d" targetNamespace="http://schemas.microsoft.com/office/2006/metadata/properties" ma:root="true" ma:fieldsID="e5fc0081919243f80d7862b27611c3d5" ns3:_="" ns4:_="">
    <xsd:import namespace="eb9a29c7-0eb3-4611-862c-d86d2f54e59c"/>
    <xsd:import namespace="ae2f869f-0d5b-40f9-87e4-ab3fd780d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29c7-0eb3-4611-862c-d86d2f54e5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f869f-0d5b-40f9-87e4-ab3fd780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9CEBE-4B1C-472A-8C10-837225794AE0}">
  <ds:schemaRefs>
    <ds:schemaRef ds:uri="http://schemas.microsoft.com/office/2006/metadata/properties"/>
    <ds:schemaRef ds:uri="http://schemas.microsoft.com/office/infopath/2007/PartnerControls"/>
    <ds:schemaRef ds:uri="ae2f869f-0d5b-40f9-87e4-ab3fd780d33d"/>
  </ds:schemaRefs>
</ds:datastoreItem>
</file>

<file path=customXml/itemProps2.xml><?xml version="1.0" encoding="utf-8"?>
<ds:datastoreItem xmlns:ds="http://schemas.openxmlformats.org/officeDocument/2006/customXml" ds:itemID="{0D8E221B-E7B9-4E87-BAED-D1EEB590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a29c7-0eb3-4611-862c-d86d2f54e59c"/>
    <ds:schemaRef ds:uri="ae2f869f-0d5b-40f9-87e4-ab3fd780d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6C3B9-9522-4CF8-8F84-AE77849F91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Holly</dc:creator>
  <cp:keywords/>
  <dc:description/>
  <cp:lastModifiedBy>Donald H Holly</cp:lastModifiedBy>
  <cp:revision>42</cp:revision>
  <cp:lastPrinted>2024-01-17T17:27:00Z</cp:lastPrinted>
  <dcterms:created xsi:type="dcterms:W3CDTF">2025-08-04T18:39:00Z</dcterms:created>
  <dcterms:modified xsi:type="dcterms:W3CDTF">2025-08-04T21:40:00Z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0x01010029B4236F8B175145843CAD240B54E9B0</vt:lpwstr>
  </property>
</Properties>
</file>