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36BB5" w14:textId="006E10DB" w:rsidR="00DC1E17" w:rsidRPr="00DC1E17" w:rsidRDefault="6929CAE7" w:rsidP="6929CAE7">
      <w:pPr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 w:rsidRPr="6929CAE7">
        <w:rPr>
          <w:rFonts w:ascii="Comic Sans MS" w:eastAsia="Comic Sans MS" w:hAnsi="Comic Sans MS" w:cs="Comic Sans MS"/>
          <w:b/>
          <w:bCs/>
          <w:sz w:val="28"/>
          <w:szCs w:val="28"/>
        </w:rPr>
        <w:t>Department of Health Promotion</w:t>
      </w:r>
    </w:p>
    <w:p w14:paraId="65736BB6" w14:textId="77777777" w:rsidR="009D7E16" w:rsidRPr="00DC1E17" w:rsidRDefault="6929CAE7" w:rsidP="6929CAE7">
      <w:pPr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 w:rsidRPr="6929CAE7">
        <w:rPr>
          <w:rFonts w:ascii="Comic Sans MS" w:eastAsia="Comic Sans MS" w:hAnsi="Comic Sans MS" w:cs="Comic Sans MS"/>
          <w:b/>
          <w:bCs/>
          <w:sz w:val="28"/>
          <w:szCs w:val="28"/>
        </w:rPr>
        <w:t>Portfolio Guidelines</w:t>
      </w:r>
    </w:p>
    <w:p w14:paraId="65736BB7" w14:textId="77777777" w:rsidR="00B85A5E" w:rsidRDefault="00B85A5E" w:rsidP="009D7E16">
      <w:pPr>
        <w:rPr>
          <w:b/>
          <w:bCs/>
          <w:sz w:val="28"/>
          <w:szCs w:val="28"/>
        </w:rPr>
      </w:pPr>
    </w:p>
    <w:p w14:paraId="65736BB8" w14:textId="7A19C4F4" w:rsidR="009D7E16" w:rsidRDefault="6929CAE7" w:rsidP="6929CAE7">
      <w:pPr>
        <w:rPr>
          <w:b/>
          <w:bCs/>
          <w:sz w:val="28"/>
          <w:szCs w:val="28"/>
        </w:rPr>
      </w:pPr>
      <w:r w:rsidRPr="6929CAE7">
        <w:rPr>
          <w:b/>
          <w:bCs/>
          <w:sz w:val="28"/>
          <w:szCs w:val="28"/>
        </w:rPr>
        <w:t>General Directions:</w:t>
      </w:r>
    </w:p>
    <w:p w14:paraId="253591C5" w14:textId="329F8FCD" w:rsidR="000F0F8E" w:rsidRPr="000F0F8E" w:rsidRDefault="6929CAE7" w:rsidP="6929CAE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t xml:space="preserve">The Portfolio consist of two </w:t>
      </w:r>
      <w:r w:rsidR="000E6402">
        <w:t>parts</w:t>
      </w:r>
      <w:r>
        <w:t xml:space="preserve">: </w:t>
      </w:r>
    </w:p>
    <w:p w14:paraId="5F02B031" w14:textId="0AE04234" w:rsidR="000F0F8E" w:rsidRPr="000F0F8E" w:rsidRDefault="6929CAE7" w:rsidP="6929CAE7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t>Table of Contents</w:t>
      </w:r>
    </w:p>
    <w:p w14:paraId="58588687" w14:textId="7DC843F7" w:rsidR="000F0F8E" w:rsidRPr="000F0F8E" w:rsidRDefault="6929CAE7" w:rsidP="6929CAE7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t>Artifact Section</w:t>
      </w:r>
      <w:r w:rsidR="000E6402">
        <w:t xml:space="preserve"> (</w:t>
      </w:r>
      <w:r w:rsidR="000E6402" w:rsidRPr="000E6402">
        <w:t xml:space="preserve">Artifacts </w:t>
      </w:r>
      <w:r w:rsidR="000E6402">
        <w:t xml:space="preserve">are copies of the graded assignments you </w:t>
      </w:r>
      <w:r w:rsidR="000E6402" w:rsidRPr="000E6402">
        <w:t xml:space="preserve">provide </w:t>
      </w:r>
      <w:r w:rsidR="000E6402">
        <w:t>documenting that you have completed</w:t>
      </w:r>
      <w:r w:rsidR="000E6402" w:rsidRPr="000E6402">
        <w:t xml:space="preserve"> </w:t>
      </w:r>
      <w:r w:rsidR="000E6402">
        <w:t xml:space="preserve">everything you listed </w:t>
      </w:r>
      <w:r w:rsidR="000E6402" w:rsidRPr="000E6402">
        <w:t>in your Table of Contents</w:t>
      </w:r>
      <w:r w:rsidR="000E6402">
        <w:t>)</w:t>
      </w:r>
      <w:r w:rsidR="000E6402" w:rsidRPr="000E6402">
        <w:t xml:space="preserve"> </w:t>
      </w:r>
    </w:p>
    <w:p w14:paraId="65736BB9" w14:textId="0B1BBB25" w:rsidR="00E728F2" w:rsidRPr="00700F6A" w:rsidRDefault="6929CAE7" w:rsidP="6929CAE7">
      <w:pPr>
        <w:numPr>
          <w:ilvl w:val="0"/>
          <w:numId w:val="2"/>
        </w:numPr>
        <w:rPr>
          <w:i/>
          <w:iCs/>
        </w:rPr>
      </w:pPr>
      <w:r>
        <w:t xml:space="preserve">Use the outline below to organize the </w:t>
      </w:r>
      <w:r w:rsidRPr="6929CAE7">
        <w:rPr>
          <w:i/>
          <w:iCs/>
        </w:rPr>
        <w:t>Table of Contents</w:t>
      </w:r>
      <w:r>
        <w:t xml:space="preserve"> for your Portfolio.</w:t>
      </w:r>
    </w:p>
    <w:p w14:paraId="1B0BCC36" w14:textId="77777777" w:rsidR="00700F6A" w:rsidRDefault="00700F6A" w:rsidP="00700F6A">
      <w:pPr>
        <w:rPr>
          <w:iCs/>
        </w:rPr>
      </w:pPr>
    </w:p>
    <w:p w14:paraId="0368D134" w14:textId="2EB5B973" w:rsidR="00700F6A" w:rsidRDefault="00700F6A" w:rsidP="00700F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84633" wp14:editId="48C9C8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EAE09" w14:textId="77777777" w:rsidR="00700F6A" w:rsidRPr="00700F6A" w:rsidRDefault="00700F6A" w:rsidP="00700F6A">
                            <w:pPr>
                              <w:shd w:val="clear" w:color="auto" w:fill="FFFF00"/>
                            </w:pPr>
                            <w:r w:rsidRPr="00700F6A">
                              <w:rPr>
                                <w:iCs/>
                                <w:color w:val="C00000"/>
                              </w:rPr>
                              <w:t>FOR PRINTED PORTFOLIOS</w:t>
                            </w:r>
                            <w:r w:rsidRPr="00700F6A">
                              <w:rPr>
                                <w:iCs/>
                              </w:rPr>
                              <w:t>:</w:t>
                            </w:r>
                          </w:p>
                          <w:p w14:paraId="1F773E07" w14:textId="77777777" w:rsidR="00700F6A" w:rsidRDefault="00700F6A" w:rsidP="00700F6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hd w:val="clear" w:color="auto" w:fill="FFFF00"/>
                            </w:pPr>
                            <w:r>
                              <w:t xml:space="preserve">Put materials </w:t>
                            </w:r>
                            <w:proofErr w:type="gramStart"/>
                            <w:r>
                              <w:t>in a 3-ring binder with your name on a label on the cover</w:t>
                            </w:r>
                            <w:proofErr w:type="gramEnd"/>
                            <w:r>
                              <w:t xml:space="preserve">. </w:t>
                            </w:r>
                          </w:p>
                          <w:p w14:paraId="3C935335" w14:textId="77777777" w:rsidR="00700F6A" w:rsidRDefault="00700F6A" w:rsidP="00700F6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hd w:val="clear" w:color="auto" w:fill="FFFF00"/>
                            </w:pPr>
                            <w:r>
                              <w:t xml:space="preserve">Label dividers in the binder for </w:t>
                            </w:r>
                            <w:r w:rsidRPr="00700F6A">
                              <w:rPr>
                                <w:b/>
                                <w:bCs/>
                              </w:rPr>
                              <w:t>each</w:t>
                            </w:r>
                            <w:r>
                              <w:t xml:space="preserve"> section of the outline.</w:t>
                            </w:r>
                          </w:p>
                          <w:p w14:paraId="7AEBFFBA" w14:textId="04E10E41" w:rsidR="00700F6A" w:rsidRPr="00700F6A" w:rsidRDefault="00700F6A" w:rsidP="00700F6A">
                            <w:pPr>
                              <w:shd w:val="clear" w:color="auto" w:fill="FFFF00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FOR e</w:t>
                            </w:r>
                            <w:r w:rsidRPr="00700F6A">
                              <w:rPr>
                                <w:color w:val="C00000"/>
                              </w:rPr>
                              <w:t xml:space="preserve">-PROTFOLIOS </w:t>
                            </w:r>
                          </w:p>
                          <w:p w14:paraId="4ABE7CDA" w14:textId="77777777" w:rsidR="00700F6A" w:rsidRDefault="00700F6A" w:rsidP="00700F6A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hd w:val="clear" w:color="auto" w:fill="FFFF00"/>
                            </w:pPr>
                            <w:r>
                              <w:t>Follow the same directions listed below</w:t>
                            </w:r>
                          </w:p>
                          <w:p w14:paraId="08C8A1D2" w14:textId="31A42DF1" w:rsidR="00700F6A" w:rsidRPr="00AD1AD0" w:rsidRDefault="00700F6A" w:rsidP="00700F6A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hd w:val="clear" w:color="auto" w:fill="FFFF00"/>
                            </w:pPr>
                            <w:r>
                              <w:t xml:space="preserve">Use this </w:t>
                            </w:r>
                            <w:hyperlink r:id="rId6" w:history="1">
                              <w:r w:rsidRPr="008D1133">
                                <w:rPr>
                                  <w:rStyle w:val="Hyperlink"/>
                                </w:rPr>
                                <w:t>l</w:t>
                              </w:r>
                              <w:bookmarkStart w:id="0" w:name="_GoBack"/>
                              <w:bookmarkEnd w:id="0"/>
                              <w:r w:rsidRPr="008D1133">
                                <w:rPr>
                                  <w:rStyle w:val="Hyperlink"/>
                                </w:rPr>
                                <w:t>ink</w:t>
                              </w:r>
                            </w:hyperlink>
                            <w:r w:rsidRPr="00700F6A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t>for details on how to submit an e portfolio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9846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" filled="f" strokeweight=".5pt">
                <v:textbox style="mso-fit-shape-to-text:t">
                  <w:txbxContent>
                    <w:p w14:paraId="024EAE09" w14:textId="77777777" w:rsidR="00700F6A" w:rsidRPr="00700F6A" w:rsidRDefault="00700F6A" w:rsidP="00700F6A">
                      <w:pPr>
                        <w:shd w:val="clear" w:color="auto" w:fill="FFFF00"/>
                      </w:pPr>
                      <w:r w:rsidRPr="00700F6A">
                        <w:rPr>
                          <w:iCs/>
                          <w:color w:val="C00000"/>
                        </w:rPr>
                        <w:t>FOR PRINTED PORTFOLIOS</w:t>
                      </w:r>
                      <w:r w:rsidRPr="00700F6A">
                        <w:rPr>
                          <w:iCs/>
                        </w:rPr>
                        <w:t>:</w:t>
                      </w:r>
                    </w:p>
                    <w:p w14:paraId="1F773E07" w14:textId="77777777" w:rsidR="00700F6A" w:rsidRDefault="00700F6A" w:rsidP="00700F6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hd w:val="clear" w:color="auto" w:fill="FFFF00"/>
                      </w:pPr>
                      <w:r>
                        <w:t xml:space="preserve">Put materials </w:t>
                      </w:r>
                      <w:proofErr w:type="gramStart"/>
                      <w:r>
                        <w:t>in a 3-ring binder with your name on a label on the cover</w:t>
                      </w:r>
                      <w:proofErr w:type="gramEnd"/>
                      <w:r>
                        <w:t xml:space="preserve">. </w:t>
                      </w:r>
                    </w:p>
                    <w:p w14:paraId="3C935335" w14:textId="77777777" w:rsidR="00700F6A" w:rsidRDefault="00700F6A" w:rsidP="00700F6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hd w:val="clear" w:color="auto" w:fill="FFFF00"/>
                      </w:pPr>
                      <w:r>
                        <w:t xml:space="preserve">Label dividers in the binder for </w:t>
                      </w:r>
                      <w:r w:rsidRPr="00700F6A">
                        <w:rPr>
                          <w:b/>
                          <w:bCs/>
                        </w:rPr>
                        <w:t>each</w:t>
                      </w:r>
                      <w:r>
                        <w:t xml:space="preserve"> section of the outline.</w:t>
                      </w:r>
                    </w:p>
                    <w:p w14:paraId="7AEBFFBA" w14:textId="04E10E41" w:rsidR="00700F6A" w:rsidRPr="00700F6A" w:rsidRDefault="00700F6A" w:rsidP="00700F6A">
                      <w:pPr>
                        <w:shd w:val="clear" w:color="auto" w:fill="FFFF00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FOR e</w:t>
                      </w:r>
                      <w:r w:rsidRPr="00700F6A">
                        <w:rPr>
                          <w:color w:val="C00000"/>
                        </w:rPr>
                        <w:t xml:space="preserve">-PROTFOLIOS </w:t>
                      </w:r>
                    </w:p>
                    <w:p w14:paraId="4ABE7CDA" w14:textId="77777777" w:rsidR="00700F6A" w:rsidRDefault="00700F6A" w:rsidP="00700F6A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hd w:val="clear" w:color="auto" w:fill="FFFF00"/>
                      </w:pPr>
                      <w:r>
                        <w:t>Follow the same directions listed below</w:t>
                      </w:r>
                    </w:p>
                    <w:p w14:paraId="08C8A1D2" w14:textId="31A42DF1" w:rsidR="00700F6A" w:rsidRPr="00AD1AD0" w:rsidRDefault="00700F6A" w:rsidP="00700F6A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hd w:val="clear" w:color="auto" w:fill="FFFF00"/>
                      </w:pPr>
                      <w:r>
                        <w:t xml:space="preserve">Use this </w:t>
                      </w:r>
                      <w:hyperlink r:id="rId7" w:history="1">
                        <w:r w:rsidRPr="008D1133">
                          <w:rPr>
                            <w:rStyle w:val="Hyperlink"/>
                          </w:rPr>
                          <w:t>l</w:t>
                        </w:r>
                        <w:bookmarkStart w:id="1" w:name="_GoBack"/>
                        <w:bookmarkEnd w:id="1"/>
                        <w:r w:rsidRPr="008D1133">
                          <w:rPr>
                            <w:rStyle w:val="Hyperlink"/>
                          </w:rPr>
                          <w:t>ink</w:t>
                        </w:r>
                      </w:hyperlink>
                      <w:r w:rsidRPr="00700F6A">
                        <w:rPr>
                          <w:u w:val="single"/>
                        </w:rPr>
                        <w:t xml:space="preserve"> </w:t>
                      </w:r>
                      <w:r>
                        <w:t>for details on how to submit an e portfolio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5D6720" w14:textId="204D9E75" w:rsidR="000F0F8E" w:rsidRPr="000E6402" w:rsidRDefault="000E6402" w:rsidP="00700F6A">
      <w:pPr>
        <w:numPr>
          <w:ilvl w:val="0"/>
          <w:numId w:val="2"/>
        </w:numPr>
        <w:rPr>
          <w:b/>
          <w:bCs/>
        </w:rPr>
      </w:pPr>
      <w:r w:rsidRPr="000E6402">
        <w:t xml:space="preserve">An assignment </w:t>
      </w:r>
      <w:proofErr w:type="gramStart"/>
      <w:r w:rsidRPr="000E6402">
        <w:t>can only be used</w:t>
      </w:r>
      <w:proofErr w:type="gramEnd"/>
      <w:r w:rsidRPr="000E6402">
        <w:t xml:space="preserve"> </w:t>
      </w:r>
      <w:r>
        <w:t xml:space="preserve">once in the Portfolio. </w:t>
      </w:r>
    </w:p>
    <w:p w14:paraId="65736BC9" w14:textId="5A860E5C" w:rsidR="00F37E82" w:rsidRPr="00F37E82" w:rsidRDefault="6929CAE7" w:rsidP="6929CAE7">
      <w:pPr>
        <w:numPr>
          <w:ilvl w:val="0"/>
          <w:numId w:val="3"/>
        </w:numPr>
        <w:rPr>
          <w:b/>
          <w:bCs/>
        </w:rPr>
      </w:pPr>
      <w:r>
        <w:t xml:space="preserve">For the artifacts section, you MUST include evaluated or graded </w:t>
      </w:r>
      <w:r w:rsidR="000E6402">
        <w:t>assignments</w:t>
      </w:r>
      <w:r>
        <w:t xml:space="preserve"> and include the Department Rubric </w:t>
      </w:r>
      <w:r w:rsidR="000E6402">
        <w:t xml:space="preserve">(completed by the instructor) </w:t>
      </w:r>
      <w:r>
        <w:t>for each assignment.</w:t>
      </w:r>
    </w:p>
    <w:p w14:paraId="65736BCA" w14:textId="77777777" w:rsidR="00BD1D7D" w:rsidRDefault="00BD1D7D" w:rsidP="00BD1D7D">
      <w:pPr>
        <w:rPr>
          <w:b/>
          <w:bCs/>
        </w:rPr>
      </w:pPr>
    </w:p>
    <w:p w14:paraId="65736BCE" w14:textId="77777777" w:rsidR="006E768B" w:rsidRPr="006E768B" w:rsidRDefault="006E768B" w:rsidP="006E768B">
      <w:pPr>
        <w:pStyle w:val="ListParagraph"/>
        <w:ind w:left="1080"/>
      </w:pPr>
    </w:p>
    <w:p w14:paraId="65736BCF" w14:textId="32A0513C" w:rsidR="00041602" w:rsidRPr="007D7AA3" w:rsidRDefault="6929CAE7" w:rsidP="6929CAE7">
      <w:pPr>
        <w:rPr>
          <w:b/>
          <w:bCs/>
          <w:sz w:val="28"/>
          <w:szCs w:val="28"/>
        </w:rPr>
      </w:pPr>
      <w:r w:rsidRPr="6929CAE7">
        <w:rPr>
          <w:b/>
          <w:bCs/>
          <w:sz w:val="28"/>
          <w:szCs w:val="28"/>
        </w:rPr>
        <w:t>Table of Contents (TOC)</w:t>
      </w:r>
    </w:p>
    <w:p w14:paraId="65736BD0" w14:textId="3C3DC751" w:rsidR="00041602" w:rsidRDefault="6929CAE7" w:rsidP="00041602">
      <w:pPr>
        <w:pStyle w:val="ListParagraph"/>
        <w:numPr>
          <w:ilvl w:val="0"/>
          <w:numId w:val="35"/>
        </w:numPr>
      </w:pPr>
      <w:r>
        <w:lastRenderedPageBreak/>
        <w:t>List the course number and title of the assignment for each artifact included.</w:t>
      </w:r>
    </w:p>
    <w:p w14:paraId="65736BD2" w14:textId="57311D82" w:rsidR="00BD1D7D" w:rsidRDefault="270A984C" w:rsidP="00041602">
      <w:pPr>
        <w:pStyle w:val="ListParagraph"/>
        <w:numPr>
          <w:ilvl w:val="0"/>
          <w:numId w:val="35"/>
        </w:numPr>
      </w:pPr>
      <w:r>
        <w:t xml:space="preserve">Avoid using page numbers since you will be adding to your Portfolio as you progress in the program and the profession. </w:t>
      </w:r>
    </w:p>
    <w:p w14:paraId="65736BD3" w14:textId="77777777" w:rsidR="006D7DFB" w:rsidRDefault="006D7DFB" w:rsidP="006E768B">
      <w:pPr>
        <w:pStyle w:val="ListParagraph"/>
        <w:ind w:left="0"/>
        <w:rPr>
          <w:b/>
        </w:rPr>
      </w:pPr>
    </w:p>
    <w:p w14:paraId="65736BD4" w14:textId="576100F8" w:rsidR="00041602" w:rsidRDefault="6929CAE7" w:rsidP="6929CAE7">
      <w:pPr>
        <w:pStyle w:val="ListParagraph"/>
        <w:ind w:left="0"/>
        <w:rPr>
          <w:b/>
          <w:bCs/>
        </w:rPr>
      </w:pPr>
      <w:r w:rsidRPr="6929CAE7">
        <w:rPr>
          <w:b/>
          <w:bCs/>
          <w:sz w:val="28"/>
          <w:szCs w:val="28"/>
        </w:rPr>
        <w:t>Artifacts</w:t>
      </w:r>
      <w:r w:rsidRPr="6929CAE7">
        <w:rPr>
          <w:b/>
          <w:bCs/>
        </w:rPr>
        <w:t xml:space="preserve"> </w:t>
      </w:r>
    </w:p>
    <w:p w14:paraId="596184AE" w14:textId="080A22F3" w:rsidR="007D7AA3" w:rsidRPr="007D7AA3" w:rsidRDefault="6929CAE7" w:rsidP="6929CAE7">
      <w:pPr>
        <w:pStyle w:val="ListParagraph"/>
        <w:numPr>
          <w:ilvl w:val="0"/>
          <w:numId w:val="36"/>
        </w:numPr>
        <w:rPr>
          <w:b/>
          <w:bCs/>
        </w:rPr>
      </w:pPr>
      <w:r>
        <w:t xml:space="preserve">Provide “evidence” </w:t>
      </w:r>
      <w:r w:rsidR="000E6402">
        <w:t xml:space="preserve">(copies of graded assignments) </w:t>
      </w:r>
      <w:r>
        <w:t xml:space="preserve">for everything you list in your Table of Contents. </w:t>
      </w:r>
    </w:p>
    <w:p w14:paraId="65736BD5" w14:textId="610879D5" w:rsidR="00362AB2" w:rsidRPr="007D7AA3" w:rsidRDefault="6929CAE7" w:rsidP="6929CAE7">
      <w:pPr>
        <w:pStyle w:val="ListParagraph"/>
        <w:numPr>
          <w:ilvl w:val="0"/>
          <w:numId w:val="36"/>
        </w:numPr>
        <w:rPr>
          <w:b/>
          <w:bCs/>
        </w:rPr>
      </w:pPr>
      <w:r>
        <w:t xml:space="preserve">The </w:t>
      </w:r>
      <w:r w:rsidRPr="6929CAE7">
        <w:rPr>
          <w:u w:val="single"/>
        </w:rPr>
        <w:t>required</w:t>
      </w:r>
      <w:r>
        <w:t xml:space="preserve"> assignments for each section </w:t>
      </w:r>
      <w:proofErr w:type="gramStart"/>
      <w:r>
        <w:t>are listed</w:t>
      </w:r>
      <w:proofErr w:type="gramEnd"/>
      <w:r>
        <w:t xml:space="preserve"> </w:t>
      </w:r>
      <w:r w:rsidR="000E6402">
        <w:t xml:space="preserve">in the table </w:t>
      </w:r>
      <w:r>
        <w:t xml:space="preserve">below. </w:t>
      </w:r>
    </w:p>
    <w:p w14:paraId="22957FD0" w14:textId="77777777" w:rsidR="007D7AA3" w:rsidRPr="007D7AA3" w:rsidRDefault="6929CAE7" w:rsidP="6929CAE7">
      <w:pPr>
        <w:numPr>
          <w:ilvl w:val="1"/>
          <w:numId w:val="36"/>
        </w:numPr>
        <w:rPr>
          <w:b/>
          <w:bCs/>
        </w:rPr>
      </w:pPr>
      <w:r>
        <w:t>You MUST include evaluated or graded documents.</w:t>
      </w:r>
    </w:p>
    <w:p w14:paraId="3068977C" w14:textId="05F7EC6F" w:rsidR="007D7AA3" w:rsidRPr="00F37E82" w:rsidRDefault="6929CAE7" w:rsidP="6929CAE7">
      <w:pPr>
        <w:numPr>
          <w:ilvl w:val="1"/>
          <w:numId w:val="36"/>
        </w:numPr>
        <w:rPr>
          <w:b/>
          <w:bCs/>
        </w:rPr>
      </w:pPr>
      <w:r>
        <w:t xml:space="preserve">You MUST include the Department Rubric </w:t>
      </w:r>
      <w:r w:rsidR="000E6402">
        <w:t xml:space="preserve">(completed by the instructor) </w:t>
      </w:r>
      <w:r>
        <w:t>for each assignment.</w:t>
      </w:r>
    </w:p>
    <w:p w14:paraId="65736BD6" w14:textId="7B535746" w:rsidR="00362AB2" w:rsidRPr="00362AB2" w:rsidRDefault="6929CAE7" w:rsidP="6929CAE7">
      <w:pPr>
        <w:pStyle w:val="ListParagraph"/>
        <w:numPr>
          <w:ilvl w:val="0"/>
          <w:numId w:val="36"/>
        </w:numPr>
        <w:rPr>
          <w:b/>
          <w:bCs/>
        </w:rPr>
      </w:pPr>
      <w:r>
        <w:t xml:space="preserve"> ALWAYS provide a brief description of the </w:t>
      </w:r>
      <w:r w:rsidR="000E6402">
        <w:t>assignment</w:t>
      </w:r>
      <w:r>
        <w:t xml:space="preserve"> you are documenting. </w:t>
      </w:r>
    </w:p>
    <w:p w14:paraId="65736BD7" w14:textId="1FCA6C40" w:rsidR="00362AB2" w:rsidRPr="00362AB2" w:rsidRDefault="6929CAE7" w:rsidP="6929CAE7">
      <w:pPr>
        <w:pStyle w:val="ListParagraph"/>
        <w:numPr>
          <w:ilvl w:val="1"/>
          <w:numId w:val="36"/>
        </w:numPr>
        <w:rPr>
          <w:b/>
          <w:bCs/>
        </w:rPr>
      </w:pPr>
      <w:r>
        <w:t xml:space="preserve">This can be the assignment description found on the syllabus or a description in your own words. </w:t>
      </w:r>
    </w:p>
    <w:p w14:paraId="65736BD8" w14:textId="0291E43E" w:rsidR="006D7DFB" w:rsidRPr="007D7AA3" w:rsidRDefault="6929CAE7" w:rsidP="6929CAE7">
      <w:pPr>
        <w:pStyle w:val="ListParagraph"/>
        <w:numPr>
          <w:ilvl w:val="1"/>
          <w:numId w:val="36"/>
        </w:numPr>
        <w:rPr>
          <w:b/>
          <w:bCs/>
          <w:color w:val="FF0000"/>
        </w:rPr>
      </w:pPr>
      <w:r w:rsidRPr="6929CAE7">
        <w:rPr>
          <w:color w:val="FF0000"/>
        </w:rPr>
        <w:t>EXAMPLE:</w:t>
      </w:r>
    </w:p>
    <w:p w14:paraId="3C7185FA" w14:textId="667C7AB5" w:rsidR="007D7AA3" w:rsidRPr="007D7AA3" w:rsidRDefault="6929CAE7" w:rsidP="6929CAE7">
      <w:pPr>
        <w:pStyle w:val="NormalWeb"/>
        <w:numPr>
          <w:ilvl w:val="2"/>
          <w:numId w:val="36"/>
        </w:numPr>
        <w:rPr>
          <w:i/>
          <w:iCs/>
          <w:color w:val="FF0000"/>
        </w:rPr>
      </w:pPr>
      <w:r w:rsidRPr="6929CAE7">
        <w:rPr>
          <w:i/>
          <w:iCs/>
          <w:color w:val="FF0000"/>
        </w:rPr>
        <w:t xml:space="preserve">4250 Rationale </w:t>
      </w:r>
    </w:p>
    <w:p w14:paraId="31EDD778" w14:textId="730AC428" w:rsidR="000F0F8E" w:rsidRPr="007D7AA3" w:rsidRDefault="6929CAE7" w:rsidP="6929CAE7">
      <w:pPr>
        <w:pStyle w:val="NormalWeb"/>
        <w:numPr>
          <w:ilvl w:val="2"/>
          <w:numId w:val="36"/>
        </w:numPr>
        <w:rPr>
          <w:b/>
          <w:bCs/>
          <w:i/>
          <w:iCs/>
          <w:color w:val="FF0000"/>
        </w:rPr>
      </w:pPr>
      <w:r w:rsidRPr="6929CAE7">
        <w:rPr>
          <w:i/>
          <w:iCs/>
          <w:color w:val="FF0000"/>
        </w:rPr>
        <w:t xml:space="preserve">This assignment was a </w:t>
      </w:r>
      <w:r w:rsidRPr="6929CAE7">
        <w:rPr>
          <w:i/>
          <w:iCs/>
          <w:color w:val="FF0000"/>
          <w:sz w:val="22"/>
          <w:szCs w:val="22"/>
        </w:rPr>
        <w:t xml:space="preserve">2-4 page paper describing the rationale for a proposed program. The rationale addressed the need for the program by discussing the prevalence </w:t>
      </w:r>
      <w:r w:rsidRPr="6929CAE7">
        <w:rPr>
          <w:i/>
          <w:iCs/>
          <w:color w:val="FF0000"/>
          <w:sz w:val="22"/>
          <w:szCs w:val="22"/>
        </w:rPr>
        <w:lastRenderedPageBreak/>
        <w:t xml:space="preserve">of the condition, the significance/seriousness of the condition, the health care system costs, </w:t>
      </w:r>
      <w:proofErr w:type="gramStart"/>
      <w:r w:rsidRPr="6929CAE7">
        <w:rPr>
          <w:i/>
          <w:iCs/>
          <w:color w:val="FF0000"/>
          <w:sz w:val="22"/>
          <w:szCs w:val="22"/>
        </w:rPr>
        <w:t>the</w:t>
      </w:r>
      <w:proofErr w:type="gramEnd"/>
      <w:r w:rsidRPr="6929CAE7">
        <w:rPr>
          <w:i/>
          <w:iCs/>
          <w:color w:val="FF0000"/>
          <w:sz w:val="22"/>
          <w:szCs w:val="22"/>
        </w:rPr>
        <w:t xml:space="preserve"> justification as to why the health issue was a concern to the community, and solutions for the problem.</w:t>
      </w:r>
    </w:p>
    <w:p w14:paraId="65736BD9" w14:textId="77777777" w:rsidR="006E768B" w:rsidRDefault="006E768B" w:rsidP="00362AB2">
      <w:pPr>
        <w:pStyle w:val="ListParagraph"/>
        <w:ind w:left="0"/>
        <w:rPr>
          <w:b/>
          <w:bCs/>
        </w:rPr>
      </w:pPr>
    </w:p>
    <w:p w14:paraId="65736BDA" w14:textId="77777777" w:rsidR="00362AB2" w:rsidRDefault="00362AB2" w:rsidP="006E768B">
      <w:pPr>
        <w:pStyle w:val="ListParagraph"/>
        <w:rPr>
          <w:b/>
          <w:bCs/>
        </w:rPr>
      </w:pPr>
    </w:p>
    <w:p w14:paraId="0B0DD8C4" w14:textId="03A039B9" w:rsidR="000B7571" w:rsidRPr="000B7571" w:rsidRDefault="6929CAE7" w:rsidP="6929CAE7">
      <w:pPr>
        <w:pStyle w:val="ListParagraph"/>
        <w:ind w:left="0"/>
        <w:rPr>
          <w:b/>
          <w:bCs/>
        </w:rPr>
      </w:pPr>
      <w:r w:rsidRPr="6929CAE7">
        <w:rPr>
          <w:b/>
          <w:bCs/>
        </w:rPr>
        <w:t>REQUIRED PORTFOLIO COMPONENTS</w:t>
      </w:r>
    </w:p>
    <w:p w14:paraId="65736BDB" w14:textId="3295BD9A" w:rsidR="00B9158F" w:rsidRDefault="6929CAE7" w:rsidP="000B7571">
      <w:pPr>
        <w:pStyle w:val="ListParagraph"/>
      </w:pPr>
      <w:r w:rsidRPr="6929CAE7">
        <w:rPr>
          <w:b/>
          <w:bCs/>
        </w:rPr>
        <w:t>Department Approval Form</w:t>
      </w:r>
      <w:r>
        <w:t xml:space="preserve"> – complete form and put inside front pocket of 3-ring binder</w:t>
      </w:r>
    </w:p>
    <w:p w14:paraId="359784A7" w14:textId="77777777" w:rsidR="001022AA" w:rsidRPr="00026CF7" w:rsidRDefault="001022AA" w:rsidP="000B7571">
      <w:pPr>
        <w:pStyle w:val="ListParagraph"/>
        <w:rPr>
          <w:b/>
          <w:bCs/>
        </w:rPr>
      </w:pPr>
    </w:p>
    <w:p w14:paraId="65736BDC" w14:textId="6D0BA1E4" w:rsidR="00B9158F" w:rsidRDefault="270A984C" w:rsidP="270A984C">
      <w:pPr>
        <w:pStyle w:val="ListParagraph"/>
        <w:numPr>
          <w:ilvl w:val="0"/>
          <w:numId w:val="25"/>
        </w:numPr>
        <w:rPr>
          <w:b/>
          <w:bCs/>
        </w:rPr>
      </w:pPr>
      <w:r w:rsidRPr="270A984C">
        <w:rPr>
          <w:b/>
          <w:bCs/>
        </w:rPr>
        <w:t xml:space="preserve">Internship Resume – </w:t>
      </w:r>
      <w:r>
        <w:t>Include a graded copy of your resume from HST 4175 along with the instructor completed Department Rubric. You may also include an updated or correct version.</w:t>
      </w:r>
    </w:p>
    <w:p w14:paraId="65736BDD" w14:textId="77777777" w:rsidR="00E728F2" w:rsidRPr="006E768B" w:rsidRDefault="00E728F2" w:rsidP="00E728F2">
      <w:pPr>
        <w:pStyle w:val="ListParagraph"/>
        <w:rPr>
          <w:b/>
        </w:rPr>
      </w:pPr>
    </w:p>
    <w:p w14:paraId="65736BDE" w14:textId="2063FDD1" w:rsidR="00B9158F" w:rsidRDefault="270A984C" w:rsidP="00B85A5E">
      <w:pPr>
        <w:pStyle w:val="ListParagraph"/>
        <w:numPr>
          <w:ilvl w:val="0"/>
          <w:numId w:val="25"/>
        </w:numPr>
      </w:pPr>
      <w:r w:rsidRPr="270A984C">
        <w:rPr>
          <w:b/>
          <w:bCs/>
        </w:rPr>
        <w:t>Philosophy of Health -</w:t>
      </w:r>
      <w:r>
        <w:t xml:space="preserve">Include philosophy paper from in HST 2000, </w:t>
      </w:r>
      <w:r w:rsidR="00276410">
        <w:t>2270, AND</w:t>
      </w:r>
      <w:r>
        <w:t xml:space="preserve"> 3700 with the instructor-completed Department Rubric for each paper.</w:t>
      </w:r>
    </w:p>
    <w:p w14:paraId="65736BDF" w14:textId="77777777" w:rsidR="00E728F2" w:rsidRDefault="00E728F2" w:rsidP="00E728F2">
      <w:pPr>
        <w:pStyle w:val="ListParagraph"/>
      </w:pPr>
    </w:p>
    <w:p w14:paraId="65736BE0" w14:textId="77777777" w:rsidR="00B9158F" w:rsidRPr="00E728F2" w:rsidRDefault="6929CAE7" w:rsidP="00B85A5E">
      <w:pPr>
        <w:pStyle w:val="ListParagraph"/>
        <w:numPr>
          <w:ilvl w:val="0"/>
          <w:numId w:val="25"/>
        </w:numPr>
      </w:pPr>
      <w:r w:rsidRPr="6929CAE7">
        <w:rPr>
          <w:b/>
          <w:bCs/>
        </w:rPr>
        <w:t>Professional Competencies</w:t>
      </w:r>
    </w:p>
    <w:p w14:paraId="65736BE7" w14:textId="34C61F00" w:rsidR="00E728F2" w:rsidRDefault="6929CAE7" w:rsidP="000B7571">
      <w:pPr>
        <w:ind w:left="720"/>
      </w:pPr>
      <w:r w:rsidRPr="6929CAE7">
        <w:rPr>
          <w:i/>
          <w:iCs/>
        </w:rPr>
        <w:t xml:space="preserve">Include </w:t>
      </w:r>
      <w:r w:rsidRPr="6929CAE7">
        <w:rPr>
          <w:b/>
          <w:bCs/>
          <w:i/>
          <w:iCs/>
        </w:rPr>
        <w:t>at least one</w:t>
      </w:r>
      <w:r w:rsidRPr="6929CAE7">
        <w:rPr>
          <w:i/>
          <w:iCs/>
        </w:rPr>
        <w:t xml:space="preserve"> of the required assignments for each </w:t>
      </w:r>
      <w:r w:rsidR="00276410">
        <w:rPr>
          <w:i/>
          <w:iCs/>
        </w:rPr>
        <w:t>Responsibility</w:t>
      </w:r>
      <w:r w:rsidRPr="6929CAE7">
        <w:rPr>
          <w:i/>
          <w:iCs/>
        </w:rPr>
        <w:t>:</w:t>
      </w:r>
      <w: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9"/>
        <w:gridCol w:w="1912"/>
      </w:tblGrid>
      <w:tr w:rsidR="00276410" w:rsidRPr="00276410" w14:paraId="0BDFE44B" w14:textId="77777777" w:rsidTr="00276410">
        <w:tc>
          <w:tcPr>
            <w:tcW w:w="0" w:type="auto"/>
          </w:tcPr>
          <w:p w14:paraId="05E3767A" w14:textId="2858B92B" w:rsidR="00276410" w:rsidRPr="00276410" w:rsidRDefault="00276410" w:rsidP="00276410">
            <w:pPr>
              <w:rPr>
                <w:b/>
                <w:sz w:val="28"/>
              </w:rPr>
            </w:pPr>
            <w:r w:rsidRPr="00276410">
              <w:rPr>
                <w:b/>
                <w:sz w:val="28"/>
              </w:rPr>
              <w:t>Required Assignments</w:t>
            </w:r>
          </w:p>
        </w:tc>
        <w:tc>
          <w:tcPr>
            <w:tcW w:w="0" w:type="auto"/>
          </w:tcPr>
          <w:p w14:paraId="0244C7D1" w14:textId="362740B2" w:rsidR="00276410" w:rsidRPr="00276410" w:rsidRDefault="00276410" w:rsidP="00276410">
            <w:pPr>
              <w:rPr>
                <w:b/>
                <w:sz w:val="28"/>
              </w:rPr>
            </w:pPr>
            <w:r w:rsidRPr="00276410">
              <w:rPr>
                <w:b/>
                <w:sz w:val="28"/>
              </w:rPr>
              <w:t>Responsibility</w:t>
            </w:r>
          </w:p>
        </w:tc>
      </w:tr>
      <w:tr w:rsidR="00276410" w14:paraId="1D8E1659" w14:textId="77777777" w:rsidTr="00276410">
        <w:tc>
          <w:tcPr>
            <w:tcW w:w="0" w:type="auto"/>
          </w:tcPr>
          <w:p w14:paraId="2745C2ED" w14:textId="1FE256AE" w:rsidR="00276410" w:rsidRDefault="00276410" w:rsidP="00276410">
            <w:r w:rsidRPr="000B7571">
              <w:t>2270 Global Health Projec</w:t>
            </w:r>
            <w:r>
              <w:t>t</w:t>
            </w:r>
          </w:p>
        </w:tc>
        <w:tc>
          <w:tcPr>
            <w:tcW w:w="0" w:type="auto"/>
          </w:tcPr>
          <w:p w14:paraId="3A53C1FC" w14:textId="0D5FF47F" w:rsidR="00276410" w:rsidRDefault="00276410" w:rsidP="00276410">
            <w:r>
              <w:t>1</w:t>
            </w:r>
            <w:r w:rsidR="00FA2F3F">
              <w:t>,2 or 3</w:t>
            </w:r>
          </w:p>
        </w:tc>
      </w:tr>
      <w:tr w:rsidR="00276410" w14:paraId="0E6BF12C" w14:textId="77777777" w:rsidTr="00276410">
        <w:tc>
          <w:tcPr>
            <w:tcW w:w="0" w:type="auto"/>
          </w:tcPr>
          <w:p w14:paraId="6EFC27E0" w14:textId="585BD6CE" w:rsidR="00276410" w:rsidRDefault="00276410" w:rsidP="00276410">
            <w:r>
              <w:t>2800 Literature Review</w:t>
            </w:r>
          </w:p>
        </w:tc>
        <w:tc>
          <w:tcPr>
            <w:tcW w:w="0" w:type="auto"/>
          </w:tcPr>
          <w:p w14:paraId="5A92AA85" w14:textId="056E0246" w:rsidR="00276410" w:rsidRDefault="00276410" w:rsidP="00276410">
            <w:r>
              <w:t>4</w:t>
            </w:r>
          </w:p>
        </w:tc>
      </w:tr>
      <w:tr w:rsidR="00276410" w14:paraId="58875349" w14:textId="77777777" w:rsidTr="00276410">
        <w:tc>
          <w:tcPr>
            <w:tcW w:w="0" w:type="auto"/>
          </w:tcPr>
          <w:p w14:paraId="5E0FDD67" w14:textId="6952B75D" w:rsidR="00276410" w:rsidRDefault="00276410" w:rsidP="00276410">
            <w:r>
              <w:t>3700 Health Behavior Change Final Paper</w:t>
            </w:r>
          </w:p>
        </w:tc>
        <w:tc>
          <w:tcPr>
            <w:tcW w:w="0" w:type="auto"/>
          </w:tcPr>
          <w:p w14:paraId="21ADB001" w14:textId="7C5377ED" w:rsidR="00276410" w:rsidRDefault="00276410" w:rsidP="00276410">
            <w:r>
              <w:t>1,2,3 or 4</w:t>
            </w:r>
          </w:p>
        </w:tc>
      </w:tr>
      <w:tr w:rsidR="00FA2F3F" w14:paraId="4FF8631A" w14:textId="77777777" w:rsidTr="00276410">
        <w:tc>
          <w:tcPr>
            <w:tcW w:w="0" w:type="auto"/>
          </w:tcPr>
          <w:p w14:paraId="385E9241" w14:textId="2D38E7E3" w:rsidR="00FA2F3F" w:rsidRDefault="00FA2F3F" w:rsidP="00276410">
            <w:r>
              <w:t xml:space="preserve">3750 </w:t>
            </w:r>
            <w:r w:rsidRPr="00FA2F3F">
              <w:t>Comprehensive System Analysis</w:t>
            </w:r>
          </w:p>
        </w:tc>
        <w:tc>
          <w:tcPr>
            <w:tcW w:w="0" w:type="auto"/>
          </w:tcPr>
          <w:p w14:paraId="1F1DA966" w14:textId="7CB8F929" w:rsidR="00FA2F3F" w:rsidRDefault="00FA2F3F" w:rsidP="00276410">
            <w:r>
              <w:t>6</w:t>
            </w:r>
          </w:p>
        </w:tc>
      </w:tr>
      <w:tr w:rsidR="00276410" w14:paraId="7013EE02" w14:textId="77777777" w:rsidTr="00276410">
        <w:tc>
          <w:tcPr>
            <w:tcW w:w="0" w:type="auto"/>
          </w:tcPr>
          <w:p w14:paraId="5A930763" w14:textId="7CA92783" w:rsidR="00276410" w:rsidRDefault="00276410" w:rsidP="00276410">
            <w:r>
              <w:t>3765 Epidemiological Disease Inquiry</w:t>
            </w:r>
          </w:p>
        </w:tc>
        <w:tc>
          <w:tcPr>
            <w:tcW w:w="0" w:type="auto"/>
          </w:tcPr>
          <w:p w14:paraId="558F4212" w14:textId="005DC2D5" w:rsidR="00276410" w:rsidRDefault="00276410" w:rsidP="00276410">
            <w:r>
              <w:t>1</w:t>
            </w:r>
          </w:p>
        </w:tc>
      </w:tr>
      <w:tr w:rsidR="00FA2F3F" w14:paraId="605C66A9" w14:textId="77777777" w:rsidTr="00276410">
        <w:tc>
          <w:tcPr>
            <w:tcW w:w="0" w:type="auto"/>
          </w:tcPr>
          <w:p w14:paraId="01E55089" w14:textId="7124AF6B" w:rsidR="00FA2F3F" w:rsidRPr="000B7571" w:rsidRDefault="00FA2F3F" w:rsidP="003F4200">
            <w:r>
              <w:t>41</w:t>
            </w:r>
            <w:r w:rsidRPr="000B7571">
              <w:t xml:space="preserve">75 </w:t>
            </w:r>
            <w:r w:rsidR="003F4200">
              <w:t>P</w:t>
            </w:r>
            <w:r w:rsidR="003F4200" w:rsidRPr="003F4200">
              <w:t xml:space="preserve">rofessional </w:t>
            </w:r>
            <w:r w:rsidR="003F4200">
              <w:t>D</w:t>
            </w:r>
            <w:r w:rsidR="003F4200" w:rsidRPr="003F4200">
              <w:t xml:space="preserve">evelopment </w:t>
            </w:r>
            <w:r w:rsidR="003F4200">
              <w:t>P</w:t>
            </w:r>
            <w:r w:rsidR="003F4200" w:rsidRPr="003F4200">
              <w:t>lan </w:t>
            </w:r>
          </w:p>
        </w:tc>
        <w:tc>
          <w:tcPr>
            <w:tcW w:w="0" w:type="auto"/>
          </w:tcPr>
          <w:p w14:paraId="554F5AD4" w14:textId="14139EA0" w:rsidR="00FA2F3F" w:rsidRDefault="00FA2F3F" w:rsidP="00FA2F3F">
            <w:r>
              <w:t>7</w:t>
            </w:r>
          </w:p>
        </w:tc>
      </w:tr>
      <w:tr w:rsidR="00FA2F3F" w14:paraId="025E4672" w14:textId="77777777" w:rsidTr="00276410">
        <w:tc>
          <w:tcPr>
            <w:tcW w:w="0" w:type="auto"/>
          </w:tcPr>
          <w:p w14:paraId="2155B083" w14:textId="0E19FEA5" w:rsidR="00FA2F3F" w:rsidRDefault="00FA2F3F" w:rsidP="00FA2F3F">
            <w:r w:rsidRPr="000B7571">
              <w:t xml:space="preserve">4770 Policy Brief       </w:t>
            </w:r>
          </w:p>
        </w:tc>
        <w:tc>
          <w:tcPr>
            <w:tcW w:w="0" w:type="auto"/>
          </w:tcPr>
          <w:p w14:paraId="6F6149EF" w14:textId="249BF530" w:rsidR="00FA2F3F" w:rsidRDefault="00FA2F3F" w:rsidP="00FA2F3F">
            <w:r>
              <w:t>7</w:t>
            </w:r>
          </w:p>
        </w:tc>
      </w:tr>
      <w:tr w:rsidR="00FA2F3F" w14:paraId="3358FFA4" w14:textId="77777777" w:rsidTr="00276410">
        <w:tc>
          <w:tcPr>
            <w:tcW w:w="0" w:type="auto"/>
          </w:tcPr>
          <w:p w14:paraId="479EB571" w14:textId="0DD44D08" w:rsidR="00FA2F3F" w:rsidRDefault="00FA2F3F" w:rsidP="00FA2F3F">
            <w:r w:rsidRPr="000B7571">
              <w:t>4250 Goals &amp; Objectives</w:t>
            </w:r>
          </w:p>
        </w:tc>
        <w:tc>
          <w:tcPr>
            <w:tcW w:w="0" w:type="auto"/>
          </w:tcPr>
          <w:p w14:paraId="2EA38D7D" w14:textId="460A2257" w:rsidR="00FA2F3F" w:rsidRDefault="00FA2F3F" w:rsidP="00FA2F3F">
            <w:r>
              <w:t>2</w:t>
            </w:r>
          </w:p>
        </w:tc>
      </w:tr>
      <w:tr w:rsidR="00FA2F3F" w14:paraId="65BAA223" w14:textId="77777777" w:rsidTr="00276410">
        <w:tc>
          <w:tcPr>
            <w:tcW w:w="0" w:type="auto"/>
          </w:tcPr>
          <w:p w14:paraId="3B74A33A" w14:textId="6C42497D" w:rsidR="00FA2F3F" w:rsidRPr="000B7571" w:rsidRDefault="00FA2F3F" w:rsidP="00FA2F3F">
            <w:r>
              <w:lastRenderedPageBreak/>
              <w:t>4250 Rationale</w:t>
            </w:r>
          </w:p>
        </w:tc>
        <w:tc>
          <w:tcPr>
            <w:tcW w:w="0" w:type="auto"/>
          </w:tcPr>
          <w:p w14:paraId="04A6B819" w14:textId="1AF96271" w:rsidR="00FA2F3F" w:rsidRDefault="00FA2F3F" w:rsidP="00FA2F3F">
            <w:r>
              <w:t>5</w:t>
            </w:r>
          </w:p>
        </w:tc>
      </w:tr>
      <w:tr w:rsidR="00FA2F3F" w14:paraId="012FA6CD" w14:textId="77777777" w:rsidTr="00276410">
        <w:tc>
          <w:tcPr>
            <w:tcW w:w="0" w:type="auto"/>
          </w:tcPr>
          <w:p w14:paraId="785416C8" w14:textId="12DB3551" w:rsidR="00FA2F3F" w:rsidRDefault="00FA2F3F" w:rsidP="00FA2F3F">
            <w:r>
              <w:t>4250 Budget</w:t>
            </w:r>
          </w:p>
        </w:tc>
        <w:tc>
          <w:tcPr>
            <w:tcW w:w="0" w:type="auto"/>
          </w:tcPr>
          <w:p w14:paraId="4CFAFF8D" w14:textId="7E99320C" w:rsidR="00FA2F3F" w:rsidRDefault="00FA2F3F" w:rsidP="00FA2F3F">
            <w:r>
              <w:t>5</w:t>
            </w:r>
          </w:p>
        </w:tc>
      </w:tr>
      <w:tr w:rsidR="00FA2F3F" w14:paraId="38BA74BD" w14:textId="77777777" w:rsidTr="00276410">
        <w:tc>
          <w:tcPr>
            <w:tcW w:w="0" w:type="auto"/>
          </w:tcPr>
          <w:p w14:paraId="1C1EAF50" w14:textId="550FE43D" w:rsidR="00FA2F3F" w:rsidRDefault="00FA2F3F" w:rsidP="00FA2F3F"/>
        </w:tc>
        <w:tc>
          <w:tcPr>
            <w:tcW w:w="0" w:type="auto"/>
          </w:tcPr>
          <w:p w14:paraId="60384350" w14:textId="1F3BD2BA" w:rsidR="00FA2F3F" w:rsidRDefault="00FA2F3F" w:rsidP="00FA2F3F"/>
        </w:tc>
      </w:tr>
    </w:tbl>
    <w:p w14:paraId="424FEE68" w14:textId="77777777" w:rsidR="00276410" w:rsidRDefault="000B7571" w:rsidP="00276410">
      <w:pPr>
        <w:ind w:left="720" w:firstLine="720"/>
      </w:pPr>
      <w:r w:rsidRPr="270A984C">
        <w:t xml:space="preserve"> </w:t>
      </w:r>
    </w:p>
    <w:p w14:paraId="65736BE8" w14:textId="7718F588" w:rsidR="00B9158F" w:rsidRPr="00B01715" w:rsidRDefault="6929CAE7" w:rsidP="6929CAE7">
      <w:pPr>
        <w:pStyle w:val="ListParagraph"/>
        <w:numPr>
          <w:ilvl w:val="0"/>
          <w:numId w:val="25"/>
        </w:numPr>
        <w:rPr>
          <w:b/>
          <w:bCs/>
        </w:rPr>
      </w:pPr>
      <w:r w:rsidRPr="00B01715">
        <w:t xml:space="preserve"> </w:t>
      </w:r>
      <w:r w:rsidRPr="00B01715">
        <w:rPr>
          <w:b/>
          <w:bCs/>
        </w:rPr>
        <w:t>Communication Skills</w:t>
      </w:r>
    </w:p>
    <w:p w14:paraId="66A698B6" w14:textId="18BED101" w:rsidR="001022AA" w:rsidRPr="00B01715" w:rsidRDefault="6929CAE7" w:rsidP="001022AA">
      <w:pPr>
        <w:numPr>
          <w:ilvl w:val="1"/>
          <w:numId w:val="33"/>
        </w:numPr>
      </w:pPr>
      <w:r w:rsidRPr="00B01715">
        <w:t xml:space="preserve">Written – </w:t>
      </w:r>
      <w:r w:rsidR="00B01715">
        <w:t>Choose any written paper completed that has NOT been previously used in the Portfolio</w:t>
      </w:r>
      <w:r w:rsidRPr="00B01715">
        <w:t xml:space="preserve"> </w:t>
      </w:r>
    </w:p>
    <w:p w14:paraId="203D5BDB" w14:textId="77777777" w:rsidR="001022AA" w:rsidRPr="00B01715" w:rsidRDefault="6929CAE7" w:rsidP="001022AA">
      <w:pPr>
        <w:numPr>
          <w:ilvl w:val="1"/>
          <w:numId w:val="33"/>
        </w:numPr>
      </w:pPr>
      <w:r w:rsidRPr="00B01715">
        <w:t>Oral - 4770 Article Presentation</w:t>
      </w:r>
    </w:p>
    <w:p w14:paraId="13905FEA" w14:textId="5FD3D3AB" w:rsidR="001022AA" w:rsidRPr="001022AA" w:rsidRDefault="001022AA" w:rsidP="001022AA">
      <w:pPr>
        <w:rPr>
          <w:b/>
        </w:rPr>
      </w:pPr>
    </w:p>
    <w:p w14:paraId="65736BF1" w14:textId="77777777" w:rsidR="00B9158F" w:rsidRDefault="6929CAE7" w:rsidP="6929CAE7">
      <w:pPr>
        <w:pStyle w:val="ListParagraph"/>
        <w:numPr>
          <w:ilvl w:val="0"/>
          <w:numId w:val="25"/>
        </w:numPr>
        <w:rPr>
          <w:b/>
          <w:bCs/>
        </w:rPr>
      </w:pPr>
      <w:r>
        <w:t xml:space="preserve"> </w:t>
      </w:r>
      <w:r w:rsidRPr="6929CAE7">
        <w:rPr>
          <w:b/>
          <w:bCs/>
        </w:rPr>
        <w:t>Professional Involvement</w:t>
      </w:r>
    </w:p>
    <w:p w14:paraId="65736BF2" w14:textId="1EEE9F66" w:rsidR="00B9158F" w:rsidRDefault="6929CAE7" w:rsidP="00026CF7">
      <w:pPr>
        <w:pStyle w:val="ListParagraph"/>
        <w:numPr>
          <w:ilvl w:val="1"/>
          <w:numId w:val="25"/>
        </w:numPr>
      </w:pPr>
      <w:r w:rsidRPr="6929CAE7">
        <w:rPr>
          <w:b/>
          <w:bCs/>
        </w:rPr>
        <w:t>Participation</w:t>
      </w:r>
      <w:r>
        <w:t xml:space="preserve"> and/or involvement in professionally related activities and professional organizations (either at EIU or other places) such as:</w:t>
      </w:r>
    </w:p>
    <w:p w14:paraId="65736BF3" w14:textId="77777777" w:rsidR="006E768B" w:rsidRPr="006E768B" w:rsidRDefault="6929CAE7" w:rsidP="6929CAE7">
      <w:pPr>
        <w:pStyle w:val="ListParagraph"/>
        <w:numPr>
          <w:ilvl w:val="2"/>
          <w:numId w:val="3"/>
        </w:numPr>
        <w:rPr>
          <w:b/>
          <w:bCs/>
        </w:rPr>
      </w:pPr>
      <w:r>
        <w:t xml:space="preserve">Student membership in a professional organization and/or honorary. </w:t>
      </w:r>
    </w:p>
    <w:p w14:paraId="65736BF4" w14:textId="77777777" w:rsidR="00B9158F" w:rsidRPr="00026CF7" w:rsidRDefault="6929CAE7" w:rsidP="6929CAE7">
      <w:pPr>
        <w:pStyle w:val="ListParagraph"/>
        <w:ind w:left="2160"/>
        <w:rPr>
          <w:b/>
          <w:bCs/>
        </w:rPr>
      </w:pPr>
      <w:r>
        <w:t>Examples include but are not limited to organizations such as:</w:t>
      </w:r>
    </w:p>
    <w:p w14:paraId="65736BF5" w14:textId="77777777" w:rsidR="00C21DC8" w:rsidRDefault="6929CAE7" w:rsidP="00026CF7">
      <w:pPr>
        <w:ind w:left="1800" w:firstLine="720"/>
      </w:pPr>
      <w:r>
        <w:t>Eta Sigma Gamma</w:t>
      </w:r>
    </w:p>
    <w:p w14:paraId="65736BF6" w14:textId="77777777" w:rsidR="00C21DC8" w:rsidRDefault="6929CAE7" w:rsidP="00026CF7">
      <w:pPr>
        <w:ind w:left="1800" w:firstLine="720"/>
      </w:pPr>
      <w:r>
        <w:t>Phi Epsilon Kappa</w:t>
      </w:r>
    </w:p>
    <w:p w14:paraId="65736BF7" w14:textId="77777777" w:rsidR="00C21DC8" w:rsidRDefault="6929CAE7" w:rsidP="00026CF7">
      <w:pPr>
        <w:ind w:left="1800" w:firstLine="720"/>
      </w:pPr>
      <w:r>
        <w:t>Kappa Delta Pi</w:t>
      </w:r>
    </w:p>
    <w:p w14:paraId="65736BF8" w14:textId="77777777" w:rsidR="00C21DC8" w:rsidRDefault="6929CAE7" w:rsidP="00026CF7">
      <w:pPr>
        <w:ind w:left="1800" w:firstLine="720"/>
      </w:pPr>
      <w:r>
        <w:t>Illinois School Health Association</w:t>
      </w:r>
    </w:p>
    <w:p w14:paraId="65736BF9" w14:textId="77777777" w:rsidR="00C21DC8" w:rsidRDefault="6929CAE7" w:rsidP="00026CF7">
      <w:pPr>
        <w:ind w:left="1800" w:firstLine="720"/>
      </w:pPr>
      <w:r>
        <w:t>American School Health Association</w:t>
      </w:r>
    </w:p>
    <w:p w14:paraId="65736BFA" w14:textId="77777777" w:rsidR="00C21DC8" w:rsidRDefault="6929CAE7" w:rsidP="00026CF7">
      <w:pPr>
        <w:ind w:left="1800" w:firstLine="720"/>
      </w:pPr>
      <w:r>
        <w:t>Illinois Society for Public Health Educators</w:t>
      </w:r>
    </w:p>
    <w:p w14:paraId="65736BFB" w14:textId="77777777" w:rsidR="00C21DC8" w:rsidRDefault="6929CAE7" w:rsidP="00026CF7">
      <w:pPr>
        <w:ind w:left="1800" w:firstLine="720"/>
      </w:pPr>
      <w:r>
        <w:t>Society for Public Health Educators</w:t>
      </w:r>
    </w:p>
    <w:p w14:paraId="52A7180F" w14:textId="77777777" w:rsidR="001022AA" w:rsidRDefault="6929CAE7" w:rsidP="00026CF7">
      <w:pPr>
        <w:ind w:left="2520"/>
      </w:pPr>
      <w:r>
        <w:lastRenderedPageBreak/>
        <w:t xml:space="preserve">Illinois Association for Health, Physical Education, Recreation, &amp; Dance, </w:t>
      </w:r>
    </w:p>
    <w:p w14:paraId="65736BFD" w14:textId="26CEEBD1" w:rsidR="00C21DC8" w:rsidRDefault="00276410" w:rsidP="006E768B">
      <w:pPr>
        <w:pStyle w:val="ListParagraph"/>
        <w:numPr>
          <w:ilvl w:val="2"/>
          <w:numId w:val="3"/>
        </w:numPr>
      </w:pPr>
      <w:r>
        <w:t>Attendance at</w:t>
      </w:r>
      <w:r w:rsidR="6929CAE7">
        <w:t xml:space="preserve"> conferences, workshops, seminars, webinars </w:t>
      </w:r>
    </w:p>
    <w:p w14:paraId="65736BFE" w14:textId="0F0AE6E8" w:rsidR="006E768B" w:rsidRDefault="6929CAE7" w:rsidP="006E768B">
      <w:pPr>
        <w:pStyle w:val="ListParagraph"/>
        <w:numPr>
          <w:ilvl w:val="2"/>
          <w:numId w:val="3"/>
        </w:numPr>
      </w:pPr>
      <w:r>
        <w:t>Presentations related to the health field to various groups</w:t>
      </w:r>
    </w:p>
    <w:p w14:paraId="65736BFF" w14:textId="77777777" w:rsidR="00C21DC8" w:rsidRDefault="6929CAE7" w:rsidP="006E768B">
      <w:pPr>
        <w:pStyle w:val="ListParagraph"/>
        <w:numPr>
          <w:ilvl w:val="2"/>
          <w:numId w:val="3"/>
        </w:numPr>
      </w:pPr>
      <w:r>
        <w:t xml:space="preserve">Student participation in health-related events or activities sponsored by organizations such as </w:t>
      </w:r>
      <w:proofErr w:type="spellStart"/>
      <w:r>
        <w:t>honoraries</w:t>
      </w:r>
      <w:proofErr w:type="spellEnd"/>
      <w:r>
        <w:t>, fraternities, sororities, athletics, faith-based groups or other EIU recognized student organizations.</w:t>
      </w:r>
    </w:p>
    <w:p w14:paraId="65736C00" w14:textId="1099A5B8" w:rsidR="00C21DC8" w:rsidRDefault="6929CAE7" w:rsidP="006E768B">
      <w:pPr>
        <w:pStyle w:val="ListParagraph"/>
        <w:numPr>
          <w:ilvl w:val="2"/>
          <w:numId w:val="3"/>
        </w:numPr>
      </w:pPr>
      <w:r>
        <w:t>Recent involvement in service or volunteer activities/projects related to the health-field.</w:t>
      </w:r>
    </w:p>
    <w:p w14:paraId="65736C01" w14:textId="72697B48" w:rsidR="00C21DC8" w:rsidRDefault="6929CAE7" w:rsidP="006E768B">
      <w:pPr>
        <w:pStyle w:val="ListParagraph"/>
        <w:numPr>
          <w:ilvl w:val="2"/>
          <w:numId w:val="3"/>
        </w:numPr>
      </w:pPr>
      <w:r>
        <w:t xml:space="preserve">Involvement in health, safety or first aid issues </w:t>
      </w:r>
      <w:r w:rsidR="00FA2F3F">
        <w:t>because</w:t>
      </w:r>
      <w:r>
        <w:t xml:space="preserve"> of a job.</w:t>
      </w:r>
    </w:p>
    <w:p w14:paraId="65736C02" w14:textId="77777777" w:rsidR="00C21DC8" w:rsidRDefault="6929CAE7" w:rsidP="006E768B">
      <w:pPr>
        <w:pStyle w:val="ListParagraph"/>
        <w:numPr>
          <w:ilvl w:val="2"/>
          <w:numId w:val="3"/>
        </w:numPr>
      </w:pPr>
      <w:r>
        <w:t>Working with a faculty member on a project</w:t>
      </w:r>
    </w:p>
    <w:p w14:paraId="65736C03" w14:textId="77777777" w:rsidR="00B9158F" w:rsidRDefault="00B9158F" w:rsidP="00B85A5E">
      <w:pPr>
        <w:pStyle w:val="ListParagraph"/>
        <w:ind w:left="2520"/>
      </w:pPr>
    </w:p>
    <w:p w14:paraId="65736C04" w14:textId="77777777" w:rsidR="00B9158F" w:rsidRDefault="6929CAE7" w:rsidP="006E768B">
      <w:pPr>
        <w:pStyle w:val="ListParagraph"/>
        <w:numPr>
          <w:ilvl w:val="1"/>
          <w:numId w:val="25"/>
        </w:numPr>
      </w:pPr>
      <w:r w:rsidRPr="6929CAE7">
        <w:rPr>
          <w:b/>
          <w:bCs/>
        </w:rPr>
        <w:t>Documentation</w:t>
      </w:r>
      <w:r>
        <w:t xml:space="preserve"> of professional involvement can include but is not limited to:</w:t>
      </w:r>
    </w:p>
    <w:p w14:paraId="65736C05" w14:textId="77777777" w:rsidR="00B9158F" w:rsidRDefault="6929CAE7" w:rsidP="006E768B">
      <w:pPr>
        <w:pStyle w:val="ListParagraph"/>
        <w:numPr>
          <w:ilvl w:val="0"/>
          <w:numId w:val="32"/>
        </w:numPr>
        <w:ind w:left="2160"/>
      </w:pPr>
      <w:r>
        <w:t xml:space="preserve">Membership verification in professional organizations (i.e. Eta Sigma Gamma, Illinois School Health Association, </w:t>
      </w:r>
      <w:proofErr w:type="spellStart"/>
      <w:r>
        <w:t>etc</w:t>
      </w:r>
      <w:proofErr w:type="spellEnd"/>
      <w:r>
        <w:t>)</w:t>
      </w:r>
    </w:p>
    <w:p w14:paraId="65736C06" w14:textId="77777777" w:rsidR="00B9158F" w:rsidRDefault="6929CAE7" w:rsidP="006E768B">
      <w:pPr>
        <w:pStyle w:val="ListParagraph"/>
        <w:numPr>
          <w:ilvl w:val="0"/>
          <w:numId w:val="32"/>
        </w:numPr>
        <w:ind w:left="2160"/>
      </w:pPr>
      <w:r>
        <w:lastRenderedPageBreak/>
        <w:t>Programs, registrations, agenda minutes or notifications of meetings/conferences/seminars attended</w:t>
      </w:r>
    </w:p>
    <w:p w14:paraId="65736C0A" w14:textId="77777777" w:rsidR="00B9158F" w:rsidRDefault="6929CAE7" w:rsidP="006E768B">
      <w:pPr>
        <w:pStyle w:val="ListParagraph"/>
        <w:numPr>
          <w:ilvl w:val="0"/>
          <w:numId w:val="32"/>
        </w:numPr>
        <w:ind w:left="2160"/>
      </w:pPr>
      <w:r>
        <w:t>Statement indicating role as a chair/officer in an organization/committee</w:t>
      </w:r>
    </w:p>
    <w:p w14:paraId="65736C0B" w14:textId="77777777" w:rsidR="00B9158F" w:rsidRDefault="6929CAE7" w:rsidP="006E768B">
      <w:pPr>
        <w:pStyle w:val="ListParagraph"/>
        <w:numPr>
          <w:ilvl w:val="0"/>
          <w:numId w:val="32"/>
        </w:numPr>
        <w:ind w:left="2160"/>
      </w:pPr>
      <w:r>
        <w:t>Written commentaries acknowledging involvement in groups</w:t>
      </w:r>
    </w:p>
    <w:p w14:paraId="65736C0C" w14:textId="77777777" w:rsidR="00B9158F" w:rsidRDefault="6929CAE7" w:rsidP="006E768B">
      <w:pPr>
        <w:pStyle w:val="ListParagraph"/>
        <w:numPr>
          <w:ilvl w:val="0"/>
          <w:numId w:val="32"/>
        </w:numPr>
        <w:ind w:left="2160"/>
      </w:pPr>
      <w:r>
        <w:t>Letters or emails of appreciation documenting service to an organization</w:t>
      </w:r>
    </w:p>
    <w:p w14:paraId="65736C0D" w14:textId="77777777" w:rsidR="00B85A5E" w:rsidRDefault="00B85A5E" w:rsidP="006E768B">
      <w:pPr>
        <w:ind w:left="1440"/>
      </w:pPr>
    </w:p>
    <w:p w14:paraId="65736C0E" w14:textId="77777777" w:rsidR="00B9158F" w:rsidRDefault="6929CAE7" w:rsidP="6929CAE7">
      <w:pPr>
        <w:pStyle w:val="ListParagraph"/>
        <w:numPr>
          <w:ilvl w:val="0"/>
          <w:numId w:val="25"/>
        </w:numPr>
        <w:rPr>
          <w:b/>
          <w:bCs/>
        </w:rPr>
      </w:pPr>
      <w:r w:rsidRPr="6929CAE7">
        <w:rPr>
          <w:b/>
          <w:bCs/>
        </w:rPr>
        <w:t>Related Experiences</w:t>
      </w:r>
    </w:p>
    <w:p w14:paraId="65736C0F" w14:textId="77777777" w:rsidR="006E768B" w:rsidRPr="00E42259" w:rsidRDefault="6929CAE7" w:rsidP="006E768B">
      <w:pPr>
        <w:pStyle w:val="ListParagraph"/>
        <w:numPr>
          <w:ilvl w:val="1"/>
          <w:numId w:val="25"/>
        </w:numPr>
      </w:pPr>
      <w:r>
        <w:t>Any special certifications (First Aid, CPR…), skills (computer), awards, scholarships, recognitions (Honor Roll), etc. can go in this section.</w:t>
      </w:r>
    </w:p>
    <w:p w14:paraId="0C344F6A" w14:textId="77777777" w:rsidR="00B02B8D" w:rsidRDefault="00B02B8D" w:rsidP="006D7DFB">
      <w:pPr>
        <w:rPr>
          <w:b/>
          <w:bCs/>
          <w:i/>
          <w:color w:val="C00000"/>
          <w:sz w:val="28"/>
        </w:rPr>
      </w:pPr>
    </w:p>
    <w:p w14:paraId="65736C1F" w14:textId="7C0C9B96" w:rsidR="006D7DFB" w:rsidRPr="006D7DFB" w:rsidRDefault="6929CAE7" w:rsidP="6929CAE7">
      <w:pPr>
        <w:rPr>
          <w:b/>
          <w:bCs/>
          <w:color w:val="C00000"/>
          <w:sz w:val="28"/>
          <w:szCs w:val="28"/>
        </w:rPr>
      </w:pPr>
      <w:r w:rsidRPr="6929CAE7">
        <w:rPr>
          <w:b/>
          <w:bCs/>
          <w:i/>
          <w:iCs/>
          <w:color w:val="C00000"/>
          <w:sz w:val="28"/>
          <w:szCs w:val="28"/>
        </w:rPr>
        <w:t>SAMPLE</w:t>
      </w:r>
      <w:r w:rsidRPr="6929CAE7">
        <w:rPr>
          <w:b/>
          <w:bCs/>
          <w:color w:val="C00000"/>
          <w:sz w:val="28"/>
          <w:szCs w:val="28"/>
        </w:rPr>
        <w:t xml:space="preserve"> Table of Contents – this is only an example of what the Portfolio TOC might look like:</w:t>
      </w:r>
    </w:p>
    <w:p w14:paraId="65736C20" w14:textId="77777777" w:rsidR="006D7DFB" w:rsidRDefault="006D7DFB" w:rsidP="006D7DFB">
      <w:pPr>
        <w:jc w:val="center"/>
        <w:rPr>
          <w:b/>
          <w:bCs/>
        </w:rPr>
      </w:pPr>
    </w:p>
    <w:p w14:paraId="65736C21" w14:textId="77777777" w:rsidR="006D7DFB" w:rsidRPr="00AB1E03" w:rsidRDefault="006D7DFB" w:rsidP="006D7DFB">
      <w:pPr>
        <w:jc w:val="center"/>
      </w:pPr>
    </w:p>
    <w:p w14:paraId="65736C22" w14:textId="1A62C04C" w:rsidR="006D7DFB" w:rsidRDefault="006D7DFB" w:rsidP="6929CAE7">
      <w:pPr>
        <w:ind w:left="720"/>
        <w:rPr>
          <w:b/>
          <w:bCs/>
        </w:rPr>
      </w:pPr>
      <w:r w:rsidRPr="00AB1E03">
        <w:t>Department Approval Form</w:t>
      </w:r>
      <w:r w:rsidRPr="00AB1E03">
        <w:tab/>
      </w:r>
      <w:r w:rsidRPr="00AB1E03">
        <w:tab/>
        <w:t xml:space="preserve">                  </w:t>
      </w:r>
      <w:r>
        <w:tab/>
      </w:r>
      <w:r>
        <w:tab/>
      </w:r>
      <w:r w:rsidR="00F37E82">
        <w:tab/>
      </w:r>
      <w:r w:rsidR="00FA2F3F">
        <w:tab/>
      </w:r>
      <w:r w:rsidRPr="00AB1E03">
        <w:t>Front Pocket</w:t>
      </w:r>
      <w:r w:rsidRPr="00AB1E03">
        <w:rPr>
          <w:b/>
          <w:bCs/>
        </w:rPr>
        <w:t xml:space="preserve"> </w:t>
      </w:r>
    </w:p>
    <w:p w14:paraId="02A58EEB" w14:textId="77777777" w:rsidR="003E655F" w:rsidRPr="00AB1E03" w:rsidRDefault="003E655F" w:rsidP="00B02B8D">
      <w:pPr>
        <w:ind w:left="720"/>
      </w:pPr>
    </w:p>
    <w:p w14:paraId="65736C23" w14:textId="212FAB07" w:rsidR="006D7DFB" w:rsidRDefault="006D7DFB" w:rsidP="0037670D">
      <w:pPr>
        <w:numPr>
          <w:ilvl w:val="0"/>
          <w:numId w:val="33"/>
        </w:numPr>
      </w:pPr>
      <w:r w:rsidRPr="00AB1E03">
        <w:t>Resume</w:t>
      </w:r>
      <w:r w:rsidRPr="00AB1E03">
        <w:tab/>
      </w:r>
      <w:r w:rsidRPr="00AB1E03">
        <w:tab/>
      </w:r>
      <w:r w:rsidRPr="00AB1E03">
        <w:tab/>
        <w:t xml:space="preserve">               </w:t>
      </w:r>
      <w:r>
        <w:tab/>
      </w:r>
      <w:r>
        <w:tab/>
      </w:r>
      <w:r w:rsidR="00F37E82">
        <w:tab/>
      </w:r>
      <w:r w:rsidR="00FA2F3F">
        <w:tab/>
      </w:r>
      <w:r w:rsidR="003E655F">
        <w:tab/>
      </w:r>
      <w:r w:rsidRPr="00AB1E03">
        <w:t xml:space="preserve">Section </w:t>
      </w:r>
      <w:r w:rsidR="00F37E82">
        <w:t>1</w:t>
      </w:r>
      <w:r w:rsidRPr="00AB1E03">
        <w:t xml:space="preserve"> </w:t>
      </w:r>
    </w:p>
    <w:p w14:paraId="6FF64F47" w14:textId="77777777" w:rsidR="003E655F" w:rsidRPr="00AB1E03" w:rsidRDefault="003E655F" w:rsidP="003E655F">
      <w:pPr>
        <w:ind w:left="720"/>
      </w:pPr>
    </w:p>
    <w:p w14:paraId="65736C24" w14:textId="4213E67D" w:rsidR="006D7DFB" w:rsidRDefault="006D7DFB" w:rsidP="006D7DFB">
      <w:pPr>
        <w:numPr>
          <w:ilvl w:val="0"/>
          <w:numId w:val="33"/>
        </w:numPr>
      </w:pPr>
      <w:r w:rsidRPr="00AB1E03">
        <w:t xml:space="preserve">Philosophy </w:t>
      </w:r>
      <w:r w:rsidRPr="00AB1E03">
        <w:tab/>
      </w:r>
      <w:r w:rsidRPr="00AB1E03">
        <w:tab/>
      </w:r>
      <w:r w:rsidRPr="00AB1E03">
        <w:tab/>
      </w:r>
      <w:r w:rsidRPr="00AB1E03">
        <w:tab/>
        <w:t xml:space="preserve">               </w:t>
      </w:r>
      <w:r>
        <w:tab/>
      </w:r>
      <w:r>
        <w:tab/>
      </w:r>
      <w:r w:rsidR="00F37E82">
        <w:tab/>
      </w:r>
      <w:r w:rsidR="00FA2F3F">
        <w:tab/>
      </w:r>
      <w:r w:rsidRPr="00AB1E03">
        <w:t xml:space="preserve">Section </w:t>
      </w:r>
      <w:r w:rsidR="00F37E82">
        <w:t>2</w:t>
      </w:r>
      <w:r w:rsidRPr="00AB1E03">
        <w:t xml:space="preserve"> </w:t>
      </w:r>
    </w:p>
    <w:p w14:paraId="65736C25" w14:textId="36C3791D" w:rsidR="006D7DFB" w:rsidRPr="00AB1E03" w:rsidRDefault="6929CAE7" w:rsidP="006D7DFB">
      <w:pPr>
        <w:pStyle w:val="ListParagraph"/>
        <w:numPr>
          <w:ilvl w:val="1"/>
          <w:numId w:val="33"/>
        </w:numPr>
      </w:pPr>
      <w:r>
        <w:t>Philosophy of Health – HST 2000, 2270, and 3700</w:t>
      </w:r>
    </w:p>
    <w:p w14:paraId="2C364CA7" w14:textId="77777777" w:rsidR="003E655F" w:rsidRDefault="003E655F" w:rsidP="003E655F">
      <w:pPr>
        <w:ind w:left="720"/>
      </w:pPr>
    </w:p>
    <w:p w14:paraId="65736C26" w14:textId="20822574" w:rsidR="006D7DFB" w:rsidRDefault="006D7DFB" w:rsidP="00657DAE">
      <w:pPr>
        <w:numPr>
          <w:ilvl w:val="0"/>
          <w:numId w:val="33"/>
        </w:numPr>
      </w:pPr>
      <w:r w:rsidRPr="00AB1E03">
        <w:t>Professional Competencies</w:t>
      </w:r>
      <w:r w:rsidRPr="00AB1E03">
        <w:tab/>
      </w:r>
      <w:r w:rsidRPr="00AB1E03">
        <w:tab/>
      </w:r>
      <w:r w:rsidRPr="00AB1E03">
        <w:tab/>
        <w:t xml:space="preserve">  </w:t>
      </w:r>
      <w:r>
        <w:tab/>
      </w:r>
      <w:r>
        <w:tab/>
      </w:r>
      <w:r w:rsidR="00F37E82">
        <w:tab/>
      </w:r>
      <w:r w:rsidR="00FA2F3F">
        <w:tab/>
      </w:r>
      <w:r w:rsidRPr="00AB1E03">
        <w:t xml:space="preserve">Section </w:t>
      </w:r>
      <w:r w:rsidR="00F37E82">
        <w:t>3</w:t>
      </w:r>
    </w:p>
    <w:p w14:paraId="17B0451B" w14:textId="1D84A199" w:rsidR="003E655F" w:rsidRPr="003E655F" w:rsidRDefault="6929CAE7" w:rsidP="003E655F">
      <w:pPr>
        <w:pStyle w:val="ListParagraph"/>
        <w:numPr>
          <w:ilvl w:val="1"/>
          <w:numId w:val="33"/>
        </w:numPr>
      </w:pPr>
      <w:r>
        <w:t>3765 Epidemiological Disease Inquiry</w:t>
      </w:r>
    </w:p>
    <w:p w14:paraId="3947BB6E" w14:textId="6731546C" w:rsidR="005C25F3" w:rsidRPr="003E655F" w:rsidRDefault="6929CAE7" w:rsidP="6929CAE7">
      <w:pPr>
        <w:ind w:left="1440"/>
        <w:rPr>
          <w:b/>
          <w:bCs/>
        </w:rPr>
      </w:pPr>
      <w:r w:rsidRPr="6929CAE7">
        <w:rPr>
          <w:b/>
          <w:bCs/>
        </w:rPr>
        <w:t>(Responsibility 1)</w:t>
      </w:r>
    </w:p>
    <w:p w14:paraId="7EFFC13F" w14:textId="77777777" w:rsidR="003E655F" w:rsidRPr="003E655F" w:rsidRDefault="6929CAE7" w:rsidP="003E655F">
      <w:pPr>
        <w:pStyle w:val="ListParagraph"/>
        <w:numPr>
          <w:ilvl w:val="1"/>
          <w:numId w:val="33"/>
        </w:numPr>
      </w:pPr>
      <w:r>
        <w:t>4250 Goals &amp; Objectives</w:t>
      </w:r>
    </w:p>
    <w:p w14:paraId="65083DF1" w14:textId="5042C357" w:rsidR="005C25F3" w:rsidRPr="003E655F" w:rsidRDefault="005C25F3" w:rsidP="6929CAE7">
      <w:pPr>
        <w:pStyle w:val="ListParagraph"/>
        <w:ind w:left="1440"/>
        <w:rPr>
          <w:b/>
          <w:bCs/>
        </w:rPr>
      </w:pPr>
      <w:r w:rsidRPr="6929CAE7">
        <w:rPr>
          <w:b/>
          <w:bCs/>
        </w:rPr>
        <w:t>(Responsibility 2)</w:t>
      </w:r>
      <w:r w:rsidRPr="003E655F">
        <w:rPr>
          <w:b/>
        </w:rPr>
        <w:tab/>
      </w:r>
      <w:r w:rsidRPr="6929CAE7">
        <w:rPr>
          <w:b/>
          <w:bCs/>
        </w:rPr>
        <w:t xml:space="preserve">  </w:t>
      </w:r>
    </w:p>
    <w:p w14:paraId="57D19DED" w14:textId="59781116" w:rsidR="005C25F3" w:rsidRPr="003E655F" w:rsidRDefault="6929CAE7" w:rsidP="005C25F3">
      <w:pPr>
        <w:pStyle w:val="ListParagraph"/>
        <w:numPr>
          <w:ilvl w:val="1"/>
          <w:numId w:val="33"/>
        </w:numPr>
      </w:pPr>
      <w:r>
        <w:t>3700 Health Behavior Change Final Paper</w:t>
      </w:r>
    </w:p>
    <w:p w14:paraId="6E344F02" w14:textId="741E859A" w:rsidR="005C25F3" w:rsidRPr="003E655F" w:rsidRDefault="6929CAE7" w:rsidP="6929CAE7">
      <w:pPr>
        <w:ind w:left="720" w:firstLine="720"/>
        <w:rPr>
          <w:b/>
          <w:bCs/>
        </w:rPr>
      </w:pPr>
      <w:r w:rsidRPr="6929CAE7">
        <w:rPr>
          <w:b/>
          <w:bCs/>
        </w:rPr>
        <w:t>(Responsibility 3)</w:t>
      </w:r>
    </w:p>
    <w:p w14:paraId="29205351" w14:textId="6CA4F08B" w:rsidR="003E655F" w:rsidRPr="003E655F" w:rsidRDefault="6929CAE7" w:rsidP="003E655F">
      <w:pPr>
        <w:pStyle w:val="ListParagraph"/>
        <w:numPr>
          <w:ilvl w:val="1"/>
          <w:numId w:val="33"/>
        </w:numPr>
      </w:pPr>
      <w:r>
        <w:t xml:space="preserve">2800 Literature Review </w:t>
      </w:r>
    </w:p>
    <w:p w14:paraId="2998B261" w14:textId="019AC265" w:rsidR="005C25F3" w:rsidRPr="003E655F" w:rsidRDefault="6929CAE7" w:rsidP="6929CAE7">
      <w:pPr>
        <w:pStyle w:val="ListParagraph"/>
        <w:ind w:left="1440"/>
        <w:rPr>
          <w:b/>
          <w:bCs/>
        </w:rPr>
      </w:pPr>
      <w:r w:rsidRPr="6929CAE7">
        <w:rPr>
          <w:b/>
          <w:bCs/>
        </w:rPr>
        <w:t>(Responsibility 4)</w:t>
      </w:r>
    </w:p>
    <w:p w14:paraId="55EB9170" w14:textId="1202AD10" w:rsidR="005C25F3" w:rsidRPr="003E655F" w:rsidRDefault="6929CAE7" w:rsidP="005C25F3">
      <w:pPr>
        <w:pStyle w:val="ListParagraph"/>
        <w:numPr>
          <w:ilvl w:val="1"/>
          <w:numId w:val="33"/>
        </w:numPr>
      </w:pPr>
      <w:r>
        <w:t>4250 Rationale</w:t>
      </w:r>
    </w:p>
    <w:p w14:paraId="26627C11" w14:textId="0C0AF393" w:rsidR="005C25F3" w:rsidRPr="003E655F" w:rsidRDefault="6929CAE7" w:rsidP="6929CAE7">
      <w:pPr>
        <w:pStyle w:val="ListParagraph"/>
        <w:ind w:left="1440"/>
        <w:rPr>
          <w:b/>
          <w:bCs/>
        </w:rPr>
      </w:pPr>
      <w:r w:rsidRPr="6929CAE7">
        <w:rPr>
          <w:b/>
          <w:bCs/>
        </w:rPr>
        <w:t>(Responsibility 5)</w:t>
      </w:r>
    </w:p>
    <w:p w14:paraId="33A33ACB" w14:textId="2C4F45AB" w:rsidR="005C25F3" w:rsidRPr="003E655F" w:rsidRDefault="6929CAE7" w:rsidP="005C25F3">
      <w:pPr>
        <w:pStyle w:val="ListParagraph"/>
        <w:numPr>
          <w:ilvl w:val="1"/>
          <w:numId w:val="33"/>
        </w:numPr>
      </w:pPr>
      <w:r>
        <w:t xml:space="preserve"> </w:t>
      </w:r>
      <w:r w:rsidR="00FA2F3F">
        <w:t xml:space="preserve">3750 </w:t>
      </w:r>
      <w:r w:rsidR="00FA2F3F" w:rsidRPr="00FA2F3F">
        <w:t>Comprehensive System Analysis</w:t>
      </w:r>
      <w:r w:rsidRPr="00FA2F3F">
        <w:t xml:space="preserve">   </w:t>
      </w:r>
    </w:p>
    <w:p w14:paraId="628531A6" w14:textId="77777777" w:rsidR="005C25F3" w:rsidRPr="003E655F" w:rsidRDefault="6929CAE7" w:rsidP="6929CAE7">
      <w:pPr>
        <w:pStyle w:val="ListParagraph"/>
        <w:ind w:left="1440"/>
        <w:rPr>
          <w:b/>
          <w:bCs/>
        </w:rPr>
      </w:pPr>
      <w:r w:rsidRPr="6929CAE7">
        <w:rPr>
          <w:b/>
          <w:bCs/>
        </w:rPr>
        <w:t>(Responsibility 6)</w:t>
      </w:r>
    </w:p>
    <w:p w14:paraId="1B2EF7FD" w14:textId="638D4093" w:rsidR="005C25F3" w:rsidRPr="003E655F" w:rsidRDefault="005C25F3" w:rsidP="000268AC">
      <w:pPr>
        <w:pStyle w:val="ListParagraph"/>
        <w:numPr>
          <w:ilvl w:val="1"/>
          <w:numId w:val="33"/>
        </w:numPr>
      </w:pPr>
      <w:r w:rsidRPr="003E655F">
        <w:t xml:space="preserve">4770 Policy Brief        </w:t>
      </w:r>
      <w:r w:rsidRPr="003E655F">
        <w:tab/>
      </w:r>
    </w:p>
    <w:p w14:paraId="2438767B" w14:textId="5470DCB0" w:rsidR="003E655F" w:rsidRPr="003E655F" w:rsidRDefault="6929CAE7" w:rsidP="6929CAE7">
      <w:pPr>
        <w:pStyle w:val="ListParagraph"/>
        <w:ind w:left="1440"/>
        <w:rPr>
          <w:b/>
          <w:bCs/>
        </w:rPr>
      </w:pPr>
      <w:r w:rsidRPr="6929CAE7">
        <w:rPr>
          <w:b/>
          <w:bCs/>
        </w:rPr>
        <w:t>(Responsibility 7)</w:t>
      </w:r>
    </w:p>
    <w:p w14:paraId="65736C2A" w14:textId="081E3F5B" w:rsidR="006D7DFB" w:rsidRPr="00AB1E03" w:rsidRDefault="006D7DFB" w:rsidP="005C25F3">
      <w:pPr>
        <w:ind w:left="1440"/>
      </w:pPr>
      <w:r w:rsidRPr="00AB1E03">
        <w:tab/>
      </w:r>
      <w:r w:rsidRPr="00AB1E03">
        <w:tab/>
      </w:r>
      <w:r w:rsidRPr="00AB1E03">
        <w:tab/>
      </w:r>
    </w:p>
    <w:p w14:paraId="65736C37" w14:textId="22E68312" w:rsidR="006D7DFB" w:rsidRPr="00AB1E03" w:rsidRDefault="006D7DFB" w:rsidP="006D7DFB">
      <w:pPr>
        <w:numPr>
          <w:ilvl w:val="0"/>
          <w:numId w:val="33"/>
        </w:numPr>
      </w:pPr>
      <w:r w:rsidRPr="00AB1E03">
        <w:t>Communication Skills</w:t>
      </w:r>
      <w:r w:rsidRPr="00AB1E03">
        <w:tab/>
      </w:r>
      <w:r w:rsidR="00361FF1">
        <w:t xml:space="preserve"> - Oral and Written</w:t>
      </w:r>
      <w:r w:rsidRPr="00AB1E03">
        <w:tab/>
        <w:t xml:space="preserve"> </w:t>
      </w:r>
      <w:r w:rsidRPr="00AB1E03">
        <w:tab/>
        <w:t xml:space="preserve">      </w:t>
      </w:r>
      <w:r>
        <w:tab/>
      </w:r>
      <w:r w:rsidR="00F37E82">
        <w:tab/>
      </w:r>
      <w:r w:rsidR="00FA2F3F">
        <w:tab/>
      </w:r>
      <w:r w:rsidR="00F37E82">
        <w:t>Section 4</w:t>
      </w:r>
    </w:p>
    <w:p w14:paraId="65736C38" w14:textId="7A95B95E" w:rsidR="00361FF1" w:rsidRPr="00FA2F3F" w:rsidRDefault="6929CAE7" w:rsidP="006D7DFB">
      <w:pPr>
        <w:numPr>
          <w:ilvl w:val="1"/>
          <w:numId w:val="33"/>
        </w:numPr>
      </w:pPr>
      <w:r w:rsidRPr="00FA2F3F">
        <w:t xml:space="preserve">Written – 4890 - Aging Profile Project </w:t>
      </w:r>
    </w:p>
    <w:p w14:paraId="65736C39" w14:textId="5E4871C0" w:rsidR="00361FF1" w:rsidRPr="00FA2F3F" w:rsidRDefault="6929CAE7" w:rsidP="00361FF1">
      <w:pPr>
        <w:numPr>
          <w:ilvl w:val="1"/>
          <w:numId w:val="33"/>
        </w:numPr>
      </w:pPr>
      <w:r w:rsidRPr="00FA2F3F">
        <w:t>Oral - 4770 Article Presentation</w:t>
      </w:r>
    </w:p>
    <w:p w14:paraId="78F0459A" w14:textId="77777777" w:rsidR="003E655F" w:rsidRPr="00FA2F3F" w:rsidRDefault="003E655F" w:rsidP="003E655F">
      <w:pPr>
        <w:ind w:left="720"/>
      </w:pPr>
    </w:p>
    <w:p w14:paraId="65736C3A" w14:textId="78306DA9" w:rsidR="006D7DFB" w:rsidRPr="00FA2F3F" w:rsidRDefault="006D7DFB" w:rsidP="006D7DFB">
      <w:pPr>
        <w:numPr>
          <w:ilvl w:val="0"/>
          <w:numId w:val="33"/>
        </w:numPr>
      </w:pPr>
      <w:r w:rsidRPr="00FA2F3F">
        <w:lastRenderedPageBreak/>
        <w:t>Professional Involvement</w:t>
      </w:r>
      <w:r w:rsidRPr="00FA2F3F">
        <w:tab/>
      </w:r>
      <w:r w:rsidRPr="00FA2F3F">
        <w:tab/>
        <w:t xml:space="preserve">     </w:t>
      </w:r>
      <w:r w:rsidRPr="00FA2F3F">
        <w:tab/>
      </w:r>
      <w:r w:rsidRPr="00FA2F3F">
        <w:tab/>
      </w:r>
      <w:r w:rsidRPr="00FA2F3F">
        <w:tab/>
        <w:t xml:space="preserve"> </w:t>
      </w:r>
      <w:r w:rsidR="00F37E82" w:rsidRPr="00FA2F3F">
        <w:tab/>
      </w:r>
      <w:r w:rsidR="00FA2F3F" w:rsidRPr="00FA2F3F">
        <w:tab/>
      </w:r>
      <w:r w:rsidR="00F37E82" w:rsidRPr="00FA2F3F">
        <w:t>Section 5</w:t>
      </w:r>
    </w:p>
    <w:p w14:paraId="65736C3B" w14:textId="77777777" w:rsidR="006D7DFB" w:rsidRPr="00FA2F3F" w:rsidRDefault="6929CAE7" w:rsidP="006D7DFB">
      <w:pPr>
        <w:numPr>
          <w:ilvl w:val="1"/>
          <w:numId w:val="33"/>
        </w:numPr>
      </w:pPr>
      <w:r w:rsidRPr="00FA2F3F">
        <w:t>Eta Sigma Gamma Candidate</w:t>
      </w:r>
    </w:p>
    <w:p w14:paraId="65736C40" w14:textId="0C7B9E7E" w:rsidR="003E655F" w:rsidRDefault="6929CAE7" w:rsidP="003E655F">
      <w:pPr>
        <w:tabs>
          <w:tab w:val="num" w:pos="1440"/>
        </w:tabs>
        <w:ind w:left="360"/>
      </w:pPr>
      <w:r w:rsidRPr="00FA2F3F">
        <w:t xml:space="preserve">         </w:t>
      </w:r>
      <w:r w:rsidRPr="00FA2F3F">
        <w:rPr>
          <w:b/>
        </w:rPr>
        <w:t>2.</w:t>
      </w:r>
      <w:r w:rsidRPr="00FA2F3F">
        <w:t xml:space="preserve">    </w:t>
      </w:r>
      <w:r w:rsidR="00FA2F3F">
        <w:t xml:space="preserve"> </w:t>
      </w:r>
      <w:r w:rsidRPr="00FA2F3F">
        <w:t xml:space="preserve"> Member</w:t>
      </w:r>
      <w:r>
        <w:t xml:space="preserve"> of Illinois Society of Public Health Education (ISOPHE)</w:t>
      </w:r>
    </w:p>
    <w:p w14:paraId="65736C41" w14:textId="4F9CCF84" w:rsidR="00041602" w:rsidRPr="00AB1E03" w:rsidRDefault="00041602" w:rsidP="00041602">
      <w:pPr>
        <w:tabs>
          <w:tab w:val="num" w:pos="1440"/>
        </w:tabs>
        <w:ind w:left="360"/>
      </w:pPr>
      <w:r>
        <w:tab/>
      </w:r>
    </w:p>
    <w:p w14:paraId="65736C42" w14:textId="3F4A1AD9" w:rsidR="006D7DFB" w:rsidRPr="00AB1E03" w:rsidRDefault="006D7DFB" w:rsidP="006D7DFB">
      <w:pPr>
        <w:numPr>
          <w:ilvl w:val="0"/>
          <w:numId w:val="33"/>
        </w:numPr>
      </w:pPr>
      <w:r w:rsidRPr="00AB1E03">
        <w:t>Related Experiences</w:t>
      </w:r>
      <w:r w:rsidRPr="00AB1E03">
        <w:tab/>
      </w:r>
      <w:r w:rsidR="003E655F">
        <w:t>(Optional)</w:t>
      </w:r>
      <w:r w:rsidRPr="00AB1E03">
        <w:tab/>
      </w:r>
      <w:r w:rsidRPr="00AB1E03">
        <w:tab/>
      </w:r>
      <w:r w:rsidRPr="00AB1E03">
        <w:tab/>
        <w:t xml:space="preserve"> </w:t>
      </w:r>
      <w:r>
        <w:tab/>
      </w:r>
      <w:r>
        <w:tab/>
      </w:r>
      <w:r w:rsidR="00F37E82">
        <w:tab/>
      </w:r>
      <w:r w:rsidRPr="00AB1E03">
        <w:t xml:space="preserve"> Section </w:t>
      </w:r>
      <w:r w:rsidR="00F37E82">
        <w:t>6</w:t>
      </w:r>
    </w:p>
    <w:p w14:paraId="65736C43" w14:textId="77777777" w:rsidR="006D7DFB" w:rsidRDefault="006D7DFB" w:rsidP="006D7DFB">
      <w:pPr>
        <w:numPr>
          <w:ilvl w:val="1"/>
          <w:numId w:val="33"/>
        </w:numPr>
      </w:pPr>
      <w:r w:rsidRPr="00AB1E03">
        <w:t>Dean’s List</w:t>
      </w:r>
      <w:r w:rsidRPr="00AB1E03">
        <w:tab/>
      </w:r>
    </w:p>
    <w:p w14:paraId="65736C62" w14:textId="360AD6C4" w:rsidR="005C0E2A" w:rsidRPr="001022AA" w:rsidRDefault="006D7DFB" w:rsidP="6929CAE7">
      <w:pPr>
        <w:numPr>
          <w:ilvl w:val="1"/>
          <w:numId w:val="33"/>
        </w:numPr>
        <w:spacing w:before="100" w:beforeAutospacing="1" w:after="100" w:afterAutospacing="1"/>
        <w:rPr>
          <w:rFonts w:eastAsia="Times New Roman"/>
          <w:color w:val="000000" w:themeColor="text1"/>
          <w:sz w:val="22"/>
          <w:szCs w:val="22"/>
        </w:rPr>
      </w:pPr>
      <w:r>
        <w:t>HST Scholarship Recipient</w:t>
      </w:r>
      <w:r w:rsidR="00041602">
        <w:t xml:space="preserve"> – Student Achievement Award</w:t>
      </w:r>
      <w:r w:rsidRPr="00AB1E03">
        <w:tab/>
      </w:r>
    </w:p>
    <w:p w14:paraId="65736C63" w14:textId="77777777" w:rsidR="005C0E2A" w:rsidRDefault="005C0E2A" w:rsidP="005C0E2A">
      <w:p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</w:p>
    <w:p w14:paraId="65736C64" w14:textId="77777777" w:rsidR="005C0E2A" w:rsidRDefault="005C0E2A" w:rsidP="005C0E2A"/>
    <w:p w14:paraId="65736C65" w14:textId="77777777" w:rsidR="005C0E2A" w:rsidRDefault="005C0E2A" w:rsidP="005C0E2A"/>
    <w:p w14:paraId="65736C66" w14:textId="77777777" w:rsidR="005C0E2A" w:rsidRDefault="005C0E2A" w:rsidP="005C0E2A"/>
    <w:p w14:paraId="65736C67" w14:textId="77777777" w:rsidR="005C0E2A" w:rsidRDefault="005C0E2A" w:rsidP="005C0E2A"/>
    <w:p w14:paraId="65736C68" w14:textId="77777777" w:rsidR="005C0E2A" w:rsidRDefault="005C0E2A" w:rsidP="005C0E2A"/>
    <w:p w14:paraId="65736C69" w14:textId="77777777" w:rsidR="005C0E2A" w:rsidRDefault="005C0E2A" w:rsidP="005C0E2A"/>
    <w:p w14:paraId="65736C6A" w14:textId="77777777" w:rsidR="005C0E2A" w:rsidRDefault="005C0E2A" w:rsidP="005C0E2A"/>
    <w:p w14:paraId="65736C6B" w14:textId="77777777" w:rsidR="005C0E2A" w:rsidRDefault="005C0E2A" w:rsidP="005C0E2A"/>
    <w:p w14:paraId="65736C6C" w14:textId="77777777" w:rsidR="005C0E2A" w:rsidRDefault="005C0E2A" w:rsidP="005C0E2A"/>
    <w:p w14:paraId="65736C6D" w14:textId="77777777" w:rsidR="005C0E2A" w:rsidRDefault="005C0E2A" w:rsidP="005C0E2A"/>
    <w:p w14:paraId="65736C7C" w14:textId="77777777" w:rsidR="005C0E2A" w:rsidRPr="00E728F2" w:rsidRDefault="005C0E2A" w:rsidP="00362AB2">
      <w:pPr>
        <w:spacing w:before="100" w:beforeAutospacing="1" w:after="100" w:afterAutospacing="1"/>
        <w:rPr>
          <w:rFonts w:eastAsia="Times New Roman"/>
          <w:b/>
          <w:i/>
          <w:sz w:val="28"/>
          <w:u w:val="single"/>
        </w:rPr>
      </w:pPr>
    </w:p>
    <w:sectPr w:rsidR="005C0E2A" w:rsidRPr="00E728F2" w:rsidSect="003C1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E03013" w16cid:durableId="1ED349BB"/>
  <w16cid:commentId w16cid:paraId="696737A2" w16cid:durableId="1ED349BC"/>
  <w16cid:commentId w16cid:paraId="3FE6160C" w16cid:durableId="1ED349B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0301"/>
    <w:multiLevelType w:val="hybridMultilevel"/>
    <w:tmpl w:val="81D2E2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B00CF"/>
    <w:multiLevelType w:val="hybridMultilevel"/>
    <w:tmpl w:val="8A0EE2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05F29"/>
    <w:multiLevelType w:val="hybridMultilevel"/>
    <w:tmpl w:val="6DAA7E60"/>
    <w:lvl w:ilvl="0" w:tplc="BD48136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25E2AAC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 w:tplc="C032E36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plc="B742114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156B9A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038D7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8DC123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FBA305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CA6CF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502E2A"/>
    <w:multiLevelType w:val="hybridMultilevel"/>
    <w:tmpl w:val="5A4EE3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137F4"/>
    <w:multiLevelType w:val="hybridMultilevel"/>
    <w:tmpl w:val="5798E8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1124D"/>
    <w:multiLevelType w:val="hybridMultilevel"/>
    <w:tmpl w:val="E5C67C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42423D"/>
    <w:multiLevelType w:val="multilevel"/>
    <w:tmpl w:val="A0FA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6741B"/>
    <w:multiLevelType w:val="hybridMultilevel"/>
    <w:tmpl w:val="F82C50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157998"/>
    <w:multiLevelType w:val="multilevel"/>
    <w:tmpl w:val="25CC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E11128"/>
    <w:multiLevelType w:val="hybridMultilevel"/>
    <w:tmpl w:val="F126F44A"/>
    <w:lvl w:ilvl="0" w:tplc="1062CDA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7E41D4"/>
    <w:multiLevelType w:val="hybridMultilevel"/>
    <w:tmpl w:val="5D1438EA"/>
    <w:lvl w:ilvl="0" w:tplc="1062CDA0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5DB2E75"/>
    <w:multiLevelType w:val="hybridMultilevel"/>
    <w:tmpl w:val="DE12D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72990"/>
    <w:multiLevelType w:val="hybridMultilevel"/>
    <w:tmpl w:val="7A769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E1A09"/>
    <w:multiLevelType w:val="hybridMultilevel"/>
    <w:tmpl w:val="7F6481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351856"/>
    <w:multiLevelType w:val="hybridMultilevel"/>
    <w:tmpl w:val="B53EC3B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E5B41A5"/>
    <w:multiLevelType w:val="hybridMultilevel"/>
    <w:tmpl w:val="4D44A27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107744"/>
    <w:multiLevelType w:val="hybridMultilevel"/>
    <w:tmpl w:val="8A0EE2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315B3A"/>
    <w:multiLevelType w:val="hybridMultilevel"/>
    <w:tmpl w:val="226AA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110B3"/>
    <w:multiLevelType w:val="hybridMultilevel"/>
    <w:tmpl w:val="0ABAC944"/>
    <w:lvl w:ilvl="0" w:tplc="0409001B">
      <w:start w:val="1"/>
      <w:numFmt w:val="lowerRoman"/>
      <w:lvlText w:val="%1."/>
      <w:lvlJc w:val="right"/>
      <w:pPr>
        <w:ind w:left="28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90156E0"/>
    <w:multiLevelType w:val="hybridMultilevel"/>
    <w:tmpl w:val="2730E4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2697B"/>
    <w:multiLevelType w:val="hybridMultilevel"/>
    <w:tmpl w:val="0B366714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8B3A65"/>
    <w:multiLevelType w:val="hybridMultilevel"/>
    <w:tmpl w:val="C44663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C654D32"/>
    <w:multiLevelType w:val="hybridMultilevel"/>
    <w:tmpl w:val="5A40C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4E76A9"/>
    <w:multiLevelType w:val="hybridMultilevel"/>
    <w:tmpl w:val="2B7CB558"/>
    <w:lvl w:ilvl="0" w:tplc="1062CDA0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32B37D7"/>
    <w:multiLevelType w:val="hybridMultilevel"/>
    <w:tmpl w:val="DB7A5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E3C12"/>
    <w:multiLevelType w:val="hybridMultilevel"/>
    <w:tmpl w:val="A1163520"/>
    <w:lvl w:ilvl="0" w:tplc="50425B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1447D"/>
    <w:multiLevelType w:val="hybridMultilevel"/>
    <w:tmpl w:val="7D6C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C6552"/>
    <w:multiLevelType w:val="hybridMultilevel"/>
    <w:tmpl w:val="B58E9A94"/>
    <w:lvl w:ilvl="0" w:tplc="CFD4A5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B97BB0"/>
    <w:multiLevelType w:val="hybridMultilevel"/>
    <w:tmpl w:val="EA64B63E"/>
    <w:lvl w:ilvl="0" w:tplc="50425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E4D60"/>
    <w:multiLevelType w:val="hybridMultilevel"/>
    <w:tmpl w:val="27DC9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415DDB"/>
    <w:multiLevelType w:val="multilevel"/>
    <w:tmpl w:val="D20A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C94871"/>
    <w:multiLevelType w:val="hybridMultilevel"/>
    <w:tmpl w:val="25B27480"/>
    <w:lvl w:ilvl="0" w:tplc="C8BC60AE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7436A466">
      <w:start w:val="1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 w:tplc="67FA41F8">
      <w:start w:val="1"/>
      <w:numFmt w:val="lowerLetter"/>
      <w:lvlText w:val="%3."/>
      <w:lvlJc w:val="right"/>
      <w:pPr>
        <w:tabs>
          <w:tab w:val="num" w:pos="1800"/>
        </w:tabs>
        <w:ind w:left="1800" w:hanging="360"/>
      </w:pPr>
    </w:lvl>
    <w:lvl w:ilvl="3" w:tplc="4CA83080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plc="06C4004A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plc="7CEE3C54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plc="EFB2361C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plc="1BE6AAC0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plc="0C2C320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0226929"/>
    <w:multiLevelType w:val="hybridMultilevel"/>
    <w:tmpl w:val="332EBD2E"/>
    <w:lvl w:ilvl="0" w:tplc="7E865A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8EBF1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30338A"/>
    <w:multiLevelType w:val="hybridMultilevel"/>
    <w:tmpl w:val="FEE0A5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D6FA5"/>
    <w:multiLevelType w:val="multilevel"/>
    <w:tmpl w:val="9F20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C77B97"/>
    <w:multiLevelType w:val="hybridMultilevel"/>
    <w:tmpl w:val="01BAA5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9D5655"/>
    <w:multiLevelType w:val="hybridMultilevel"/>
    <w:tmpl w:val="85C8A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E056CE"/>
    <w:multiLevelType w:val="hybridMultilevel"/>
    <w:tmpl w:val="A79C7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795890"/>
    <w:multiLevelType w:val="multilevel"/>
    <w:tmpl w:val="B686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B47102"/>
    <w:multiLevelType w:val="hybridMultilevel"/>
    <w:tmpl w:val="43AA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35"/>
  </w:num>
  <w:num w:numId="4">
    <w:abstractNumId w:val="5"/>
  </w:num>
  <w:num w:numId="5">
    <w:abstractNumId w:val="3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3"/>
  </w:num>
  <w:num w:numId="8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5"/>
  </w:num>
  <w:num w:numId="11">
    <w:abstractNumId w:val="33"/>
  </w:num>
  <w:num w:numId="12">
    <w:abstractNumId w:val="28"/>
  </w:num>
  <w:num w:numId="1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6"/>
  </w:num>
  <w:num w:numId="18">
    <w:abstractNumId w:val="14"/>
  </w:num>
  <w:num w:numId="19">
    <w:abstractNumId w:val="3"/>
  </w:num>
  <w:num w:numId="20">
    <w:abstractNumId w:val="12"/>
  </w:num>
  <w:num w:numId="21">
    <w:abstractNumId w:val="19"/>
  </w:num>
  <w:num w:numId="22">
    <w:abstractNumId w:val="4"/>
  </w:num>
  <w:num w:numId="23">
    <w:abstractNumId w:val="24"/>
  </w:num>
  <w:num w:numId="24">
    <w:abstractNumId w:val="11"/>
  </w:num>
  <w:num w:numId="25">
    <w:abstractNumId w:val="9"/>
  </w:num>
  <w:num w:numId="26">
    <w:abstractNumId w:val="29"/>
  </w:num>
  <w:num w:numId="27">
    <w:abstractNumId w:val="7"/>
  </w:num>
  <w:num w:numId="28">
    <w:abstractNumId w:val="20"/>
  </w:num>
  <w:num w:numId="29">
    <w:abstractNumId w:val="23"/>
  </w:num>
  <w:num w:numId="30">
    <w:abstractNumId w:val="10"/>
  </w:num>
  <w:num w:numId="31">
    <w:abstractNumId w:val="18"/>
  </w:num>
  <w:num w:numId="32">
    <w:abstractNumId w:val="39"/>
  </w:num>
  <w:num w:numId="33">
    <w:abstractNumId w:val="2"/>
  </w:num>
  <w:num w:numId="34">
    <w:abstractNumId w:val="30"/>
  </w:num>
  <w:num w:numId="35">
    <w:abstractNumId w:val="26"/>
  </w:num>
  <w:num w:numId="36">
    <w:abstractNumId w:val="22"/>
  </w:num>
  <w:num w:numId="37">
    <w:abstractNumId w:val="8"/>
  </w:num>
  <w:num w:numId="38">
    <w:abstractNumId w:val="38"/>
  </w:num>
  <w:num w:numId="39">
    <w:abstractNumId w:val="6"/>
  </w:num>
  <w:num w:numId="40">
    <w:abstractNumId w:val="37"/>
  </w:num>
  <w:num w:numId="41">
    <w:abstractNumId w:val="3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16"/>
    <w:rsid w:val="00026CF7"/>
    <w:rsid w:val="0003282E"/>
    <w:rsid w:val="00041602"/>
    <w:rsid w:val="00071AA3"/>
    <w:rsid w:val="000B7571"/>
    <w:rsid w:val="000C05A9"/>
    <w:rsid w:val="000E6402"/>
    <w:rsid w:val="000F0F8E"/>
    <w:rsid w:val="00101FDD"/>
    <w:rsid w:val="001022AA"/>
    <w:rsid w:val="0015301D"/>
    <w:rsid w:val="00194B77"/>
    <w:rsid w:val="00240902"/>
    <w:rsid w:val="00276410"/>
    <w:rsid w:val="00277FE3"/>
    <w:rsid w:val="002B2BBF"/>
    <w:rsid w:val="002D0970"/>
    <w:rsid w:val="00361FF1"/>
    <w:rsid w:val="00362AB2"/>
    <w:rsid w:val="003C1548"/>
    <w:rsid w:val="003E655F"/>
    <w:rsid w:val="003F4200"/>
    <w:rsid w:val="00487CDD"/>
    <w:rsid w:val="005156B2"/>
    <w:rsid w:val="005A7569"/>
    <w:rsid w:val="005C0E2A"/>
    <w:rsid w:val="005C25F3"/>
    <w:rsid w:val="006D7DFB"/>
    <w:rsid w:val="006E768B"/>
    <w:rsid w:val="00700F6A"/>
    <w:rsid w:val="007113D1"/>
    <w:rsid w:val="007307AC"/>
    <w:rsid w:val="00735EF4"/>
    <w:rsid w:val="00742265"/>
    <w:rsid w:val="00772B92"/>
    <w:rsid w:val="007D7AA3"/>
    <w:rsid w:val="008861EE"/>
    <w:rsid w:val="00887BF7"/>
    <w:rsid w:val="008B5349"/>
    <w:rsid w:val="008D1133"/>
    <w:rsid w:val="008E775D"/>
    <w:rsid w:val="009D2807"/>
    <w:rsid w:val="009D7E16"/>
    <w:rsid w:val="00A842B7"/>
    <w:rsid w:val="00B01715"/>
    <w:rsid w:val="00B02B8D"/>
    <w:rsid w:val="00B7598C"/>
    <w:rsid w:val="00B85A5E"/>
    <w:rsid w:val="00B9158F"/>
    <w:rsid w:val="00BD1D7D"/>
    <w:rsid w:val="00BF68A6"/>
    <w:rsid w:val="00C02A8C"/>
    <w:rsid w:val="00C21DC8"/>
    <w:rsid w:val="00C2762A"/>
    <w:rsid w:val="00C7312C"/>
    <w:rsid w:val="00D2794B"/>
    <w:rsid w:val="00DC1E17"/>
    <w:rsid w:val="00DE46ED"/>
    <w:rsid w:val="00E17715"/>
    <w:rsid w:val="00E270A9"/>
    <w:rsid w:val="00E42259"/>
    <w:rsid w:val="00E6428A"/>
    <w:rsid w:val="00E728F2"/>
    <w:rsid w:val="00EB1533"/>
    <w:rsid w:val="00F335EA"/>
    <w:rsid w:val="00F37E82"/>
    <w:rsid w:val="00FA2F3F"/>
    <w:rsid w:val="270A984C"/>
    <w:rsid w:val="6929C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36BB5"/>
  <w15:docId w15:val="{D3C3D735-EC20-473C-A641-F43A2607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54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D7E16"/>
    <w:pPr>
      <w:keepNext/>
      <w:outlineLvl w:val="1"/>
    </w:pPr>
    <w:rPr>
      <w:rFonts w:ascii="Garamond" w:eastAsia="Times New Roman" w:hAnsi="Garamond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D7E16"/>
    <w:pPr>
      <w:keepNext/>
      <w:ind w:left="1080"/>
      <w:outlineLvl w:val="2"/>
    </w:pPr>
    <w:rPr>
      <w:rFonts w:eastAsia="Times New Roman"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58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E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D7E16"/>
    <w:rPr>
      <w:rFonts w:ascii="Garamond" w:eastAsia="Times New Roman" w:hAnsi="Garamond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D7E16"/>
    <w:rPr>
      <w:rFonts w:eastAsia="Times New Roman"/>
      <w:i/>
      <w:iCs/>
    </w:rPr>
  </w:style>
  <w:style w:type="character" w:styleId="Hyperlink">
    <w:name w:val="Hyperlink"/>
    <w:basedOn w:val="DefaultParagraphFont"/>
    <w:rsid w:val="009D7E16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58F"/>
    <w:rPr>
      <w:rFonts w:ascii="Cambria" w:eastAsia="Times New Roman" w:hAnsi="Cambria" w:cs="Times New Roman"/>
      <w:b/>
      <w:bCs/>
      <w:i/>
      <w:iCs/>
      <w:color w:val="4F81BD"/>
    </w:rPr>
  </w:style>
  <w:style w:type="paragraph" w:styleId="NormalWeb">
    <w:name w:val="Normal (Web)"/>
    <w:basedOn w:val="Normal"/>
    <w:unhideWhenUsed/>
    <w:rsid w:val="00887BF7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B5349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F37E82"/>
  </w:style>
  <w:style w:type="character" w:customStyle="1" w:styleId="apple-converted-space">
    <w:name w:val="apple-converted-space"/>
    <w:basedOn w:val="DefaultParagraphFont"/>
    <w:rsid w:val="00F37E82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1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76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789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87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076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427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544">
          <w:marLeft w:val="21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20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41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858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105">
          <w:marLeft w:val="21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973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4549">
          <w:marLeft w:val="21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6840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79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184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056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kphillips2\Documents\e%20portfolio%20presentation.mp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kphillips2\Documents\e%20portfolio%20presentation.mp4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C9F7-5B20-42DC-ADE3-A361E7CF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157823</dc:creator>
  <cp:lastModifiedBy>Kathleen Phillips</cp:lastModifiedBy>
  <cp:revision>2</cp:revision>
  <cp:lastPrinted>2009-09-16T22:04:00Z</cp:lastPrinted>
  <dcterms:created xsi:type="dcterms:W3CDTF">2018-08-23T19:59:00Z</dcterms:created>
  <dcterms:modified xsi:type="dcterms:W3CDTF">2018-08-23T19:59:00Z</dcterms:modified>
</cp:coreProperties>
</file>