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36BB5" w14:textId="006E10DB" w:rsidR="00DC1E17" w:rsidRPr="00C50649" w:rsidRDefault="6929CAE7" w:rsidP="6929CAE7">
      <w:pPr>
        <w:jc w:val="center"/>
        <w:rPr>
          <w:rFonts w:asciiTheme="minorHAnsi" w:eastAsia="Comic Sans MS" w:hAnsiTheme="minorHAnsi" w:cs="Comic Sans MS"/>
          <w:b/>
          <w:bCs/>
          <w:sz w:val="28"/>
          <w:szCs w:val="28"/>
        </w:rPr>
      </w:pPr>
      <w:r w:rsidRPr="00C50649">
        <w:rPr>
          <w:rFonts w:asciiTheme="minorHAnsi" w:eastAsia="Comic Sans MS" w:hAnsiTheme="minorHAnsi" w:cs="Comic Sans MS"/>
          <w:b/>
          <w:bCs/>
          <w:sz w:val="28"/>
          <w:szCs w:val="28"/>
        </w:rPr>
        <w:t>Department of Health Promotion</w:t>
      </w:r>
    </w:p>
    <w:p w14:paraId="65736BB6" w14:textId="77777777" w:rsidR="009D7E16" w:rsidRPr="00C50649" w:rsidRDefault="6929CAE7" w:rsidP="6929CAE7">
      <w:pPr>
        <w:jc w:val="center"/>
        <w:rPr>
          <w:rFonts w:asciiTheme="minorHAnsi" w:eastAsia="Comic Sans MS" w:hAnsiTheme="minorHAnsi" w:cs="Comic Sans MS"/>
          <w:b/>
          <w:bCs/>
          <w:sz w:val="28"/>
          <w:szCs w:val="28"/>
        </w:rPr>
      </w:pPr>
      <w:r w:rsidRPr="00C50649">
        <w:rPr>
          <w:rFonts w:asciiTheme="minorHAnsi" w:eastAsia="Comic Sans MS" w:hAnsiTheme="minorHAnsi" w:cs="Comic Sans MS"/>
          <w:b/>
          <w:bCs/>
          <w:sz w:val="28"/>
          <w:szCs w:val="28"/>
        </w:rPr>
        <w:t>Portfolio Guidelines</w:t>
      </w:r>
    </w:p>
    <w:p w14:paraId="65736BB7" w14:textId="77777777" w:rsidR="00B85A5E" w:rsidRPr="00C50649" w:rsidRDefault="00B85A5E" w:rsidP="009D7E16">
      <w:pPr>
        <w:rPr>
          <w:rFonts w:asciiTheme="minorHAnsi" w:hAnsiTheme="minorHAnsi"/>
          <w:b/>
          <w:bCs/>
          <w:sz w:val="28"/>
          <w:szCs w:val="28"/>
        </w:rPr>
      </w:pPr>
    </w:p>
    <w:p w14:paraId="1056D7E1" w14:textId="77777777" w:rsidR="00C50649" w:rsidRPr="00C50649" w:rsidRDefault="00C50649" w:rsidP="6929CAE7">
      <w:p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Once you have completed your portfolio, turn it into the Health Promotion Office 4303</w:t>
      </w:r>
    </w:p>
    <w:p w14:paraId="38C93D23" w14:textId="77777777" w:rsidR="00C50649" w:rsidRDefault="00C50649" w:rsidP="6929CAE7">
      <w:pPr>
        <w:rPr>
          <w:rFonts w:asciiTheme="minorHAnsi" w:hAnsiTheme="minorHAnsi"/>
          <w:b/>
          <w:bCs/>
          <w:sz w:val="28"/>
          <w:szCs w:val="28"/>
        </w:rPr>
      </w:pPr>
    </w:p>
    <w:p w14:paraId="65736BB8" w14:textId="6EA48683" w:rsidR="009D7E16" w:rsidRPr="00C50649" w:rsidRDefault="6929CAE7" w:rsidP="6929CAE7">
      <w:pPr>
        <w:rPr>
          <w:rFonts w:asciiTheme="minorHAnsi" w:hAnsiTheme="minorHAnsi"/>
          <w:b/>
          <w:bCs/>
          <w:sz w:val="28"/>
          <w:szCs w:val="28"/>
        </w:rPr>
      </w:pPr>
      <w:r w:rsidRPr="00C50649">
        <w:rPr>
          <w:rFonts w:asciiTheme="minorHAnsi" w:hAnsiTheme="minorHAnsi"/>
          <w:b/>
          <w:bCs/>
          <w:sz w:val="28"/>
          <w:szCs w:val="28"/>
        </w:rPr>
        <w:t>General Directions:</w:t>
      </w:r>
    </w:p>
    <w:p w14:paraId="253591C5" w14:textId="329F8FCD" w:rsidR="000F0F8E" w:rsidRPr="00C50649" w:rsidRDefault="6929CAE7" w:rsidP="6929CAE7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8"/>
          <w:szCs w:val="28"/>
        </w:rPr>
      </w:pPr>
      <w:r w:rsidRPr="00C50649">
        <w:rPr>
          <w:rFonts w:asciiTheme="minorHAnsi" w:hAnsiTheme="minorHAnsi"/>
        </w:rPr>
        <w:t xml:space="preserve">The Portfolio consist of two </w:t>
      </w:r>
      <w:r w:rsidR="000E6402" w:rsidRPr="00C50649">
        <w:rPr>
          <w:rFonts w:asciiTheme="minorHAnsi" w:hAnsiTheme="minorHAnsi"/>
        </w:rPr>
        <w:t>parts</w:t>
      </w:r>
      <w:r w:rsidRPr="00C50649">
        <w:rPr>
          <w:rFonts w:asciiTheme="minorHAnsi" w:hAnsiTheme="minorHAnsi"/>
        </w:rPr>
        <w:t xml:space="preserve">: </w:t>
      </w:r>
    </w:p>
    <w:p w14:paraId="5F02B031" w14:textId="0AE04234" w:rsidR="000F0F8E" w:rsidRPr="00C50649" w:rsidRDefault="6929CAE7" w:rsidP="6929CAE7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8"/>
          <w:szCs w:val="28"/>
        </w:rPr>
      </w:pPr>
      <w:r w:rsidRPr="00C50649">
        <w:rPr>
          <w:rFonts w:asciiTheme="minorHAnsi" w:hAnsiTheme="minorHAnsi"/>
        </w:rPr>
        <w:t>Table of Contents</w:t>
      </w:r>
    </w:p>
    <w:p w14:paraId="58588687" w14:textId="7DC843F7" w:rsidR="000F0F8E" w:rsidRPr="00C50649" w:rsidRDefault="6929CAE7" w:rsidP="6929CAE7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8"/>
          <w:szCs w:val="28"/>
        </w:rPr>
      </w:pPr>
      <w:r w:rsidRPr="00C50649">
        <w:rPr>
          <w:rFonts w:asciiTheme="minorHAnsi" w:hAnsiTheme="minorHAnsi"/>
        </w:rPr>
        <w:t>Artifact Section</w:t>
      </w:r>
      <w:r w:rsidR="000E6402" w:rsidRPr="00C50649">
        <w:rPr>
          <w:rFonts w:asciiTheme="minorHAnsi" w:hAnsiTheme="minorHAnsi"/>
        </w:rPr>
        <w:t xml:space="preserve"> (Artifacts are copies of the graded assignments you provide documenting that you have completed everything you listed in your Table of Contents) </w:t>
      </w:r>
    </w:p>
    <w:p w14:paraId="65736BB9" w14:textId="0B1BBB25" w:rsidR="00E728F2" w:rsidRPr="00C50649" w:rsidRDefault="6929CAE7" w:rsidP="6929CAE7">
      <w:pPr>
        <w:numPr>
          <w:ilvl w:val="0"/>
          <w:numId w:val="2"/>
        </w:numPr>
        <w:rPr>
          <w:rFonts w:asciiTheme="minorHAnsi" w:hAnsiTheme="minorHAnsi"/>
          <w:i/>
          <w:iCs/>
        </w:rPr>
      </w:pPr>
      <w:r w:rsidRPr="00C50649">
        <w:rPr>
          <w:rFonts w:asciiTheme="minorHAnsi" w:hAnsiTheme="minorHAnsi"/>
        </w:rPr>
        <w:t xml:space="preserve">Use the outline below to organize the </w:t>
      </w:r>
      <w:r w:rsidRPr="00C50649">
        <w:rPr>
          <w:rFonts w:asciiTheme="minorHAnsi" w:hAnsiTheme="minorHAnsi"/>
          <w:i/>
          <w:iCs/>
        </w:rPr>
        <w:t>Table of Contents</w:t>
      </w:r>
      <w:r w:rsidRPr="00C50649">
        <w:rPr>
          <w:rFonts w:asciiTheme="minorHAnsi" w:hAnsiTheme="minorHAnsi"/>
        </w:rPr>
        <w:t xml:space="preserve"> for your Portfolio.</w:t>
      </w:r>
    </w:p>
    <w:p w14:paraId="1B0BCC36" w14:textId="77777777" w:rsidR="00700F6A" w:rsidRPr="00C50649" w:rsidRDefault="00700F6A" w:rsidP="00700F6A">
      <w:pPr>
        <w:rPr>
          <w:rFonts w:asciiTheme="minorHAnsi" w:hAnsiTheme="minorHAnsi"/>
          <w:iCs/>
        </w:rPr>
      </w:pPr>
    </w:p>
    <w:p w14:paraId="0368D134" w14:textId="2EB5B973" w:rsidR="00700F6A" w:rsidRPr="00C50649" w:rsidRDefault="00700F6A" w:rsidP="00700F6A">
      <w:pPr>
        <w:rPr>
          <w:rFonts w:asciiTheme="minorHAnsi" w:hAnsiTheme="minorHAnsi"/>
        </w:rPr>
      </w:pPr>
      <w:r w:rsidRPr="00C5064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4633" wp14:editId="48C9C8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EAE09" w14:textId="77777777" w:rsidR="00700F6A" w:rsidRPr="00700F6A" w:rsidRDefault="00700F6A" w:rsidP="00700F6A">
                            <w:pPr>
                              <w:shd w:val="clear" w:color="auto" w:fill="FFFF00"/>
                            </w:pPr>
                            <w:r w:rsidRPr="00700F6A">
                              <w:rPr>
                                <w:iCs/>
                                <w:color w:val="C00000"/>
                              </w:rPr>
                              <w:t>FOR PRINTED PORTFOLIOS</w:t>
                            </w:r>
                            <w:r w:rsidRPr="00700F6A">
                              <w:rPr>
                                <w:iCs/>
                              </w:rPr>
                              <w:t>:</w:t>
                            </w:r>
                          </w:p>
                          <w:p w14:paraId="1F773E07" w14:textId="77777777" w:rsidR="00700F6A" w:rsidRDefault="00700F6A" w:rsidP="00700F6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hd w:val="clear" w:color="auto" w:fill="FFFF00"/>
                            </w:pPr>
                            <w:r>
                              <w:t xml:space="preserve">Put materials in a 3-ring binder with your name on a label on the cover. </w:t>
                            </w:r>
                          </w:p>
                          <w:p w14:paraId="3C935335" w14:textId="77777777" w:rsidR="00700F6A" w:rsidRDefault="00700F6A" w:rsidP="00700F6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hd w:val="clear" w:color="auto" w:fill="FFFF00"/>
                            </w:pPr>
                            <w:r>
                              <w:t xml:space="preserve">Label dividers in the binder for </w:t>
                            </w:r>
                            <w:r w:rsidRPr="00700F6A">
                              <w:rPr>
                                <w:b/>
                                <w:bCs/>
                              </w:rPr>
                              <w:t>each</w:t>
                            </w:r>
                            <w:r>
                              <w:t xml:space="preserve"> section of the outline.</w:t>
                            </w:r>
                          </w:p>
                          <w:p w14:paraId="7AEBFFBA" w14:textId="04E10E41" w:rsidR="00700F6A" w:rsidRPr="00700F6A" w:rsidRDefault="00700F6A" w:rsidP="00700F6A">
                            <w:pPr>
                              <w:shd w:val="clear" w:color="auto" w:fill="FFFF00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FOR e</w:t>
                            </w:r>
                            <w:r w:rsidRPr="00700F6A">
                              <w:rPr>
                                <w:color w:val="C00000"/>
                              </w:rPr>
                              <w:t xml:space="preserve">-PROTFOLIOS </w:t>
                            </w:r>
                          </w:p>
                          <w:p w14:paraId="4ABE7CDA" w14:textId="77777777" w:rsidR="00700F6A" w:rsidRDefault="00700F6A" w:rsidP="00700F6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hd w:val="clear" w:color="auto" w:fill="FFFF00"/>
                            </w:pPr>
                            <w:r>
                              <w:t>Follow the same directions listed below</w:t>
                            </w:r>
                          </w:p>
                          <w:p w14:paraId="08C8A1D2" w14:textId="31A42DF1" w:rsidR="00700F6A" w:rsidRPr="00AD1AD0" w:rsidRDefault="00700F6A" w:rsidP="00700F6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hd w:val="clear" w:color="auto" w:fill="FFFF00"/>
                            </w:pPr>
                            <w:r>
                              <w:t xml:space="preserve">Use this </w:t>
                            </w:r>
                            <w:hyperlink r:id="rId6" w:history="1">
                              <w:r w:rsidRPr="008D1133">
                                <w:rPr>
                                  <w:rStyle w:val="Hyperlink"/>
                                </w:rPr>
                                <w:t>link</w:t>
                              </w:r>
                            </w:hyperlink>
                            <w:r w:rsidRPr="00700F6A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for details on how to submit an e 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9846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 filled="f" strokeweight=".5pt">
                <v:textbox style="mso-fit-shape-to-text:t">
                  <w:txbxContent>
                    <w:p w14:paraId="024EAE09" w14:textId="77777777" w:rsidR="00700F6A" w:rsidRPr="00700F6A" w:rsidRDefault="00700F6A" w:rsidP="00700F6A">
                      <w:pPr>
                        <w:shd w:val="clear" w:color="auto" w:fill="FFFF00"/>
                      </w:pPr>
                      <w:r w:rsidRPr="00700F6A">
                        <w:rPr>
                          <w:iCs/>
                          <w:color w:val="C00000"/>
                        </w:rPr>
                        <w:t>FOR PRINTED PORTFOLIOS</w:t>
                      </w:r>
                      <w:r w:rsidRPr="00700F6A">
                        <w:rPr>
                          <w:iCs/>
                        </w:rPr>
                        <w:t>:</w:t>
                      </w:r>
                    </w:p>
                    <w:p w14:paraId="1F773E07" w14:textId="77777777" w:rsidR="00700F6A" w:rsidRDefault="00700F6A" w:rsidP="00700F6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hd w:val="clear" w:color="auto" w:fill="FFFF00"/>
                      </w:pPr>
                      <w:r>
                        <w:t xml:space="preserve">Put materials </w:t>
                      </w:r>
                      <w:proofErr w:type="gramStart"/>
                      <w:r>
                        <w:t>in a 3-ring binder with your name on a label on the cover</w:t>
                      </w:r>
                      <w:proofErr w:type="gramEnd"/>
                      <w:r>
                        <w:t xml:space="preserve">. </w:t>
                      </w:r>
                    </w:p>
                    <w:p w14:paraId="3C935335" w14:textId="77777777" w:rsidR="00700F6A" w:rsidRDefault="00700F6A" w:rsidP="00700F6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hd w:val="clear" w:color="auto" w:fill="FFFF00"/>
                      </w:pPr>
                      <w:r>
                        <w:t xml:space="preserve">Label dividers in the binder for </w:t>
                      </w:r>
                      <w:r w:rsidRPr="00700F6A">
                        <w:rPr>
                          <w:b/>
                          <w:bCs/>
                        </w:rPr>
                        <w:t>each</w:t>
                      </w:r>
                      <w:r>
                        <w:t xml:space="preserve"> section of the outline.</w:t>
                      </w:r>
                    </w:p>
                    <w:p w14:paraId="7AEBFFBA" w14:textId="04E10E41" w:rsidR="00700F6A" w:rsidRPr="00700F6A" w:rsidRDefault="00700F6A" w:rsidP="00700F6A">
                      <w:pPr>
                        <w:shd w:val="clear" w:color="auto" w:fill="FFFF00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FOR e</w:t>
                      </w:r>
                      <w:r w:rsidRPr="00700F6A">
                        <w:rPr>
                          <w:color w:val="C00000"/>
                        </w:rPr>
                        <w:t xml:space="preserve">-PROTFOLIOS </w:t>
                      </w:r>
                    </w:p>
                    <w:p w14:paraId="4ABE7CDA" w14:textId="77777777" w:rsidR="00700F6A" w:rsidRDefault="00700F6A" w:rsidP="00700F6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hd w:val="clear" w:color="auto" w:fill="FFFF00"/>
                      </w:pPr>
                      <w:r>
                        <w:t>Follow the same directions listed below</w:t>
                      </w:r>
                    </w:p>
                    <w:p w14:paraId="08C8A1D2" w14:textId="31A42DF1" w:rsidR="00700F6A" w:rsidRPr="00AD1AD0" w:rsidRDefault="00700F6A" w:rsidP="00700F6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hd w:val="clear" w:color="auto" w:fill="FFFF00"/>
                      </w:pPr>
                      <w:r>
                        <w:t xml:space="preserve">Use this </w:t>
                      </w:r>
                      <w:hyperlink r:id="rId7" w:history="1">
                        <w:r w:rsidRPr="008D1133">
                          <w:rPr>
                            <w:rStyle w:val="Hyperlink"/>
                          </w:rPr>
                          <w:t>l</w:t>
                        </w:r>
                        <w:bookmarkStart w:id="1" w:name="_GoBack"/>
                        <w:bookmarkEnd w:id="1"/>
                        <w:r w:rsidRPr="008D1133">
                          <w:rPr>
                            <w:rStyle w:val="Hyperlink"/>
                          </w:rPr>
                          <w:t>ink</w:t>
                        </w:r>
                      </w:hyperlink>
                      <w:r w:rsidRPr="00700F6A">
                        <w:rPr>
                          <w:u w:val="single"/>
                        </w:rPr>
                        <w:t xml:space="preserve"> </w:t>
                      </w:r>
                      <w:r>
                        <w:t>for details on how to submit an e portfolio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D6720" w14:textId="204D9E75" w:rsidR="000F0F8E" w:rsidRPr="00C50649" w:rsidRDefault="000E6402" w:rsidP="00700F6A">
      <w:pPr>
        <w:numPr>
          <w:ilvl w:val="0"/>
          <w:numId w:val="2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An assignment can only be used once in the Portfolio. </w:t>
      </w:r>
    </w:p>
    <w:p w14:paraId="65736BC9" w14:textId="5A860E5C" w:rsidR="00F37E82" w:rsidRPr="00C50649" w:rsidRDefault="6929CAE7" w:rsidP="6929CAE7">
      <w:pPr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For the artifacts section, you MUST include evaluated or graded </w:t>
      </w:r>
      <w:r w:rsidR="000E6402" w:rsidRPr="00C50649">
        <w:rPr>
          <w:rFonts w:asciiTheme="minorHAnsi" w:hAnsiTheme="minorHAnsi"/>
        </w:rPr>
        <w:t>assignments</w:t>
      </w:r>
      <w:r w:rsidRPr="00C50649">
        <w:rPr>
          <w:rFonts w:asciiTheme="minorHAnsi" w:hAnsiTheme="minorHAnsi"/>
        </w:rPr>
        <w:t xml:space="preserve"> and include the Department Rubric </w:t>
      </w:r>
      <w:r w:rsidR="000E6402" w:rsidRPr="00C50649">
        <w:rPr>
          <w:rFonts w:asciiTheme="minorHAnsi" w:hAnsiTheme="minorHAnsi"/>
        </w:rPr>
        <w:t xml:space="preserve">(completed by the instructor) </w:t>
      </w:r>
      <w:r w:rsidRPr="00C50649">
        <w:rPr>
          <w:rFonts w:asciiTheme="minorHAnsi" w:hAnsiTheme="minorHAnsi"/>
        </w:rPr>
        <w:t>for each assignment.</w:t>
      </w:r>
    </w:p>
    <w:p w14:paraId="65736BCA" w14:textId="77777777" w:rsidR="00BD1D7D" w:rsidRPr="00C50649" w:rsidRDefault="00BD1D7D" w:rsidP="00BD1D7D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65736BCE" w14:textId="77777777" w:rsidR="006E768B" w:rsidRPr="00C50649" w:rsidRDefault="006E768B" w:rsidP="006E768B">
      <w:pPr>
        <w:pStyle w:val="ListParagraph"/>
        <w:ind w:left="1080"/>
        <w:rPr>
          <w:rFonts w:asciiTheme="minorHAnsi" w:hAnsiTheme="minorHAnsi"/>
        </w:rPr>
      </w:pPr>
    </w:p>
    <w:p w14:paraId="65736BCF" w14:textId="32A0513C" w:rsidR="00041602" w:rsidRPr="00C50649" w:rsidRDefault="6929CAE7" w:rsidP="6929CAE7">
      <w:pPr>
        <w:rPr>
          <w:rFonts w:asciiTheme="minorHAnsi" w:hAnsiTheme="minorHAnsi"/>
          <w:b/>
          <w:bCs/>
          <w:sz w:val="28"/>
          <w:szCs w:val="28"/>
        </w:rPr>
      </w:pPr>
      <w:r w:rsidRPr="00C50649">
        <w:rPr>
          <w:rFonts w:asciiTheme="minorHAnsi" w:hAnsiTheme="minorHAnsi"/>
          <w:b/>
          <w:bCs/>
          <w:sz w:val="28"/>
          <w:szCs w:val="28"/>
        </w:rPr>
        <w:t>Table of Contents (TOC)</w:t>
      </w:r>
    </w:p>
    <w:p w14:paraId="65736BD0" w14:textId="5997D984" w:rsidR="00041602" w:rsidRPr="00C50649" w:rsidRDefault="00C50649" w:rsidP="00041602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List the course number,</w:t>
      </w:r>
      <w:r w:rsidR="6929CAE7" w:rsidRPr="00C50649">
        <w:rPr>
          <w:rFonts w:asciiTheme="minorHAnsi" w:hAnsiTheme="minorHAnsi"/>
        </w:rPr>
        <w:t xml:space="preserve"> title</w:t>
      </w:r>
      <w:r w:rsidRPr="00C50649">
        <w:rPr>
          <w:rFonts w:asciiTheme="minorHAnsi" w:hAnsiTheme="minorHAnsi"/>
        </w:rPr>
        <w:t>, and description</w:t>
      </w:r>
      <w:r w:rsidR="6929CAE7" w:rsidRPr="00C50649">
        <w:rPr>
          <w:rFonts w:asciiTheme="minorHAnsi" w:hAnsiTheme="minorHAnsi"/>
        </w:rPr>
        <w:t xml:space="preserve"> of the assignment for each artifact included.</w:t>
      </w:r>
    </w:p>
    <w:p w14:paraId="65736BD2" w14:textId="57311D82" w:rsidR="00BD1D7D" w:rsidRPr="00C50649" w:rsidRDefault="270A984C" w:rsidP="00041602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Avoid using page numbers since you will be adding to your Portfolio as you progress in the program and the profession. </w:t>
      </w:r>
    </w:p>
    <w:p w14:paraId="65736BD3" w14:textId="77777777" w:rsidR="006D7DFB" w:rsidRPr="00C50649" w:rsidRDefault="006D7DFB" w:rsidP="006E768B">
      <w:pPr>
        <w:pStyle w:val="ListParagraph"/>
        <w:ind w:left="0"/>
        <w:rPr>
          <w:rFonts w:asciiTheme="minorHAnsi" w:hAnsiTheme="minorHAnsi"/>
          <w:b/>
        </w:rPr>
      </w:pPr>
    </w:p>
    <w:p w14:paraId="65736BD4" w14:textId="576100F8" w:rsidR="00041602" w:rsidRPr="00C50649" w:rsidRDefault="6929CAE7" w:rsidP="6929CAE7">
      <w:pPr>
        <w:pStyle w:val="ListParagraph"/>
        <w:ind w:left="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  <w:sz w:val="28"/>
          <w:szCs w:val="28"/>
        </w:rPr>
        <w:t>Artifacts</w:t>
      </w:r>
      <w:r w:rsidRPr="00C50649">
        <w:rPr>
          <w:rFonts w:asciiTheme="minorHAnsi" w:hAnsiTheme="minorHAnsi"/>
          <w:b/>
          <w:bCs/>
        </w:rPr>
        <w:t xml:space="preserve"> </w:t>
      </w:r>
    </w:p>
    <w:p w14:paraId="596184AE" w14:textId="080A22F3" w:rsidR="007D7AA3" w:rsidRPr="00C50649" w:rsidRDefault="6929CAE7" w:rsidP="6929CAE7">
      <w:pPr>
        <w:pStyle w:val="ListParagraph"/>
        <w:numPr>
          <w:ilvl w:val="0"/>
          <w:numId w:val="36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Provide “evidence” </w:t>
      </w:r>
      <w:r w:rsidR="000E6402" w:rsidRPr="00C50649">
        <w:rPr>
          <w:rFonts w:asciiTheme="minorHAnsi" w:hAnsiTheme="minorHAnsi"/>
        </w:rPr>
        <w:t xml:space="preserve">(copies of graded assignments) </w:t>
      </w:r>
      <w:r w:rsidRPr="00C50649">
        <w:rPr>
          <w:rFonts w:asciiTheme="minorHAnsi" w:hAnsiTheme="minorHAnsi"/>
        </w:rPr>
        <w:t xml:space="preserve">for everything you list in your Table of Contents. </w:t>
      </w:r>
    </w:p>
    <w:p w14:paraId="65736BD5" w14:textId="610879D5" w:rsidR="00362AB2" w:rsidRPr="00C50649" w:rsidRDefault="6929CAE7" w:rsidP="6929CAE7">
      <w:pPr>
        <w:pStyle w:val="ListParagraph"/>
        <w:numPr>
          <w:ilvl w:val="0"/>
          <w:numId w:val="36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The </w:t>
      </w:r>
      <w:r w:rsidRPr="00C50649">
        <w:rPr>
          <w:rFonts w:asciiTheme="minorHAnsi" w:hAnsiTheme="minorHAnsi"/>
          <w:u w:val="single"/>
        </w:rPr>
        <w:t>required</w:t>
      </w:r>
      <w:r w:rsidRPr="00C50649">
        <w:rPr>
          <w:rFonts w:asciiTheme="minorHAnsi" w:hAnsiTheme="minorHAnsi"/>
        </w:rPr>
        <w:t xml:space="preserve"> assignments for each section are listed </w:t>
      </w:r>
      <w:r w:rsidR="000E6402" w:rsidRPr="00C50649">
        <w:rPr>
          <w:rFonts w:asciiTheme="minorHAnsi" w:hAnsiTheme="minorHAnsi"/>
        </w:rPr>
        <w:t xml:space="preserve">in the table </w:t>
      </w:r>
      <w:r w:rsidRPr="00C50649">
        <w:rPr>
          <w:rFonts w:asciiTheme="minorHAnsi" w:hAnsiTheme="minorHAnsi"/>
        </w:rPr>
        <w:t xml:space="preserve">below. </w:t>
      </w:r>
    </w:p>
    <w:p w14:paraId="22957FD0" w14:textId="77777777" w:rsidR="007D7AA3" w:rsidRPr="00C50649" w:rsidRDefault="6929CAE7" w:rsidP="6929CAE7">
      <w:pPr>
        <w:numPr>
          <w:ilvl w:val="1"/>
          <w:numId w:val="36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>You MUST include evaluated or graded documents.</w:t>
      </w:r>
    </w:p>
    <w:p w14:paraId="3068977C" w14:textId="05F7EC6F" w:rsidR="007D7AA3" w:rsidRPr="00C50649" w:rsidRDefault="6929CAE7" w:rsidP="6929CAE7">
      <w:pPr>
        <w:numPr>
          <w:ilvl w:val="1"/>
          <w:numId w:val="36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You MUST include the Department Rubric </w:t>
      </w:r>
      <w:r w:rsidR="000E6402" w:rsidRPr="00C50649">
        <w:rPr>
          <w:rFonts w:asciiTheme="minorHAnsi" w:hAnsiTheme="minorHAnsi"/>
        </w:rPr>
        <w:t xml:space="preserve">(completed by the instructor) </w:t>
      </w:r>
      <w:r w:rsidRPr="00C50649">
        <w:rPr>
          <w:rFonts w:asciiTheme="minorHAnsi" w:hAnsiTheme="minorHAnsi"/>
        </w:rPr>
        <w:t>for each assignment.</w:t>
      </w:r>
    </w:p>
    <w:p w14:paraId="65736BD6" w14:textId="7B535746" w:rsidR="00362AB2" w:rsidRPr="00C50649" w:rsidRDefault="6929CAE7" w:rsidP="6929CAE7">
      <w:pPr>
        <w:pStyle w:val="ListParagraph"/>
        <w:numPr>
          <w:ilvl w:val="0"/>
          <w:numId w:val="36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 ALWAYS provide a brief description of the </w:t>
      </w:r>
      <w:r w:rsidR="000E6402" w:rsidRPr="00C50649">
        <w:rPr>
          <w:rFonts w:asciiTheme="minorHAnsi" w:hAnsiTheme="minorHAnsi"/>
        </w:rPr>
        <w:t>assignment</w:t>
      </w:r>
      <w:r w:rsidRPr="00C50649">
        <w:rPr>
          <w:rFonts w:asciiTheme="minorHAnsi" w:hAnsiTheme="minorHAnsi"/>
        </w:rPr>
        <w:t xml:space="preserve"> you are documenting. </w:t>
      </w:r>
    </w:p>
    <w:p w14:paraId="65736BD7" w14:textId="1FCA6C40" w:rsidR="00362AB2" w:rsidRPr="00C50649" w:rsidRDefault="6929CAE7" w:rsidP="6929CAE7">
      <w:pPr>
        <w:pStyle w:val="ListParagraph"/>
        <w:numPr>
          <w:ilvl w:val="1"/>
          <w:numId w:val="36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This can be the assignment description found on the syllabus or a description in your own words. </w:t>
      </w:r>
    </w:p>
    <w:p w14:paraId="65736BD8" w14:textId="0291E43E" w:rsidR="006D7DFB" w:rsidRPr="00C50649" w:rsidRDefault="6929CAE7" w:rsidP="6929CAE7">
      <w:pPr>
        <w:pStyle w:val="ListParagraph"/>
        <w:numPr>
          <w:ilvl w:val="1"/>
          <w:numId w:val="36"/>
        </w:numPr>
        <w:rPr>
          <w:rFonts w:asciiTheme="minorHAnsi" w:hAnsiTheme="minorHAnsi"/>
          <w:b/>
          <w:bCs/>
          <w:color w:val="FF0000"/>
        </w:rPr>
      </w:pPr>
      <w:r w:rsidRPr="00C50649">
        <w:rPr>
          <w:rFonts w:asciiTheme="minorHAnsi" w:hAnsiTheme="minorHAnsi"/>
          <w:color w:val="FF0000"/>
        </w:rPr>
        <w:t>EXAMPLE:</w:t>
      </w:r>
    </w:p>
    <w:p w14:paraId="3C7185FA" w14:textId="667C7AB5" w:rsidR="007D7AA3" w:rsidRPr="00C50649" w:rsidRDefault="6929CAE7" w:rsidP="6929CAE7">
      <w:pPr>
        <w:pStyle w:val="NormalWeb"/>
        <w:numPr>
          <w:ilvl w:val="2"/>
          <w:numId w:val="36"/>
        </w:numPr>
        <w:rPr>
          <w:rFonts w:asciiTheme="minorHAnsi" w:hAnsiTheme="minorHAnsi"/>
          <w:i/>
          <w:iCs/>
          <w:color w:val="FF0000"/>
        </w:rPr>
      </w:pPr>
      <w:r w:rsidRPr="00C50649">
        <w:rPr>
          <w:rFonts w:asciiTheme="minorHAnsi" w:hAnsiTheme="minorHAnsi"/>
          <w:i/>
          <w:iCs/>
          <w:color w:val="FF0000"/>
        </w:rPr>
        <w:lastRenderedPageBreak/>
        <w:t xml:space="preserve">4250 Rationale </w:t>
      </w:r>
    </w:p>
    <w:p w14:paraId="31EDD778" w14:textId="730AC428" w:rsidR="000F0F8E" w:rsidRPr="00C50649" w:rsidRDefault="6929CAE7" w:rsidP="6929CAE7">
      <w:pPr>
        <w:pStyle w:val="NormalWeb"/>
        <w:numPr>
          <w:ilvl w:val="2"/>
          <w:numId w:val="36"/>
        </w:numPr>
        <w:rPr>
          <w:rFonts w:asciiTheme="minorHAnsi" w:hAnsiTheme="minorHAnsi"/>
          <w:b/>
          <w:bCs/>
          <w:i/>
          <w:iCs/>
          <w:color w:val="FF0000"/>
        </w:rPr>
      </w:pPr>
      <w:r w:rsidRPr="00C50649">
        <w:rPr>
          <w:rFonts w:asciiTheme="minorHAnsi" w:hAnsiTheme="minorHAnsi"/>
          <w:i/>
          <w:iCs/>
          <w:color w:val="FF0000"/>
        </w:rPr>
        <w:t xml:space="preserve">This assignment was a </w:t>
      </w:r>
      <w:r w:rsidRPr="00C50649">
        <w:rPr>
          <w:rFonts w:asciiTheme="minorHAnsi" w:hAnsiTheme="minorHAnsi"/>
          <w:i/>
          <w:iCs/>
          <w:color w:val="FF0000"/>
          <w:sz w:val="22"/>
          <w:szCs w:val="22"/>
        </w:rPr>
        <w:t xml:space="preserve">2-4 page paper describing the rationale for a proposed program. The rationale addressed the need for the program by discussing the prevalence of the condition, the significance/seriousness of the condition, the health care system costs, </w:t>
      </w:r>
      <w:proofErr w:type="gramStart"/>
      <w:r w:rsidRPr="00C50649">
        <w:rPr>
          <w:rFonts w:asciiTheme="minorHAnsi" w:hAnsiTheme="minorHAnsi"/>
          <w:i/>
          <w:iCs/>
          <w:color w:val="FF0000"/>
          <w:sz w:val="22"/>
          <w:szCs w:val="22"/>
        </w:rPr>
        <w:t>the</w:t>
      </w:r>
      <w:proofErr w:type="gramEnd"/>
      <w:r w:rsidRPr="00C50649">
        <w:rPr>
          <w:rFonts w:asciiTheme="minorHAnsi" w:hAnsiTheme="minorHAnsi"/>
          <w:i/>
          <w:iCs/>
          <w:color w:val="FF0000"/>
          <w:sz w:val="22"/>
          <w:szCs w:val="22"/>
        </w:rPr>
        <w:t xml:space="preserve"> justification as to why the health issue was a concern to the community, and solutions for the problem.</w:t>
      </w:r>
    </w:p>
    <w:p w14:paraId="65736BD9" w14:textId="77777777" w:rsidR="006E768B" w:rsidRPr="00C50649" w:rsidRDefault="006E768B" w:rsidP="00362AB2">
      <w:pPr>
        <w:pStyle w:val="ListParagraph"/>
        <w:ind w:left="0"/>
        <w:rPr>
          <w:rFonts w:asciiTheme="minorHAnsi" w:hAnsiTheme="minorHAnsi"/>
          <w:b/>
          <w:bCs/>
        </w:rPr>
      </w:pPr>
    </w:p>
    <w:p w14:paraId="65736BDA" w14:textId="77777777" w:rsidR="00362AB2" w:rsidRPr="00C50649" w:rsidRDefault="00362AB2" w:rsidP="006E768B">
      <w:pPr>
        <w:pStyle w:val="ListParagraph"/>
        <w:rPr>
          <w:rFonts w:asciiTheme="minorHAnsi" w:hAnsiTheme="minorHAnsi"/>
          <w:b/>
          <w:bCs/>
        </w:rPr>
      </w:pPr>
    </w:p>
    <w:p w14:paraId="0B0DD8C4" w14:textId="03A039B9" w:rsidR="000B7571" w:rsidRPr="00C50649" w:rsidRDefault="6929CAE7" w:rsidP="6929CAE7">
      <w:pPr>
        <w:pStyle w:val="ListParagraph"/>
        <w:ind w:left="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REQUIRED PORTFOLIO COMPONENTS</w:t>
      </w:r>
    </w:p>
    <w:p w14:paraId="65736BDB" w14:textId="3295BD9A" w:rsidR="00B9158F" w:rsidRPr="00C50649" w:rsidRDefault="6929CAE7" w:rsidP="000B7571">
      <w:pPr>
        <w:pStyle w:val="ListParagraph"/>
        <w:rPr>
          <w:rFonts w:asciiTheme="minorHAnsi" w:hAnsiTheme="minorHAnsi"/>
        </w:rPr>
      </w:pPr>
      <w:r w:rsidRPr="00C50649">
        <w:rPr>
          <w:rFonts w:asciiTheme="minorHAnsi" w:hAnsiTheme="minorHAnsi"/>
          <w:b/>
          <w:bCs/>
        </w:rPr>
        <w:t>Department Approval Form</w:t>
      </w:r>
      <w:r w:rsidRPr="00C50649">
        <w:rPr>
          <w:rFonts w:asciiTheme="minorHAnsi" w:hAnsiTheme="minorHAnsi"/>
        </w:rPr>
        <w:t xml:space="preserve"> – complete form and put inside front pocket of 3-ring binder</w:t>
      </w:r>
    </w:p>
    <w:p w14:paraId="359784A7" w14:textId="77777777" w:rsidR="001022AA" w:rsidRPr="00C50649" w:rsidRDefault="001022AA" w:rsidP="000B7571">
      <w:pPr>
        <w:pStyle w:val="ListParagraph"/>
        <w:rPr>
          <w:rFonts w:asciiTheme="minorHAnsi" w:hAnsiTheme="minorHAnsi"/>
          <w:b/>
          <w:bCs/>
        </w:rPr>
      </w:pPr>
    </w:p>
    <w:p w14:paraId="65736BDC" w14:textId="6D0BA1E4" w:rsidR="00B9158F" w:rsidRPr="00C50649" w:rsidRDefault="270A984C" w:rsidP="270A984C">
      <w:pPr>
        <w:pStyle w:val="ListParagraph"/>
        <w:numPr>
          <w:ilvl w:val="0"/>
          <w:numId w:val="25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 xml:space="preserve">Internship Resume – </w:t>
      </w:r>
      <w:r w:rsidRPr="00C50649">
        <w:rPr>
          <w:rFonts w:asciiTheme="minorHAnsi" w:hAnsiTheme="minorHAnsi"/>
        </w:rPr>
        <w:t>Include a graded copy of your resume from HST 4175 along with the instructor completed Department Rubric. You may also include an updated or correct version.</w:t>
      </w:r>
    </w:p>
    <w:p w14:paraId="65736BDD" w14:textId="77777777" w:rsidR="00E728F2" w:rsidRPr="00C50649" w:rsidRDefault="00E728F2" w:rsidP="00E728F2">
      <w:pPr>
        <w:pStyle w:val="ListParagraph"/>
        <w:rPr>
          <w:rFonts w:asciiTheme="minorHAnsi" w:hAnsiTheme="minorHAnsi"/>
          <w:b/>
        </w:rPr>
      </w:pPr>
    </w:p>
    <w:p w14:paraId="65736BDE" w14:textId="2A6823C1" w:rsidR="00B9158F" w:rsidRPr="00C50649" w:rsidRDefault="270A984C" w:rsidP="00B85A5E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C50649">
        <w:rPr>
          <w:rFonts w:asciiTheme="minorHAnsi" w:hAnsiTheme="minorHAnsi"/>
          <w:b/>
          <w:bCs/>
        </w:rPr>
        <w:t>Philosophy of Health -</w:t>
      </w:r>
      <w:r w:rsidRPr="00C50649">
        <w:rPr>
          <w:rFonts w:asciiTheme="minorHAnsi" w:hAnsiTheme="minorHAnsi"/>
        </w:rPr>
        <w:t xml:space="preserve">Include philosophy paper from in HST 2000, </w:t>
      </w:r>
      <w:r w:rsidR="00C50649" w:rsidRPr="00C50649">
        <w:rPr>
          <w:rFonts w:asciiTheme="minorHAnsi" w:hAnsiTheme="minorHAnsi"/>
        </w:rPr>
        <w:t>2270, OR</w:t>
      </w:r>
      <w:r w:rsidRPr="00C50649">
        <w:rPr>
          <w:rFonts w:asciiTheme="minorHAnsi" w:hAnsiTheme="minorHAnsi"/>
        </w:rPr>
        <w:t xml:space="preserve"> 3700 with the instructor-completed Department Rubric for each paper.</w:t>
      </w:r>
    </w:p>
    <w:p w14:paraId="65736BDF" w14:textId="77777777" w:rsidR="00E728F2" w:rsidRPr="00C50649" w:rsidRDefault="00E728F2" w:rsidP="00E728F2">
      <w:pPr>
        <w:pStyle w:val="ListParagraph"/>
        <w:rPr>
          <w:rFonts w:asciiTheme="minorHAnsi" w:hAnsiTheme="minorHAnsi"/>
        </w:rPr>
      </w:pPr>
    </w:p>
    <w:p w14:paraId="65736BE0" w14:textId="77777777" w:rsidR="00B9158F" w:rsidRPr="00C50649" w:rsidRDefault="6929CAE7" w:rsidP="00B85A5E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C50649">
        <w:rPr>
          <w:rFonts w:asciiTheme="minorHAnsi" w:hAnsiTheme="minorHAnsi"/>
          <w:b/>
          <w:bCs/>
        </w:rPr>
        <w:t>Professional Competencies</w:t>
      </w:r>
    </w:p>
    <w:p w14:paraId="65736BE7" w14:textId="34C61F00" w:rsidR="00E728F2" w:rsidRPr="00C50649" w:rsidRDefault="6929CAE7" w:rsidP="000B7571">
      <w:pPr>
        <w:ind w:left="720"/>
        <w:rPr>
          <w:rFonts w:asciiTheme="minorHAnsi" w:hAnsiTheme="minorHAnsi"/>
        </w:rPr>
      </w:pPr>
      <w:r w:rsidRPr="00C50649">
        <w:rPr>
          <w:rFonts w:asciiTheme="minorHAnsi" w:hAnsiTheme="minorHAnsi"/>
          <w:i/>
          <w:iCs/>
        </w:rPr>
        <w:t xml:space="preserve">Include </w:t>
      </w:r>
      <w:r w:rsidRPr="00C50649">
        <w:rPr>
          <w:rFonts w:asciiTheme="minorHAnsi" w:hAnsiTheme="minorHAnsi"/>
          <w:b/>
          <w:bCs/>
          <w:i/>
          <w:iCs/>
        </w:rPr>
        <w:t>at least one</w:t>
      </w:r>
      <w:r w:rsidRPr="00C50649">
        <w:rPr>
          <w:rFonts w:asciiTheme="minorHAnsi" w:hAnsiTheme="minorHAnsi"/>
          <w:i/>
          <w:iCs/>
        </w:rPr>
        <w:t xml:space="preserve"> of the required assignments for each </w:t>
      </w:r>
      <w:r w:rsidR="00276410" w:rsidRPr="00C50649">
        <w:rPr>
          <w:rFonts w:asciiTheme="minorHAnsi" w:hAnsiTheme="minorHAnsi"/>
          <w:i/>
          <w:iCs/>
        </w:rPr>
        <w:t>Responsibility</w:t>
      </w:r>
      <w:r w:rsidRPr="00C50649">
        <w:rPr>
          <w:rFonts w:asciiTheme="minorHAnsi" w:hAnsiTheme="minorHAnsi"/>
          <w:i/>
          <w:iCs/>
        </w:rPr>
        <w:t>:</w:t>
      </w:r>
      <w:r w:rsidRPr="00C50649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42"/>
        <w:gridCol w:w="1845"/>
      </w:tblGrid>
      <w:tr w:rsidR="00276410" w:rsidRPr="00C50649" w14:paraId="0BDFE44B" w14:textId="77777777" w:rsidTr="00276410">
        <w:tc>
          <w:tcPr>
            <w:tcW w:w="0" w:type="auto"/>
          </w:tcPr>
          <w:p w14:paraId="05E3767A" w14:textId="2858B92B" w:rsidR="00276410" w:rsidRPr="00C50649" w:rsidRDefault="00276410" w:rsidP="00276410">
            <w:pPr>
              <w:rPr>
                <w:rFonts w:asciiTheme="minorHAnsi" w:hAnsiTheme="minorHAnsi"/>
                <w:b/>
                <w:sz w:val="28"/>
              </w:rPr>
            </w:pPr>
            <w:r w:rsidRPr="00C50649">
              <w:rPr>
                <w:rFonts w:asciiTheme="minorHAnsi" w:hAnsiTheme="minorHAnsi"/>
                <w:b/>
                <w:sz w:val="28"/>
              </w:rPr>
              <w:t>Required Assignments</w:t>
            </w:r>
          </w:p>
        </w:tc>
        <w:tc>
          <w:tcPr>
            <w:tcW w:w="0" w:type="auto"/>
          </w:tcPr>
          <w:p w14:paraId="0244C7D1" w14:textId="362740B2" w:rsidR="00276410" w:rsidRPr="00C50649" w:rsidRDefault="00276410" w:rsidP="00276410">
            <w:pPr>
              <w:rPr>
                <w:rFonts w:asciiTheme="minorHAnsi" w:hAnsiTheme="minorHAnsi"/>
                <w:b/>
                <w:sz w:val="28"/>
              </w:rPr>
            </w:pPr>
            <w:r w:rsidRPr="00C50649">
              <w:rPr>
                <w:rFonts w:asciiTheme="minorHAnsi" w:hAnsiTheme="minorHAnsi"/>
                <w:b/>
                <w:sz w:val="28"/>
              </w:rPr>
              <w:t>Responsibility</w:t>
            </w:r>
          </w:p>
        </w:tc>
      </w:tr>
      <w:tr w:rsidR="00276410" w:rsidRPr="00C50649" w14:paraId="1D8E1659" w14:textId="77777777" w:rsidTr="00276410">
        <w:tc>
          <w:tcPr>
            <w:tcW w:w="0" w:type="auto"/>
          </w:tcPr>
          <w:p w14:paraId="2745C2ED" w14:textId="1FE256AE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2270 Global Health Project</w:t>
            </w:r>
          </w:p>
        </w:tc>
        <w:tc>
          <w:tcPr>
            <w:tcW w:w="0" w:type="auto"/>
          </w:tcPr>
          <w:p w14:paraId="3A53C1FC" w14:textId="0D5FF47F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1</w:t>
            </w:r>
            <w:r w:rsidR="00FA2F3F" w:rsidRPr="00C50649">
              <w:rPr>
                <w:rFonts w:asciiTheme="minorHAnsi" w:hAnsiTheme="minorHAnsi"/>
              </w:rPr>
              <w:t>,2 or 3</w:t>
            </w:r>
          </w:p>
        </w:tc>
      </w:tr>
      <w:tr w:rsidR="00276410" w:rsidRPr="00C50649" w14:paraId="0E6BF12C" w14:textId="77777777" w:rsidTr="00276410">
        <w:tc>
          <w:tcPr>
            <w:tcW w:w="0" w:type="auto"/>
          </w:tcPr>
          <w:p w14:paraId="6EFC27E0" w14:textId="585BD6CE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2800 Literature Review</w:t>
            </w:r>
          </w:p>
        </w:tc>
        <w:tc>
          <w:tcPr>
            <w:tcW w:w="0" w:type="auto"/>
          </w:tcPr>
          <w:p w14:paraId="5A92AA85" w14:textId="056E0246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4</w:t>
            </w:r>
          </w:p>
        </w:tc>
      </w:tr>
      <w:tr w:rsidR="00276410" w:rsidRPr="00C50649" w14:paraId="58875349" w14:textId="77777777" w:rsidTr="00276410">
        <w:tc>
          <w:tcPr>
            <w:tcW w:w="0" w:type="auto"/>
          </w:tcPr>
          <w:p w14:paraId="5E0FDD67" w14:textId="6952B75D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3700 Health Behavior Change Final Paper</w:t>
            </w:r>
          </w:p>
        </w:tc>
        <w:tc>
          <w:tcPr>
            <w:tcW w:w="0" w:type="auto"/>
          </w:tcPr>
          <w:p w14:paraId="21ADB001" w14:textId="7C5377ED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1,2,3 or 4</w:t>
            </w:r>
          </w:p>
        </w:tc>
      </w:tr>
      <w:tr w:rsidR="00FA2F3F" w:rsidRPr="00C50649" w14:paraId="4FF8631A" w14:textId="77777777" w:rsidTr="00276410">
        <w:tc>
          <w:tcPr>
            <w:tcW w:w="0" w:type="auto"/>
          </w:tcPr>
          <w:p w14:paraId="385E9241" w14:textId="2D38E7E3" w:rsidR="00FA2F3F" w:rsidRPr="00C50649" w:rsidRDefault="00FA2F3F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3750 Comprehensive System Analysis</w:t>
            </w:r>
          </w:p>
        </w:tc>
        <w:tc>
          <w:tcPr>
            <w:tcW w:w="0" w:type="auto"/>
          </w:tcPr>
          <w:p w14:paraId="1F1DA966" w14:textId="7CB8F929" w:rsidR="00FA2F3F" w:rsidRPr="00C50649" w:rsidRDefault="00FA2F3F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6</w:t>
            </w:r>
          </w:p>
        </w:tc>
      </w:tr>
      <w:tr w:rsidR="00276410" w:rsidRPr="00C50649" w14:paraId="7013EE02" w14:textId="77777777" w:rsidTr="00276410">
        <w:tc>
          <w:tcPr>
            <w:tcW w:w="0" w:type="auto"/>
          </w:tcPr>
          <w:p w14:paraId="5A930763" w14:textId="7CA92783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3765 Epidemiological Disease Inquiry</w:t>
            </w:r>
          </w:p>
        </w:tc>
        <w:tc>
          <w:tcPr>
            <w:tcW w:w="0" w:type="auto"/>
          </w:tcPr>
          <w:p w14:paraId="558F4212" w14:textId="005DC2D5" w:rsidR="00276410" w:rsidRPr="00C50649" w:rsidRDefault="00276410" w:rsidP="0027641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1</w:t>
            </w:r>
          </w:p>
        </w:tc>
      </w:tr>
      <w:tr w:rsidR="00FA2F3F" w:rsidRPr="00C50649" w14:paraId="605C66A9" w14:textId="77777777" w:rsidTr="00276410">
        <w:tc>
          <w:tcPr>
            <w:tcW w:w="0" w:type="auto"/>
          </w:tcPr>
          <w:p w14:paraId="01E55089" w14:textId="7124AF6B" w:rsidR="00FA2F3F" w:rsidRPr="00C50649" w:rsidRDefault="00FA2F3F" w:rsidP="003F4200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 xml:space="preserve">4175 </w:t>
            </w:r>
            <w:r w:rsidR="003F4200" w:rsidRPr="00C50649">
              <w:rPr>
                <w:rFonts w:asciiTheme="minorHAnsi" w:hAnsiTheme="minorHAnsi"/>
              </w:rPr>
              <w:t>Professional Development Plan </w:t>
            </w:r>
          </w:p>
        </w:tc>
        <w:tc>
          <w:tcPr>
            <w:tcW w:w="0" w:type="auto"/>
          </w:tcPr>
          <w:p w14:paraId="554F5AD4" w14:textId="14139EA0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7</w:t>
            </w:r>
          </w:p>
        </w:tc>
      </w:tr>
      <w:tr w:rsidR="00FA2F3F" w:rsidRPr="00C50649" w14:paraId="025E4672" w14:textId="77777777" w:rsidTr="00276410">
        <w:tc>
          <w:tcPr>
            <w:tcW w:w="0" w:type="auto"/>
          </w:tcPr>
          <w:p w14:paraId="2155B083" w14:textId="0E19FEA5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 xml:space="preserve">4770 Policy Brief       </w:t>
            </w:r>
          </w:p>
        </w:tc>
        <w:tc>
          <w:tcPr>
            <w:tcW w:w="0" w:type="auto"/>
          </w:tcPr>
          <w:p w14:paraId="6F6149EF" w14:textId="249BF530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7</w:t>
            </w:r>
          </w:p>
        </w:tc>
      </w:tr>
      <w:tr w:rsidR="00FA2F3F" w:rsidRPr="00C50649" w14:paraId="3358FFA4" w14:textId="77777777" w:rsidTr="00276410">
        <w:tc>
          <w:tcPr>
            <w:tcW w:w="0" w:type="auto"/>
          </w:tcPr>
          <w:p w14:paraId="479EB571" w14:textId="0DD44D08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4250 Goals &amp; Objectives</w:t>
            </w:r>
          </w:p>
        </w:tc>
        <w:tc>
          <w:tcPr>
            <w:tcW w:w="0" w:type="auto"/>
          </w:tcPr>
          <w:p w14:paraId="2EA38D7D" w14:textId="460A2257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2</w:t>
            </w:r>
          </w:p>
        </w:tc>
      </w:tr>
      <w:tr w:rsidR="00FA2F3F" w:rsidRPr="00C50649" w14:paraId="65BAA223" w14:textId="77777777" w:rsidTr="00276410">
        <w:tc>
          <w:tcPr>
            <w:tcW w:w="0" w:type="auto"/>
          </w:tcPr>
          <w:p w14:paraId="3B74A33A" w14:textId="6C42497D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4250 Rationale</w:t>
            </w:r>
          </w:p>
        </w:tc>
        <w:tc>
          <w:tcPr>
            <w:tcW w:w="0" w:type="auto"/>
          </w:tcPr>
          <w:p w14:paraId="04A6B819" w14:textId="1AF96271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5</w:t>
            </w:r>
          </w:p>
        </w:tc>
      </w:tr>
      <w:tr w:rsidR="00FA2F3F" w:rsidRPr="00C50649" w14:paraId="012FA6CD" w14:textId="77777777" w:rsidTr="00276410">
        <w:tc>
          <w:tcPr>
            <w:tcW w:w="0" w:type="auto"/>
          </w:tcPr>
          <w:p w14:paraId="785416C8" w14:textId="12DB3551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4250 Budget</w:t>
            </w:r>
          </w:p>
        </w:tc>
        <w:tc>
          <w:tcPr>
            <w:tcW w:w="0" w:type="auto"/>
          </w:tcPr>
          <w:p w14:paraId="4CFAFF8D" w14:textId="7E99320C" w:rsidR="00FA2F3F" w:rsidRPr="00C50649" w:rsidRDefault="00FA2F3F" w:rsidP="00FA2F3F">
            <w:pPr>
              <w:rPr>
                <w:rFonts w:asciiTheme="minorHAnsi" w:hAnsiTheme="minorHAnsi"/>
              </w:rPr>
            </w:pPr>
            <w:r w:rsidRPr="00C50649">
              <w:rPr>
                <w:rFonts w:asciiTheme="minorHAnsi" w:hAnsiTheme="minorHAnsi"/>
              </w:rPr>
              <w:t>5</w:t>
            </w:r>
          </w:p>
        </w:tc>
      </w:tr>
    </w:tbl>
    <w:p w14:paraId="0CFF6BC4" w14:textId="77777777" w:rsidR="00C50649" w:rsidRPr="00C50649" w:rsidRDefault="00C50649" w:rsidP="00C50649">
      <w:pPr>
        <w:pStyle w:val="ListParagraph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ab/>
      </w:r>
    </w:p>
    <w:p w14:paraId="65736BE8" w14:textId="3DD5EBFC" w:rsidR="00B9158F" w:rsidRPr="00C50649" w:rsidRDefault="6929CAE7" w:rsidP="00C50649">
      <w:pPr>
        <w:pStyle w:val="ListParagraph"/>
        <w:numPr>
          <w:ilvl w:val="0"/>
          <w:numId w:val="25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 </w:t>
      </w:r>
      <w:r w:rsidRPr="00C50649">
        <w:rPr>
          <w:rFonts w:asciiTheme="minorHAnsi" w:hAnsiTheme="minorHAnsi"/>
          <w:b/>
          <w:bCs/>
        </w:rPr>
        <w:t>Communication Skills</w:t>
      </w:r>
    </w:p>
    <w:p w14:paraId="66A698B6" w14:textId="18BED101" w:rsidR="001022AA" w:rsidRPr="00C50649" w:rsidRDefault="6929CAE7" w:rsidP="001022AA">
      <w:pPr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Written – </w:t>
      </w:r>
      <w:r w:rsidR="00B01715" w:rsidRPr="00C50649">
        <w:rPr>
          <w:rFonts w:asciiTheme="minorHAnsi" w:hAnsiTheme="minorHAnsi"/>
        </w:rPr>
        <w:t>Choose any written paper completed that has NOT been previously used in the Portfolio</w:t>
      </w:r>
      <w:r w:rsidRPr="00C50649">
        <w:rPr>
          <w:rFonts w:asciiTheme="minorHAnsi" w:hAnsiTheme="minorHAnsi"/>
        </w:rPr>
        <w:t xml:space="preserve"> </w:t>
      </w:r>
    </w:p>
    <w:p w14:paraId="203D5BDB" w14:textId="24CBCB2D" w:rsidR="001022AA" w:rsidRPr="00C50649" w:rsidRDefault="6929CAE7" w:rsidP="001022AA">
      <w:pPr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Oral - 4770 Article Presentation</w:t>
      </w:r>
      <w:r w:rsidR="00C50649" w:rsidRPr="00C50649">
        <w:rPr>
          <w:rFonts w:asciiTheme="minorHAnsi" w:hAnsiTheme="minorHAnsi"/>
        </w:rPr>
        <w:t xml:space="preserve"> or another oral presentation</w:t>
      </w:r>
    </w:p>
    <w:p w14:paraId="13905FEA" w14:textId="5FD3D3AB" w:rsidR="001022AA" w:rsidRPr="00C50649" w:rsidRDefault="001022AA" w:rsidP="001022AA">
      <w:pPr>
        <w:rPr>
          <w:rFonts w:asciiTheme="minorHAnsi" w:hAnsiTheme="minorHAnsi"/>
          <w:b/>
        </w:rPr>
      </w:pPr>
    </w:p>
    <w:p w14:paraId="65736BF1" w14:textId="77777777" w:rsidR="00B9158F" w:rsidRPr="00C50649" w:rsidRDefault="6929CAE7" w:rsidP="6929CAE7">
      <w:pPr>
        <w:pStyle w:val="ListParagraph"/>
        <w:numPr>
          <w:ilvl w:val="0"/>
          <w:numId w:val="25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 </w:t>
      </w:r>
      <w:r w:rsidRPr="00C50649">
        <w:rPr>
          <w:rFonts w:asciiTheme="minorHAnsi" w:hAnsiTheme="minorHAnsi"/>
          <w:b/>
          <w:bCs/>
        </w:rPr>
        <w:t>Professional Involvement</w:t>
      </w:r>
    </w:p>
    <w:p w14:paraId="65736BF2" w14:textId="1EEE9F66" w:rsidR="00B9158F" w:rsidRPr="00C50649" w:rsidRDefault="6929CAE7" w:rsidP="00026CF7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C50649">
        <w:rPr>
          <w:rFonts w:asciiTheme="minorHAnsi" w:hAnsiTheme="minorHAnsi"/>
          <w:b/>
          <w:bCs/>
        </w:rPr>
        <w:t>Participation</w:t>
      </w:r>
      <w:r w:rsidRPr="00C50649">
        <w:rPr>
          <w:rFonts w:asciiTheme="minorHAnsi" w:hAnsiTheme="minorHAnsi"/>
        </w:rPr>
        <w:t xml:space="preserve"> and/or involvement in professionally related activities and professional organizations (either at EIU or other places) such as:</w:t>
      </w:r>
    </w:p>
    <w:p w14:paraId="65736BF3" w14:textId="77777777" w:rsidR="006E768B" w:rsidRPr="00C50649" w:rsidRDefault="6929CAE7" w:rsidP="6929CAE7">
      <w:pPr>
        <w:pStyle w:val="ListParagraph"/>
        <w:numPr>
          <w:ilvl w:val="2"/>
          <w:numId w:val="3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 xml:space="preserve">Student membership in a professional organization and/or honorary. </w:t>
      </w:r>
    </w:p>
    <w:p w14:paraId="65736BF4" w14:textId="77777777" w:rsidR="00B9158F" w:rsidRPr="00C50649" w:rsidRDefault="6929CAE7" w:rsidP="6929CAE7">
      <w:pPr>
        <w:pStyle w:val="ListParagraph"/>
        <w:ind w:left="216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lastRenderedPageBreak/>
        <w:t>Examples include but are not limited to organizations such as:</w:t>
      </w:r>
    </w:p>
    <w:p w14:paraId="65736BF5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Eta Sigma Gamma</w:t>
      </w:r>
    </w:p>
    <w:p w14:paraId="65736BF6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Phi Epsilon Kappa</w:t>
      </w:r>
    </w:p>
    <w:p w14:paraId="65736BF7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Kappa Delta Pi</w:t>
      </w:r>
    </w:p>
    <w:p w14:paraId="65736BF8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Illinois School Health Association</w:t>
      </w:r>
    </w:p>
    <w:p w14:paraId="65736BF9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American School Health Association</w:t>
      </w:r>
    </w:p>
    <w:p w14:paraId="65736BFA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Illinois Society for Public Health Educators</w:t>
      </w:r>
    </w:p>
    <w:p w14:paraId="65736BFB" w14:textId="77777777" w:rsidR="00C21DC8" w:rsidRPr="00C50649" w:rsidRDefault="6929CAE7" w:rsidP="00026CF7">
      <w:pPr>
        <w:ind w:left="1800" w:firstLine="7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Society for Public Health Educators</w:t>
      </w:r>
    </w:p>
    <w:p w14:paraId="52A7180F" w14:textId="25AF749D" w:rsidR="001022AA" w:rsidRPr="00C50649" w:rsidRDefault="6929CAE7" w:rsidP="00026CF7">
      <w:pPr>
        <w:ind w:left="252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Illinois Association for Health, Physical Education,</w:t>
      </w:r>
      <w:r w:rsidR="00C50649" w:rsidRPr="00C50649">
        <w:rPr>
          <w:rFonts w:asciiTheme="minorHAnsi" w:hAnsiTheme="minorHAnsi"/>
        </w:rPr>
        <w:t xml:space="preserve"> Recreation, &amp; Dance</w:t>
      </w:r>
    </w:p>
    <w:p w14:paraId="65736BFD" w14:textId="26CEEBD1" w:rsidR="00C21DC8" w:rsidRPr="00C50649" w:rsidRDefault="00276410" w:rsidP="006E768B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Attendance at</w:t>
      </w:r>
      <w:r w:rsidR="6929CAE7" w:rsidRPr="00C50649">
        <w:rPr>
          <w:rFonts w:asciiTheme="minorHAnsi" w:hAnsiTheme="minorHAnsi"/>
        </w:rPr>
        <w:t xml:space="preserve"> conferences, workshops, seminars, webinars </w:t>
      </w:r>
    </w:p>
    <w:p w14:paraId="65736BFE" w14:textId="0F0AE6E8" w:rsidR="006E768B" w:rsidRPr="00C50649" w:rsidRDefault="6929CAE7" w:rsidP="006E768B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Presentations related to the health field to various groups</w:t>
      </w:r>
    </w:p>
    <w:p w14:paraId="65736BFF" w14:textId="77777777" w:rsidR="00C21DC8" w:rsidRPr="00C50649" w:rsidRDefault="6929CAE7" w:rsidP="006E768B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Student participation in health-related events or activities sponsored by organizations such as </w:t>
      </w:r>
      <w:proofErr w:type="spellStart"/>
      <w:r w:rsidRPr="00C50649">
        <w:rPr>
          <w:rFonts w:asciiTheme="minorHAnsi" w:hAnsiTheme="minorHAnsi"/>
        </w:rPr>
        <w:t>honoraries</w:t>
      </w:r>
      <w:proofErr w:type="spellEnd"/>
      <w:r w:rsidRPr="00C50649">
        <w:rPr>
          <w:rFonts w:asciiTheme="minorHAnsi" w:hAnsiTheme="minorHAnsi"/>
        </w:rPr>
        <w:t>, fraternities, sororities, athletics, faith-based groups or other EIU recognized student organizations.</w:t>
      </w:r>
    </w:p>
    <w:p w14:paraId="65736C00" w14:textId="1099A5B8" w:rsidR="00C21DC8" w:rsidRPr="00C50649" w:rsidRDefault="6929CAE7" w:rsidP="006E768B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Recent involvement in service or volunteer activities/projects related to the health-field.</w:t>
      </w:r>
    </w:p>
    <w:p w14:paraId="65736C01" w14:textId="72697B48" w:rsidR="00C21DC8" w:rsidRPr="00C50649" w:rsidRDefault="6929CAE7" w:rsidP="006E768B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Involvement in health, safety or first aid issues </w:t>
      </w:r>
      <w:r w:rsidR="00FA2F3F" w:rsidRPr="00C50649">
        <w:rPr>
          <w:rFonts w:asciiTheme="minorHAnsi" w:hAnsiTheme="minorHAnsi"/>
        </w:rPr>
        <w:t>because</w:t>
      </w:r>
      <w:r w:rsidRPr="00C50649">
        <w:rPr>
          <w:rFonts w:asciiTheme="minorHAnsi" w:hAnsiTheme="minorHAnsi"/>
        </w:rPr>
        <w:t xml:space="preserve"> of a job.</w:t>
      </w:r>
    </w:p>
    <w:p w14:paraId="65736C02" w14:textId="77777777" w:rsidR="00C21DC8" w:rsidRPr="00C50649" w:rsidRDefault="6929CAE7" w:rsidP="006E768B">
      <w:pPr>
        <w:pStyle w:val="ListParagraph"/>
        <w:numPr>
          <w:ilvl w:val="2"/>
          <w:numId w:val="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Working with a faculty member on a project</w:t>
      </w:r>
    </w:p>
    <w:p w14:paraId="65736C03" w14:textId="77777777" w:rsidR="00B9158F" w:rsidRPr="00C50649" w:rsidRDefault="00B9158F" w:rsidP="00B85A5E">
      <w:pPr>
        <w:pStyle w:val="ListParagraph"/>
        <w:ind w:left="2520"/>
        <w:rPr>
          <w:rFonts w:asciiTheme="minorHAnsi" w:hAnsiTheme="minorHAnsi"/>
        </w:rPr>
      </w:pPr>
    </w:p>
    <w:p w14:paraId="65736C04" w14:textId="77777777" w:rsidR="00B9158F" w:rsidRPr="00C50649" w:rsidRDefault="6929CAE7" w:rsidP="006E768B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C50649">
        <w:rPr>
          <w:rFonts w:asciiTheme="minorHAnsi" w:hAnsiTheme="minorHAnsi"/>
          <w:b/>
          <w:bCs/>
        </w:rPr>
        <w:t>Documentation</w:t>
      </w:r>
      <w:r w:rsidRPr="00C50649">
        <w:rPr>
          <w:rFonts w:asciiTheme="minorHAnsi" w:hAnsiTheme="minorHAnsi"/>
        </w:rPr>
        <w:t xml:space="preserve"> of professional involvement can include but is not limited to:</w:t>
      </w:r>
    </w:p>
    <w:p w14:paraId="65736C05" w14:textId="77777777" w:rsidR="00B9158F" w:rsidRPr="00C50649" w:rsidRDefault="6929CAE7" w:rsidP="006E768B">
      <w:pPr>
        <w:pStyle w:val="ListParagraph"/>
        <w:numPr>
          <w:ilvl w:val="0"/>
          <w:numId w:val="32"/>
        </w:numPr>
        <w:ind w:left="21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Membership verification in professional organizations (i.e. Eta Sigma Gamma, Illinois School Health Association, </w:t>
      </w:r>
      <w:proofErr w:type="spellStart"/>
      <w:r w:rsidRPr="00C50649">
        <w:rPr>
          <w:rFonts w:asciiTheme="minorHAnsi" w:hAnsiTheme="minorHAnsi"/>
        </w:rPr>
        <w:t>etc</w:t>
      </w:r>
      <w:proofErr w:type="spellEnd"/>
      <w:r w:rsidRPr="00C50649">
        <w:rPr>
          <w:rFonts w:asciiTheme="minorHAnsi" w:hAnsiTheme="minorHAnsi"/>
        </w:rPr>
        <w:t>)</w:t>
      </w:r>
    </w:p>
    <w:p w14:paraId="65736C06" w14:textId="77777777" w:rsidR="00B9158F" w:rsidRPr="00C50649" w:rsidRDefault="6929CAE7" w:rsidP="006E768B">
      <w:pPr>
        <w:pStyle w:val="ListParagraph"/>
        <w:numPr>
          <w:ilvl w:val="0"/>
          <w:numId w:val="32"/>
        </w:numPr>
        <w:ind w:left="21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Programs, registrations, agenda minutes or notifications of meetings/conferences/seminars attended</w:t>
      </w:r>
    </w:p>
    <w:p w14:paraId="65736C0A" w14:textId="77777777" w:rsidR="00B9158F" w:rsidRPr="00C50649" w:rsidRDefault="6929CAE7" w:rsidP="006E768B">
      <w:pPr>
        <w:pStyle w:val="ListParagraph"/>
        <w:numPr>
          <w:ilvl w:val="0"/>
          <w:numId w:val="32"/>
        </w:numPr>
        <w:ind w:left="21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Statement indicating role as a chair/officer in an organization/committee</w:t>
      </w:r>
    </w:p>
    <w:p w14:paraId="65736C0B" w14:textId="77777777" w:rsidR="00B9158F" w:rsidRPr="00C50649" w:rsidRDefault="6929CAE7" w:rsidP="006E768B">
      <w:pPr>
        <w:pStyle w:val="ListParagraph"/>
        <w:numPr>
          <w:ilvl w:val="0"/>
          <w:numId w:val="32"/>
        </w:numPr>
        <w:ind w:left="21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Written commentaries acknowledging involvement in groups</w:t>
      </w:r>
    </w:p>
    <w:p w14:paraId="65736C0C" w14:textId="77777777" w:rsidR="00B9158F" w:rsidRPr="00C50649" w:rsidRDefault="6929CAE7" w:rsidP="006E768B">
      <w:pPr>
        <w:pStyle w:val="ListParagraph"/>
        <w:numPr>
          <w:ilvl w:val="0"/>
          <w:numId w:val="32"/>
        </w:numPr>
        <w:ind w:left="21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>Letters or emails of appreciation documenting service to an organization</w:t>
      </w:r>
    </w:p>
    <w:p w14:paraId="65736C0D" w14:textId="77777777" w:rsidR="00B85A5E" w:rsidRPr="00C50649" w:rsidRDefault="00B85A5E" w:rsidP="006E768B">
      <w:pPr>
        <w:ind w:left="1440"/>
        <w:rPr>
          <w:rFonts w:asciiTheme="minorHAnsi" w:hAnsiTheme="minorHAnsi"/>
        </w:rPr>
      </w:pPr>
    </w:p>
    <w:p w14:paraId="65736C0E" w14:textId="77777777" w:rsidR="00B9158F" w:rsidRPr="00C50649" w:rsidRDefault="6929CAE7" w:rsidP="6929CAE7">
      <w:pPr>
        <w:pStyle w:val="ListParagraph"/>
        <w:numPr>
          <w:ilvl w:val="0"/>
          <w:numId w:val="25"/>
        </w:numPr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Related Experiences</w:t>
      </w:r>
    </w:p>
    <w:p w14:paraId="65736C0F" w14:textId="77777777" w:rsidR="006E768B" w:rsidRPr="00C50649" w:rsidRDefault="6929CAE7" w:rsidP="006E768B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Any special certifications (First Aid, CPR…), skills (computer), awards, scholarships, recognitions (Honor Roll), etc. can go in this section.</w:t>
      </w:r>
    </w:p>
    <w:p w14:paraId="0C344F6A" w14:textId="77777777" w:rsidR="00B02B8D" w:rsidRPr="00C50649" w:rsidRDefault="00B02B8D" w:rsidP="006D7DFB">
      <w:pPr>
        <w:rPr>
          <w:rFonts w:asciiTheme="minorHAnsi" w:hAnsiTheme="minorHAnsi"/>
          <w:b/>
          <w:bCs/>
          <w:i/>
          <w:color w:val="C00000"/>
          <w:sz w:val="28"/>
        </w:rPr>
      </w:pPr>
    </w:p>
    <w:p w14:paraId="65736C1F" w14:textId="7C0C9B96" w:rsidR="006D7DFB" w:rsidRPr="00C50649" w:rsidRDefault="6929CAE7" w:rsidP="6929CAE7">
      <w:pPr>
        <w:rPr>
          <w:rFonts w:asciiTheme="minorHAnsi" w:hAnsiTheme="minorHAnsi"/>
          <w:b/>
          <w:bCs/>
          <w:color w:val="C00000"/>
          <w:sz w:val="28"/>
          <w:szCs w:val="28"/>
        </w:rPr>
      </w:pPr>
      <w:r w:rsidRPr="00C50649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>SAMPLE</w:t>
      </w:r>
      <w:r w:rsidRPr="00C50649">
        <w:rPr>
          <w:rFonts w:asciiTheme="minorHAnsi" w:hAnsiTheme="minorHAnsi"/>
          <w:b/>
          <w:bCs/>
          <w:color w:val="C00000"/>
          <w:sz w:val="28"/>
          <w:szCs w:val="28"/>
        </w:rPr>
        <w:t xml:space="preserve"> Table of Contents – this is only an example of what the Portfolio TOC might look like:</w:t>
      </w:r>
    </w:p>
    <w:p w14:paraId="65736C20" w14:textId="77777777" w:rsidR="006D7DFB" w:rsidRPr="00C50649" w:rsidRDefault="006D7DFB" w:rsidP="006D7DFB">
      <w:pPr>
        <w:jc w:val="center"/>
        <w:rPr>
          <w:rFonts w:asciiTheme="minorHAnsi" w:hAnsiTheme="minorHAnsi"/>
          <w:b/>
          <w:bCs/>
        </w:rPr>
      </w:pPr>
    </w:p>
    <w:p w14:paraId="65736C21" w14:textId="77777777" w:rsidR="006D7DFB" w:rsidRPr="00C50649" w:rsidRDefault="006D7DFB" w:rsidP="006D7DFB">
      <w:pPr>
        <w:jc w:val="center"/>
        <w:rPr>
          <w:rFonts w:asciiTheme="minorHAnsi" w:hAnsiTheme="minorHAnsi"/>
        </w:rPr>
      </w:pPr>
    </w:p>
    <w:p w14:paraId="65736C22" w14:textId="1A62C04C" w:rsidR="006D7DFB" w:rsidRPr="00C50649" w:rsidRDefault="006D7DFB" w:rsidP="6929CAE7">
      <w:pPr>
        <w:ind w:left="72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</w:rPr>
        <w:t>Department Approval Form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                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ab/>
      </w:r>
      <w:r w:rsidR="00FA2F3F"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>Front Pocket</w:t>
      </w:r>
      <w:r w:rsidRPr="00C50649">
        <w:rPr>
          <w:rFonts w:asciiTheme="minorHAnsi" w:hAnsiTheme="minorHAnsi"/>
          <w:b/>
          <w:bCs/>
        </w:rPr>
        <w:t xml:space="preserve"> </w:t>
      </w:r>
    </w:p>
    <w:p w14:paraId="02A58EEB" w14:textId="77777777" w:rsidR="003E655F" w:rsidRPr="00C50649" w:rsidRDefault="003E655F" w:rsidP="00B02B8D">
      <w:pPr>
        <w:ind w:left="720"/>
        <w:rPr>
          <w:rFonts w:asciiTheme="minorHAnsi" w:hAnsiTheme="minorHAnsi"/>
        </w:rPr>
      </w:pPr>
    </w:p>
    <w:p w14:paraId="65736C23" w14:textId="212FAB07" w:rsidR="006D7DFB" w:rsidRPr="00C50649" w:rsidRDefault="006D7DFB" w:rsidP="0037670D">
      <w:pPr>
        <w:numPr>
          <w:ilvl w:val="0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Resume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             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ab/>
      </w:r>
      <w:r w:rsidR="00FA2F3F" w:rsidRPr="00C50649">
        <w:rPr>
          <w:rFonts w:asciiTheme="minorHAnsi" w:hAnsiTheme="minorHAnsi"/>
        </w:rPr>
        <w:tab/>
      </w:r>
      <w:r w:rsidR="003E655F"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 xml:space="preserve">Section </w:t>
      </w:r>
      <w:r w:rsidR="00F37E82" w:rsidRPr="00C50649">
        <w:rPr>
          <w:rFonts w:asciiTheme="minorHAnsi" w:hAnsiTheme="minorHAnsi"/>
        </w:rPr>
        <w:t>1</w:t>
      </w:r>
      <w:r w:rsidRPr="00C50649">
        <w:rPr>
          <w:rFonts w:asciiTheme="minorHAnsi" w:hAnsiTheme="minorHAnsi"/>
        </w:rPr>
        <w:t xml:space="preserve"> </w:t>
      </w:r>
    </w:p>
    <w:p w14:paraId="6FF64F47" w14:textId="77777777" w:rsidR="003E655F" w:rsidRPr="00C50649" w:rsidRDefault="003E655F" w:rsidP="003E655F">
      <w:pPr>
        <w:ind w:left="720"/>
        <w:rPr>
          <w:rFonts w:asciiTheme="minorHAnsi" w:hAnsiTheme="minorHAnsi"/>
        </w:rPr>
      </w:pPr>
    </w:p>
    <w:p w14:paraId="65736C24" w14:textId="4213E67D" w:rsidR="006D7DFB" w:rsidRPr="00C50649" w:rsidRDefault="006D7DFB" w:rsidP="006D7DFB">
      <w:pPr>
        <w:numPr>
          <w:ilvl w:val="0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Philosophy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             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ab/>
      </w:r>
      <w:r w:rsidR="00FA2F3F"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 xml:space="preserve">Section </w:t>
      </w:r>
      <w:r w:rsidR="00F37E82" w:rsidRPr="00C50649">
        <w:rPr>
          <w:rFonts w:asciiTheme="minorHAnsi" w:hAnsiTheme="minorHAnsi"/>
        </w:rPr>
        <w:t>2</w:t>
      </w:r>
      <w:r w:rsidRPr="00C50649">
        <w:rPr>
          <w:rFonts w:asciiTheme="minorHAnsi" w:hAnsiTheme="minorHAnsi"/>
        </w:rPr>
        <w:t xml:space="preserve"> </w:t>
      </w:r>
    </w:p>
    <w:p w14:paraId="65736C25" w14:textId="36C3791D" w:rsidR="006D7DFB" w:rsidRPr="00C50649" w:rsidRDefault="6929CAE7" w:rsidP="006D7DFB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Philosophy of Health – HST 2000, 2270, and 3700</w:t>
      </w:r>
    </w:p>
    <w:p w14:paraId="2C364CA7" w14:textId="77777777" w:rsidR="003E655F" w:rsidRPr="00C50649" w:rsidRDefault="003E655F" w:rsidP="003E655F">
      <w:pPr>
        <w:ind w:left="720"/>
        <w:rPr>
          <w:rFonts w:asciiTheme="minorHAnsi" w:hAnsiTheme="minorHAnsi"/>
        </w:rPr>
      </w:pPr>
    </w:p>
    <w:p w14:paraId="65736C26" w14:textId="20822574" w:rsidR="006D7DFB" w:rsidRPr="00C50649" w:rsidRDefault="006D7DFB" w:rsidP="00657DAE">
      <w:pPr>
        <w:numPr>
          <w:ilvl w:val="0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Professional Competencies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ab/>
      </w:r>
      <w:r w:rsidR="00FA2F3F"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 xml:space="preserve">Section </w:t>
      </w:r>
      <w:r w:rsidR="00F37E82" w:rsidRPr="00C50649">
        <w:rPr>
          <w:rFonts w:asciiTheme="minorHAnsi" w:hAnsiTheme="minorHAnsi"/>
        </w:rPr>
        <w:t>3</w:t>
      </w:r>
    </w:p>
    <w:p w14:paraId="17B0451B" w14:textId="1D84A199" w:rsidR="003E655F" w:rsidRPr="00C50649" w:rsidRDefault="6929CAE7" w:rsidP="003E655F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3765 Epidemiological Disease Inquiry</w:t>
      </w:r>
    </w:p>
    <w:p w14:paraId="3947BB6E" w14:textId="6731546C" w:rsidR="005C25F3" w:rsidRPr="00C50649" w:rsidRDefault="6929CAE7" w:rsidP="6929CAE7">
      <w:pPr>
        <w:ind w:left="144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1)</w:t>
      </w:r>
    </w:p>
    <w:p w14:paraId="7EFFC13F" w14:textId="77777777" w:rsidR="003E655F" w:rsidRPr="00C50649" w:rsidRDefault="6929CAE7" w:rsidP="003E655F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4250 Goals &amp; Objectives</w:t>
      </w:r>
    </w:p>
    <w:p w14:paraId="65083DF1" w14:textId="5042C357" w:rsidR="005C25F3" w:rsidRPr="00C50649" w:rsidRDefault="005C25F3" w:rsidP="6929CAE7">
      <w:pPr>
        <w:pStyle w:val="ListParagraph"/>
        <w:ind w:left="144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2)</w:t>
      </w:r>
      <w:r w:rsidRPr="00C50649">
        <w:rPr>
          <w:rFonts w:asciiTheme="minorHAnsi" w:hAnsiTheme="minorHAnsi"/>
          <w:b/>
        </w:rPr>
        <w:tab/>
      </w:r>
      <w:r w:rsidRPr="00C50649">
        <w:rPr>
          <w:rFonts w:asciiTheme="minorHAnsi" w:hAnsiTheme="minorHAnsi"/>
          <w:b/>
          <w:bCs/>
        </w:rPr>
        <w:t xml:space="preserve">  </w:t>
      </w:r>
    </w:p>
    <w:p w14:paraId="57D19DED" w14:textId="59781116" w:rsidR="005C25F3" w:rsidRPr="00C50649" w:rsidRDefault="6929CAE7" w:rsidP="005C25F3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3700 Health Behavior Change Final Paper</w:t>
      </w:r>
    </w:p>
    <w:p w14:paraId="6E344F02" w14:textId="741E859A" w:rsidR="005C25F3" w:rsidRPr="00C50649" w:rsidRDefault="6929CAE7" w:rsidP="6929CAE7">
      <w:pPr>
        <w:ind w:left="720" w:firstLine="72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3)</w:t>
      </w:r>
    </w:p>
    <w:p w14:paraId="29205351" w14:textId="6CA4F08B" w:rsidR="003E655F" w:rsidRPr="00C50649" w:rsidRDefault="6929CAE7" w:rsidP="003E655F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2800 Literature Review </w:t>
      </w:r>
    </w:p>
    <w:p w14:paraId="2998B261" w14:textId="019AC265" w:rsidR="005C25F3" w:rsidRPr="00C50649" w:rsidRDefault="6929CAE7" w:rsidP="6929CAE7">
      <w:pPr>
        <w:pStyle w:val="ListParagraph"/>
        <w:ind w:left="144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4)</w:t>
      </w:r>
    </w:p>
    <w:p w14:paraId="55EB9170" w14:textId="1202AD10" w:rsidR="005C25F3" w:rsidRPr="00C50649" w:rsidRDefault="6929CAE7" w:rsidP="005C25F3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4250 Rationale</w:t>
      </w:r>
    </w:p>
    <w:p w14:paraId="26627C11" w14:textId="0C0AF393" w:rsidR="005C25F3" w:rsidRPr="00C50649" w:rsidRDefault="6929CAE7" w:rsidP="6929CAE7">
      <w:pPr>
        <w:pStyle w:val="ListParagraph"/>
        <w:ind w:left="144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5)</w:t>
      </w:r>
    </w:p>
    <w:p w14:paraId="33A33ACB" w14:textId="2C4F45AB" w:rsidR="005C25F3" w:rsidRPr="00C50649" w:rsidRDefault="6929CAE7" w:rsidP="005C25F3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 </w:t>
      </w:r>
      <w:r w:rsidR="00FA2F3F" w:rsidRPr="00C50649">
        <w:rPr>
          <w:rFonts w:asciiTheme="minorHAnsi" w:hAnsiTheme="minorHAnsi"/>
        </w:rPr>
        <w:t>3750 Comprehensive System Analysis</w:t>
      </w:r>
      <w:r w:rsidRPr="00C50649">
        <w:rPr>
          <w:rFonts w:asciiTheme="minorHAnsi" w:hAnsiTheme="minorHAnsi"/>
        </w:rPr>
        <w:t xml:space="preserve">   </w:t>
      </w:r>
    </w:p>
    <w:p w14:paraId="628531A6" w14:textId="77777777" w:rsidR="005C25F3" w:rsidRPr="00C50649" w:rsidRDefault="6929CAE7" w:rsidP="6929CAE7">
      <w:pPr>
        <w:pStyle w:val="ListParagraph"/>
        <w:ind w:left="144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6)</w:t>
      </w:r>
    </w:p>
    <w:p w14:paraId="1B2EF7FD" w14:textId="638D4093" w:rsidR="005C25F3" w:rsidRPr="00C50649" w:rsidRDefault="005C25F3" w:rsidP="000268AC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4770 Policy Brief        </w:t>
      </w:r>
      <w:r w:rsidRPr="00C50649">
        <w:rPr>
          <w:rFonts w:asciiTheme="minorHAnsi" w:hAnsiTheme="minorHAnsi"/>
        </w:rPr>
        <w:tab/>
      </w:r>
    </w:p>
    <w:p w14:paraId="2438767B" w14:textId="5470DCB0" w:rsidR="003E655F" w:rsidRPr="00C50649" w:rsidRDefault="6929CAE7" w:rsidP="6929CAE7">
      <w:pPr>
        <w:pStyle w:val="ListParagraph"/>
        <w:ind w:left="1440"/>
        <w:rPr>
          <w:rFonts w:asciiTheme="minorHAnsi" w:hAnsiTheme="minorHAnsi"/>
          <w:b/>
          <w:bCs/>
        </w:rPr>
      </w:pPr>
      <w:r w:rsidRPr="00C50649">
        <w:rPr>
          <w:rFonts w:asciiTheme="minorHAnsi" w:hAnsiTheme="minorHAnsi"/>
          <w:b/>
          <w:bCs/>
        </w:rPr>
        <w:t>(Responsibility 7)</w:t>
      </w:r>
    </w:p>
    <w:p w14:paraId="65736C2A" w14:textId="081E3F5B" w:rsidR="006D7DFB" w:rsidRPr="00C50649" w:rsidRDefault="006D7DFB" w:rsidP="005C25F3">
      <w:pPr>
        <w:ind w:left="1440"/>
        <w:rPr>
          <w:rFonts w:asciiTheme="minorHAnsi" w:hAnsiTheme="minorHAnsi"/>
        </w:rPr>
      </w:pP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</w:p>
    <w:p w14:paraId="65736C37" w14:textId="22E68312" w:rsidR="006D7DFB" w:rsidRPr="00C50649" w:rsidRDefault="006D7DFB" w:rsidP="006D7DFB">
      <w:pPr>
        <w:numPr>
          <w:ilvl w:val="0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Communication Skills</w:t>
      </w:r>
      <w:r w:rsidRPr="00C50649">
        <w:rPr>
          <w:rFonts w:asciiTheme="minorHAnsi" w:hAnsiTheme="minorHAnsi"/>
        </w:rPr>
        <w:tab/>
      </w:r>
      <w:r w:rsidR="00361FF1" w:rsidRPr="00C50649">
        <w:rPr>
          <w:rFonts w:asciiTheme="minorHAnsi" w:hAnsiTheme="minorHAnsi"/>
        </w:rPr>
        <w:t xml:space="preserve"> - Oral and Written</w:t>
      </w:r>
      <w:r w:rsidRPr="00C50649">
        <w:rPr>
          <w:rFonts w:asciiTheme="minorHAnsi" w:hAnsiTheme="minorHAnsi"/>
        </w:rPr>
        <w:tab/>
        <w:t xml:space="preserve"> </w:t>
      </w:r>
      <w:r w:rsidRPr="00C50649">
        <w:rPr>
          <w:rFonts w:asciiTheme="minorHAnsi" w:hAnsiTheme="minorHAnsi"/>
        </w:rPr>
        <w:tab/>
        <w:t xml:space="preserve">      </w:t>
      </w:r>
      <w:r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ab/>
      </w:r>
      <w:r w:rsidR="00FA2F3F"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>Section 4</w:t>
      </w:r>
    </w:p>
    <w:p w14:paraId="65736C38" w14:textId="7A95B95E" w:rsidR="00361FF1" w:rsidRPr="00C50649" w:rsidRDefault="6929CAE7" w:rsidP="006D7DFB">
      <w:pPr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Written – 4890 - Aging Profile Project </w:t>
      </w:r>
    </w:p>
    <w:p w14:paraId="65736C39" w14:textId="5E4871C0" w:rsidR="00361FF1" w:rsidRPr="00C50649" w:rsidRDefault="6929CAE7" w:rsidP="00361FF1">
      <w:pPr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Oral - 4770 Article Presentation</w:t>
      </w:r>
    </w:p>
    <w:p w14:paraId="78F0459A" w14:textId="77777777" w:rsidR="003E655F" w:rsidRPr="00C50649" w:rsidRDefault="003E655F" w:rsidP="003E655F">
      <w:pPr>
        <w:ind w:left="720"/>
        <w:rPr>
          <w:rFonts w:asciiTheme="minorHAnsi" w:hAnsiTheme="minorHAnsi"/>
        </w:rPr>
      </w:pPr>
    </w:p>
    <w:p w14:paraId="65736C3A" w14:textId="78306DA9" w:rsidR="006D7DFB" w:rsidRPr="00C50649" w:rsidRDefault="006D7DFB" w:rsidP="006D7DFB">
      <w:pPr>
        <w:numPr>
          <w:ilvl w:val="0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Professional Involvement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   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</w:t>
      </w:r>
      <w:r w:rsidR="00F37E82" w:rsidRPr="00C50649">
        <w:rPr>
          <w:rFonts w:asciiTheme="minorHAnsi" w:hAnsiTheme="minorHAnsi"/>
        </w:rPr>
        <w:tab/>
      </w:r>
      <w:r w:rsidR="00FA2F3F"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>Section 5</w:t>
      </w:r>
    </w:p>
    <w:p w14:paraId="65736C3B" w14:textId="77777777" w:rsidR="006D7DFB" w:rsidRPr="00C50649" w:rsidRDefault="6929CAE7" w:rsidP="006D7DFB">
      <w:pPr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Eta Sigma Gamma Candidate</w:t>
      </w:r>
    </w:p>
    <w:p w14:paraId="65736C40" w14:textId="0C7B9E7E" w:rsidR="003E655F" w:rsidRPr="00C50649" w:rsidRDefault="6929CAE7" w:rsidP="003E655F">
      <w:pPr>
        <w:tabs>
          <w:tab w:val="num" w:pos="1440"/>
        </w:tabs>
        <w:ind w:left="3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 xml:space="preserve">         </w:t>
      </w:r>
      <w:r w:rsidRPr="00C50649">
        <w:rPr>
          <w:rFonts w:asciiTheme="minorHAnsi" w:hAnsiTheme="minorHAnsi"/>
          <w:b/>
        </w:rPr>
        <w:t>2.</w:t>
      </w:r>
      <w:r w:rsidRPr="00C50649">
        <w:rPr>
          <w:rFonts w:asciiTheme="minorHAnsi" w:hAnsiTheme="minorHAnsi"/>
        </w:rPr>
        <w:t xml:space="preserve">    </w:t>
      </w:r>
      <w:r w:rsidR="00FA2F3F" w:rsidRPr="00C50649">
        <w:rPr>
          <w:rFonts w:asciiTheme="minorHAnsi" w:hAnsiTheme="minorHAnsi"/>
        </w:rPr>
        <w:t xml:space="preserve"> </w:t>
      </w:r>
      <w:r w:rsidRPr="00C50649">
        <w:rPr>
          <w:rFonts w:asciiTheme="minorHAnsi" w:hAnsiTheme="minorHAnsi"/>
        </w:rPr>
        <w:t xml:space="preserve"> Member of Illinois Society of Public Health Education (ISOPHE)</w:t>
      </w:r>
    </w:p>
    <w:p w14:paraId="65736C41" w14:textId="4F9CCF84" w:rsidR="00041602" w:rsidRPr="00C50649" w:rsidRDefault="00041602" w:rsidP="00041602">
      <w:pPr>
        <w:tabs>
          <w:tab w:val="num" w:pos="1440"/>
        </w:tabs>
        <w:ind w:left="360"/>
        <w:rPr>
          <w:rFonts w:asciiTheme="minorHAnsi" w:hAnsiTheme="minorHAnsi"/>
        </w:rPr>
      </w:pPr>
      <w:r w:rsidRPr="00C50649">
        <w:rPr>
          <w:rFonts w:asciiTheme="minorHAnsi" w:hAnsiTheme="minorHAnsi"/>
        </w:rPr>
        <w:tab/>
      </w:r>
    </w:p>
    <w:p w14:paraId="65736C42" w14:textId="3F4A1AD9" w:rsidR="006D7DFB" w:rsidRPr="00C50649" w:rsidRDefault="006D7DFB" w:rsidP="006D7DFB">
      <w:pPr>
        <w:numPr>
          <w:ilvl w:val="0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Related Experiences</w:t>
      </w:r>
      <w:r w:rsidRPr="00C50649">
        <w:rPr>
          <w:rFonts w:asciiTheme="minorHAnsi" w:hAnsiTheme="minorHAnsi"/>
        </w:rPr>
        <w:tab/>
      </w:r>
      <w:r w:rsidR="003E655F" w:rsidRPr="00C50649">
        <w:rPr>
          <w:rFonts w:asciiTheme="minorHAnsi" w:hAnsiTheme="minorHAnsi"/>
        </w:rPr>
        <w:t>(Optional)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  <w:t xml:space="preserve"> </w:t>
      </w:r>
      <w:r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ab/>
      </w:r>
      <w:r w:rsidR="00F37E82" w:rsidRPr="00C50649">
        <w:rPr>
          <w:rFonts w:asciiTheme="minorHAnsi" w:hAnsiTheme="minorHAnsi"/>
        </w:rPr>
        <w:tab/>
      </w:r>
      <w:r w:rsidRPr="00C50649">
        <w:rPr>
          <w:rFonts w:asciiTheme="minorHAnsi" w:hAnsiTheme="minorHAnsi"/>
        </w:rPr>
        <w:t xml:space="preserve"> Section </w:t>
      </w:r>
      <w:r w:rsidR="00F37E82" w:rsidRPr="00C50649">
        <w:rPr>
          <w:rFonts w:asciiTheme="minorHAnsi" w:hAnsiTheme="minorHAnsi"/>
        </w:rPr>
        <w:t>6</w:t>
      </w:r>
    </w:p>
    <w:p w14:paraId="65736C43" w14:textId="77777777" w:rsidR="006D7DFB" w:rsidRPr="00C50649" w:rsidRDefault="006D7DFB" w:rsidP="006D7DFB">
      <w:pPr>
        <w:numPr>
          <w:ilvl w:val="1"/>
          <w:numId w:val="33"/>
        </w:numPr>
        <w:rPr>
          <w:rFonts w:asciiTheme="minorHAnsi" w:hAnsiTheme="minorHAnsi"/>
        </w:rPr>
      </w:pPr>
      <w:r w:rsidRPr="00C50649">
        <w:rPr>
          <w:rFonts w:asciiTheme="minorHAnsi" w:hAnsiTheme="minorHAnsi"/>
        </w:rPr>
        <w:t>Dean’s List</w:t>
      </w:r>
      <w:r w:rsidRPr="00C50649">
        <w:rPr>
          <w:rFonts w:asciiTheme="minorHAnsi" w:hAnsiTheme="minorHAnsi"/>
        </w:rPr>
        <w:tab/>
      </w:r>
    </w:p>
    <w:p w14:paraId="65736C62" w14:textId="360AD6C4" w:rsidR="005C0E2A" w:rsidRPr="00C50649" w:rsidRDefault="006D7DFB" w:rsidP="6929CAE7">
      <w:pPr>
        <w:numPr>
          <w:ilvl w:val="1"/>
          <w:numId w:val="33"/>
        </w:numPr>
        <w:spacing w:before="100" w:beforeAutospacing="1" w:after="100" w:afterAutospacing="1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C50649">
        <w:rPr>
          <w:rFonts w:asciiTheme="minorHAnsi" w:hAnsiTheme="minorHAnsi"/>
        </w:rPr>
        <w:t>HST Scholarship Recipient</w:t>
      </w:r>
      <w:r w:rsidR="00041602" w:rsidRPr="00C50649">
        <w:rPr>
          <w:rFonts w:asciiTheme="minorHAnsi" w:hAnsiTheme="minorHAnsi"/>
        </w:rPr>
        <w:t xml:space="preserve"> – Student Achievement Award</w:t>
      </w:r>
      <w:r w:rsidRPr="00C50649">
        <w:rPr>
          <w:rFonts w:asciiTheme="minorHAnsi" w:hAnsiTheme="minorHAnsi"/>
        </w:rPr>
        <w:tab/>
      </w:r>
    </w:p>
    <w:p w14:paraId="65736C63" w14:textId="77777777" w:rsidR="005C0E2A" w:rsidRPr="00C50649" w:rsidRDefault="005C0E2A" w:rsidP="005C0E2A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65736C64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5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6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7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8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9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A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B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C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6D" w14:textId="77777777" w:rsidR="005C0E2A" w:rsidRPr="00C50649" w:rsidRDefault="005C0E2A" w:rsidP="005C0E2A">
      <w:pPr>
        <w:rPr>
          <w:rFonts w:asciiTheme="minorHAnsi" w:hAnsiTheme="minorHAnsi"/>
        </w:rPr>
      </w:pPr>
    </w:p>
    <w:p w14:paraId="65736C7C" w14:textId="77777777" w:rsidR="005C0E2A" w:rsidRPr="00C50649" w:rsidRDefault="005C0E2A" w:rsidP="00362AB2">
      <w:pPr>
        <w:spacing w:before="100" w:beforeAutospacing="1" w:after="100" w:afterAutospacing="1"/>
        <w:rPr>
          <w:rFonts w:asciiTheme="minorHAnsi" w:eastAsia="Times New Roman" w:hAnsiTheme="minorHAnsi"/>
          <w:b/>
          <w:i/>
          <w:sz w:val="28"/>
          <w:u w:val="single"/>
        </w:rPr>
      </w:pPr>
    </w:p>
    <w:sectPr w:rsidR="005C0E2A" w:rsidRPr="00C50649" w:rsidSect="003C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3013" w16cid:durableId="1ED349BB"/>
  <w16cid:commentId w16cid:paraId="696737A2" w16cid:durableId="1ED349BC"/>
  <w16cid:commentId w16cid:paraId="3FE6160C" w16cid:durableId="1ED349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0301"/>
    <w:multiLevelType w:val="hybridMultilevel"/>
    <w:tmpl w:val="81D2E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B00CF"/>
    <w:multiLevelType w:val="hybridMultilevel"/>
    <w:tmpl w:val="8A0EE2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05F29"/>
    <w:multiLevelType w:val="hybridMultilevel"/>
    <w:tmpl w:val="6DAA7E60"/>
    <w:lvl w:ilvl="0" w:tplc="BD4813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25E2AA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C032E36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plc="B742114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156B9A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038D7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DC12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BA30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CA6C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02E2A"/>
    <w:multiLevelType w:val="hybridMultilevel"/>
    <w:tmpl w:val="5A4EE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137F4"/>
    <w:multiLevelType w:val="hybridMultilevel"/>
    <w:tmpl w:val="5798E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1124D"/>
    <w:multiLevelType w:val="hybridMultilevel"/>
    <w:tmpl w:val="E5C67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2423D"/>
    <w:multiLevelType w:val="multilevel"/>
    <w:tmpl w:val="A0F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6741B"/>
    <w:multiLevelType w:val="hybridMultilevel"/>
    <w:tmpl w:val="F82C50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57998"/>
    <w:multiLevelType w:val="multilevel"/>
    <w:tmpl w:val="25CC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11128"/>
    <w:multiLevelType w:val="hybridMultilevel"/>
    <w:tmpl w:val="F126F44A"/>
    <w:lvl w:ilvl="0" w:tplc="1062CDA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7E41D4"/>
    <w:multiLevelType w:val="hybridMultilevel"/>
    <w:tmpl w:val="5D1438EA"/>
    <w:lvl w:ilvl="0" w:tplc="1062CDA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DB2E75"/>
    <w:multiLevelType w:val="hybridMultilevel"/>
    <w:tmpl w:val="DE12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72990"/>
    <w:multiLevelType w:val="hybridMultilevel"/>
    <w:tmpl w:val="7A769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A09"/>
    <w:multiLevelType w:val="hybridMultilevel"/>
    <w:tmpl w:val="7F6481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351856"/>
    <w:multiLevelType w:val="hybridMultilevel"/>
    <w:tmpl w:val="B53EC3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5B41A5"/>
    <w:multiLevelType w:val="hybridMultilevel"/>
    <w:tmpl w:val="4D44A2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07744"/>
    <w:multiLevelType w:val="hybridMultilevel"/>
    <w:tmpl w:val="8A0EE2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15B3A"/>
    <w:multiLevelType w:val="hybridMultilevel"/>
    <w:tmpl w:val="226A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10B3"/>
    <w:multiLevelType w:val="hybridMultilevel"/>
    <w:tmpl w:val="0ABAC944"/>
    <w:lvl w:ilvl="0" w:tplc="0409001B">
      <w:start w:val="1"/>
      <w:numFmt w:val="lowerRoman"/>
      <w:lvlText w:val="%1."/>
      <w:lvlJc w:val="righ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90156E0"/>
    <w:multiLevelType w:val="hybridMultilevel"/>
    <w:tmpl w:val="2730E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97B"/>
    <w:multiLevelType w:val="hybridMultilevel"/>
    <w:tmpl w:val="0B36671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8B3A65"/>
    <w:multiLevelType w:val="hybridMultilevel"/>
    <w:tmpl w:val="C4466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C654D32"/>
    <w:multiLevelType w:val="hybridMultilevel"/>
    <w:tmpl w:val="5A40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E76A9"/>
    <w:multiLevelType w:val="hybridMultilevel"/>
    <w:tmpl w:val="2B7CB558"/>
    <w:lvl w:ilvl="0" w:tplc="1062CDA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32B37D7"/>
    <w:multiLevelType w:val="hybridMultilevel"/>
    <w:tmpl w:val="DB7A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E3C12"/>
    <w:multiLevelType w:val="hybridMultilevel"/>
    <w:tmpl w:val="A1163520"/>
    <w:lvl w:ilvl="0" w:tplc="50425B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1447D"/>
    <w:multiLevelType w:val="hybridMultilevel"/>
    <w:tmpl w:val="7D6C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C6552"/>
    <w:multiLevelType w:val="hybridMultilevel"/>
    <w:tmpl w:val="B58E9A94"/>
    <w:lvl w:ilvl="0" w:tplc="CFD4A5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97BB0"/>
    <w:multiLevelType w:val="hybridMultilevel"/>
    <w:tmpl w:val="EA64B63E"/>
    <w:lvl w:ilvl="0" w:tplc="50425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E4D60"/>
    <w:multiLevelType w:val="hybridMultilevel"/>
    <w:tmpl w:val="27DC9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415DDB"/>
    <w:multiLevelType w:val="multilevel"/>
    <w:tmpl w:val="D20A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C94871"/>
    <w:multiLevelType w:val="hybridMultilevel"/>
    <w:tmpl w:val="25B27480"/>
    <w:lvl w:ilvl="0" w:tplc="C8BC60AE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7436A466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plc="67FA41F8">
      <w:start w:val="1"/>
      <w:numFmt w:val="lowerLetter"/>
      <w:lvlText w:val="%3."/>
      <w:lvlJc w:val="right"/>
      <w:pPr>
        <w:tabs>
          <w:tab w:val="num" w:pos="1800"/>
        </w:tabs>
        <w:ind w:left="1800" w:hanging="360"/>
      </w:pPr>
    </w:lvl>
    <w:lvl w:ilvl="3" w:tplc="4CA83080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6C4004A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7CEE3C54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EFB2361C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1BE6AAC0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0C2C320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0226929"/>
    <w:multiLevelType w:val="hybridMultilevel"/>
    <w:tmpl w:val="332EBD2E"/>
    <w:lvl w:ilvl="0" w:tplc="7E865A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EB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0338A"/>
    <w:multiLevelType w:val="hybridMultilevel"/>
    <w:tmpl w:val="FEE0A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D6FA5"/>
    <w:multiLevelType w:val="multilevel"/>
    <w:tmpl w:val="9F20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C77B97"/>
    <w:multiLevelType w:val="hybridMultilevel"/>
    <w:tmpl w:val="01BAA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D5655"/>
    <w:multiLevelType w:val="hybridMultilevel"/>
    <w:tmpl w:val="85C8A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E056CE"/>
    <w:multiLevelType w:val="hybridMultilevel"/>
    <w:tmpl w:val="A79C7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795890"/>
    <w:multiLevelType w:val="multilevel"/>
    <w:tmpl w:val="B686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47102"/>
    <w:multiLevelType w:val="hybridMultilevel"/>
    <w:tmpl w:val="43A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5"/>
  </w:num>
  <w:num w:numId="4">
    <w:abstractNumId w:val="5"/>
  </w:num>
  <w:num w:numId="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3"/>
  </w:num>
  <w:num w:numId="8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5"/>
  </w:num>
  <w:num w:numId="11">
    <w:abstractNumId w:val="33"/>
  </w:num>
  <w:num w:numId="12">
    <w:abstractNumId w:val="28"/>
  </w:num>
  <w:num w:numId="1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6"/>
  </w:num>
  <w:num w:numId="18">
    <w:abstractNumId w:val="14"/>
  </w:num>
  <w:num w:numId="19">
    <w:abstractNumId w:val="3"/>
  </w:num>
  <w:num w:numId="20">
    <w:abstractNumId w:val="12"/>
  </w:num>
  <w:num w:numId="21">
    <w:abstractNumId w:val="19"/>
  </w:num>
  <w:num w:numId="22">
    <w:abstractNumId w:val="4"/>
  </w:num>
  <w:num w:numId="23">
    <w:abstractNumId w:val="24"/>
  </w:num>
  <w:num w:numId="24">
    <w:abstractNumId w:val="11"/>
  </w:num>
  <w:num w:numId="25">
    <w:abstractNumId w:val="9"/>
  </w:num>
  <w:num w:numId="26">
    <w:abstractNumId w:val="29"/>
  </w:num>
  <w:num w:numId="27">
    <w:abstractNumId w:val="7"/>
  </w:num>
  <w:num w:numId="28">
    <w:abstractNumId w:val="20"/>
  </w:num>
  <w:num w:numId="29">
    <w:abstractNumId w:val="23"/>
  </w:num>
  <w:num w:numId="30">
    <w:abstractNumId w:val="10"/>
  </w:num>
  <w:num w:numId="31">
    <w:abstractNumId w:val="18"/>
  </w:num>
  <w:num w:numId="32">
    <w:abstractNumId w:val="39"/>
  </w:num>
  <w:num w:numId="33">
    <w:abstractNumId w:val="2"/>
  </w:num>
  <w:num w:numId="34">
    <w:abstractNumId w:val="30"/>
  </w:num>
  <w:num w:numId="35">
    <w:abstractNumId w:val="26"/>
  </w:num>
  <w:num w:numId="36">
    <w:abstractNumId w:val="22"/>
  </w:num>
  <w:num w:numId="37">
    <w:abstractNumId w:val="8"/>
  </w:num>
  <w:num w:numId="38">
    <w:abstractNumId w:val="38"/>
  </w:num>
  <w:num w:numId="39">
    <w:abstractNumId w:val="6"/>
  </w:num>
  <w:num w:numId="40">
    <w:abstractNumId w:val="37"/>
  </w:num>
  <w:num w:numId="41">
    <w:abstractNumId w:val="3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16"/>
    <w:rsid w:val="00026CF7"/>
    <w:rsid w:val="0003282E"/>
    <w:rsid w:val="00041602"/>
    <w:rsid w:val="00071AA3"/>
    <w:rsid w:val="000B7571"/>
    <w:rsid w:val="000C05A9"/>
    <w:rsid w:val="000E6402"/>
    <w:rsid w:val="000F0F8E"/>
    <w:rsid w:val="00101FDD"/>
    <w:rsid w:val="001022AA"/>
    <w:rsid w:val="0015301D"/>
    <w:rsid w:val="00194B77"/>
    <w:rsid w:val="00240902"/>
    <w:rsid w:val="00276410"/>
    <w:rsid w:val="00277FE3"/>
    <w:rsid w:val="002B2BBF"/>
    <w:rsid w:val="002D0970"/>
    <w:rsid w:val="00361FF1"/>
    <w:rsid w:val="00362AB2"/>
    <w:rsid w:val="003C1548"/>
    <w:rsid w:val="003E655F"/>
    <w:rsid w:val="003F4200"/>
    <w:rsid w:val="00487CDD"/>
    <w:rsid w:val="005156B2"/>
    <w:rsid w:val="005A7569"/>
    <w:rsid w:val="005C0E2A"/>
    <w:rsid w:val="005C25F3"/>
    <w:rsid w:val="006D7DFB"/>
    <w:rsid w:val="006E768B"/>
    <w:rsid w:val="00700F6A"/>
    <w:rsid w:val="007113D1"/>
    <w:rsid w:val="007307AC"/>
    <w:rsid w:val="00735EF4"/>
    <w:rsid w:val="00742265"/>
    <w:rsid w:val="00772B92"/>
    <w:rsid w:val="007D7AA3"/>
    <w:rsid w:val="008861EE"/>
    <w:rsid w:val="00887BF7"/>
    <w:rsid w:val="008B5349"/>
    <w:rsid w:val="008D1133"/>
    <w:rsid w:val="008E775D"/>
    <w:rsid w:val="009D2807"/>
    <w:rsid w:val="009D7E16"/>
    <w:rsid w:val="00A842B7"/>
    <w:rsid w:val="00B01715"/>
    <w:rsid w:val="00B02B8D"/>
    <w:rsid w:val="00B7598C"/>
    <w:rsid w:val="00B85A5E"/>
    <w:rsid w:val="00B9158F"/>
    <w:rsid w:val="00BD1D7D"/>
    <w:rsid w:val="00BF68A6"/>
    <w:rsid w:val="00C02A8C"/>
    <w:rsid w:val="00C21DC8"/>
    <w:rsid w:val="00C2762A"/>
    <w:rsid w:val="00C50649"/>
    <w:rsid w:val="00C7312C"/>
    <w:rsid w:val="00CF2F18"/>
    <w:rsid w:val="00D2794B"/>
    <w:rsid w:val="00DC1E17"/>
    <w:rsid w:val="00DE46ED"/>
    <w:rsid w:val="00E17715"/>
    <w:rsid w:val="00E270A9"/>
    <w:rsid w:val="00E42259"/>
    <w:rsid w:val="00E6428A"/>
    <w:rsid w:val="00E728F2"/>
    <w:rsid w:val="00EB1533"/>
    <w:rsid w:val="00F335EA"/>
    <w:rsid w:val="00F37E82"/>
    <w:rsid w:val="00FA2F3F"/>
    <w:rsid w:val="270A984C"/>
    <w:rsid w:val="6929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6BB5"/>
  <w15:docId w15:val="{D3C3D735-EC20-473C-A641-F43A2607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54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D7E16"/>
    <w:pPr>
      <w:keepNext/>
      <w:outlineLvl w:val="1"/>
    </w:pPr>
    <w:rPr>
      <w:rFonts w:ascii="Garamond" w:eastAsia="Times New Roman" w:hAnsi="Garamond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7E16"/>
    <w:pPr>
      <w:keepNext/>
      <w:ind w:left="1080"/>
      <w:outlineLvl w:val="2"/>
    </w:pPr>
    <w:rPr>
      <w:rFonts w:eastAsia="Times New Roman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8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E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D7E16"/>
    <w:rPr>
      <w:rFonts w:ascii="Garamond" w:eastAsia="Times New Roman" w:hAnsi="Garamond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E16"/>
    <w:rPr>
      <w:rFonts w:eastAsia="Times New Roman"/>
      <w:i/>
      <w:iCs/>
    </w:rPr>
  </w:style>
  <w:style w:type="character" w:styleId="Hyperlink">
    <w:name w:val="Hyperlink"/>
    <w:basedOn w:val="DefaultParagraphFont"/>
    <w:rsid w:val="009D7E1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8F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nhideWhenUsed/>
    <w:rsid w:val="00887BF7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B5349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37E82"/>
  </w:style>
  <w:style w:type="character" w:customStyle="1" w:styleId="apple-converted-space">
    <w:name w:val="apple-converted-space"/>
    <w:basedOn w:val="DefaultParagraphFont"/>
    <w:rsid w:val="00F37E82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89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87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7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27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544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20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4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85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105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97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549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84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79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18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05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kphillips2\Documents\e%20portfolio%20presentation.mp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phillips2\Documents\e%20portfolio%20presentation.mp4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A170-6DFE-4E85-8938-55BE8049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157823</dc:creator>
  <cp:lastModifiedBy>Nikki Hillier</cp:lastModifiedBy>
  <cp:revision>2</cp:revision>
  <cp:lastPrinted>2009-09-16T22:04:00Z</cp:lastPrinted>
  <dcterms:created xsi:type="dcterms:W3CDTF">2019-09-24T18:33:00Z</dcterms:created>
  <dcterms:modified xsi:type="dcterms:W3CDTF">2019-09-24T18:33:00Z</dcterms:modified>
</cp:coreProperties>
</file>