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85" w:rsidRPr="00220E3E" w:rsidRDefault="00220E3E" w:rsidP="00220E3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-219075</wp:posOffset>
            </wp:positionH>
            <wp:positionV relativeFrom="paragraph">
              <wp:posOffset>2590800</wp:posOffset>
            </wp:positionV>
            <wp:extent cx="3602736" cy="2414016"/>
            <wp:effectExtent l="0" t="0" r="0" b="5715"/>
            <wp:wrapNone/>
            <wp:docPr id="2" name="Picture 2" descr="C:\Users\rmshew\AppData\Local\Microsoft\Windows\INetCache\Content.MSO\208892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mshew\AppData\Local\Microsoft\Windows\INetCache\Content.MSO\208892A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736" cy="241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704850</wp:posOffset>
            </wp:positionV>
            <wp:extent cx="3913632" cy="1819656"/>
            <wp:effectExtent l="0" t="0" r="0" b="9525"/>
            <wp:wrapNone/>
            <wp:docPr id="1" name="Picture 1" descr="C:\Users\rmshew\AppData\Local\Microsoft\Windows\INetCache\Content.MSO\1E59BF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shew\AppData\Local\Microsoft\Windows\INetCache\Content.MSO\1E59BFA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632" cy="18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2B85" w:rsidRPr="00220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3E"/>
    <w:rsid w:val="00220E3E"/>
    <w:rsid w:val="0067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AEDA9-B12B-46C0-A3D8-62C0DA70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 Shew</dc:creator>
  <cp:keywords/>
  <dc:description/>
  <cp:lastModifiedBy>Becky M Shew</cp:lastModifiedBy>
  <cp:revision>1</cp:revision>
  <dcterms:created xsi:type="dcterms:W3CDTF">2021-10-22T14:50:00Z</dcterms:created>
  <dcterms:modified xsi:type="dcterms:W3CDTF">2021-10-22T14:51:00Z</dcterms:modified>
</cp:coreProperties>
</file>