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82BAA" w14:textId="6D514776" w:rsidR="00A6031E" w:rsidRDefault="00A6031E">
      <w:r>
        <w:rPr>
          <w:noProof/>
        </w:rPr>
        <w:drawing>
          <wp:anchor distT="0" distB="0" distL="114300" distR="114300" simplePos="0" relativeHeight="251659264" behindDoc="0" locked="0" layoutInCell="1" allowOverlap="1" wp14:anchorId="29DF05FF" wp14:editId="457E706B">
            <wp:simplePos x="0" y="0"/>
            <wp:positionH relativeFrom="margin">
              <wp:align>left</wp:align>
            </wp:positionH>
            <wp:positionV relativeFrom="paragraph">
              <wp:posOffset>-563880</wp:posOffset>
            </wp:positionV>
            <wp:extent cx="5341620" cy="3226657"/>
            <wp:effectExtent l="0" t="0" r="0" b="0"/>
            <wp:wrapNone/>
            <wp:docPr id="1" name="Picture 1" descr="A screen 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 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8471" cy="3230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D44DB" w14:textId="0D248CA0" w:rsidR="00A6031E" w:rsidRDefault="00A6031E"/>
    <w:p w14:paraId="4B0AA2E5" w14:textId="2D9FFA47" w:rsidR="006D2928" w:rsidRDefault="00A6031E">
      <w:r>
        <w:rPr>
          <w:noProof/>
        </w:rPr>
        <w:drawing>
          <wp:anchor distT="0" distB="0" distL="114300" distR="114300" simplePos="0" relativeHeight="251661312" behindDoc="0" locked="0" layoutInCell="1" allowOverlap="1" wp14:anchorId="20AA399B" wp14:editId="56AD9555">
            <wp:simplePos x="0" y="0"/>
            <wp:positionH relativeFrom="margin">
              <wp:posOffset>30480</wp:posOffset>
            </wp:positionH>
            <wp:positionV relativeFrom="paragraph">
              <wp:posOffset>2369185</wp:posOffset>
            </wp:positionV>
            <wp:extent cx="5303520" cy="3801990"/>
            <wp:effectExtent l="0" t="0" r="0" b="8255"/>
            <wp:wrapNone/>
            <wp:docPr id="2" name="Picture 2" descr="A screen 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computer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380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D2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1E"/>
    <w:rsid w:val="006D2928"/>
    <w:rsid w:val="00A6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9920B"/>
  <w15:chartTrackingRefBased/>
  <w15:docId w15:val="{353B4329-1CEB-418B-BA92-128D4770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Eastern Illinois University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M Shew</dc:creator>
  <cp:keywords/>
  <dc:description/>
  <cp:lastModifiedBy>Becky M Shew</cp:lastModifiedBy>
  <cp:revision>1</cp:revision>
  <dcterms:created xsi:type="dcterms:W3CDTF">2023-06-23T16:24:00Z</dcterms:created>
  <dcterms:modified xsi:type="dcterms:W3CDTF">2023-06-23T16:26:00Z</dcterms:modified>
</cp:coreProperties>
</file>