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E526" w14:textId="77777777" w:rsidR="0032242A" w:rsidRPr="00CB7CCA" w:rsidRDefault="00DF22E3" w:rsidP="0032242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7CCA">
        <w:rPr>
          <w:rFonts w:ascii="Arial" w:hAnsi="Arial" w:cs="Arial"/>
          <w:b/>
          <w:sz w:val="26"/>
          <w:szCs w:val="26"/>
        </w:rPr>
        <w:t>International Education Council</w:t>
      </w:r>
    </w:p>
    <w:p w14:paraId="3297A0D9" w14:textId="77777777" w:rsidR="00DF22E3" w:rsidRPr="00CB7CCA" w:rsidRDefault="00DF22E3" w:rsidP="00DF22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7CCA">
        <w:rPr>
          <w:rFonts w:ascii="Arial" w:hAnsi="Arial" w:cs="Arial"/>
          <w:b/>
          <w:sz w:val="26"/>
          <w:szCs w:val="26"/>
        </w:rPr>
        <w:t>Meeting Agenda</w:t>
      </w:r>
    </w:p>
    <w:p w14:paraId="7E026797" w14:textId="77777777" w:rsidR="00DF22E3" w:rsidRPr="00CB7CCA" w:rsidRDefault="006C5D15" w:rsidP="00DF22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7CCA">
        <w:rPr>
          <w:rFonts w:ascii="Arial" w:hAnsi="Arial" w:cs="Arial"/>
          <w:b/>
          <w:sz w:val="26"/>
          <w:szCs w:val="26"/>
        </w:rPr>
        <w:t>December 4, 2015</w:t>
      </w:r>
    </w:p>
    <w:p w14:paraId="3D4D05FD" w14:textId="77777777" w:rsidR="00DF22E3" w:rsidRPr="00CB7CCA" w:rsidRDefault="00DF22E3" w:rsidP="00DF22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B7CCA">
        <w:rPr>
          <w:rFonts w:ascii="Arial" w:hAnsi="Arial" w:cs="Arial"/>
          <w:b/>
          <w:sz w:val="26"/>
          <w:szCs w:val="26"/>
        </w:rPr>
        <w:t xml:space="preserve">Blair </w:t>
      </w:r>
      <w:r w:rsidR="00A1470D" w:rsidRPr="00CB7CCA">
        <w:rPr>
          <w:rFonts w:ascii="Arial" w:hAnsi="Arial" w:cs="Arial"/>
          <w:b/>
          <w:sz w:val="26"/>
          <w:szCs w:val="26"/>
        </w:rPr>
        <w:t xml:space="preserve">Hall Third </w:t>
      </w:r>
      <w:r w:rsidRPr="00CB7CCA">
        <w:rPr>
          <w:rFonts w:ascii="Arial" w:hAnsi="Arial" w:cs="Arial"/>
          <w:b/>
          <w:vanish/>
          <w:sz w:val="26"/>
          <w:szCs w:val="26"/>
        </w:rPr>
        <w:t xml:space="preserve">Hall </w:t>
      </w:r>
      <w:r w:rsidR="00120BC6" w:rsidRPr="00CB7CCA">
        <w:rPr>
          <w:rFonts w:ascii="Arial" w:hAnsi="Arial" w:cs="Arial"/>
          <w:b/>
          <w:vanish/>
          <w:sz w:val="26"/>
          <w:szCs w:val="26"/>
        </w:rPr>
        <w:t>3108</w:t>
      </w:r>
      <w:r w:rsidR="00806E19" w:rsidRPr="00CB7CCA">
        <w:rPr>
          <w:rFonts w:ascii="Arial" w:hAnsi="Arial" w:cs="Arial"/>
          <w:b/>
          <w:vanish/>
          <w:sz w:val="26"/>
          <w:szCs w:val="26"/>
        </w:rPr>
        <w:t xml:space="preserve"> </w:t>
      </w:r>
      <w:r w:rsidR="00806E19" w:rsidRPr="00CB7CCA">
        <w:rPr>
          <w:rFonts w:ascii="Arial" w:hAnsi="Arial" w:cs="Arial"/>
          <w:b/>
          <w:sz w:val="26"/>
          <w:szCs w:val="26"/>
        </w:rPr>
        <w:t>Floor</w:t>
      </w:r>
      <w:r w:rsidRPr="00CB7CCA">
        <w:rPr>
          <w:rFonts w:ascii="Arial" w:hAnsi="Arial" w:cs="Arial"/>
          <w:b/>
          <w:sz w:val="26"/>
          <w:szCs w:val="26"/>
        </w:rPr>
        <w:t xml:space="preserve"> Conference </w:t>
      </w:r>
      <w:r w:rsidR="007703C2" w:rsidRPr="00CB7CCA">
        <w:rPr>
          <w:rFonts w:ascii="Arial" w:hAnsi="Arial" w:cs="Arial"/>
          <w:b/>
          <w:sz w:val="26"/>
          <w:szCs w:val="26"/>
        </w:rPr>
        <w:t>3108</w:t>
      </w:r>
    </w:p>
    <w:p w14:paraId="4EEB97BF" w14:textId="77777777" w:rsidR="00DF22E3" w:rsidRPr="00CB7CCA" w:rsidRDefault="00DF22E3" w:rsidP="00DF22E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F295640" w14:textId="77777777" w:rsidR="00CB7CCA" w:rsidRPr="00A82CF1" w:rsidRDefault="00CB7CCA" w:rsidP="00DF22E3">
      <w:pPr>
        <w:spacing w:after="0" w:line="240" w:lineRule="auto"/>
        <w:rPr>
          <w:rFonts w:ascii="Arial" w:hAnsi="Arial" w:cs="Arial"/>
          <w:szCs w:val="24"/>
        </w:rPr>
      </w:pPr>
      <w:r w:rsidRPr="00314F69">
        <w:rPr>
          <w:rFonts w:ascii="Arial" w:hAnsi="Arial" w:cs="Arial"/>
          <w:b/>
          <w:szCs w:val="24"/>
        </w:rPr>
        <w:t xml:space="preserve">Members present: </w:t>
      </w:r>
      <w:r w:rsidR="00A82CF1">
        <w:rPr>
          <w:rFonts w:ascii="Arial" w:hAnsi="Arial" w:cs="Arial"/>
          <w:szCs w:val="24"/>
        </w:rPr>
        <w:t>Dr. Catherine Polydore, Ms. Jordan Nelson, Dr. Robert Peterson, Dr. Zhiwei Liu, Dr. John Willems, Dr. Daniele Nardi, Dr. Kesha Coker</w:t>
      </w:r>
      <w:r w:rsidR="002D44AC">
        <w:rPr>
          <w:rFonts w:ascii="Arial" w:hAnsi="Arial" w:cs="Arial"/>
          <w:szCs w:val="24"/>
        </w:rPr>
        <w:t xml:space="preserve">, </w:t>
      </w:r>
      <w:r w:rsidR="00C43F75">
        <w:rPr>
          <w:rFonts w:ascii="Arial" w:hAnsi="Arial" w:cs="Arial"/>
          <w:szCs w:val="24"/>
        </w:rPr>
        <w:t xml:space="preserve">and </w:t>
      </w:r>
      <w:r w:rsidR="002D44AC">
        <w:rPr>
          <w:rFonts w:ascii="Arial" w:hAnsi="Arial" w:cs="Arial"/>
          <w:szCs w:val="24"/>
        </w:rPr>
        <w:t>Dr. Rigoberto Chinchilla</w:t>
      </w:r>
    </w:p>
    <w:p w14:paraId="2FDEA340" w14:textId="77777777" w:rsidR="00CB7CCA" w:rsidRPr="00314F69" w:rsidRDefault="00CB7CCA" w:rsidP="00DF22E3">
      <w:pPr>
        <w:spacing w:after="0" w:line="240" w:lineRule="auto"/>
        <w:rPr>
          <w:rFonts w:ascii="Arial" w:hAnsi="Arial" w:cs="Arial"/>
          <w:szCs w:val="24"/>
        </w:rPr>
      </w:pPr>
      <w:r w:rsidRPr="00314F69">
        <w:rPr>
          <w:rFonts w:ascii="Arial" w:hAnsi="Arial" w:cs="Arial"/>
          <w:b/>
          <w:szCs w:val="24"/>
        </w:rPr>
        <w:t xml:space="preserve">Members absent: </w:t>
      </w:r>
      <w:r w:rsidRPr="00314F69">
        <w:rPr>
          <w:rFonts w:ascii="Arial" w:hAnsi="Arial" w:cs="Arial"/>
          <w:szCs w:val="24"/>
        </w:rPr>
        <w:t>Dr. Claudia Janssen Dany</w:t>
      </w:r>
      <w:r w:rsidR="002D44AC">
        <w:rPr>
          <w:rFonts w:ascii="Arial" w:hAnsi="Arial" w:cs="Arial"/>
          <w:szCs w:val="24"/>
        </w:rPr>
        <w:t>i, Dr. Rose Gong</w:t>
      </w:r>
      <w:r w:rsidR="00C43F75">
        <w:rPr>
          <w:rFonts w:ascii="Arial" w:hAnsi="Arial" w:cs="Arial"/>
          <w:szCs w:val="24"/>
        </w:rPr>
        <w:t>, and Ms. Shraddha Shrestha</w:t>
      </w:r>
    </w:p>
    <w:p w14:paraId="0B29AB77" w14:textId="77777777" w:rsidR="00CB7CCA" w:rsidRPr="00A82CF1" w:rsidRDefault="00CB7CCA" w:rsidP="00DF22E3">
      <w:pPr>
        <w:spacing w:after="0" w:line="240" w:lineRule="auto"/>
        <w:rPr>
          <w:rFonts w:ascii="Arial" w:hAnsi="Arial" w:cs="Arial"/>
          <w:szCs w:val="24"/>
        </w:rPr>
      </w:pPr>
      <w:r w:rsidRPr="00314F69">
        <w:rPr>
          <w:rFonts w:ascii="Arial" w:hAnsi="Arial" w:cs="Arial"/>
          <w:b/>
          <w:szCs w:val="24"/>
        </w:rPr>
        <w:t>Ex-Officio present:</w:t>
      </w:r>
      <w:r w:rsidR="00A82CF1">
        <w:rPr>
          <w:rFonts w:ascii="Arial" w:hAnsi="Arial" w:cs="Arial"/>
          <w:b/>
          <w:szCs w:val="24"/>
        </w:rPr>
        <w:t xml:space="preserve"> </w:t>
      </w:r>
      <w:r w:rsidR="00C43F75">
        <w:rPr>
          <w:rFonts w:ascii="Arial" w:hAnsi="Arial" w:cs="Arial"/>
          <w:szCs w:val="24"/>
        </w:rPr>
        <w:t xml:space="preserve">Dr. Kurt Olausen and </w:t>
      </w:r>
      <w:r w:rsidR="00A82CF1">
        <w:rPr>
          <w:rFonts w:ascii="Arial" w:hAnsi="Arial" w:cs="Arial"/>
          <w:szCs w:val="24"/>
        </w:rPr>
        <w:t xml:space="preserve">Mr. Kevin Vicker, </w:t>
      </w:r>
    </w:p>
    <w:p w14:paraId="58A3A635" w14:textId="77777777" w:rsidR="00CB7CCA" w:rsidRPr="00314F69" w:rsidRDefault="00CB7CCA" w:rsidP="00DF22E3">
      <w:pPr>
        <w:spacing w:after="0" w:line="240" w:lineRule="auto"/>
        <w:rPr>
          <w:rFonts w:ascii="Arial" w:hAnsi="Arial" w:cs="Arial"/>
          <w:szCs w:val="24"/>
        </w:rPr>
      </w:pPr>
      <w:r w:rsidRPr="00314F69">
        <w:rPr>
          <w:rFonts w:ascii="Arial" w:hAnsi="Arial" w:cs="Arial"/>
          <w:b/>
          <w:szCs w:val="24"/>
        </w:rPr>
        <w:t xml:space="preserve">Ex-Officio absent: </w:t>
      </w:r>
      <w:r w:rsidRPr="00314F69">
        <w:rPr>
          <w:rFonts w:ascii="Arial" w:hAnsi="Arial" w:cs="Arial"/>
          <w:szCs w:val="24"/>
        </w:rPr>
        <w:t>Dean Ryan Hendrickson</w:t>
      </w:r>
      <w:r w:rsidR="00C43F75">
        <w:rPr>
          <w:rFonts w:ascii="Arial" w:hAnsi="Arial" w:cs="Arial"/>
          <w:szCs w:val="24"/>
        </w:rPr>
        <w:t xml:space="preserve"> and Ms. Sara Schmidt</w:t>
      </w:r>
    </w:p>
    <w:p w14:paraId="192C1F04" w14:textId="77777777" w:rsidR="00CB7CCA" w:rsidRDefault="00CB7CCA" w:rsidP="00DF22E3">
      <w:pPr>
        <w:spacing w:after="0" w:line="240" w:lineRule="auto"/>
        <w:rPr>
          <w:rFonts w:ascii="Arial" w:hAnsi="Arial" w:cs="Arial"/>
          <w:szCs w:val="24"/>
        </w:rPr>
      </w:pPr>
      <w:r w:rsidRPr="00314F69">
        <w:rPr>
          <w:rFonts w:ascii="Arial" w:hAnsi="Arial" w:cs="Arial"/>
          <w:b/>
          <w:szCs w:val="24"/>
        </w:rPr>
        <w:t xml:space="preserve">Invited Guests present: </w:t>
      </w:r>
      <w:r w:rsidRPr="00314F69">
        <w:rPr>
          <w:rFonts w:ascii="Arial" w:hAnsi="Arial" w:cs="Arial"/>
          <w:szCs w:val="24"/>
        </w:rPr>
        <w:t xml:space="preserve">Ms. Rachel Lindhart, </w:t>
      </w:r>
      <w:r w:rsidR="00896205">
        <w:rPr>
          <w:rFonts w:ascii="Arial" w:hAnsi="Arial" w:cs="Arial"/>
          <w:szCs w:val="24"/>
        </w:rPr>
        <w:t xml:space="preserve">Ms. Lana </w:t>
      </w:r>
      <w:r w:rsidR="00A82CF1">
        <w:rPr>
          <w:rFonts w:ascii="Arial" w:hAnsi="Arial" w:cs="Arial"/>
          <w:szCs w:val="24"/>
        </w:rPr>
        <w:t xml:space="preserve">Beasley, </w:t>
      </w:r>
      <w:r w:rsidRPr="00314F69">
        <w:rPr>
          <w:rFonts w:ascii="Arial" w:hAnsi="Arial" w:cs="Arial"/>
          <w:szCs w:val="24"/>
        </w:rPr>
        <w:t>Mr. William Elliott</w:t>
      </w:r>
      <w:r w:rsidR="00A82CF1">
        <w:rPr>
          <w:rFonts w:ascii="Arial" w:hAnsi="Arial" w:cs="Arial"/>
          <w:szCs w:val="24"/>
        </w:rPr>
        <w:t xml:space="preserve">, </w:t>
      </w:r>
      <w:r w:rsidR="00C43F75">
        <w:rPr>
          <w:rFonts w:ascii="Arial" w:hAnsi="Arial" w:cs="Arial"/>
          <w:szCs w:val="24"/>
        </w:rPr>
        <w:t xml:space="preserve">and </w:t>
      </w:r>
      <w:r w:rsidR="00A82CF1">
        <w:rPr>
          <w:rFonts w:ascii="Arial" w:hAnsi="Arial" w:cs="Arial"/>
          <w:szCs w:val="24"/>
        </w:rPr>
        <w:t>Ms. Lauren Schuberth</w:t>
      </w:r>
    </w:p>
    <w:p w14:paraId="4CAE952C" w14:textId="77777777" w:rsidR="00A82CF1" w:rsidRPr="00314F69" w:rsidRDefault="00A82CF1" w:rsidP="00DF22E3">
      <w:pPr>
        <w:spacing w:after="0" w:line="240" w:lineRule="auto"/>
        <w:rPr>
          <w:rFonts w:ascii="Arial" w:hAnsi="Arial" w:cs="Arial"/>
          <w:szCs w:val="24"/>
        </w:rPr>
      </w:pPr>
    </w:p>
    <w:p w14:paraId="609DA614" w14:textId="77777777" w:rsidR="00DF22E3" w:rsidRDefault="00633126" w:rsidP="00DF22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314F69">
        <w:rPr>
          <w:rFonts w:ascii="Arial" w:hAnsi="Arial" w:cs="Arial"/>
          <w:b/>
          <w:szCs w:val="24"/>
        </w:rPr>
        <w:t>Welcome</w:t>
      </w:r>
      <w:r w:rsidR="00CB7CCA" w:rsidRPr="00314F69">
        <w:rPr>
          <w:rFonts w:ascii="Arial" w:hAnsi="Arial" w:cs="Arial"/>
          <w:b/>
          <w:szCs w:val="24"/>
        </w:rPr>
        <w:t xml:space="preserve"> </w:t>
      </w:r>
    </w:p>
    <w:p w14:paraId="1AF93917" w14:textId="77777777" w:rsidR="00A82CF1" w:rsidRPr="00A82CF1" w:rsidRDefault="00A82CF1" w:rsidP="00A82CF1">
      <w:pPr>
        <w:pStyle w:val="ListParagraph"/>
        <w:spacing w:after="0" w:line="240" w:lineRule="auto"/>
        <w:ind w:left="1800"/>
        <w:rPr>
          <w:rFonts w:ascii="Arial" w:hAnsi="Arial" w:cs="Arial"/>
          <w:szCs w:val="24"/>
        </w:rPr>
      </w:pPr>
      <w:r w:rsidRPr="00A82CF1">
        <w:rPr>
          <w:rFonts w:ascii="Arial" w:hAnsi="Arial" w:cs="Arial"/>
          <w:szCs w:val="24"/>
        </w:rPr>
        <w:t>Dr. Polydore welcomed the committee.</w:t>
      </w:r>
    </w:p>
    <w:p w14:paraId="660FE971" w14:textId="77777777" w:rsidR="000E2F1F" w:rsidRPr="00314F69" w:rsidRDefault="000E2F1F" w:rsidP="000E2F1F">
      <w:pPr>
        <w:pStyle w:val="ListParagraph"/>
        <w:spacing w:after="0" w:line="240" w:lineRule="auto"/>
        <w:ind w:left="2520"/>
        <w:rPr>
          <w:rFonts w:ascii="Arial" w:hAnsi="Arial" w:cs="Arial"/>
          <w:szCs w:val="24"/>
        </w:rPr>
      </w:pPr>
    </w:p>
    <w:p w14:paraId="0B7B75D6" w14:textId="77777777" w:rsidR="00DF22E3" w:rsidRPr="00314F69" w:rsidRDefault="00DF22E3" w:rsidP="00DF22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314F69">
        <w:rPr>
          <w:rFonts w:ascii="Arial" w:hAnsi="Arial" w:cs="Arial"/>
          <w:b/>
          <w:szCs w:val="24"/>
        </w:rPr>
        <w:t>Approval of the Minutes</w:t>
      </w:r>
    </w:p>
    <w:p w14:paraId="1A6447CB" w14:textId="77777777" w:rsidR="00633126" w:rsidRPr="00314F69" w:rsidRDefault="00A82CF1" w:rsidP="001A4E90">
      <w:pPr>
        <w:pStyle w:val="ListParagraph"/>
        <w:spacing w:after="0" w:line="240" w:lineRule="auto"/>
        <w:ind w:left="10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minutes of November 6, 2015 were approved with no revisions.</w:t>
      </w:r>
    </w:p>
    <w:p w14:paraId="1423014E" w14:textId="77777777" w:rsidR="00633126" w:rsidRPr="00314F69" w:rsidRDefault="00633126" w:rsidP="00633126">
      <w:pPr>
        <w:pStyle w:val="ListParagraph"/>
        <w:spacing w:after="0" w:line="240" w:lineRule="auto"/>
        <w:ind w:left="1800"/>
        <w:rPr>
          <w:rFonts w:ascii="Arial" w:hAnsi="Arial" w:cs="Arial"/>
          <w:b/>
          <w:szCs w:val="24"/>
        </w:rPr>
      </w:pPr>
    </w:p>
    <w:p w14:paraId="1DF5B68D" w14:textId="77777777" w:rsidR="00DF22E3" w:rsidRPr="00314F69" w:rsidRDefault="00DF22E3" w:rsidP="00DF22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314F69">
        <w:rPr>
          <w:rFonts w:ascii="Arial" w:hAnsi="Arial" w:cs="Arial"/>
          <w:b/>
          <w:szCs w:val="24"/>
        </w:rPr>
        <w:t>Reports</w:t>
      </w:r>
    </w:p>
    <w:p w14:paraId="7668EEF3" w14:textId="77777777" w:rsidR="00633126" w:rsidRPr="00D96629" w:rsidRDefault="00633126" w:rsidP="00DF22E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D96629">
        <w:rPr>
          <w:rFonts w:ascii="Arial" w:hAnsi="Arial" w:cs="Arial"/>
          <w:b/>
          <w:szCs w:val="24"/>
        </w:rPr>
        <w:t>Study Abroad: Dr. Kurt Olausen</w:t>
      </w:r>
      <w:r w:rsidR="001A4E90">
        <w:rPr>
          <w:rFonts w:ascii="Arial" w:hAnsi="Arial" w:cs="Arial"/>
          <w:b/>
          <w:szCs w:val="24"/>
        </w:rPr>
        <w:br/>
      </w:r>
    </w:p>
    <w:p w14:paraId="32A3D52B" w14:textId="77777777" w:rsidR="00DA0C9B" w:rsidRDefault="003575E7" w:rsidP="0063312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A82CF1">
        <w:rPr>
          <w:rFonts w:ascii="Arial" w:hAnsi="Arial" w:cs="Arial"/>
          <w:b/>
          <w:szCs w:val="24"/>
        </w:rPr>
        <w:t>Security in Study Abroad</w:t>
      </w:r>
    </w:p>
    <w:p w14:paraId="523593E2" w14:textId="12FB41B6" w:rsidR="00A82CF1" w:rsidRPr="00A82CF1" w:rsidRDefault="00A82CF1" w:rsidP="00A82CF1">
      <w:pPr>
        <w:pStyle w:val="ListParagraph"/>
        <w:spacing w:after="0" w:line="240" w:lineRule="auto"/>
        <w:ind w:left="25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Dr. Kurt Olausen reported </w:t>
      </w:r>
      <w:r w:rsidR="00C43F75">
        <w:rPr>
          <w:rFonts w:ascii="Arial" w:hAnsi="Arial" w:cs="Arial"/>
          <w:szCs w:val="24"/>
        </w:rPr>
        <w:t xml:space="preserve">that </w:t>
      </w:r>
      <w:r>
        <w:rPr>
          <w:rFonts w:ascii="Arial" w:hAnsi="Arial" w:cs="Arial"/>
          <w:szCs w:val="24"/>
        </w:rPr>
        <w:t xml:space="preserve">no students </w:t>
      </w:r>
      <w:r w:rsidR="00C43F75">
        <w:rPr>
          <w:rFonts w:ascii="Arial" w:hAnsi="Arial" w:cs="Arial"/>
          <w:szCs w:val="24"/>
        </w:rPr>
        <w:t xml:space="preserve">are currently </w:t>
      </w:r>
      <w:r>
        <w:rPr>
          <w:rFonts w:ascii="Arial" w:hAnsi="Arial" w:cs="Arial"/>
          <w:szCs w:val="24"/>
        </w:rPr>
        <w:t>located in Paris</w:t>
      </w:r>
      <w:r w:rsidR="00C43F7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but </w:t>
      </w:r>
      <w:r w:rsidR="00C43F75">
        <w:rPr>
          <w:rFonts w:ascii="Arial" w:hAnsi="Arial" w:cs="Arial"/>
          <w:szCs w:val="24"/>
        </w:rPr>
        <w:t xml:space="preserve">he </w:t>
      </w:r>
      <w:r>
        <w:rPr>
          <w:rFonts w:ascii="Arial" w:hAnsi="Arial" w:cs="Arial"/>
          <w:szCs w:val="24"/>
        </w:rPr>
        <w:t xml:space="preserve">contacted the </w:t>
      </w:r>
      <w:r w:rsidR="00C43F75">
        <w:rPr>
          <w:rFonts w:ascii="Arial" w:hAnsi="Arial" w:cs="Arial"/>
          <w:szCs w:val="24"/>
        </w:rPr>
        <w:t xml:space="preserve">6 </w:t>
      </w:r>
      <w:r>
        <w:rPr>
          <w:rFonts w:ascii="Arial" w:hAnsi="Arial" w:cs="Arial"/>
          <w:szCs w:val="24"/>
        </w:rPr>
        <w:t>students studying in Europe</w:t>
      </w:r>
      <w:r w:rsidR="00C43F75">
        <w:rPr>
          <w:rFonts w:ascii="Arial" w:hAnsi="Arial" w:cs="Arial"/>
          <w:szCs w:val="24"/>
        </w:rPr>
        <w:t xml:space="preserve"> after the attacks to confirm their safety</w:t>
      </w:r>
      <w:r>
        <w:rPr>
          <w:rFonts w:ascii="Arial" w:hAnsi="Arial" w:cs="Arial"/>
          <w:szCs w:val="24"/>
        </w:rPr>
        <w:t xml:space="preserve">.  He </w:t>
      </w:r>
      <w:r w:rsidR="002D44AC">
        <w:rPr>
          <w:rFonts w:ascii="Arial" w:hAnsi="Arial" w:cs="Arial"/>
          <w:szCs w:val="24"/>
        </w:rPr>
        <w:t>handed out the Study Abroad outline</w:t>
      </w:r>
      <w:r w:rsidR="00C43F75">
        <w:rPr>
          <w:rFonts w:ascii="Arial" w:hAnsi="Arial" w:cs="Arial"/>
          <w:szCs w:val="24"/>
        </w:rPr>
        <w:t xml:space="preserve"> for</w:t>
      </w:r>
      <w:r w:rsidR="002D44AC">
        <w:rPr>
          <w:rFonts w:ascii="Arial" w:hAnsi="Arial" w:cs="Arial"/>
          <w:szCs w:val="24"/>
        </w:rPr>
        <w:t xml:space="preserve"> Health,</w:t>
      </w:r>
      <w:r w:rsidR="003D4D7B">
        <w:rPr>
          <w:rFonts w:ascii="Arial" w:hAnsi="Arial" w:cs="Arial"/>
          <w:szCs w:val="24"/>
        </w:rPr>
        <w:t xml:space="preserve"> Safety, and Risk Management.  The i</w:t>
      </w:r>
      <w:r w:rsidR="002D44AC">
        <w:rPr>
          <w:rFonts w:ascii="Arial" w:hAnsi="Arial" w:cs="Arial"/>
          <w:szCs w:val="24"/>
        </w:rPr>
        <w:t xml:space="preserve">nsurance policy has recently added </w:t>
      </w:r>
      <w:r w:rsidR="00C43F75">
        <w:rPr>
          <w:rFonts w:ascii="Arial" w:hAnsi="Arial" w:cs="Arial"/>
          <w:szCs w:val="24"/>
        </w:rPr>
        <w:t>political evacuation and natural disaster coverage</w:t>
      </w:r>
      <w:r w:rsidR="003D4D7B">
        <w:rPr>
          <w:rFonts w:ascii="Arial" w:hAnsi="Arial" w:cs="Arial"/>
          <w:szCs w:val="24"/>
        </w:rPr>
        <w:t xml:space="preserve">.  He frequently receives e-mail updates with </w:t>
      </w:r>
      <w:r w:rsidR="002D44AC">
        <w:rPr>
          <w:rFonts w:ascii="Arial" w:hAnsi="Arial" w:cs="Arial"/>
          <w:szCs w:val="24"/>
        </w:rPr>
        <w:t xml:space="preserve">current global situations.  </w:t>
      </w:r>
      <w:r w:rsidR="00C43F75">
        <w:rPr>
          <w:rFonts w:ascii="Arial" w:hAnsi="Arial" w:cs="Arial"/>
          <w:szCs w:val="24"/>
        </w:rPr>
        <w:t>Dr. Olausen is looking to install a locator</w:t>
      </w:r>
      <w:r w:rsidR="002D44AC">
        <w:rPr>
          <w:rFonts w:ascii="Arial" w:hAnsi="Arial" w:cs="Arial"/>
          <w:szCs w:val="24"/>
        </w:rPr>
        <w:t xml:space="preserve"> search on</w:t>
      </w:r>
      <w:r w:rsidR="00C43F75">
        <w:rPr>
          <w:rFonts w:ascii="Arial" w:hAnsi="Arial" w:cs="Arial"/>
          <w:szCs w:val="24"/>
        </w:rPr>
        <w:t xml:space="preserve"> the</w:t>
      </w:r>
      <w:r w:rsidR="002D44AC">
        <w:rPr>
          <w:rFonts w:ascii="Arial" w:hAnsi="Arial" w:cs="Arial"/>
          <w:szCs w:val="24"/>
        </w:rPr>
        <w:t xml:space="preserve"> website connected to Google maps for students to check-in </w:t>
      </w:r>
      <w:r w:rsidR="00C43F75">
        <w:rPr>
          <w:rFonts w:ascii="Arial" w:hAnsi="Arial" w:cs="Arial"/>
          <w:szCs w:val="24"/>
        </w:rPr>
        <w:t>periodically so the office can</w:t>
      </w:r>
      <w:r w:rsidR="002D44AC">
        <w:rPr>
          <w:rFonts w:ascii="Arial" w:hAnsi="Arial" w:cs="Arial"/>
          <w:szCs w:val="24"/>
        </w:rPr>
        <w:t xml:space="preserve"> get a</w:t>
      </w:r>
      <w:r w:rsidR="00C43F75">
        <w:rPr>
          <w:rFonts w:ascii="Arial" w:hAnsi="Arial" w:cs="Arial"/>
          <w:szCs w:val="24"/>
        </w:rPr>
        <w:t>n idea of where students are.  The recent attacks resulted in n</w:t>
      </w:r>
      <w:r w:rsidR="002D44AC">
        <w:rPr>
          <w:rFonts w:ascii="Arial" w:hAnsi="Arial" w:cs="Arial"/>
          <w:szCs w:val="24"/>
        </w:rPr>
        <w:t>o drops in applications.</w:t>
      </w:r>
    </w:p>
    <w:p w14:paraId="6C7726F5" w14:textId="77777777" w:rsidR="00EF25F4" w:rsidRPr="00EF25F4" w:rsidRDefault="003575E7" w:rsidP="0063312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A82CF1">
        <w:rPr>
          <w:rFonts w:ascii="Arial" w:hAnsi="Arial" w:cs="Arial"/>
          <w:b/>
          <w:szCs w:val="24"/>
        </w:rPr>
        <w:t>Spring 2016 Enrollment</w:t>
      </w:r>
      <w:r w:rsidR="002D44AC">
        <w:rPr>
          <w:rFonts w:ascii="Arial" w:hAnsi="Arial" w:cs="Arial"/>
          <w:b/>
          <w:szCs w:val="24"/>
        </w:rPr>
        <w:br/>
      </w:r>
      <w:r w:rsidR="00410DE6">
        <w:rPr>
          <w:rFonts w:ascii="Arial" w:hAnsi="Arial" w:cs="Arial"/>
          <w:szCs w:val="24"/>
        </w:rPr>
        <w:t xml:space="preserve">Dr. Olausen reported that the current enrollment for Spring 2016 is </w:t>
      </w:r>
      <w:r w:rsidR="002D44AC">
        <w:rPr>
          <w:rFonts w:ascii="Arial" w:hAnsi="Arial" w:cs="Arial"/>
          <w:szCs w:val="24"/>
        </w:rPr>
        <w:t xml:space="preserve">29 </w:t>
      </w:r>
      <w:r w:rsidR="00410DE6">
        <w:rPr>
          <w:rFonts w:ascii="Arial" w:hAnsi="Arial" w:cs="Arial"/>
          <w:szCs w:val="24"/>
        </w:rPr>
        <w:t xml:space="preserve">students.  </w:t>
      </w:r>
      <w:r w:rsidR="002D44AC">
        <w:rPr>
          <w:rFonts w:ascii="Arial" w:hAnsi="Arial" w:cs="Arial"/>
          <w:szCs w:val="24"/>
        </w:rPr>
        <w:t xml:space="preserve">Today is </w:t>
      </w:r>
      <w:r w:rsidR="00410DE6">
        <w:rPr>
          <w:rFonts w:ascii="Arial" w:hAnsi="Arial" w:cs="Arial"/>
          <w:szCs w:val="24"/>
        </w:rPr>
        <w:t>the deadline for Spring Break in</w:t>
      </w:r>
      <w:r w:rsidR="002D44AC">
        <w:rPr>
          <w:rFonts w:ascii="Arial" w:hAnsi="Arial" w:cs="Arial"/>
          <w:szCs w:val="24"/>
        </w:rPr>
        <w:t xml:space="preserve"> Guatemala</w:t>
      </w:r>
      <w:r w:rsidR="00410DE6">
        <w:rPr>
          <w:rFonts w:ascii="Arial" w:hAnsi="Arial" w:cs="Arial"/>
          <w:szCs w:val="24"/>
        </w:rPr>
        <w:t>; there are currently 14 submitted applications.</w:t>
      </w:r>
      <w:r w:rsidR="002D44AC">
        <w:rPr>
          <w:rFonts w:ascii="Arial" w:hAnsi="Arial" w:cs="Arial"/>
          <w:szCs w:val="24"/>
        </w:rPr>
        <w:br/>
      </w:r>
      <w:r w:rsidR="00EF25F4">
        <w:rPr>
          <w:rFonts w:ascii="Arial" w:hAnsi="Arial" w:cs="Arial"/>
          <w:szCs w:val="24"/>
        </w:rPr>
        <w:t xml:space="preserve">He reported a total of </w:t>
      </w:r>
      <w:r w:rsidR="002D44AC">
        <w:rPr>
          <w:rFonts w:ascii="Arial" w:hAnsi="Arial" w:cs="Arial"/>
          <w:szCs w:val="24"/>
        </w:rPr>
        <w:t xml:space="preserve">95 summer applications – 90 </w:t>
      </w:r>
      <w:r w:rsidR="00EF25F4">
        <w:rPr>
          <w:rFonts w:ascii="Arial" w:hAnsi="Arial" w:cs="Arial"/>
          <w:szCs w:val="24"/>
        </w:rPr>
        <w:t xml:space="preserve">in </w:t>
      </w:r>
      <w:r w:rsidR="002D44AC">
        <w:rPr>
          <w:rFonts w:ascii="Arial" w:hAnsi="Arial" w:cs="Arial"/>
          <w:szCs w:val="24"/>
        </w:rPr>
        <w:t>faculty led</w:t>
      </w:r>
      <w:r w:rsidR="00EF25F4">
        <w:rPr>
          <w:rFonts w:ascii="Arial" w:hAnsi="Arial" w:cs="Arial"/>
          <w:szCs w:val="24"/>
        </w:rPr>
        <w:t xml:space="preserve"> programs</w:t>
      </w:r>
      <w:r w:rsidR="002D44AC">
        <w:rPr>
          <w:rFonts w:ascii="Arial" w:hAnsi="Arial" w:cs="Arial"/>
          <w:szCs w:val="24"/>
        </w:rPr>
        <w:t>, 5</w:t>
      </w:r>
      <w:r w:rsidR="00EF25F4">
        <w:rPr>
          <w:rFonts w:ascii="Arial" w:hAnsi="Arial" w:cs="Arial"/>
          <w:szCs w:val="24"/>
        </w:rPr>
        <w:t xml:space="preserve"> students enrolled in</w:t>
      </w:r>
      <w:r w:rsidR="002D44AC">
        <w:rPr>
          <w:rFonts w:ascii="Arial" w:hAnsi="Arial" w:cs="Arial"/>
          <w:szCs w:val="24"/>
        </w:rPr>
        <w:t xml:space="preserve"> independent </w:t>
      </w:r>
      <w:r w:rsidR="00EF25F4">
        <w:rPr>
          <w:rFonts w:ascii="Arial" w:hAnsi="Arial" w:cs="Arial"/>
          <w:szCs w:val="24"/>
        </w:rPr>
        <w:t>programs.</w:t>
      </w:r>
      <w:r w:rsidR="002D44AC">
        <w:rPr>
          <w:rFonts w:ascii="Arial" w:hAnsi="Arial" w:cs="Arial"/>
          <w:szCs w:val="24"/>
        </w:rPr>
        <w:br/>
      </w:r>
      <w:r w:rsidR="00EF25F4">
        <w:rPr>
          <w:rFonts w:ascii="Arial" w:hAnsi="Arial" w:cs="Arial"/>
          <w:szCs w:val="24"/>
        </w:rPr>
        <w:t>An incentive of a $50 reduction from applicants’ fees was offered for those who turned in applications before Thanksgiving in an attempt to catalyze application submissions.</w:t>
      </w:r>
    </w:p>
    <w:p w14:paraId="321E6763" w14:textId="4B9A947A" w:rsidR="003575E7" w:rsidRPr="00A82CF1" w:rsidRDefault="003575E7" w:rsidP="0063312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A82CF1">
        <w:rPr>
          <w:rFonts w:ascii="Arial" w:hAnsi="Arial" w:cs="Arial"/>
          <w:b/>
          <w:szCs w:val="24"/>
        </w:rPr>
        <w:t>Recruitment</w:t>
      </w:r>
      <w:r w:rsidR="002D44AC">
        <w:rPr>
          <w:rFonts w:ascii="Arial" w:hAnsi="Arial" w:cs="Arial"/>
          <w:b/>
          <w:szCs w:val="24"/>
        </w:rPr>
        <w:br/>
      </w:r>
      <w:r w:rsidR="00EF25F4">
        <w:rPr>
          <w:rFonts w:ascii="Arial" w:hAnsi="Arial" w:cs="Arial"/>
          <w:szCs w:val="24"/>
        </w:rPr>
        <w:t xml:space="preserve">The Office of Study Abroad continues doing class presentations.  They hosted a </w:t>
      </w:r>
      <w:r w:rsidR="002D44AC">
        <w:rPr>
          <w:rFonts w:ascii="Arial" w:hAnsi="Arial" w:cs="Arial"/>
          <w:szCs w:val="24"/>
        </w:rPr>
        <w:t>faculty-led fair</w:t>
      </w:r>
      <w:r w:rsidR="00EF25F4">
        <w:rPr>
          <w:rFonts w:ascii="Arial" w:hAnsi="Arial" w:cs="Arial"/>
          <w:szCs w:val="24"/>
        </w:rPr>
        <w:t xml:space="preserve"> during Internati</w:t>
      </w:r>
      <w:r w:rsidR="002542B0">
        <w:rPr>
          <w:rFonts w:ascii="Arial" w:hAnsi="Arial" w:cs="Arial"/>
          <w:szCs w:val="24"/>
        </w:rPr>
        <w:t>onal Education Week which had a</w:t>
      </w:r>
      <w:r w:rsidR="00EF25F4">
        <w:rPr>
          <w:rFonts w:ascii="Arial" w:hAnsi="Arial" w:cs="Arial"/>
          <w:szCs w:val="24"/>
        </w:rPr>
        <w:t xml:space="preserve"> very low turn-out</w:t>
      </w:r>
      <w:r w:rsidR="002D44AC">
        <w:rPr>
          <w:rFonts w:ascii="Arial" w:hAnsi="Arial" w:cs="Arial"/>
          <w:szCs w:val="24"/>
        </w:rPr>
        <w:t xml:space="preserve"> </w:t>
      </w:r>
      <w:r w:rsidR="00EF25F4">
        <w:rPr>
          <w:rFonts w:ascii="Arial" w:hAnsi="Arial" w:cs="Arial"/>
          <w:szCs w:val="24"/>
        </w:rPr>
        <w:t xml:space="preserve">so it </w:t>
      </w:r>
      <w:r w:rsidR="002D44AC">
        <w:rPr>
          <w:rFonts w:ascii="Arial" w:hAnsi="Arial" w:cs="Arial"/>
          <w:szCs w:val="24"/>
        </w:rPr>
        <w:t xml:space="preserve">will be </w:t>
      </w:r>
      <w:r w:rsidR="00EF25F4">
        <w:rPr>
          <w:rFonts w:ascii="Arial" w:hAnsi="Arial" w:cs="Arial"/>
          <w:szCs w:val="24"/>
        </w:rPr>
        <w:t xml:space="preserve">scheduled </w:t>
      </w:r>
      <w:r w:rsidR="002D44AC">
        <w:rPr>
          <w:rFonts w:ascii="Arial" w:hAnsi="Arial" w:cs="Arial"/>
          <w:szCs w:val="24"/>
        </w:rPr>
        <w:t>earlier</w:t>
      </w:r>
      <w:r w:rsidR="00EF25F4">
        <w:rPr>
          <w:rFonts w:ascii="Arial" w:hAnsi="Arial" w:cs="Arial"/>
          <w:szCs w:val="24"/>
        </w:rPr>
        <w:t xml:space="preserve"> in the week</w:t>
      </w:r>
      <w:r w:rsidR="002D44AC">
        <w:rPr>
          <w:rFonts w:ascii="Arial" w:hAnsi="Arial" w:cs="Arial"/>
          <w:szCs w:val="24"/>
        </w:rPr>
        <w:t xml:space="preserve"> next year.</w:t>
      </w:r>
    </w:p>
    <w:p w14:paraId="53710779" w14:textId="77777777" w:rsidR="00633126" w:rsidRPr="00314F69" w:rsidRDefault="00633126" w:rsidP="0063312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14:paraId="323883E0" w14:textId="77777777" w:rsidR="00C32241" w:rsidRPr="002D44AC" w:rsidRDefault="00633126" w:rsidP="00DF22E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2D44AC">
        <w:rPr>
          <w:rFonts w:ascii="Arial" w:hAnsi="Arial" w:cs="Arial"/>
          <w:b/>
          <w:szCs w:val="24"/>
        </w:rPr>
        <w:t>I</w:t>
      </w:r>
      <w:r w:rsidR="00DF22E3" w:rsidRPr="002D44AC">
        <w:rPr>
          <w:rFonts w:ascii="Arial" w:hAnsi="Arial" w:cs="Arial"/>
          <w:b/>
          <w:szCs w:val="24"/>
        </w:rPr>
        <w:t>nternational Students and Scholars:</w:t>
      </w:r>
      <w:r w:rsidR="00C1405C" w:rsidRPr="002D44AC">
        <w:rPr>
          <w:rFonts w:ascii="Arial" w:hAnsi="Arial" w:cs="Arial"/>
          <w:b/>
          <w:szCs w:val="24"/>
        </w:rPr>
        <w:t xml:space="preserve"> Mr. Kevin Vicker</w:t>
      </w:r>
      <w:r w:rsidR="001A4E90">
        <w:rPr>
          <w:rFonts w:ascii="Arial" w:hAnsi="Arial" w:cs="Arial"/>
          <w:b/>
          <w:szCs w:val="24"/>
        </w:rPr>
        <w:br/>
      </w:r>
    </w:p>
    <w:p w14:paraId="3D27F6D3" w14:textId="77777777" w:rsidR="00F642A5" w:rsidRPr="00F642A5" w:rsidRDefault="003575E7" w:rsidP="00FE558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2D44AC">
        <w:rPr>
          <w:rFonts w:ascii="Arial" w:hAnsi="Arial" w:cs="Arial"/>
          <w:b/>
          <w:szCs w:val="24"/>
        </w:rPr>
        <w:t>Admissions Update</w:t>
      </w:r>
      <w:r w:rsidR="002D44AC">
        <w:rPr>
          <w:rFonts w:ascii="Arial" w:hAnsi="Arial" w:cs="Arial"/>
          <w:b/>
          <w:szCs w:val="24"/>
        </w:rPr>
        <w:br/>
      </w:r>
      <w:r w:rsidR="002D44AC">
        <w:rPr>
          <w:rFonts w:ascii="Arial" w:hAnsi="Arial" w:cs="Arial"/>
          <w:szCs w:val="24"/>
        </w:rPr>
        <w:t xml:space="preserve">Mr. Kevin Vicker presented admissions report for Spring 2016 in comparison to Spring 2015.  A graph </w:t>
      </w:r>
      <w:r w:rsidR="00F642A5">
        <w:rPr>
          <w:rFonts w:ascii="Arial" w:hAnsi="Arial" w:cs="Arial"/>
          <w:szCs w:val="24"/>
        </w:rPr>
        <w:t xml:space="preserve">is attached to these minutes.  </w:t>
      </w:r>
    </w:p>
    <w:p w14:paraId="4134DD4F" w14:textId="77777777" w:rsidR="00C32241" w:rsidRPr="002D44AC" w:rsidRDefault="00F642A5" w:rsidP="00F642A5">
      <w:pPr>
        <w:pStyle w:val="ListParagraph"/>
        <w:spacing w:after="0" w:line="240" w:lineRule="auto"/>
        <w:ind w:left="252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Based on historical trends, he is anticipating that half </w:t>
      </w:r>
      <w:r w:rsidR="002323E6">
        <w:rPr>
          <w:rFonts w:ascii="Arial" w:hAnsi="Arial" w:cs="Arial"/>
          <w:szCs w:val="24"/>
        </w:rPr>
        <w:t>will show up, but foresees this to be the largest spring enrollment ever.</w:t>
      </w:r>
    </w:p>
    <w:p w14:paraId="241B05AE" w14:textId="76C4A4F8" w:rsidR="003575E7" w:rsidRPr="002D44AC" w:rsidRDefault="003575E7" w:rsidP="003575E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2D44AC">
        <w:rPr>
          <w:rFonts w:ascii="Arial" w:hAnsi="Arial" w:cs="Arial"/>
          <w:b/>
          <w:szCs w:val="24"/>
        </w:rPr>
        <w:lastRenderedPageBreak/>
        <w:t>Orientation Update</w:t>
      </w:r>
      <w:r w:rsidR="00074349">
        <w:rPr>
          <w:rFonts w:ascii="Arial" w:hAnsi="Arial" w:cs="Arial"/>
          <w:b/>
          <w:szCs w:val="24"/>
        </w:rPr>
        <w:br/>
      </w:r>
      <w:r w:rsidR="002323E6">
        <w:rPr>
          <w:rFonts w:ascii="Arial" w:hAnsi="Arial" w:cs="Arial"/>
          <w:szCs w:val="24"/>
        </w:rPr>
        <w:t>OISS is working in collaboration with New Student Programs to organize orientation.</w:t>
      </w:r>
      <w:r w:rsidR="000E53E4">
        <w:rPr>
          <w:rFonts w:ascii="Arial" w:hAnsi="Arial" w:cs="Arial"/>
          <w:szCs w:val="24"/>
        </w:rPr>
        <w:t xml:space="preserve"> Orientation will take place mainly in</w:t>
      </w:r>
      <w:r w:rsidR="008C38E7">
        <w:rPr>
          <w:rFonts w:ascii="Arial" w:hAnsi="Arial" w:cs="Arial"/>
          <w:szCs w:val="24"/>
        </w:rPr>
        <w:t xml:space="preserve"> the</w:t>
      </w:r>
      <w:r w:rsidR="000E53E4">
        <w:rPr>
          <w:rFonts w:ascii="Arial" w:hAnsi="Arial" w:cs="Arial"/>
          <w:szCs w:val="24"/>
        </w:rPr>
        <w:t xml:space="preserve"> </w:t>
      </w:r>
      <w:r w:rsidR="008C38E7">
        <w:rPr>
          <w:rFonts w:ascii="Arial" w:hAnsi="Arial" w:cs="Arial"/>
          <w:szCs w:val="24"/>
        </w:rPr>
        <w:t>Grand B</w:t>
      </w:r>
      <w:r w:rsidR="00074349">
        <w:rPr>
          <w:rFonts w:ascii="Arial" w:hAnsi="Arial" w:cs="Arial"/>
          <w:szCs w:val="24"/>
        </w:rPr>
        <w:t>allroom</w:t>
      </w:r>
      <w:r w:rsidR="000E53E4">
        <w:rPr>
          <w:rFonts w:ascii="Arial" w:hAnsi="Arial" w:cs="Arial"/>
          <w:szCs w:val="24"/>
        </w:rPr>
        <w:t xml:space="preserve"> and will include a </w:t>
      </w:r>
      <w:r w:rsidR="00074349">
        <w:rPr>
          <w:rFonts w:ascii="Arial" w:hAnsi="Arial" w:cs="Arial"/>
          <w:szCs w:val="24"/>
        </w:rPr>
        <w:t xml:space="preserve">resource fair, </w:t>
      </w:r>
      <w:r w:rsidR="000E53E4">
        <w:rPr>
          <w:rFonts w:ascii="Arial" w:hAnsi="Arial" w:cs="Arial"/>
          <w:szCs w:val="24"/>
        </w:rPr>
        <w:t xml:space="preserve">2 community dinners, and will be organized into </w:t>
      </w:r>
      <w:r w:rsidR="00074349">
        <w:rPr>
          <w:rFonts w:ascii="Arial" w:hAnsi="Arial" w:cs="Arial"/>
          <w:szCs w:val="24"/>
        </w:rPr>
        <w:t>separate tracks for grads and undergrads</w:t>
      </w:r>
      <w:r w:rsidR="000E53E4">
        <w:rPr>
          <w:rFonts w:ascii="Arial" w:hAnsi="Arial" w:cs="Arial"/>
          <w:szCs w:val="24"/>
        </w:rPr>
        <w:t>.</w:t>
      </w:r>
    </w:p>
    <w:p w14:paraId="3BB59FDB" w14:textId="77777777" w:rsidR="003575E7" w:rsidRPr="002D44AC" w:rsidRDefault="003575E7" w:rsidP="003575E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2D44AC">
        <w:rPr>
          <w:rFonts w:ascii="Arial" w:hAnsi="Arial" w:cs="Arial"/>
          <w:b/>
          <w:szCs w:val="24"/>
        </w:rPr>
        <w:t>Spring Activities</w:t>
      </w:r>
      <w:r w:rsidR="00074349">
        <w:rPr>
          <w:rFonts w:ascii="Arial" w:hAnsi="Arial" w:cs="Arial"/>
          <w:b/>
          <w:szCs w:val="24"/>
        </w:rPr>
        <w:br/>
      </w:r>
      <w:r w:rsidR="00051BF2">
        <w:rPr>
          <w:rFonts w:ascii="Arial" w:hAnsi="Arial" w:cs="Arial"/>
          <w:szCs w:val="24"/>
        </w:rPr>
        <w:t>Sounds of the W</w:t>
      </w:r>
      <w:r w:rsidR="00074349">
        <w:rPr>
          <w:rFonts w:ascii="Arial" w:hAnsi="Arial" w:cs="Arial"/>
          <w:szCs w:val="24"/>
        </w:rPr>
        <w:t xml:space="preserve">orld </w:t>
      </w:r>
      <w:r w:rsidR="000E53E4">
        <w:rPr>
          <w:rFonts w:ascii="Arial" w:hAnsi="Arial" w:cs="Arial"/>
          <w:szCs w:val="24"/>
        </w:rPr>
        <w:t>will take place in February and</w:t>
      </w:r>
      <w:r w:rsidR="00074349">
        <w:rPr>
          <w:rFonts w:ascii="Arial" w:hAnsi="Arial" w:cs="Arial"/>
          <w:szCs w:val="24"/>
        </w:rPr>
        <w:t xml:space="preserve"> </w:t>
      </w:r>
      <w:r w:rsidR="003359F2">
        <w:rPr>
          <w:rFonts w:ascii="Arial" w:hAnsi="Arial" w:cs="Arial"/>
          <w:szCs w:val="24"/>
        </w:rPr>
        <w:t xml:space="preserve">Celebration </w:t>
      </w:r>
      <w:r w:rsidR="000E53E4">
        <w:rPr>
          <w:rFonts w:ascii="Arial" w:hAnsi="Arial" w:cs="Arial"/>
          <w:szCs w:val="24"/>
        </w:rPr>
        <w:t>is in April.</w:t>
      </w:r>
    </w:p>
    <w:p w14:paraId="41C25E83" w14:textId="77777777" w:rsidR="00074349" w:rsidRDefault="003575E7" w:rsidP="00D423F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074349">
        <w:rPr>
          <w:rFonts w:ascii="Arial" w:hAnsi="Arial" w:cs="Arial"/>
          <w:b/>
          <w:szCs w:val="24"/>
        </w:rPr>
        <w:t>Visiting Scholars</w:t>
      </w:r>
    </w:p>
    <w:p w14:paraId="58B0AC24" w14:textId="0E38C3A1" w:rsidR="00074349" w:rsidRPr="00074349" w:rsidRDefault="00880ADA" w:rsidP="00074349">
      <w:pPr>
        <w:pStyle w:val="ListParagraph"/>
        <w:spacing w:after="0" w:line="240" w:lineRule="auto"/>
        <w:ind w:left="25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There are currently two visiting scholars in the school of business. </w:t>
      </w:r>
      <w:r w:rsidR="00074349">
        <w:rPr>
          <w:rFonts w:ascii="Arial" w:hAnsi="Arial" w:cs="Arial"/>
          <w:szCs w:val="24"/>
        </w:rPr>
        <w:t xml:space="preserve"> Dr.</w:t>
      </w:r>
      <w:r w:rsidR="00074349" w:rsidRPr="0007434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John </w:t>
      </w:r>
      <w:r w:rsidR="00074349" w:rsidRPr="00074349">
        <w:rPr>
          <w:rFonts w:ascii="Arial" w:hAnsi="Arial" w:cs="Arial"/>
          <w:szCs w:val="24"/>
        </w:rPr>
        <w:t xml:space="preserve">Willems </w:t>
      </w:r>
      <w:r w:rsidR="00074349">
        <w:rPr>
          <w:rFonts w:ascii="Arial" w:hAnsi="Arial" w:cs="Arial"/>
          <w:szCs w:val="24"/>
        </w:rPr>
        <w:t>added</w:t>
      </w:r>
      <w:r w:rsidR="00074349" w:rsidRPr="00074349">
        <w:rPr>
          <w:rFonts w:ascii="Arial" w:hAnsi="Arial" w:cs="Arial"/>
          <w:szCs w:val="24"/>
        </w:rPr>
        <w:t xml:space="preserve"> they’re </w:t>
      </w:r>
      <w:r>
        <w:rPr>
          <w:rFonts w:ascii="Arial" w:hAnsi="Arial" w:cs="Arial"/>
          <w:szCs w:val="24"/>
        </w:rPr>
        <w:t xml:space="preserve">focusing their work </w:t>
      </w:r>
      <w:r w:rsidR="00074349" w:rsidRPr="00074349">
        <w:rPr>
          <w:rFonts w:ascii="Arial" w:hAnsi="Arial" w:cs="Arial"/>
          <w:szCs w:val="24"/>
        </w:rPr>
        <w:t>in research</w:t>
      </w:r>
      <w:r>
        <w:rPr>
          <w:rFonts w:ascii="Arial" w:hAnsi="Arial" w:cs="Arial"/>
          <w:szCs w:val="24"/>
        </w:rPr>
        <w:t xml:space="preserve">. </w:t>
      </w:r>
      <w:r w:rsidR="0007434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One of the visiting scholars</w:t>
      </w:r>
      <w:r w:rsidR="00860DB0">
        <w:rPr>
          <w:rFonts w:ascii="Arial" w:hAnsi="Arial" w:cs="Arial"/>
          <w:szCs w:val="24"/>
        </w:rPr>
        <w:t>, Mr. Ahmed Sakr,</w:t>
      </w:r>
      <w:r>
        <w:rPr>
          <w:rFonts w:ascii="Arial" w:hAnsi="Arial" w:cs="Arial"/>
          <w:szCs w:val="24"/>
        </w:rPr>
        <w:t xml:space="preserve"> has</w:t>
      </w:r>
      <w:r w:rsidR="00074349">
        <w:rPr>
          <w:rFonts w:ascii="Arial" w:hAnsi="Arial" w:cs="Arial"/>
          <w:szCs w:val="24"/>
        </w:rPr>
        <w:t xml:space="preserve"> requested an extension. </w:t>
      </w:r>
      <w:r>
        <w:rPr>
          <w:rFonts w:ascii="Arial" w:hAnsi="Arial" w:cs="Arial"/>
          <w:szCs w:val="24"/>
        </w:rPr>
        <w:t>Mr. Vicker stated they are working to reignite</w:t>
      </w:r>
      <w:r w:rsidR="00074349">
        <w:rPr>
          <w:rFonts w:ascii="Arial" w:hAnsi="Arial" w:cs="Arial"/>
          <w:szCs w:val="24"/>
        </w:rPr>
        <w:t xml:space="preserve"> a relationship with University of Zaragoza in Spain.  </w:t>
      </w:r>
      <w:r>
        <w:rPr>
          <w:rFonts w:ascii="Arial" w:hAnsi="Arial" w:cs="Arial"/>
          <w:szCs w:val="24"/>
        </w:rPr>
        <w:t xml:space="preserve">Ms. </w:t>
      </w:r>
      <w:r w:rsidR="008207AF">
        <w:rPr>
          <w:rFonts w:ascii="Arial" w:hAnsi="Arial" w:cs="Arial"/>
          <w:szCs w:val="24"/>
        </w:rPr>
        <w:t>Carmen Berne</w:t>
      </w:r>
      <w:bookmarkStart w:id="0" w:name="_GoBack"/>
      <w:bookmarkEnd w:id="0"/>
      <w:r w:rsidR="0007434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will be visiting</w:t>
      </w:r>
      <w:r w:rsidR="00074349">
        <w:rPr>
          <w:rFonts w:ascii="Arial" w:hAnsi="Arial" w:cs="Arial"/>
          <w:szCs w:val="24"/>
        </w:rPr>
        <w:t xml:space="preserve"> in July/August and we are taking an exchange student from </w:t>
      </w:r>
      <w:r>
        <w:rPr>
          <w:rFonts w:ascii="Arial" w:hAnsi="Arial" w:cs="Arial"/>
          <w:szCs w:val="24"/>
        </w:rPr>
        <w:t xml:space="preserve">University of </w:t>
      </w:r>
      <w:r w:rsidR="00074349">
        <w:rPr>
          <w:rFonts w:ascii="Arial" w:hAnsi="Arial" w:cs="Arial"/>
          <w:szCs w:val="24"/>
        </w:rPr>
        <w:t>Zaragoza.</w:t>
      </w:r>
    </w:p>
    <w:p w14:paraId="0CC8D825" w14:textId="77777777" w:rsidR="00633126" w:rsidRPr="00074349" w:rsidRDefault="005E7C21" w:rsidP="00D423F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074349">
        <w:rPr>
          <w:rFonts w:ascii="Arial" w:hAnsi="Arial" w:cs="Arial"/>
          <w:b/>
          <w:szCs w:val="24"/>
        </w:rPr>
        <w:t>AI</w:t>
      </w:r>
      <w:r w:rsidR="00633126" w:rsidRPr="00074349">
        <w:rPr>
          <w:rFonts w:ascii="Arial" w:hAnsi="Arial" w:cs="Arial"/>
          <w:b/>
          <w:szCs w:val="24"/>
        </w:rPr>
        <w:t>S Update</w:t>
      </w:r>
      <w:r w:rsidR="00074349">
        <w:rPr>
          <w:rFonts w:ascii="Arial" w:hAnsi="Arial" w:cs="Arial"/>
          <w:b/>
          <w:szCs w:val="24"/>
        </w:rPr>
        <w:br/>
      </w:r>
      <w:r w:rsidR="00880ADA">
        <w:rPr>
          <w:rFonts w:ascii="Arial" w:hAnsi="Arial" w:cs="Arial"/>
          <w:szCs w:val="24"/>
        </w:rPr>
        <w:t>AIS has had a g</w:t>
      </w:r>
      <w:r w:rsidR="00074349">
        <w:rPr>
          <w:rFonts w:ascii="Arial" w:hAnsi="Arial" w:cs="Arial"/>
          <w:szCs w:val="24"/>
        </w:rPr>
        <w:t xml:space="preserve">reat semester; </w:t>
      </w:r>
      <w:r w:rsidR="00051BF2">
        <w:rPr>
          <w:rFonts w:ascii="Arial" w:hAnsi="Arial" w:cs="Arial"/>
          <w:szCs w:val="24"/>
        </w:rPr>
        <w:t>t</w:t>
      </w:r>
      <w:r w:rsidR="00283996">
        <w:rPr>
          <w:rFonts w:ascii="Arial" w:hAnsi="Arial" w:cs="Arial"/>
          <w:szCs w:val="24"/>
        </w:rPr>
        <w:t xml:space="preserve">he Sounds of the World event was deemed a success with a turnout of a couple hundred people.  </w:t>
      </w:r>
      <w:r w:rsidR="00074349">
        <w:rPr>
          <w:rFonts w:ascii="Arial" w:hAnsi="Arial" w:cs="Arial"/>
          <w:szCs w:val="24"/>
        </w:rPr>
        <w:t>“Taste the World” Potluck</w:t>
      </w:r>
      <w:r w:rsidR="00051BF2">
        <w:rPr>
          <w:rFonts w:ascii="Arial" w:hAnsi="Arial" w:cs="Arial"/>
          <w:szCs w:val="24"/>
        </w:rPr>
        <w:t xml:space="preserve"> was also a success</w:t>
      </w:r>
      <w:r w:rsidR="00074349">
        <w:rPr>
          <w:rFonts w:ascii="Arial" w:hAnsi="Arial" w:cs="Arial"/>
          <w:szCs w:val="24"/>
        </w:rPr>
        <w:t xml:space="preserve">. Sounds of the World in </w:t>
      </w:r>
      <w:r w:rsidR="00051BF2">
        <w:rPr>
          <w:rFonts w:ascii="Arial" w:hAnsi="Arial" w:cs="Arial"/>
          <w:szCs w:val="24"/>
        </w:rPr>
        <w:t>will be held in February.  AIS is hoping to get one or two undergrads</w:t>
      </w:r>
      <w:r w:rsidR="00074349">
        <w:rPr>
          <w:rFonts w:ascii="Arial" w:hAnsi="Arial" w:cs="Arial"/>
          <w:szCs w:val="24"/>
        </w:rPr>
        <w:t xml:space="preserve"> on</w:t>
      </w:r>
      <w:r w:rsidR="00051BF2">
        <w:rPr>
          <w:rFonts w:ascii="Arial" w:hAnsi="Arial" w:cs="Arial"/>
          <w:szCs w:val="24"/>
        </w:rPr>
        <w:t xml:space="preserve"> the</w:t>
      </w:r>
      <w:r w:rsidR="00074349">
        <w:rPr>
          <w:rFonts w:ascii="Arial" w:hAnsi="Arial" w:cs="Arial"/>
          <w:szCs w:val="24"/>
        </w:rPr>
        <w:t xml:space="preserve"> exec</w:t>
      </w:r>
      <w:r w:rsidR="00051BF2">
        <w:rPr>
          <w:rFonts w:ascii="Arial" w:hAnsi="Arial" w:cs="Arial"/>
          <w:szCs w:val="24"/>
        </w:rPr>
        <w:t>utive</w:t>
      </w:r>
      <w:r w:rsidR="00074349">
        <w:rPr>
          <w:rFonts w:ascii="Arial" w:hAnsi="Arial" w:cs="Arial"/>
          <w:szCs w:val="24"/>
        </w:rPr>
        <w:t xml:space="preserve"> board next semester.  Events are being recorded/photographed and posted on social media. </w:t>
      </w:r>
    </w:p>
    <w:p w14:paraId="1018A89C" w14:textId="77777777" w:rsidR="009C5931" w:rsidRPr="002D44AC" w:rsidRDefault="00633126" w:rsidP="00FE558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2D44AC">
        <w:rPr>
          <w:rFonts w:ascii="Arial" w:hAnsi="Arial" w:cs="Arial"/>
          <w:b/>
          <w:szCs w:val="24"/>
        </w:rPr>
        <w:t xml:space="preserve">TLC </w:t>
      </w:r>
      <w:r w:rsidR="004F5936" w:rsidRPr="002D44AC">
        <w:rPr>
          <w:rFonts w:ascii="Arial" w:hAnsi="Arial" w:cs="Arial"/>
          <w:b/>
          <w:szCs w:val="24"/>
        </w:rPr>
        <w:t xml:space="preserve">Report </w:t>
      </w:r>
      <w:r w:rsidR="003359F2">
        <w:rPr>
          <w:rFonts w:ascii="Arial" w:hAnsi="Arial" w:cs="Arial"/>
          <w:b/>
          <w:szCs w:val="24"/>
        </w:rPr>
        <w:br/>
      </w:r>
      <w:r w:rsidR="003359F2" w:rsidRPr="003359F2">
        <w:rPr>
          <w:rFonts w:ascii="Arial" w:hAnsi="Arial" w:cs="Arial"/>
          <w:szCs w:val="24"/>
        </w:rPr>
        <w:t xml:space="preserve">Ms. Lauren Schuberth reported that </w:t>
      </w:r>
      <w:r w:rsidR="007C0894">
        <w:rPr>
          <w:rFonts w:ascii="Arial" w:hAnsi="Arial" w:cs="Arial"/>
          <w:szCs w:val="24"/>
        </w:rPr>
        <w:t>TLC</w:t>
      </w:r>
      <w:r w:rsidR="003359F2" w:rsidRPr="003359F2">
        <w:rPr>
          <w:rFonts w:ascii="Arial" w:hAnsi="Arial" w:cs="Arial"/>
          <w:szCs w:val="24"/>
        </w:rPr>
        <w:t xml:space="preserve"> had a successful dodgeball event </w:t>
      </w:r>
      <w:r w:rsidR="00A11AA6">
        <w:rPr>
          <w:rFonts w:ascii="Arial" w:hAnsi="Arial" w:cs="Arial"/>
          <w:szCs w:val="24"/>
        </w:rPr>
        <w:t>and would like to incorporate this</w:t>
      </w:r>
      <w:r w:rsidR="003359F2" w:rsidRPr="003359F2">
        <w:rPr>
          <w:rFonts w:ascii="Arial" w:hAnsi="Arial" w:cs="Arial"/>
          <w:szCs w:val="24"/>
        </w:rPr>
        <w:t xml:space="preserve"> in AIS.  All students are passing </w:t>
      </w:r>
      <w:r w:rsidR="00A11AA6">
        <w:rPr>
          <w:rFonts w:ascii="Arial" w:hAnsi="Arial" w:cs="Arial"/>
          <w:szCs w:val="24"/>
        </w:rPr>
        <w:t>their classes as of midterms – one</w:t>
      </w:r>
      <w:r w:rsidR="003359F2" w:rsidRPr="003359F2">
        <w:rPr>
          <w:rFonts w:ascii="Arial" w:hAnsi="Arial" w:cs="Arial"/>
          <w:szCs w:val="24"/>
        </w:rPr>
        <w:t xml:space="preserve"> has all A’s.  </w:t>
      </w:r>
      <w:r w:rsidR="00A11AA6">
        <w:rPr>
          <w:rFonts w:ascii="Arial" w:hAnsi="Arial" w:cs="Arial"/>
          <w:szCs w:val="24"/>
        </w:rPr>
        <w:t xml:space="preserve">The Director at </w:t>
      </w:r>
      <w:r w:rsidR="003359F2" w:rsidRPr="003359F2">
        <w:rPr>
          <w:rFonts w:ascii="Arial" w:hAnsi="Arial" w:cs="Arial"/>
          <w:szCs w:val="24"/>
        </w:rPr>
        <w:t>South Bend center just returned from South Korea.</w:t>
      </w:r>
      <w:r w:rsidR="003359F2">
        <w:rPr>
          <w:rFonts w:ascii="Arial" w:hAnsi="Arial" w:cs="Arial"/>
          <w:szCs w:val="24"/>
        </w:rPr>
        <w:t xml:space="preserve"> </w:t>
      </w:r>
      <w:r w:rsidR="00A86D79">
        <w:rPr>
          <w:rFonts w:ascii="Arial" w:hAnsi="Arial" w:cs="Arial"/>
          <w:szCs w:val="24"/>
        </w:rPr>
        <w:t xml:space="preserve"> </w:t>
      </w:r>
      <w:r w:rsidR="003359F2">
        <w:rPr>
          <w:rFonts w:ascii="Arial" w:hAnsi="Arial" w:cs="Arial"/>
          <w:szCs w:val="24"/>
        </w:rPr>
        <w:t xml:space="preserve">Ms. Schuberth is working on a study vacation program for 20-30 </w:t>
      </w:r>
      <w:r w:rsidR="00A86D79">
        <w:rPr>
          <w:rFonts w:ascii="Arial" w:hAnsi="Arial" w:cs="Arial"/>
          <w:szCs w:val="24"/>
        </w:rPr>
        <w:t xml:space="preserve">high school </w:t>
      </w:r>
      <w:r w:rsidR="00A11AA6">
        <w:rPr>
          <w:rFonts w:ascii="Arial" w:hAnsi="Arial" w:cs="Arial"/>
          <w:szCs w:val="24"/>
        </w:rPr>
        <w:t xml:space="preserve">Chinese students that </w:t>
      </w:r>
      <w:r w:rsidR="003359F2">
        <w:rPr>
          <w:rFonts w:ascii="Arial" w:hAnsi="Arial" w:cs="Arial"/>
          <w:szCs w:val="24"/>
        </w:rPr>
        <w:t>has been approved</w:t>
      </w:r>
      <w:r w:rsidR="00A11AA6">
        <w:rPr>
          <w:rFonts w:ascii="Arial" w:hAnsi="Arial" w:cs="Arial"/>
          <w:szCs w:val="24"/>
        </w:rPr>
        <w:t xml:space="preserve"> and is h</w:t>
      </w:r>
      <w:r w:rsidR="00A86D79">
        <w:rPr>
          <w:rFonts w:ascii="Arial" w:hAnsi="Arial" w:cs="Arial"/>
          <w:szCs w:val="24"/>
        </w:rPr>
        <w:t>oping to have</w:t>
      </w:r>
      <w:r w:rsidR="00A11AA6">
        <w:rPr>
          <w:rFonts w:ascii="Arial" w:hAnsi="Arial" w:cs="Arial"/>
          <w:szCs w:val="24"/>
        </w:rPr>
        <w:t xml:space="preserve"> the proposal by Monday.  </w:t>
      </w:r>
      <w:r w:rsidR="00A86D79">
        <w:rPr>
          <w:rFonts w:ascii="Arial" w:hAnsi="Arial" w:cs="Arial"/>
          <w:szCs w:val="24"/>
        </w:rPr>
        <w:t>EIU students</w:t>
      </w:r>
      <w:r w:rsidR="00A11AA6">
        <w:rPr>
          <w:rFonts w:ascii="Arial" w:hAnsi="Arial" w:cs="Arial"/>
          <w:szCs w:val="24"/>
        </w:rPr>
        <w:t xml:space="preserve"> have been hired to serve as chaperones for activities </w:t>
      </w:r>
      <w:r w:rsidR="00A86D79">
        <w:rPr>
          <w:rFonts w:ascii="Arial" w:hAnsi="Arial" w:cs="Arial"/>
          <w:szCs w:val="24"/>
        </w:rPr>
        <w:t xml:space="preserve">which is helping with get local and international students more involved.  </w:t>
      </w:r>
      <w:r w:rsidR="008E5D8E">
        <w:rPr>
          <w:rFonts w:ascii="Arial" w:hAnsi="Arial" w:cs="Arial"/>
          <w:szCs w:val="24"/>
        </w:rPr>
        <w:t xml:space="preserve">TLC will have an EIU grad student as an intern in the </w:t>
      </w:r>
      <w:r w:rsidR="00A86D79">
        <w:rPr>
          <w:rFonts w:ascii="Arial" w:hAnsi="Arial" w:cs="Arial"/>
          <w:szCs w:val="24"/>
        </w:rPr>
        <w:t xml:space="preserve">Spring. Inquiries </w:t>
      </w:r>
      <w:r w:rsidR="008E5D8E">
        <w:rPr>
          <w:rFonts w:ascii="Arial" w:hAnsi="Arial" w:cs="Arial"/>
          <w:szCs w:val="24"/>
        </w:rPr>
        <w:t>were posed for January and Mr. Vicker reported that</w:t>
      </w:r>
      <w:r w:rsidR="00A86D79">
        <w:rPr>
          <w:rFonts w:ascii="Arial" w:hAnsi="Arial" w:cs="Arial"/>
          <w:szCs w:val="24"/>
        </w:rPr>
        <w:t xml:space="preserve"> </w:t>
      </w:r>
      <w:r w:rsidR="008E5D8E">
        <w:rPr>
          <w:rFonts w:ascii="Arial" w:hAnsi="Arial" w:cs="Arial"/>
          <w:szCs w:val="24"/>
        </w:rPr>
        <w:t>the first</w:t>
      </w:r>
      <w:r w:rsidR="00A86D79">
        <w:rPr>
          <w:rFonts w:ascii="Arial" w:hAnsi="Arial" w:cs="Arial"/>
          <w:szCs w:val="24"/>
        </w:rPr>
        <w:t xml:space="preserve"> Iranian visa </w:t>
      </w:r>
      <w:r w:rsidR="008E5D8E">
        <w:rPr>
          <w:rFonts w:ascii="Arial" w:hAnsi="Arial" w:cs="Arial"/>
          <w:szCs w:val="24"/>
        </w:rPr>
        <w:t>has been approved.</w:t>
      </w:r>
      <w:r w:rsidR="00A86D79">
        <w:rPr>
          <w:rFonts w:ascii="Arial" w:hAnsi="Arial" w:cs="Arial"/>
          <w:szCs w:val="24"/>
        </w:rPr>
        <w:t xml:space="preserve"> </w:t>
      </w:r>
      <w:r w:rsidR="00A86D79">
        <w:rPr>
          <w:rFonts w:ascii="Arial" w:hAnsi="Arial" w:cs="Arial"/>
          <w:szCs w:val="24"/>
        </w:rPr>
        <w:br/>
        <w:t>Ms. Jordan</w:t>
      </w:r>
      <w:r w:rsidR="008E5D8E">
        <w:rPr>
          <w:rFonts w:ascii="Arial" w:hAnsi="Arial" w:cs="Arial"/>
          <w:szCs w:val="24"/>
        </w:rPr>
        <w:t xml:space="preserve"> Nelson asked about opportunities to have EIU students work with TLC Students. </w:t>
      </w:r>
      <w:r w:rsidR="00A86D79">
        <w:rPr>
          <w:rFonts w:ascii="Arial" w:hAnsi="Arial" w:cs="Arial"/>
          <w:szCs w:val="24"/>
        </w:rPr>
        <w:t xml:space="preserve"> Ms. Schuberth said they </w:t>
      </w:r>
      <w:r w:rsidR="008E5D8E">
        <w:rPr>
          <w:rFonts w:ascii="Arial" w:hAnsi="Arial" w:cs="Arial"/>
          <w:szCs w:val="24"/>
        </w:rPr>
        <w:t xml:space="preserve">have </w:t>
      </w:r>
      <w:r w:rsidR="00A86D79">
        <w:rPr>
          <w:rFonts w:ascii="Arial" w:hAnsi="Arial" w:cs="Arial"/>
          <w:szCs w:val="24"/>
        </w:rPr>
        <w:t xml:space="preserve">attempted having </w:t>
      </w:r>
      <w:r w:rsidR="008E5D8E">
        <w:rPr>
          <w:rFonts w:ascii="Arial" w:hAnsi="Arial" w:cs="Arial"/>
          <w:szCs w:val="24"/>
        </w:rPr>
        <w:t xml:space="preserve">classroom </w:t>
      </w:r>
      <w:r w:rsidR="00A86D79">
        <w:rPr>
          <w:rFonts w:ascii="Arial" w:hAnsi="Arial" w:cs="Arial"/>
          <w:szCs w:val="24"/>
        </w:rPr>
        <w:t xml:space="preserve">observations </w:t>
      </w:r>
      <w:r w:rsidR="008E5D8E">
        <w:rPr>
          <w:rFonts w:ascii="Arial" w:hAnsi="Arial" w:cs="Arial"/>
          <w:szCs w:val="24"/>
        </w:rPr>
        <w:t>in the past but scheduling didn’t work out.  However, she is open to this. Ms. Schuberth and TLC are t</w:t>
      </w:r>
      <w:r w:rsidR="00A86D79">
        <w:rPr>
          <w:rFonts w:ascii="Arial" w:hAnsi="Arial" w:cs="Arial"/>
          <w:szCs w:val="24"/>
        </w:rPr>
        <w:t>hinking about making 1 observation a requirement for class for upper levels.</w:t>
      </w:r>
      <w:r w:rsidR="008E5D8E">
        <w:rPr>
          <w:rFonts w:ascii="Arial" w:hAnsi="Arial" w:cs="Arial"/>
          <w:szCs w:val="24"/>
        </w:rPr>
        <w:br/>
        <w:t>TLC is c</w:t>
      </w:r>
      <w:r w:rsidR="007C0894">
        <w:rPr>
          <w:rFonts w:ascii="Arial" w:hAnsi="Arial" w:cs="Arial"/>
          <w:szCs w:val="24"/>
        </w:rPr>
        <w:t>onsidering doing</w:t>
      </w:r>
      <w:r w:rsidR="008E5D8E">
        <w:rPr>
          <w:rFonts w:ascii="Arial" w:hAnsi="Arial" w:cs="Arial"/>
          <w:szCs w:val="24"/>
        </w:rPr>
        <w:t xml:space="preserve"> a</w:t>
      </w:r>
      <w:r w:rsidR="007C0894">
        <w:rPr>
          <w:rFonts w:ascii="Arial" w:hAnsi="Arial" w:cs="Arial"/>
          <w:szCs w:val="24"/>
        </w:rPr>
        <w:t xml:space="preserve"> presentation for the </w:t>
      </w:r>
      <w:r w:rsidR="008E5D8E">
        <w:rPr>
          <w:rFonts w:ascii="Arial" w:hAnsi="Arial" w:cs="Arial"/>
          <w:szCs w:val="24"/>
        </w:rPr>
        <w:t xml:space="preserve">workers in the </w:t>
      </w:r>
      <w:r w:rsidR="007C0894">
        <w:rPr>
          <w:rFonts w:ascii="Arial" w:hAnsi="Arial" w:cs="Arial"/>
          <w:szCs w:val="24"/>
        </w:rPr>
        <w:t xml:space="preserve">writing center </w:t>
      </w:r>
      <w:r w:rsidR="008E5D8E">
        <w:rPr>
          <w:rFonts w:ascii="Arial" w:hAnsi="Arial" w:cs="Arial"/>
          <w:szCs w:val="24"/>
        </w:rPr>
        <w:t xml:space="preserve">who will be </w:t>
      </w:r>
      <w:r w:rsidR="007C0894">
        <w:rPr>
          <w:rFonts w:ascii="Arial" w:hAnsi="Arial" w:cs="Arial"/>
          <w:szCs w:val="24"/>
        </w:rPr>
        <w:t>editing International Students’ papers.</w:t>
      </w:r>
      <w:r w:rsidR="007C0894">
        <w:rPr>
          <w:rFonts w:ascii="Arial" w:hAnsi="Arial" w:cs="Arial"/>
          <w:szCs w:val="24"/>
        </w:rPr>
        <w:br/>
        <w:t>Enrollment for January: 22</w:t>
      </w:r>
      <w:r w:rsidR="008E5D8E">
        <w:rPr>
          <w:rFonts w:ascii="Arial" w:hAnsi="Arial" w:cs="Arial"/>
          <w:szCs w:val="24"/>
        </w:rPr>
        <w:t xml:space="preserve"> students</w:t>
      </w:r>
      <w:r w:rsidR="007C0894">
        <w:rPr>
          <w:rFonts w:ascii="Arial" w:hAnsi="Arial" w:cs="Arial"/>
          <w:szCs w:val="24"/>
        </w:rPr>
        <w:t>; several</w:t>
      </w:r>
      <w:r w:rsidR="008E5D8E">
        <w:rPr>
          <w:rFonts w:ascii="Arial" w:hAnsi="Arial" w:cs="Arial"/>
          <w:szCs w:val="24"/>
        </w:rPr>
        <w:t xml:space="preserve"> will be</w:t>
      </w:r>
      <w:r w:rsidR="007C0894">
        <w:rPr>
          <w:rFonts w:ascii="Arial" w:hAnsi="Arial" w:cs="Arial"/>
          <w:szCs w:val="24"/>
        </w:rPr>
        <w:t xml:space="preserve"> going on </w:t>
      </w:r>
      <w:r w:rsidR="008E5D8E">
        <w:rPr>
          <w:rFonts w:ascii="Arial" w:hAnsi="Arial" w:cs="Arial"/>
          <w:szCs w:val="24"/>
        </w:rPr>
        <w:t xml:space="preserve">a </w:t>
      </w:r>
      <w:r w:rsidR="007C0894">
        <w:rPr>
          <w:rFonts w:ascii="Arial" w:hAnsi="Arial" w:cs="Arial"/>
          <w:szCs w:val="24"/>
        </w:rPr>
        <w:t>leave of absence in December but will be back in Jan</w:t>
      </w:r>
      <w:r w:rsidR="008E5D8E">
        <w:rPr>
          <w:rFonts w:ascii="Arial" w:hAnsi="Arial" w:cs="Arial"/>
          <w:szCs w:val="24"/>
        </w:rPr>
        <w:t>uary</w:t>
      </w:r>
      <w:r w:rsidR="007C0894">
        <w:rPr>
          <w:rFonts w:ascii="Arial" w:hAnsi="Arial" w:cs="Arial"/>
          <w:szCs w:val="24"/>
        </w:rPr>
        <w:t xml:space="preserve">. </w:t>
      </w:r>
      <w:r w:rsidR="008E5D8E">
        <w:rPr>
          <w:rFonts w:ascii="Arial" w:hAnsi="Arial" w:cs="Arial"/>
          <w:szCs w:val="24"/>
        </w:rPr>
        <w:t>Thus, there is an anticipated enrollment of</w:t>
      </w:r>
      <w:r w:rsidR="007C0894">
        <w:rPr>
          <w:rFonts w:ascii="Arial" w:hAnsi="Arial" w:cs="Arial"/>
          <w:szCs w:val="24"/>
        </w:rPr>
        <w:t xml:space="preserve"> 25 for January.</w:t>
      </w:r>
    </w:p>
    <w:p w14:paraId="1D091FBF" w14:textId="77777777" w:rsidR="00633126" w:rsidRPr="00D96629" w:rsidRDefault="00633126" w:rsidP="00633126">
      <w:pPr>
        <w:pStyle w:val="ListParagraph"/>
        <w:spacing w:after="0" w:line="240" w:lineRule="auto"/>
        <w:ind w:left="2520"/>
        <w:rPr>
          <w:rFonts w:ascii="Arial" w:hAnsi="Arial" w:cs="Arial"/>
          <w:b/>
          <w:szCs w:val="24"/>
        </w:rPr>
      </w:pPr>
    </w:p>
    <w:p w14:paraId="0213A946" w14:textId="77777777" w:rsidR="00633126" w:rsidRPr="00D96629" w:rsidRDefault="00633126" w:rsidP="006331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D96629">
        <w:rPr>
          <w:rFonts w:ascii="Arial" w:hAnsi="Arial" w:cs="Arial"/>
          <w:b/>
          <w:szCs w:val="24"/>
        </w:rPr>
        <w:t>Dean</w:t>
      </w:r>
      <w:r w:rsidR="00DA0C9B" w:rsidRPr="00D96629">
        <w:rPr>
          <w:rFonts w:ascii="Arial" w:hAnsi="Arial" w:cs="Arial"/>
          <w:b/>
          <w:szCs w:val="24"/>
        </w:rPr>
        <w:t>’</w:t>
      </w:r>
      <w:r w:rsidRPr="00D96629">
        <w:rPr>
          <w:rFonts w:ascii="Arial" w:hAnsi="Arial" w:cs="Arial"/>
          <w:b/>
          <w:szCs w:val="24"/>
        </w:rPr>
        <w:t>s Report</w:t>
      </w:r>
      <w:r w:rsidR="00FE558E" w:rsidRPr="00D96629">
        <w:rPr>
          <w:rFonts w:ascii="Arial" w:hAnsi="Arial" w:cs="Arial"/>
          <w:b/>
          <w:szCs w:val="24"/>
        </w:rPr>
        <w:t xml:space="preserve">: </w:t>
      </w:r>
      <w:r w:rsidR="00D96629" w:rsidRPr="00D96629">
        <w:rPr>
          <w:rFonts w:ascii="Arial" w:hAnsi="Arial" w:cs="Arial"/>
          <w:b/>
          <w:szCs w:val="24"/>
        </w:rPr>
        <w:t>Mr. William Elliott (sitting in for Dean Hendrickson)</w:t>
      </w:r>
      <w:r w:rsidR="001A4E90">
        <w:rPr>
          <w:rFonts w:ascii="Arial" w:hAnsi="Arial" w:cs="Arial"/>
          <w:b/>
          <w:szCs w:val="24"/>
        </w:rPr>
        <w:br/>
      </w:r>
      <w:r w:rsidR="00D96629" w:rsidRPr="00D96629">
        <w:rPr>
          <w:rFonts w:ascii="Arial" w:hAnsi="Arial" w:cs="Arial"/>
          <w:b/>
          <w:szCs w:val="24"/>
        </w:rPr>
        <w:t xml:space="preserve"> </w:t>
      </w:r>
      <w:r w:rsidR="00FE558E" w:rsidRPr="00D96629">
        <w:rPr>
          <w:rFonts w:ascii="Arial" w:hAnsi="Arial" w:cs="Arial"/>
          <w:b/>
          <w:szCs w:val="24"/>
        </w:rPr>
        <w:t xml:space="preserve"> </w:t>
      </w:r>
    </w:p>
    <w:p w14:paraId="47518F76" w14:textId="77777777" w:rsidR="009B2B45" w:rsidRPr="009B2B45" w:rsidRDefault="003575E7" w:rsidP="00DA0C9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9F6A38">
        <w:rPr>
          <w:rFonts w:ascii="Arial" w:hAnsi="Arial" w:cs="Arial"/>
          <w:b/>
          <w:szCs w:val="24"/>
        </w:rPr>
        <w:t>Search Committee Progress Update</w:t>
      </w:r>
      <w:r w:rsidR="009F6A38">
        <w:rPr>
          <w:rFonts w:ascii="Arial" w:hAnsi="Arial" w:cs="Arial"/>
          <w:b/>
          <w:szCs w:val="24"/>
        </w:rPr>
        <w:br/>
      </w:r>
      <w:r w:rsidR="00400112">
        <w:rPr>
          <w:rFonts w:ascii="Arial" w:hAnsi="Arial" w:cs="Arial"/>
          <w:szCs w:val="24"/>
        </w:rPr>
        <w:t>The search committee</w:t>
      </w:r>
      <w:r w:rsidR="00747BF1">
        <w:rPr>
          <w:rFonts w:ascii="Arial" w:hAnsi="Arial" w:cs="Arial"/>
          <w:szCs w:val="24"/>
        </w:rPr>
        <w:t xml:space="preserve"> interviewing candidates</w:t>
      </w:r>
      <w:r w:rsidR="00400112">
        <w:rPr>
          <w:rFonts w:ascii="Arial" w:hAnsi="Arial" w:cs="Arial"/>
          <w:szCs w:val="24"/>
        </w:rPr>
        <w:t xml:space="preserve"> for the </w:t>
      </w:r>
      <w:r w:rsidR="009F6A38">
        <w:rPr>
          <w:rFonts w:ascii="Arial" w:hAnsi="Arial" w:cs="Arial"/>
          <w:szCs w:val="24"/>
        </w:rPr>
        <w:t>Associate Director position in</w:t>
      </w:r>
      <w:r w:rsidR="00747BF1">
        <w:rPr>
          <w:rFonts w:ascii="Arial" w:hAnsi="Arial" w:cs="Arial"/>
          <w:szCs w:val="24"/>
        </w:rPr>
        <w:t xml:space="preserve"> the</w:t>
      </w:r>
      <w:r w:rsidR="009F6A38">
        <w:rPr>
          <w:rFonts w:ascii="Arial" w:hAnsi="Arial" w:cs="Arial"/>
          <w:szCs w:val="24"/>
        </w:rPr>
        <w:t xml:space="preserve"> International Office </w:t>
      </w:r>
      <w:r w:rsidR="00747BF1">
        <w:rPr>
          <w:rFonts w:ascii="Arial" w:hAnsi="Arial" w:cs="Arial"/>
          <w:szCs w:val="24"/>
        </w:rPr>
        <w:t>has done a great job.  Three</w:t>
      </w:r>
      <w:r w:rsidR="009F6A38">
        <w:rPr>
          <w:rFonts w:ascii="Arial" w:hAnsi="Arial" w:cs="Arial"/>
          <w:szCs w:val="24"/>
        </w:rPr>
        <w:t xml:space="preserve"> individuals </w:t>
      </w:r>
      <w:r w:rsidR="00747BF1">
        <w:rPr>
          <w:rFonts w:ascii="Arial" w:hAnsi="Arial" w:cs="Arial"/>
          <w:szCs w:val="24"/>
        </w:rPr>
        <w:t xml:space="preserve">will be </w:t>
      </w:r>
      <w:r w:rsidR="009F6A38">
        <w:rPr>
          <w:rFonts w:ascii="Arial" w:hAnsi="Arial" w:cs="Arial"/>
          <w:szCs w:val="24"/>
        </w:rPr>
        <w:t>arriving in the next 2 we</w:t>
      </w:r>
      <w:r w:rsidR="00747BF1">
        <w:rPr>
          <w:rFonts w:ascii="Arial" w:hAnsi="Arial" w:cs="Arial"/>
          <w:szCs w:val="24"/>
        </w:rPr>
        <w:t>eks for on-campus interviews.  IEC m</w:t>
      </w:r>
      <w:r w:rsidR="009F6A38">
        <w:rPr>
          <w:rFonts w:ascii="Arial" w:hAnsi="Arial" w:cs="Arial"/>
          <w:szCs w:val="24"/>
        </w:rPr>
        <w:t>embers are asked to attend interview sessions and bring others to show our support and dedication</w:t>
      </w:r>
      <w:r w:rsidR="00747BF1">
        <w:rPr>
          <w:rFonts w:ascii="Arial" w:hAnsi="Arial" w:cs="Arial"/>
          <w:szCs w:val="24"/>
        </w:rPr>
        <w:t xml:space="preserve"> to this position</w:t>
      </w:r>
      <w:r w:rsidR="009F6A38">
        <w:rPr>
          <w:rFonts w:ascii="Arial" w:hAnsi="Arial" w:cs="Arial"/>
          <w:szCs w:val="24"/>
        </w:rPr>
        <w:t>.</w:t>
      </w:r>
      <w:r w:rsidR="00747BF1">
        <w:rPr>
          <w:rFonts w:ascii="Arial" w:hAnsi="Arial" w:cs="Arial"/>
          <w:szCs w:val="24"/>
        </w:rPr>
        <w:t xml:space="preserve">  </w:t>
      </w:r>
      <w:r w:rsidR="00747BF1">
        <w:rPr>
          <w:rFonts w:ascii="Arial" w:hAnsi="Arial" w:cs="Arial"/>
          <w:szCs w:val="24"/>
        </w:rPr>
        <w:lastRenderedPageBreak/>
        <w:t>Associate Director interview dates and candidates:</w:t>
      </w:r>
      <w:r w:rsidR="009F6A38">
        <w:rPr>
          <w:rFonts w:ascii="Arial" w:hAnsi="Arial" w:cs="Arial"/>
          <w:szCs w:val="24"/>
        </w:rPr>
        <w:br/>
      </w:r>
      <w:r w:rsidR="009F6A38" w:rsidRPr="009F6A38">
        <w:rPr>
          <w:rFonts w:ascii="Arial" w:hAnsi="Arial" w:cs="Arial"/>
          <w:szCs w:val="24"/>
        </w:rPr>
        <w:t>Tuesday, Dec</w:t>
      </w:r>
      <w:r w:rsidR="00747BF1">
        <w:rPr>
          <w:rFonts w:ascii="Arial" w:hAnsi="Arial" w:cs="Arial"/>
          <w:szCs w:val="24"/>
        </w:rPr>
        <w:t xml:space="preserve">ember 8: </w:t>
      </w:r>
      <w:r w:rsidR="00744174">
        <w:rPr>
          <w:rFonts w:ascii="Arial" w:hAnsi="Arial" w:cs="Arial"/>
          <w:szCs w:val="24"/>
        </w:rPr>
        <w:t xml:space="preserve">Mr. </w:t>
      </w:r>
      <w:r w:rsidR="00747BF1">
        <w:rPr>
          <w:rFonts w:ascii="Arial" w:hAnsi="Arial" w:cs="Arial"/>
          <w:szCs w:val="24"/>
        </w:rPr>
        <w:t>Alex Zimmerman</w:t>
      </w:r>
    </w:p>
    <w:p w14:paraId="1EF98214" w14:textId="21E48F27" w:rsidR="00DA0C9B" w:rsidRPr="009F6A38" w:rsidRDefault="00747BF1" w:rsidP="009B2B45">
      <w:pPr>
        <w:pStyle w:val="ListParagraph"/>
        <w:spacing w:after="0" w:line="240" w:lineRule="auto"/>
        <w:ind w:left="252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Wednesday, December 9: </w:t>
      </w:r>
      <w:r w:rsidR="00744174">
        <w:rPr>
          <w:rFonts w:ascii="Arial" w:hAnsi="Arial" w:cs="Arial"/>
          <w:szCs w:val="24"/>
        </w:rPr>
        <w:t xml:space="preserve">Ms. </w:t>
      </w:r>
      <w:r>
        <w:rPr>
          <w:rFonts w:ascii="Arial" w:hAnsi="Arial" w:cs="Arial"/>
          <w:szCs w:val="24"/>
        </w:rPr>
        <w:t xml:space="preserve">Isha </w:t>
      </w:r>
      <w:r w:rsidR="00C8482D">
        <w:rPr>
          <w:rFonts w:ascii="Arial" w:hAnsi="Arial" w:cs="Arial"/>
          <w:szCs w:val="24"/>
        </w:rPr>
        <w:t xml:space="preserve">Bangura </w:t>
      </w:r>
      <w:r>
        <w:rPr>
          <w:rFonts w:ascii="Arial" w:hAnsi="Arial" w:cs="Arial"/>
          <w:szCs w:val="24"/>
        </w:rPr>
        <w:br/>
        <w:t>Thursday, December 17</w:t>
      </w:r>
      <w:r w:rsidR="00744174">
        <w:rPr>
          <w:rFonts w:ascii="Arial" w:hAnsi="Arial" w:cs="Arial"/>
          <w:szCs w:val="24"/>
        </w:rPr>
        <w:t xml:space="preserve">: Ms. </w:t>
      </w:r>
      <w:r w:rsidR="009F6A38" w:rsidRPr="009F6A38">
        <w:rPr>
          <w:rFonts w:ascii="Arial" w:hAnsi="Arial" w:cs="Arial"/>
          <w:szCs w:val="24"/>
        </w:rPr>
        <w:t xml:space="preserve">Brenda </w:t>
      </w:r>
      <w:r w:rsidR="0053643E">
        <w:rPr>
          <w:rFonts w:ascii="Arial" w:hAnsi="Arial" w:cs="Arial"/>
          <w:szCs w:val="24"/>
        </w:rPr>
        <w:t>Cuella</w:t>
      </w:r>
      <w:r w:rsidR="00860DB0">
        <w:rPr>
          <w:rFonts w:ascii="Arial" w:hAnsi="Arial" w:cs="Arial"/>
          <w:szCs w:val="24"/>
        </w:rPr>
        <w:t>r</w:t>
      </w:r>
      <w:r w:rsidR="009F6A38" w:rsidRPr="009F6A38">
        <w:rPr>
          <w:rFonts w:ascii="Arial" w:hAnsi="Arial" w:cs="Arial"/>
          <w:szCs w:val="24"/>
        </w:rPr>
        <w:t xml:space="preserve"> </w:t>
      </w:r>
    </w:p>
    <w:p w14:paraId="65000C6F" w14:textId="77777777" w:rsidR="003575E7" w:rsidRPr="009F6A38" w:rsidRDefault="003575E7" w:rsidP="00DA0C9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9F6A38">
        <w:rPr>
          <w:rFonts w:ascii="Arial" w:hAnsi="Arial" w:cs="Arial"/>
          <w:b/>
          <w:szCs w:val="24"/>
        </w:rPr>
        <w:t>International Plaza Funding</w:t>
      </w:r>
      <w:r w:rsidR="009F6A38">
        <w:rPr>
          <w:rFonts w:ascii="Arial" w:hAnsi="Arial" w:cs="Arial"/>
          <w:b/>
          <w:szCs w:val="24"/>
        </w:rPr>
        <w:br/>
      </w:r>
      <w:r w:rsidR="00747BF1">
        <w:rPr>
          <w:rFonts w:ascii="Arial" w:hAnsi="Arial" w:cs="Arial"/>
          <w:szCs w:val="24"/>
        </w:rPr>
        <w:t>In</w:t>
      </w:r>
      <w:r w:rsidR="009F6A38">
        <w:rPr>
          <w:rFonts w:ascii="Arial" w:hAnsi="Arial" w:cs="Arial"/>
          <w:szCs w:val="24"/>
        </w:rPr>
        <w:t xml:space="preserve"> response to </w:t>
      </w:r>
      <w:r w:rsidR="00747BF1">
        <w:rPr>
          <w:rFonts w:ascii="Arial" w:hAnsi="Arial" w:cs="Arial"/>
          <w:szCs w:val="24"/>
        </w:rPr>
        <w:t xml:space="preserve">the previous </w:t>
      </w:r>
      <w:r w:rsidR="009F6A38">
        <w:rPr>
          <w:rFonts w:ascii="Arial" w:hAnsi="Arial" w:cs="Arial"/>
          <w:szCs w:val="24"/>
        </w:rPr>
        <w:t>request for information</w:t>
      </w:r>
      <w:r w:rsidR="00747BF1">
        <w:rPr>
          <w:rFonts w:ascii="Arial" w:hAnsi="Arial" w:cs="Arial"/>
          <w:szCs w:val="24"/>
        </w:rPr>
        <w:t xml:space="preserve"> about the International Plaza</w:t>
      </w:r>
      <w:r w:rsidR="009F6A38">
        <w:rPr>
          <w:rFonts w:ascii="Arial" w:hAnsi="Arial" w:cs="Arial"/>
          <w:szCs w:val="24"/>
        </w:rPr>
        <w:t xml:space="preserve">: </w:t>
      </w:r>
      <w:r w:rsidR="00747BF1">
        <w:rPr>
          <w:rFonts w:ascii="Arial" w:hAnsi="Arial" w:cs="Arial"/>
          <w:szCs w:val="24"/>
        </w:rPr>
        <w:t>There is currently $11,500 in the International Plaza a</w:t>
      </w:r>
      <w:r w:rsidR="009F6A38">
        <w:rPr>
          <w:rFonts w:ascii="Arial" w:hAnsi="Arial" w:cs="Arial"/>
          <w:szCs w:val="24"/>
        </w:rPr>
        <w:t xml:space="preserve">ccount.  Dean Augustine met with some donors in </w:t>
      </w:r>
      <w:r w:rsidR="00747BF1">
        <w:rPr>
          <w:rFonts w:ascii="Arial" w:hAnsi="Arial" w:cs="Arial"/>
          <w:szCs w:val="24"/>
        </w:rPr>
        <w:t xml:space="preserve">the spring and their </w:t>
      </w:r>
      <w:r w:rsidR="009F6A38">
        <w:rPr>
          <w:rFonts w:ascii="Arial" w:hAnsi="Arial" w:cs="Arial"/>
          <w:szCs w:val="24"/>
        </w:rPr>
        <w:t>preference is to continue looking at this as an on-going project</w:t>
      </w:r>
      <w:r w:rsidR="00747BF1">
        <w:rPr>
          <w:rFonts w:ascii="Arial" w:hAnsi="Arial" w:cs="Arial"/>
          <w:szCs w:val="24"/>
        </w:rPr>
        <w:t>; however,</w:t>
      </w:r>
      <w:r w:rsidR="009F6A38">
        <w:rPr>
          <w:rFonts w:ascii="Arial" w:hAnsi="Arial" w:cs="Arial"/>
          <w:szCs w:val="24"/>
        </w:rPr>
        <w:t xml:space="preserve"> the amount is not curr</w:t>
      </w:r>
      <w:r w:rsidR="00747BF1">
        <w:rPr>
          <w:rFonts w:ascii="Arial" w:hAnsi="Arial" w:cs="Arial"/>
          <w:szCs w:val="24"/>
        </w:rPr>
        <w:t>ently enough to move forward.  The current funds</w:t>
      </w:r>
      <w:r w:rsidR="009F6A38">
        <w:rPr>
          <w:rFonts w:ascii="Arial" w:hAnsi="Arial" w:cs="Arial"/>
          <w:szCs w:val="24"/>
        </w:rPr>
        <w:t xml:space="preserve"> will be left to put towards </w:t>
      </w:r>
      <w:r w:rsidR="001A4E90">
        <w:rPr>
          <w:rFonts w:ascii="Arial" w:hAnsi="Arial" w:cs="Arial"/>
          <w:szCs w:val="24"/>
        </w:rPr>
        <w:t>plaza</w:t>
      </w:r>
      <w:r w:rsidR="009F6A38">
        <w:rPr>
          <w:rFonts w:ascii="Arial" w:hAnsi="Arial" w:cs="Arial"/>
          <w:szCs w:val="24"/>
        </w:rPr>
        <w:t xml:space="preserve"> and we will continue moving on and forward</w:t>
      </w:r>
      <w:r w:rsidR="001A4E90">
        <w:rPr>
          <w:rFonts w:ascii="Arial" w:hAnsi="Arial" w:cs="Arial"/>
          <w:szCs w:val="24"/>
        </w:rPr>
        <w:t xml:space="preserve"> with fundraising</w:t>
      </w:r>
      <w:r w:rsidR="009F6A38">
        <w:rPr>
          <w:rFonts w:ascii="Arial" w:hAnsi="Arial" w:cs="Arial"/>
          <w:szCs w:val="24"/>
        </w:rPr>
        <w:t xml:space="preserve">.  </w:t>
      </w:r>
      <w:r w:rsidR="001A4E90">
        <w:rPr>
          <w:rFonts w:ascii="Arial" w:hAnsi="Arial" w:cs="Arial"/>
          <w:szCs w:val="24"/>
        </w:rPr>
        <w:t>It was asked about how much this project is expected to cost.  They are l</w:t>
      </w:r>
      <w:r w:rsidR="009F6A38">
        <w:rPr>
          <w:rFonts w:ascii="Arial" w:hAnsi="Arial" w:cs="Arial"/>
          <w:szCs w:val="24"/>
        </w:rPr>
        <w:t xml:space="preserve">ooking </w:t>
      </w:r>
      <w:r w:rsidR="001A4E90">
        <w:rPr>
          <w:rFonts w:ascii="Arial" w:hAnsi="Arial" w:cs="Arial"/>
          <w:szCs w:val="24"/>
        </w:rPr>
        <w:t>for at least a half a million if not one million dollars.</w:t>
      </w:r>
    </w:p>
    <w:p w14:paraId="4DE9EFFD" w14:textId="77777777" w:rsidR="003575E7" w:rsidRPr="009F6A38" w:rsidRDefault="003575E7" w:rsidP="00DA0C9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9F6A38">
        <w:rPr>
          <w:rFonts w:ascii="Arial" w:hAnsi="Arial" w:cs="Arial"/>
          <w:b/>
          <w:szCs w:val="24"/>
        </w:rPr>
        <w:t>Veritas Articulation Agreement Update</w:t>
      </w:r>
      <w:r w:rsidR="009F6A38">
        <w:rPr>
          <w:rFonts w:ascii="Arial" w:hAnsi="Arial" w:cs="Arial"/>
          <w:b/>
          <w:szCs w:val="24"/>
        </w:rPr>
        <w:br/>
      </w:r>
      <w:r w:rsidR="001A4E90">
        <w:rPr>
          <w:rFonts w:ascii="Arial" w:hAnsi="Arial" w:cs="Arial"/>
          <w:szCs w:val="24"/>
        </w:rPr>
        <w:t>Progress is being made in creating</w:t>
      </w:r>
      <w:r w:rsidR="009F6A38">
        <w:rPr>
          <w:rFonts w:ascii="Arial" w:hAnsi="Arial" w:cs="Arial"/>
          <w:szCs w:val="24"/>
        </w:rPr>
        <w:t xml:space="preserve"> an agreement between </w:t>
      </w:r>
      <w:r w:rsidR="001A4E90">
        <w:rPr>
          <w:rFonts w:ascii="Arial" w:hAnsi="Arial" w:cs="Arial"/>
          <w:szCs w:val="24"/>
        </w:rPr>
        <w:t>Veritas, Costa Rica and EIU to recruit students for the Master’s in Technology program.  EIU currently has a Study Abroad relationship with them.</w:t>
      </w:r>
      <w:r w:rsidR="009F6A38">
        <w:rPr>
          <w:rFonts w:ascii="Arial" w:hAnsi="Arial" w:cs="Arial"/>
          <w:szCs w:val="24"/>
        </w:rPr>
        <w:t xml:space="preserve"> </w:t>
      </w:r>
      <w:r w:rsidR="001A4E90">
        <w:rPr>
          <w:rFonts w:ascii="Arial" w:hAnsi="Arial" w:cs="Arial"/>
          <w:szCs w:val="24"/>
        </w:rPr>
        <w:t xml:space="preserve">Mr. </w:t>
      </w:r>
      <w:r w:rsidR="009F6A38">
        <w:rPr>
          <w:rFonts w:ascii="Arial" w:hAnsi="Arial" w:cs="Arial"/>
          <w:szCs w:val="24"/>
        </w:rPr>
        <w:t>Vicker added currently waiting on signatures and finalizations in agreement.</w:t>
      </w:r>
    </w:p>
    <w:p w14:paraId="22A8ABCE" w14:textId="77777777" w:rsidR="00244A14" w:rsidRPr="00314F69" w:rsidRDefault="00244A14" w:rsidP="007363A6">
      <w:pPr>
        <w:pStyle w:val="ListParagraph"/>
        <w:spacing w:after="0" w:line="240" w:lineRule="auto"/>
        <w:ind w:left="0"/>
        <w:rPr>
          <w:rFonts w:ascii="Arial" w:hAnsi="Arial" w:cs="Arial"/>
          <w:szCs w:val="24"/>
        </w:rPr>
      </w:pPr>
    </w:p>
    <w:p w14:paraId="3BD3D115" w14:textId="77777777" w:rsidR="00DF22E3" w:rsidRPr="00314F69" w:rsidRDefault="00DF22E3" w:rsidP="00DF22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314F69">
        <w:rPr>
          <w:rFonts w:ascii="Arial" w:hAnsi="Arial" w:cs="Arial"/>
          <w:b/>
          <w:szCs w:val="24"/>
        </w:rPr>
        <w:t>Items Pending</w:t>
      </w:r>
    </w:p>
    <w:p w14:paraId="4808E4E6" w14:textId="77777777" w:rsidR="00DF22E3" w:rsidRDefault="00DF22E3" w:rsidP="00DF22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314F69">
        <w:rPr>
          <w:rFonts w:ascii="Arial" w:hAnsi="Arial" w:cs="Arial"/>
          <w:szCs w:val="24"/>
        </w:rPr>
        <w:t xml:space="preserve"> None</w:t>
      </w:r>
      <w:r w:rsidR="001A4E90">
        <w:rPr>
          <w:rFonts w:ascii="Arial" w:hAnsi="Arial" w:cs="Arial"/>
          <w:szCs w:val="24"/>
        </w:rPr>
        <w:br/>
      </w:r>
    </w:p>
    <w:p w14:paraId="18423655" w14:textId="77777777" w:rsidR="000365DE" w:rsidRPr="00740A9A" w:rsidRDefault="001A4E90" w:rsidP="001A4E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Cs w:val="24"/>
        </w:rPr>
      </w:pPr>
      <w:r w:rsidRPr="001A4E90">
        <w:rPr>
          <w:rFonts w:ascii="Arial" w:hAnsi="Arial" w:cs="Arial"/>
          <w:b/>
          <w:szCs w:val="24"/>
        </w:rPr>
        <w:t>Other Business</w:t>
      </w:r>
      <w:r w:rsidR="000365DE" w:rsidRPr="001A4E90">
        <w:rPr>
          <w:rFonts w:ascii="Arial" w:hAnsi="Arial" w:cs="Arial"/>
          <w:szCs w:val="24"/>
        </w:rPr>
        <w:br/>
        <w:t xml:space="preserve">Dr. Polydore put on floor for discussion looking ahead at International Ed. Week </w:t>
      </w:r>
      <w:r w:rsidR="00740A9A">
        <w:rPr>
          <w:rFonts w:ascii="Arial" w:hAnsi="Arial" w:cs="Arial"/>
          <w:szCs w:val="24"/>
        </w:rPr>
        <w:t>for next November</w:t>
      </w:r>
      <w:r w:rsidR="000365DE" w:rsidRPr="001A4E90">
        <w:rPr>
          <w:rFonts w:ascii="Arial" w:hAnsi="Arial" w:cs="Arial"/>
          <w:szCs w:val="24"/>
        </w:rPr>
        <w:t xml:space="preserve">– </w:t>
      </w:r>
      <w:r w:rsidR="00740A9A">
        <w:rPr>
          <w:rFonts w:ascii="Arial" w:hAnsi="Arial" w:cs="Arial"/>
          <w:szCs w:val="24"/>
        </w:rPr>
        <w:t xml:space="preserve">brainstorming ways to develop </w:t>
      </w:r>
      <w:r w:rsidR="000365DE" w:rsidRPr="001A4E90">
        <w:rPr>
          <w:rFonts w:ascii="Arial" w:hAnsi="Arial" w:cs="Arial"/>
          <w:szCs w:val="24"/>
        </w:rPr>
        <w:t>something more visible, better organized,</w:t>
      </w:r>
      <w:r w:rsidR="00740A9A">
        <w:rPr>
          <w:rFonts w:ascii="Arial" w:hAnsi="Arial" w:cs="Arial"/>
          <w:szCs w:val="24"/>
        </w:rPr>
        <w:t xml:space="preserve"> and better planned.  This will be executed by having a p</w:t>
      </w:r>
      <w:r w:rsidR="000365DE" w:rsidRPr="001A4E90">
        <w:rPr>
          <w:rFonts w:ascii="Arial" w:hAnsi="Arial" w:cs="Arial"/>
          <w:szCs w:val="24"/>
        </w:rPr>
        <w:t xml:space="preserve">rograms committee and/or subcommittee. </w:t>
      </w:r>
      <w:r w:rsidR="00740A9A">
        <w:rPr>
          <w:rFonts w:ascii="Arial" w:hAnsi="Arial" w:cs="Arial"/>
          <w:szCs w:val="24"/>
        </w:rPr>
        <w:t xml:space="preserve"> </w:t>
      </w:r>
      <w:r w:rsidR="00B77CB8" w:rsidRPr="001A4E90">
        <w:rPr>
          <w:rFonts w:ascii="Arial" w:hAnsi="Arial" w:cs="Arial"/>
          <w:szCs w:val="24"/>
        </w:rPr>
        <w:t>Dr. Chinchilla proposed professors or international students hosting different lectures on their culture</w:t>
      </w:r>
      <w:r w:rsidR="00740A9A">
        <w:rPr>
          <w:rFonts w:ascii="Arial" w:hAnsi="Arial" w:cs="Arial"/>
          <w:szCs w:val="24"/>
        </w:rPr>
        <w:t>/experiences</w:t>
      </w:r>
      <w:r w:rsidR="00B77CB8" w:rsidRPr="001A4E90">
        <w:rPr>
          <w:rFonts w:ascii="Arial" w:hAnsi="Arial" w:cs="Arial"/>
          <w:szCs w:val="24"/>
        </w:rPr>
        <w:t xml:space="preserve">.  Dr. Olausen supported the idea that </w:t>
      </w:r>
      <w:r w:rsidR="00740A9A">
        <w:rPr>
          <w:rFonts w:ascii="Arial" w:hAnsi="Arial" w:cs="Arial"/>
          <w:szCs w:val="24"/>
        </w:rPr>
        <w:t xml:space="preserve">involving </w:t>
      </w:r>
      <w:r w:rsidR="00B77CB8" w:rsidRPr="001A4E90">
        <w:rPr>
          <w:rFonts w:ascii="Arial" w:hAnsi="Arial" w:cs="Arial"/>
          <w:szCs w:val="24"/>
        </w:rPr>
        <w:t xml:space="preserve">different departments would draw in more people and </w:t>
      </w:r>
      <w:r w:rsidR="00740A9A">
        <w:rPr>
          <w:rFonts w:ascii="Arial" w:hAnsi="Arial" w:cs="Arial"/>
          <w:szCs w:val="24"/>
        </w:rPr>
        <w:t xml:space="preserve">help </w:t>
      </w:r>
      <w:r w:rsidR="00B77CB8" w:rsidRPr="001A4E90">
        <w:rPr>
          <w:rFonts w:ascii="Arial" w:hAnsi="Arial" w:cs="Arial"/>
          <w:szCs w:val="24"/>
        </w:rPr>
        <w:t>ma</w:t>
      </w:r>
      <w:r w:rsidR="00740A9A">
        <w:rPr>
          <w:rFonts w:ascii="Arial" w:hAnsi="Arial" w:cs="Arial"/>
          <w:szCs w:val="24"/>
        </w:rPr>
        <w:t xml:space="preserve">ke connections across campus.  </w:t>
      </w:r>
      <w:r w:rsidR="00B77CB8" w:rsidRPr="001A4E90">
        <w:rPr>
          <w:rFonts w:ascii="Arial" w:hAnsi="Arial" w:cs="Arial"/>
          <w:szCs w:val="24"/>
        </w:rPr>
        <w:t xml:space="preserve">Dr. Willems proposed </w:t>
      </w:r>
      <w:r w:rsidR="00740A9A">
        <w:rPr>
          <w:rFonts w:ascii="Arial" w:hAnsi="Arial" w:cs="Arial"/>
          <w:szCs w:val="24"/>
        </w:rPr>
        <w:t xml:space="preserve">having visiting scholars. </w:t>
      </w:r>
      <w:r w:rsidR="00B77CB8" w:rsidRPr="001A4E90">
        <w:rPr>
          <w:rFonts w:ascii="Arial" w:hAnsi="Arial" w:cs="Arial"/>
          <w:szCs w:val="24"/>
        </w:rPr>
        <w:t xml:space="preserve"> Mr. Vicker added tying th</w:t>
      </w:r>
      <w:r w:rsidR="00740A9A">
        <w:rPr>
          <w:rFonts w:ascii="Arial" w:hAnsi="Arial" w:cs="Arial"/>
          <w:szCs w:val="24"/>
        </w:rPr>
        <w:t>e events</w:t>
      </w:r>
      <w:r w:rsidR="00B77CB8" w:rsidRPr="001A4E90">
        <w:rPr>
          <w:rFonts w:ascii="Arial" w:hAnsi="Arial" w:cs="Arial"/>
          <w:szCs w:val="24"/>
        </w:rPr>
        <w:t xml:space="preserve"> into classroom curriculum a</w:t>
      </w:r>
      <w:r w:rsidR="00740A9A">
        <w:rPr>
          <w:rFonts w:ascii="Arial" w:hAnsi="Arial" w:cs="Arial"/>
          <w:szCs w:val="24"/>
        </w:rPr>
        <w:t xml:space="preserve">nd material.  Ms. Nelson noted it would be beneficial to reach out to EIU 1111 courses and invite them to events.  </w:t>
      </w:r>
      <w:r w:rsidR="00B77CB8" w:rsidRPr="001A4E90">
        <w:rPr>
          <w:rFonts w:ascii="Arial" w:hAnsi="Arial" w:cs="Arial"/>
          <w:szCs w:val="24"/>
        </w:rPr>
        <w:t xml:space="preserve">Mr. Vicker will convene a meeting with project committee next semester to </w:t>
      </w:r>
      <w:r w:rsidR="00740A9A">
        <w:rPr>
          <w:rFonts w:ascii="Arial" w:hAnsi="Arial" w:cs="Arial"/>
          <w:szCs w:val="24"/>
        </w:rPr>
        <w:t xml:space="preserve">further discuss these options.  </w:t>
      </w:r>
      <w:r w:rsidR="00B77CB8" w:rsidRPr="001A4E90">
        <w:rPr>
          <w:rFonts w:ascii="Arial" w:hAnsi="Arial" w:cs="Arial"/>
          <w:szCs w:val="24"/>
        </w:rPr>
        <w:t>Ms. Lauren Schuberth proposed hosting a panel of her Sau</w:t>
      </w:r>
      <w:r w:rsidR="00740A9A">
        <w:rPr>
          <w:rFonts w:ascii="Arial" w:hAnsi="Arial" w:cs="Arial"/>
          <w:szCs w:val="24"/>
        </w:rPr>
        <w:t xml:space="preserve">di students to break barriers.  Dr. Polydore suggested </w:t>
      </w:r>
      <w:r w:rsidR="00B77CB8" w:rsidRPr="001A4E90">
        <w:rPr>
          <w:rFonts w:ascii="Arial" w:hAnsi="Arial" w:cs="Arial"/>
          <w:szCs w:val="24"/>
        </w:rPr>
        <w:t>encouraging faculty to open their classrooms</w:t>
      </w:r>
      <w:r w:rsidR="00D423FE" w:rsidRPr="001A4E90">
        <w:rPr>
          <w:rFonts w:ascii="Arial" w:hAnsi="Arial" w:cs="Arial"/>
          <w:szCs w:val="24"/>
        </w:rPr>
        <w:t xml:space="preserve"> to international students.</w:t>
      </w:r>
      <w:r w:rsidR="00054A65">
        <w:rPr>
          <w:rFonts w:ascii="Arial" w:hAnsi="Arial" w:cs="Arial"/>
          <w:szCs w:val="24"/>
        </w:rPr>
        <w:t xml:space="preserve">  International Ed. Week could potentially begin the Thursday or Friday beforehand.</w:t>
      </w:r>
      <w:r w:rsidR="00B77CB8" w:rsidRPr="001A4E90">
        <w:rPr>
          <w:rFonts w:ascii="Arial" w:hAnsi="Arial" w:cs="Arial"/>
          <w:szCs w:val="24"/>
        </w:rPr>
        <w:br/>
      </w:r>
    </w:p>
    <w:p w14:paraId="3F2B0823" w14:textId="77777777" w:rsidR="00740A9A" w:rsidRPr="001A4E90" w:rsidRDefault="00740A9A" w:rsidP="00740A9A">
      <w:pPr>
        <w:pStyle w:val="ListParagraph"/>
        <w:spacing w:after="0" w:line="240" w:lineRule="auto"/>
        <w:ind w:left="1800"/>
        <w:rPr>
          <w:rFonts w:ascii="Arial" w:hAnsi="Arial" w:cs="Arial"/>
          <w:b/>
          <w:szCs w:val="24"/>
        </w:rPr>
      </w:pPr>
    </w:p>
    <w:p w14:paraId="70E3F576" w14:textId="77777777" w:rsidR="00DF22E3" w:rsidRPr="00314F69" w:rsidRDefault="00DF22E3" w:rsidP="00A8015F">
      <w:pPr>
        <w:tabs>
          <w:tab w:val="left" w:pos="3555"/>
        </w:tabs>
        <w:spacing w:after="0" w:line="240" w:lineRule="auto"/>
        <w:jc w:val="center"/>
        <w:rPr>
          <w:rFonts w:ascii="Arial" w:hAnsi="Arial" w:cs="Arial"/>
          <w:szCs w:val="24"/>
        </w:rPr>
      </w:pPr>
    </w:p>
    <w:p w14:paraId="744CAC65" w14:textId="77777777" w:rsidR="00DF22E3" w:rsidRPr="00314F69" w:rsidRDefault="00DF22E3" w:rsidP="00A8015F">
      <w:pPr>
        <w:pStyle w:val="ListParagraph"/>
        <w:spacing w:after="0" w:line="240" w:lineRule="auto"/>
        <w:jc w:val="center"/>
        <w:rPr>
          <w:rFonts w:ascii="Arial" w:hAnsi="Arial" w:cs="Arial"/>
          <w:szCs w:val="24"/>
        </w:rPr>
      </w:pPr>
      <w:r w:rsidRPr="00314F69">
        <w:rPr>
          <w:rFonts w:ascii="Arial" w:hAnsi="Arial" w:cs="Arial"/>
          <w:b/>
          <w:szCs w:val="24"/>
        </w:rPr>
        <w:t>ANNOUNCEMENT OF THE NEXT MEETING</w:t>
      </w:r>
    </w:p>
    <w:p w14:paraId="3C7E9AB3" w14:textId="77777777" w:rsidR="00DF22E3" w:rsidRPr="00314F69" w:rsidRDefault="0085440C" w:rsidP="00A8015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14F69">
        <w:rPr>
          <w:rFonts w:ascii="Arial" w:hAnsi="Arial" w:cs="Arial"/>
          <w:b/>
          <w:szCs w:val="24"/>
        </w:rPr>
        <w:t>January 15, 2016</w:t>
      </w:r>
    </w:p>
    <w:p w14:paraId="6001902E" w14:textId="77777777" w:rsidR="000D59B7" w:rsidRDefault="00DF22E3" w:rsidP="00A8015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14F69">
        <w:rPr>
          <w:rFonts w:ascii="Arial" w:hAnsi="Arial" w:cs="Arial"/>
          <w:b/>
          <w:szCs w:val="24"/>
        </w:rPr>
        <w:t>Blair Hall Conference Room</w:t>
      </w:r>
      <w:r w:rsidR="00733394" w:rsidRPr="00314F69">
        <w:rPr>
          <w:rFonts w:ascii="Arial" w:hAnsi="Arial" w:cs="Arial"/>
          <w:b/>
          <w:szCs w:val="24"/>
        </w:rPr>
        <w:t xml:space="preserve"> </w:t>
      </w:r>
      <w:r w:rsidR="00E35112" w:rsidRPr="00314F69">
        <w:rPr>
          <w:rFonts w:ascii="Arial" w:hAnsi="Arial" w:cs="Arial"/>
          <w:b/>
          <w:szCs w:val="24"/>
        </w:rPr>
        <w:t>3108</w:t>
      </w:r>
    </w:p>
    <w:p w14:paraId="370515AB" w14:textId="77777777" w:rsidR="00DF22E3" w:rsidRPr="00314F69" w:rsidRDefault="000D59B7" w:rsidP="00A8015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  <w:r>
        <w:rPr>
          <w:rFonts w:ascii="Arial" w:hAnsi="Arial" w:cs="Arial"/>
          <w:b/>
          <w:noProof/>
          <w:szCs w:val="24"/>
        </w:rPr>
        <w:lastRenderedPageBreak/>
        <w:drawing>
          <wp:inline distT="0" distB="0" distL="0" distR="0" wp14:anchorId="591D1C9B" wp14:editId="3A441505">
            <wp:extent cx="6337935" cy="4897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g16-vs-Spring15-Aps-Adm-I20s-120315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671" cy="490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2E3" w:rsidRPr="00314F69" w:rsidSect="00960CDE">
      <w:pgSz w:w="12240" w:h="15840"/>
      <w:pgMar w:top="760" w:right="1440" w:bottom="7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C41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2A476E"/>
    <w:multiLevelType w:val="hybridMultilevel"/>
    <w:tmpl w:val="B35A2A04"/>
    <w:lvl w:ilvl="0" w:tplc="643A63C4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841B8"/>
    <w:multiLevelType w:val="hybridMultilevel"/>
    <w:tmpl w:val="078AA05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01131"/>
    <w:multiLevelType w:val="hybridMultilevel"/>
    <w:tmpl w:val="0C06A66C"/>
    <w:lvl w:ilvl="0" w:tplc="FF90E96A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835EC"/>
    <w:multiLevelType w:val="hybridMultilevel"/>
    <w:tmpl w:val="BDC4B4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2082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38A619D"/>
    <w:multiLevelType w:val="multilevel"/>
    <w:tmpl w:val="0409001D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7">
    <w:nsid w:val="37381097"/>
    <w:multiLevelType w:val="multilevel"/>
    <w:tmpl w:val="0409001D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8">
    <w:nsid w:val="3C571271"/>
    <w:multiLevelType w:val="hybridMultilevel"/>
    <w:tmpl w:val="9A16DBC0"/>
    <w:lvl w:ilvl="0" w:tplc="6B0646EE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2F0587"/>
    <w:multiLevelType w:val="hybridMultilevel"/>
    <w:tmpl w:val="4746B780"/>
    <w:lvl w:ilvl="0" w:tplc="243430BE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EF85F3F"/>
    <w:multiLevelType w:val="hybridMultilevel"/>
    <w:tmpl w:val="83D65266"/>
    <w:lvl w:ilvl="0" w:tplc="95D80E3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E3"/>
    <w:rsid w:val="0000106D"/>
    <w:rsid w:val="000029EB"/>
    <w:rsid w:val="0000385C"/>
    <w:rsid w:val="0000459A"/>
    <w:rsid w:val="0000516B"/>
    <w:rsid w:val="00005719"/>
    <w:rsid w:val="00005796"/>
    <w:rsid w:val="00005C4A"/>
    <w:rsid w:val="000060A7"/>
    <w:rsid w:val="00006301"/>
    <w:rsid w:val="00006675"/>
    <w:rsid w:val="00007461"/>
    <w:rsid w:val="000102DE"/>
    <w:rsid w:val="00013249"/>
    <w:rsid w:val="00015007"/>
    <w:rsid w:val="0001607E"/>
    <w:rsid w:val="000168E7"/>
    <w:rsid w:val="00016F9E"/>
    <w:rsid w:val="00017E0A"/>
    <w:rsid w:val="00020F5F"/>
    <w:rsid w:val="000215FC"/>
    <w:rsid w:val="000219B9"/>
    <w:rsid w:val="00023915"/>
    <w:rsid w:val="000247EF"/>
    <w:rsid w:val="000267DD"/>
    <w:rsid w:val="0002727E"/>
    <w:rsid w:val="00027A0C"/>
    <w:rsid w:val="000300F7"/>
    <w:rsid w:val="00031496"/>
    <w:rsid w:val="00031D1E"/>
    <w:rsid w:val="00032BA2"/>
    <w:rsid w:val="00034C45"/>
    <w:rsid w:val="00035C07"/>
    <w:rsid w:val="000365DE"/>
    <w:rsid w:val="00037C80"/>
    <w:rsid w:val="00040212"/>
    <w:rsid w:val="00040605"/>
    <w:rsid w:val="0004085D"/>
    <w:rsid w:val="00041B0F"/>
    <w:rsid w:val="00042AB5"/>
    <w:rsid w:val="0004323D"/>
    <w:rsid w:val="00044CFD"/>
    <w:rsid w:val="00046254"/>
    <w:rsid w:val="000463C7"/>
    <w:rsid w:val="00047F94"/>
    <w:rsid w:val="00050F6E"/>
    <w:rsid w:val="0005146C"/>
    <w:rsid w:val="00051BF2"/>
    <w:rsid w:val="00052386"/>
    <w:rsid w:val="00053895"/>
    <w:rsid w:val="000541C8"/>
    <w:rsid w:val="00054A65"/>
    <w:rsid w:val="00055371"/>
    <w:rsid w:val="00055F6C"/>
    <w:rsid w:val="000618CF"/>
    <w:rsid w:val="00063532"/>
    <w:rsid w:val="00063D85"/>
    <w:rsid w:val="00064900"/>
    <w:rsid w:val="00065E4E"/>
    <w:rsid w:val="00067373"/>
    <w:rsid w:val="00071343"/>
    <w:rsid w:val="000733B3"/>
    <w:rsid w:val="000734AC"/>
    <w:rsid w:val="00074349"/>
    <w:rsid w:val="00074420"/>
    <w:rsid w:val="00074914"/>
    <w:rsid w:val="0007499A"/>
    <w:rsid w:val="00076998"/>
    <w:rsid w:val="00077632"/>
    <w:rsid w:val="00080B29"/>
    <w:rsid w:val="00084E25"/>
    <w:rsid w:val="0008577D"/>
    <w:rsid w:val="000866B6"/>
    <w:rsid w:val="00090C60"/>
    <w:rsid w:val="00090FF6"/>
    <w:rsid w:val="000931C8"/>
    <w:rsid w:val="00094843"/>
    <w:rsid w:val="000954B3"/>
    <w:rsid w:val="00095504"/>
    <w:rsid w:val="00097EB6"/>
    <w:rsid w:val="000A0C5F"/>
    <w:rsid w:val="000A0CB3"/>
    <w:rsid w:val="000A2976"/>
    <w:rsid w:val="000A2FDA"/>
    <w:rsid w:val="000A32C5"/>
    <w:rsid w:val="000A32FF"/>
    <w:rsid w:val="000A4D0D"/>
    <w:rsid w:val="000A7C02"/>
    <w:rsid w:val="000B10A1"/>
    <w:rsid w:val="000B32CE"/>
    <w:rsid w:val="000B5B40"/>
    <w:rsid w:val="000B5B95"/>
    <w:rsid w:val="000C0CE2"/>
    <w:rsid w:val="000C6142"/>
    <w:rsid w:val="000C6A90"/>
    <w:rsid w:val="000C6CAF"/>
    <w:rsid w:val="000D1551"/>
    <w:rsid w:val="000D3018"/>
    <w:rsid w:val="000D3974"/>
    <w:rsid w:val="000D59B7"/>
    <w:rsid w:val="000D5C3D"/>
    <w:rsid w:val="000D73D8"/>
    <w:rsid w:val="000E1158"/>
    <w:rsid w:val="000E2F1F"/>
    <w:rsid w:val="000E300E"/>
    <w:rsid w:val="000E4C09"/>
    <w:rsid w:val="000E53E4"/>
    <w:rsid w:val="000F3998"/>
    <w:rsid w:val="000F50AB"/>
    <w:rsid w:val="000F540A"/>
    <w:rsid w:val="00102F2A"/>
    <w:rsid w:val="00110472"/>
    <w:rsid w:val="001114F3"/>
    <w:rsid w:val="00114648"/>
    <w:rsid w:val="00115364"/>
    <w:rsid w:val="00117A01"/>
    <w:rsid w:val="00120BC6"/>
    <w:rsid w:val="00120BF8"/>
    <w:rsid w:val="001214F1"/>
    <w:rsid w:val="00121E57"/>
    <w:rsid w:val="001220CD"/>
    <w:rsid w:val="001256D7"/>
    <w:rsid w:val="00126D2E"/>
    <w:rsid w:val="00130F3A"/>
    <w:rsid w:val="001313A5"/>
    <w:rsid w:val="00133854"/>
    <w:rsid w:val="00135AA2"/>
    <w:rsid w:val="00135B27"/>
    <w:rsid w:val="00136B44"/>
    <w:rsid w:val="001419C0"/>
    <w:rsid w:val="001426B3"/>
    <w:rsid w:val="0014447C"/>
    <w:rsid w:val="00147575"/>
    <w:rsid w:val="001503A0"/>
    <w:rsid w:val="00150DCE"/>
    <w:rsid w:val="00152280"/>
    <w:rsid w:val="001553B3"/>
    <w:rsid w:val="001569BE"/>
    <w:rsid w:val="00156E8A"/>
    <w:rsid w:val="00157254"/>
    <w:rsid w:val="00157D47"/>
    <w:rsid w:val="001600FB"/>
    <w:rsid w:val="001660CA"/>
    <w:rsid w:val="00170A3B"/>
    <w:rsid w:val="00171EB8"/>
    <w:rsid w:val="00172328"/>
    <w:rsid w:val="001724AF"/>
    <w:rsid w:val="0017291A"/>
    <w:rsid w:val="00175459"/>
    <w:rsid w:val="00176716"/>
    <w:rsid w:val="001801FB"/>
    <w:rsid w:val="00183000"/>
    <w:rsid w:val="001871F5"/>
    <w:rsid w:val="00187D58"/>
    <w:rsid w:val="00190DED"/>
    <w:rsid w:val="00191C11"/>
    <w:rsid w:val="00192750"/>
    <w:rsid w:val="00193586"/>
    <w:rsid w:val="00194472"/>
    <w:rsid w:val="001944FE"/>
    <w:rsid w:val="0019482B"/>
    <w:rsid w:val="00194977"/>
    <w:rsid w:val="001957C1"/>
    <w:rsid w:val="001A4E90"/>
    <w:rsid w:val="001A50BB"/>
    <w:rsid w:val="001B0228"/>
    <w:rsid w:val="001B02EC"/>
    <w:rsid w:val="001B11B0"/>
    <w:rsid w:val="001B41AA"/>
    <w:rsid w:val="001B4DD2"/>
    <w:rsid w:val="001B6207"/>
    <w:rsid w:val="001B7352"/>
    <w:rsid w:val="001B79EE"/>
    <w:rsid w:val="001C04EB"/>
    <w:rsid w:val="001C11D0"/>
    <w:rsid w:val="001C26A8"/>
    <w:rsid w:val="001C3EF5"/>
    <w:rsid w:val="001C72C5"/>
    <w:rsid w:val="001D09A5"/>
    <w:rsid w:val="001D0F1B"/>
    <w:rsid w:val="001D2B08"/>
    <w:rsid w:val="001D6BBC"/>
    <w:rsid w:val="001D7A2F"/>
    <w:rsid w:val="001E30CB"/>
    <w:rsid w:val="001E61C3"/>
    <w:rsid w:val="001F11FE"/>
    <w:rsid w:val="001F36DF"/>
    <w:rsid w:val="001F4DE8"/>
    <w:rsid w:val="001F5B10"/>
    <w:rsid w:val="001F778D"/>
    <w:rsid w:val="002002D2"/>
    <w:rsid w:val="00200583"/>
    <w:rsid w:val="0020106A"/>
    <w:rsid w:val="0020377C"/>
    <w:rsid w:val="00207903"/>
    <w:rsid w:val="00210AAB"/>
    <w:rsid w:val="00212AC9"/>
    <w:rsid w:val="00212EEE"/>
    <w:rsid w:val="0021459A"/>
    <w:rsid w:val="00214989"/>
    <w:rsid w:val="00217D3E"/>
    <w:rsid w:val="00220655"/>
    <w:rsid w:val="00221181"/>
    <w:rsid w:val="00222FA2"/>
    <w:rsid w:val="002323E6"/>
    <w:rsid w:val="00232ECE"/>
    <w:rsid w:val="00234FB2"/>
    <w:rsid w:val="00236FF3"/>
    <w:rsid w:val="00240EC8"/>
    <w:rsid w:val="0024239C"/>
    <w:rsid w:val="00242476"/>
    <w:rsid w:val="00243184"/>
    <w:rsid w:val="0024386C"/>
    <w:rsid w:val="00244A14"/>
    <w:rsid w:val="00253393"/>
    <w:rsid w:val="002542B0"/>
    <w:rsid w:val="00256E90"/>
    <w:rsid w:val="002570F5"/>
    <w:rsid w:val="00260F38"/>
    <w:rsid w:val="0026132B"/>
    <w:rsid w:val="002619E3"/>
    <w:rsid w:val="00265B31"/>
    <w:rsid w:val="00265B59"/>
    <w:rsid w:val="00266503"/>
    <w:rsid w:val="00267C5C"/>
    <w:rsid w:val="00267CFF"/>
    <w:rsid w:val="00271D97"/>
    <w:rsid w:val="00274E15"/>
    <w:rsid w:val="002755B4"/>
    <w:rsid w:val="002772F2"/>
    <w:rsid w:val="00277C2F"/>
    <w:rsid w:val="00282AD0"/>
    <w:rsid w:val="00283996"/>
    <w:rsid w:val="00286E40"/>
    <w:rsid w:val="00287D72"/>
    <w:rsid w:val="002A1E8C"/>
    <w:rsid w:val="002A48AC"/>
    <w:rsid w:val="002A5FD3"/>
    <w:rsid w:val="002A7E1D"/>
    <w:rsid w:val="002B1512"/>
    <w:rsid w:val="002B4864"/>
    <w:rsid w:val="002B5CC3"/>
    <w:rsid w:val="002B5E67"/>
    <w:rsid w:val="002B6E74"/>
    <w:rsid w:val="002B6FF9"/>
    <w:rsid w:val="002B72BE"/>
    <w:rsid w:val="002B7F36"/>
    <w:rsid w:val="002C1C63"/>
    <w:rsid w:val="002C1E88"/>
    <w:rsid w:val="002C1F79"/>
    <w:rsid w:val="002C285D"/>
    <w:rsid w:val="002C333C"/>
    <w:rsid w:val="002C3DC8"/>
    <w:rsid w:val="002C4096"/>
    <w:rsid w:val="002C477C"/>
    <w:rsid w:val="002C555F"/>
    <w:rsid w:val="002D013F"/>
    <w:rsid w:val="002D1550"/>
    <w:rsid w:val="002D2517"/>
    <w:rsid w:val="002D317D"/>
    <w:rsid w:val="002D44AC"/>
    <w:rsid w:val="002D4A7E"/>
    <w:rsid w:val="002D6B8C"/>
    <w:rsid w:val="002D7A34"/>
    <w:rsid w:val="002D7A4D"/>
    <w:rsid w:val="002E0CFD"/>
    <w:rsid w:val="002E3244"/>
    <w:rsid w:val="002E5146"/>
    <w:rsid w:val="002E52F8"/>
    <w:rsid w:val="002E549C"/>
    <w:rsid w:val="002E7B6F"/>
    <w:rsid w:val="002F00CF"/>
    <w:rsid w:val="002F09BC"/>
    <w:rsid w:val="002F26A2"/>
    <w:rsid w:val="002F44AC"/>
    <w:rsid w:val="002F4E68"/>
    <w:rsid w:val="00300141"/>
    <w:rsid w:val="0030028E"/>
    <w:rsid w:val="00300354"/>
    <w:rsid w:val="00300AAA"/>
    <w:rsid w:val="003033FA"/>
    <w:rsid w:val="003056BC"/>
    <w:rsid w:val="00311D34"/>
    <w:rsid w:val="003126EB"/>
    <w:rsid w:val="003141C7"/>
    <w:rsid w:val="003143DF"/>
    <w:rsid w:val="003147BB"/>
    <w:rsid w:val="003149CA"/>
    <w:rsid w:val="00314AD2"/>
    <w:rsid w:val="00314F69"/>
    <w:rsid w:val="0032242A"/>
    <w:rsid w:val="003256E1"/>
    <w:rsid w:val="0032578A"/>
    <w:rsid w:val="0032790A"/>
    <w:rsid w:val="00333038"/>
    <w:rsid w:val="00334AD3"/>
    <w:rsid w:val="003354B8"/>
    <w:rsid w:val="003359F2"/>
    <w:rsid w:val="00343B45"/>
    <w:rsid w:val="00344696"/>
    <w:rsid w:val="0034509D"/>
    <w:rsid w:val="00350596"/>
    <w:rsid w:val="0035282B"/>
    <w:rsid w:val="00354B94"/>
    <w:rsid w:val="003558B4"/>
    <w:rsid w:val="00355AF0"/>
    <w:rsid w:val="003564AE"/>
    <w:rsid w:val="003573AB"/>
    <w:rsid w:val="003575E7"/>
    <w:rsid w:val="003637A1"/>
    <w:rsid w:val="00363D16"/>
    <w:rsid w:val="0036404B"/>
    <w:rsid w:val="00364272"/>
    <w:rsid w:val="0036610A"/>
    <w:rsid w:val="0036684D"/>
    <w:rsid w:val="003701A3"/>
    <w:rsid w:val="00371156"/>
    <w:rsid w:val="0037663F"/>
    <w:rsid w:val="0037742F"/>
    <w:rsid w:val="00377677"/>
    <w:rsid w:val="00380139"/>
    <w:rsid w:val="003803E3"/>
    <w:rsid w:val="0038205B"/>
    <w:rsid w:val="00385D84"/>
    <w:rsid w:val="00387329"/>
    <w:rsid w:val="00390816"/>
    <w:rsid w:val="00390F32"/>
    <w:rsid w:val="00392AB6"/>
    <w:rsid w:val="00394619"/>
    <w:rsid w:val="00394837"/>
    <w:rsid w:val="00394F06"/>
    <w:rsid w:val="00397B21"/>
    <w:rsid w:val="003A01E2"/>
    <w:rsid w:val="003A1DB1"/>
    <w:rsid w:val="003A3809"/>
    <w:rsid w:val="003A3821"/>
    <w:rsid w:val="003A3CEE"/>
    <w:rsid w:val="003A6AFC"/>
    <w:rsid w:val="003B0827"/>
    <w:rsid w:val="003B35B4"/>
    <w:rsid w:val="003B51B2"/>
    <w:rsid w:val="003C0127"/>
    <w:rsid w:val="003C2C0A"/>
    <w:rsid w:val="003C42D1"/>
    <w:rsid w:val="003D0F36"/>
    <w:rsid w:val="003D296D"/>
    <w:rsid w:val="003D4D7B"/>
    <w:rsid w:val="003D5973"/>
    <w:rsid w:val="003D69F5"/>
    <w:rsid w:val="003D6EC6"/>
    <w:rsid w:val="003D79D5"/>
    <w:rsid w:val="003E24FD"/>
    <w:rsid w:val="003E2F31"/>
    <w:rsid w:val="003E3405"/>
    <w:rsid w:val="003E58E3"/>
    <w:rsid w:val="003E7822"/>
    <w:rsid w:val="003E7D08"/>
    <w:rsid w:val="003F25EA"/>
    <w:rsid w:val="003F282C"/>
    <w:rsid w:val="003F3625"/>
    <w:rsid w:val="003F4920"/>
    <w:rsid w:val="003F5D8B"/>
    <w:rsid w:val="00400112"/>
    <w:rsid w:val="00401A17"/>
    <w:rsid w:val="00401D3F"/>
    <w:rsid w:val="004020CC"/>
    <w:rsid w:val="004037F1"/>
    <w:rsid w:val="00403F2C"/>
    <w:rsid w:val="00407121"/>
    <w:rsid w:val="0040718F"/>
    <w:rsid w:val="004071A7"/>
    <w:rsid w:val="00407537"/>
    <w:rsid w:val="00410DE6"/>
    <w:rsid w:val="00410E6D"/>
    <w:rsid w:val="00417087"/>
    <w:rsid w:val="00417C04"/>
    <w:rsid w:val="004214BF"/>
    <w:rsid w:val="00421E76"/>
    <w:rsid w:val="00425114"/>
    <w:rsid w:val="0042725D"/>
    <w:rsid w:val="00434B63"/>
    <w:rsid w:val="00435E81"/>
    <w:rsid w:val="00440765"/>
    <w:rsid w:val="00440A10"/>
    <w:rsid w:val="0044192B"/>
    <w:rsid w:val="004424A2"/>
    <w:rsid w:val="00443D12"/>
    <w:rsid w:val="0045075B"/>
    <w:rsid w:val="0045305C"/>
    <w:rsid w:val="00454BA4"/>
    <w:rsid w:val="00456018"/>
    <w:rsid w:val="004577EA"/>
    <w:rsid w:val="0046043B"/>
    <w:rsid w:val="00460531"/>
    <w:rsid w:val="00460764"/>
    <w:rsid w:val="00460A92"/>
    <w:rsid w:val="00461AD5"/>
    <w:rsid w:val="00462E20"/>
    <w:rsid w:val="004709DE"/>
    <w:rsid w:val="00472728"/>
    <w:rsid w:val="00472F44"/>
    <w:rsid w:val="004740BD"/>
    <w:rsid w:val="00474934"/>
    <w:rsid w:val="004760A6"/>
    <w:rsid w:val="0047665B"/>
    <w:rsid w:val="00477EFD"/>
    <w:rsid w:val="004808CA"/>
    <w:rsid w:val="004819C7"/>
    <w:rsid w:val="00484551"/>
    <w:rsid w:val="00484E12"/>
    <w:rsid w:val="00485D11"/>
    <w:rsid w:val="00485F88"/>
    <w:rsid w:val="0049153F"/>
    <w:rsid w:val="00492535"/>
    <w:rsid w:val="0049297F"/>
    <w:rsid w:val="00493073"/>
    <w:rsid w:val="00494030"/>
    <w:rsid w:val="00494224"/>
    <w:rsid w:val="00494598"/>
    <w:rsid w:val="00495361"/>
    <w:rsid w:val="00496F20"/>
    <w:rsid w:val="00497100"/>
    <w:rsid w:val="004A2421"/>
    <w:rsid w:val="004A267F"/>
    <w:rsid w:val="004A51D6"/>
    <w:rsid w:val="004A5D36"/>
    <w:rsid w:val="004A7C68"/>
    <w:rsid w:val="004C2A49"/>
    <w:rsid w:val="004C3A87"/>
    <w:rsid w:val="004C57BC"/>
    <w:rsid w:val="004D2CF8"/>
    <w:rsid w:val="004D3A59"/>
    <w:rsid w:val="004D4086"/>
    <w:rsid w:val="004D6168"/>
    <w:rsid w:val="004D6E91"/>
    <w:rsid w:val="004E6C57"/>
    <w:rsid w:val="004E786E"/>
    <w:rsid w:val="004F18B0"/>
    <w:rsid w:val="004F271F"/>
    <w:rsid w:val="004F5936"/>
    <w:rsid w:val="004F5DED"/>
    <w:rsid w:val="004F6711"/>
    <w:rsid w:val="00500BB8"/>
    <w:rsid w:val="005029EC"/>
    <w:rsid w:val="00502ACF"/>
    <w:rsid w:val="00503F9A"/>
    <w:rsid w:val="005060FB"/>
    <w:rsid w:val="005072B1"/>
    <w:rsid w:val="0050769A"/>
    <w:rsid w:val="00507840"/>
    <w:rsid w:val="0051175B"/>
    <w:rsid w:val="0051631B"/>
    <w:rsid w:val="00516A3D"/>
    <w:rsid w:val="00516C14"/>
    <w:rsid w:val="00517105"/>
    <w:rsid w:val="00521478"/>
    <w:rsid w:val="00525046"/>
    <w:rsid w:val="005260CA"/>
    <w:rsid w:val="00532267"/>
    <w:rsid w:val="00533C17"/>
    <w:rsid w:val="00533F7F"/>
    <w:rsid w:val="0053619C"/>
    <w:rsid w:val="0053643E"/>
    <w:rsid w:val="00542D81"/>
    <w:rsid w:val="005430DA"/>
    <w:rsid w:val="00543A9C"/>
    <w:rsid w:val="005440E5"/>
    <w:rsid w:val="00545073"/>
    <w:rsid w:val="00545BF0"/>
    <w:rsid w:val="00550F02"/>
    <w:rsid w:val="00551CC4"/>
    <w:rsid w:val="0055344C"/>
    <w:rsid w:val="00553503"/>
    <w:rsid w:val="00553863"/>
    <w:rsid w:val="00554333"/>
    <w:rsid w:val="005605A5"/>
    <w:rsid w:val="0056275E"/>
    <w:rsid w:val="00564DF3"/>
    <w:rsid w:val="0056506B"/>
    <w:rsid w:val="00566B9C"/>
    <w:rsid w:val="005718E5"/>
    <w:rsid w:val="00571CCC"/>
    <w:rsid w:val="00572224"/>
    <w:rsid w:val="00573478"/>
    <w:rsid w:val="005765A7"/>
    <w:rsid w:val="005777C1"/>
    <w:rsid w:val="00581EB8"/>
    <w:rsid w:val="0058503B"/>
    <w:rsid w:val="0058521F"/>
    <w:rsid w:val="00590920"/>
    <w:rsid w:val="00595293"/>
    <w:rsid w:val="00595730"/>
    <w:rsid w:val="005A288F"/>
    <w:rsid w:val="005A441B"/>
    <w:rsid w:val="005A6BEA"/>
    <w:rsid w:val="005B0D35"/>
    <w:rsid w:val="005B0E36"/>
    <w:rsid w:val="005B10CC"/>
    <w:rsid w:val="005B16A5"/>
    <w:rsid w:val="005B30C1"/>
    <w:rsid w:val="005B426D"/>
    <w:rsid w:val="005B4694"/>
    <w:rsid w:val="005B5CE8"/>
    <w:rsid w:val="005B6208"/>
    <w:rsid w:val="005C02F5"/>
    <w:rsid w:val="005C1B8D"/>
    <w:rsid w:val="005C2C19"/>
    <w:rsid w:val="005C2F5B"/>
    <w:rsid w:val="005C7B1D"/>
    <w:rsid w:val="005D325C"/>
    <w:rsid w:val="005D3D62"/>
    <w:rsid w:val="005D4446"/>
    <w:rsid w:val="005D6ADC"/>
    <w:rsid w:val="005E01B8"/>
    <w:rsid w:val="005E131E"/>
    <w:rsid w:val="005E422A"/>
    <w:rsid w:val="005E66F4"/>
    <w:rsid w:val="005E7C21"/>
    <w:rsid w:val="005F25AE"/>
    <w:rsid w:val="005F4A72"/>
    <w:rsid w:val="005F610B"/>
    <w:rsid w:val="00601001"/>
    <w:rsid w:val="00603856"/>
    <w:rsid w:val="00604398"/>
    <w:rsid w:val="00605551"/>
    <w:rsid w:val="00606208"/>
    <w:rsid w:val="00607587"/>
    <w:rsid w:val="00611E91"/>
    <w:rsid w:val="00614D0C"/>
    <w:rsid w:val="006156AE"/>
    <w:rsid w:val="00615D0F"/>
    <w:rsid w:val="0061624C"/>
    <w:rsid w:val="00616CA0"/>
    <w:rsid w:val="00620A3F"/>
    <w:rsid w:val="0062245A"/>
    <w:rsid w:val="00622DE8"/>
    <w:rsid w:val="00623066"/>
    <w:rsid w:val="00623937"/>
    <w:rsid w:val="00624CA5"/>
    <w:rsid w:val="00624D84"/>
    <w:rsid w:val="00625273"/>
    <w:rsid w:val="00626C34"/>
    <w:rsid w:val="00627784"/>
    <w:rsid w:val="006301FC"/>
    <w:rsid w:val="0063275C"/>
    <w:rsid w:val="00633126"/>
    <w:rsid w:val="006340D1"/>
    <w:rsid w:val="00640FBE"/>
    <w:rsid w:val="00641071"/>
    <w:rsid w:val="00643A4A"/>
    <w:rsid w:val="00644140"/>
    <w:rsid w:val="0065181C"/>
    <w:rsid w:val="00651AC2"/>
    <w:rsid w:val="00653FF4"/>
    <w:rsid w:val="00655D0A"/>
    <w:rsid w:val="00657EC4"/>
    <w:rsid w:val="00657F20"/>
    <w:rsid w:val="00660C39"/>
    <w:rsid w:val="00661C94"/>
    <w:rsid w:val="00665003"/>
    <w:rsid w:val="0066511C"/>
    <w:rsid w:val="0066751C"/>
    <w:rsid w:val="006707AE"/>
    <w:rsid w:val="0067152D"/>
    <w:rsid w:val="00671DF0"/>
    <w:rsid w:val="00675BDC"/>
    <w:rsid w:val="0068088C"/>
    <w:rsid w:val="00682F95"/>
    <w:rsid w:val="00683976"/>
    <w:rsid w:val="00690BC4"/>
    <w:rsid w:val="006924AA"/>
    <w:rsid w:val="0069373A"/>
    <w:rsid w:val="00693805"/>
    <w:rsid w:val="00694285"/>
    <w:rsid w:val="0069542B"/>
    <w:rsid w:val="0069790A"/>
    <w:rsid w:val="00697A84"/>
    <w:rsid w:val="006A0DEF"/>
    <w:rsid w:val="006A11C1"/>
    <w:rsid w:val="006A1D95"/>
    <w:rsid w:val="006A2D7C"/>
    <w:rsid w:val="006A5CAE"/>
    <w:rsid w:val="006A7D47"/>
    <w:rsid w:val="006B0FB6"/>
    <w:rsid w:val="006B2CEC"/>
    <w:rsid w:val="006B548D"/>
    <w:rsid w:val="006B72B0"/>
    <w:rsid w:val="006C1EF3"/>
    <w:rsid w:val="006C2F48"/>
    <w:rsid w:val="006C5D15"/>
    <w:rsid w:val="006C705A"/>
    <w:rsid w:val="006D0AD1"/>
    <w:rsid w:val="006D0E41"/>
    <w:rsid w:val="006D22B5"/>
    <w:rsid w:val="006D6517"/>
    <w:rsid w:val="006D65DE"/>
    <w:rsid w:val="006D674A"/>
    <w:rsid w:val="006D7D65"/>
    <w:rsid w:val="006E18E7"/>
    <w:rsid w:val="006E1B27"/>
    <w:rsid w:val="006E257E"/>
    <w:rsid w:val="006E275B"/>
    <w:rsid w:val="006E401E"/>
    <w:rsid w:val="006E4475"/>
    <w:rsid w:val="006E4524"/>
    <w:rsid w:val="006E4D48"/>
    <w:rsid w:val="006E5C48"/>
    <w:rsid w:val="006E678B"/>
    <w:rsid w:val="006F21B0"/>
    <w:rsid w:val="006F349B"/>
    <w:rsid w:val="006F4875"/>
    <w:rsid w:val="006F4C01"/>
    <w:rsid w:val="006F5ECB"/>
    <w:rsid w:val="006F6A64"/>
    <w:rsid w:val="006F6DA8"/>
    <w:rsid w:val="006F6E9D"/>
    <w:rsid w:val="007018ED"/>
    <w:rsid w:val="00701B0B"/>
    <w:rsid w:val="00703E8B"/>
    <w:rsid w:val="00705D3F"/>
    <w:rsid w:val="00710E9B"/>
    <w:rsid w:val="007113BC"/>
    <w:rsid w:val="00711B09"/>
    <w:rsid w:val="00716C44"/>
    <w:rsid w:val="00716E1C"/>
    <w:rsid w:val="007215AC"/>
    <w:rsid w:val="0072380E"/>
    <w:rsid w:val="00725DCB"/>
    <w:rsid w:val="00730D74"/>
    <w:rsid w:val="00733394"/>
    <w:rsid w:val="00733987"/>
    <w:rsid w:val="0073549E"/>
    <w:rsid w:val="007363A6"/>
    <w:rsid w:val="00740A9A"/>
    <w:rsid w:val="007419B0"/>
    <w:rsid w:val="00742D02"/>
    <w:rsid w:val="00743AB9"/>
    <w:rsid w:val="00743EEC"/>
    <w:rsid w:val="007440F6"/>
    <w:rsid w:val="00744174"/>
    <w:rsid w:val="007458ED"/>
    <w:rsid w:val="00746625"/>
    <w:rsid w:val="00747BF1"/>
    <w:rsid w:val="00750076"/>
    <w:rsid w:val="007519B9"/>
    <w:rsid w:val="00751C28"/>
    <w:rsid w:val="00752782"/>
    <w:rsid w:val="0075284F"/>
    <w:rsid w:val="00757A49"/>
    <w:rsid w:val="00765006"/>
    <w:rsid w:val="00766D15"/>
    <w:rsid w:val="007703C2"/>
    <w:rsid w:val="00770404"/>
    <w:rsid w:val="00770DF8"/>
    <w:rsid w:val="00772859"/>
    <w:rsid w:val="00777635"/>
    <w:rsid w:val="00780B44"/>
    <w:rsid w:val="00783FE2"/>
    <w:rsid w:val="0078693D"/>
    <w:rsid w:val="00790B43"/>
    <w:rsid w:val="00796C64"/>
    <w:rsid w:val="00797380"/>
    <w:rsid w:val="007974B5"/>
    <w:rsid w:val="00797EB6"/>
    <w:rsid w:val="007A3830"/>
    <w:rsid w:val="007A387A"/>
    <w:rsid w:val="007A39B7"/>
    <w:rsid w:val="007A78AA"/>
    <w:rsid w:val="007B183C"/>
    <w:rsid w:val="007B1AAE"/>
    <w:rsid w:val="007B415C"/>
    <w:rsid w:val="007B4CD8"/>
    <w:rsid w:val="007C0507"/>
    <w:rsid w:val="007C086C"/>
    <w:rsid w:val="007C0894"/>
    <w:rsid w:val="007C2E97"/>
    <w:rsid w:val="007C6B9F"/>
    <w:rsid w:val="007D2A0F"/>
    <w:rsid w:val="007D6DC3"/>
    <w:rsid w:val="007E1B4D"/>
    <w:rsid w:val="007E2F8B"/>
    <w:rsid w:val="007E3ECC"/>
    <w:rsid w:val="007E72F3"/>
    <w:rsid w:val="007F027D"/>
    <w:rsid w:val="007F066A"/>
    <w:rsid w:val="007F07CB"/>
    <w:rsid w:val="007F0C44"/>
    <w:rsid w:val="00801760"/>
    <w:rsid w:val="00802065"/>
    <w:rsid w:val="00803812"/>
    <w:rsid w:val="00803A82"/>
    <w:rsid w:val="008041FE"/>
    <w:rsid w:val="008060D5"/>
    <w:rsid w:val="00806527"/>
    <w:rsid w:val="00806E19"/>
    <w:rsid w:val="00811DAE"/>
    <w:rsid w:val="008124DD"/>
    <w:rsid w:val="00813C7C"/>
    <w:rsid w:val="00814012"/>
    <w:rsid w:val="00815322"/>
    <w:rsid w:val="008202AE"/>
    <w:rsid w:val="008207AF"/>
    <w:rsid w:val="00821E01"/>
    <w:rsid w:val="00830024"/>
    <w:rsid w:val="0083013D"/>
    <w:rsid w:val="008341C3"/>
    <w:rsid w:val="008346A5"/>
    <w:rsid w:val="008359DC"/>
    <w:rsid w:val="00835E50"/>
    <w:rsid w:val="00836900"/>
    <w:rsid w:val="00837A6E"/>
    <w:rsid w:val="00841402"/>
    <w:rsid w:val="0084256D"/>
    <w:rsid w:val="008466AB"/>
    <w:rsid w:val="00846EEC"/>
    <w:rsid w:val="0084779D"/>
    <w:rsid w:val="00847BBA"/>
    <w:rsid w:val="00851383"/>
    <w:rsid w:val="008513E1"/>
    <w:rsid w:val="00851FBC"/>
    <w:rsid w:val="00853566"/>
    <w:rsid w:val="0085427C"/>
    <w:rsid w:val="0085440C"/>
    <w:rsid w:val="00854C23"/>
    <w:rsid w:val="00855432"/>
    <w:rsid w:val="00856716"/>
    <w:rsid w:val="008570DE"/>
    <w:rsid w:val="0085752C"/>
    <w:rsid w:val="008607E1"/>
    <w:rsid w:val="00860D13"/>
    <w:rsid w:val="00860DB0"/>
    <w:rsid w:val="008614BB"/>
    <w:rsid w:val="008614D3"/>
    <w:rsid w:val="00866615"/>
    <w:rsid w:val="00871192"/>
    <w:rsid w:val="008742D7"/>
    <w:rsid w:val="008800B8"/>
    <w:rsid w:val="0088076D"/>
    <w:rsid w:val="00880ADA"/>
    <w:rsid w:val="00881B76"/>
    <w:rsid w:val="00884DCD"/>
    <w:rsid w:val="0088674E"/>
    <w:rsid w:val="008868A9"/>
    <w:rsid w:val="00890170"/>
    <w:rsid w:val="00890AA4"/>
    <w:rsid w:val="00891CCF"/>
    <w:rsid w:val="008942D8"/>
    <w:rsid w:val="00896205"/>
    <w:rsid w:val="00897914"/>
    <w:rsid w:val="008A14EF"/>
    <w:rsid w:val="008A4AF9"/>
    <w:rsid w:val="008A5DCD"/>
    <w:rsid w:val="008A72EE"/>
    <w:rsid w:val="008B0090"/>
    <w:rsid w:val="008B1256"/>
    <w:rsid w:val="008B2BD6"/>
    <w:rsid w:val="008B6E28"/>
    <w:rsid w:val="008C0FD5"/>
    <w:rsid w:val="008C1760"/>
    <w:rsid w:val="008C1CAC"/>
    <w:rsid w:val="008C1F37"/>
    <w:rsid w:val="008C31C8"/>
    <w:rsid w:val="008C354F"/>
    <w:rsid w:val="008C38E7"/>
    <w:rsid w:val="008C4269"/>
    <w:rsid w:val="008C434E"/>
    <w:rsid w:val="008C4AF4"/>
    <w:rsid w:val="008D06FC"/>
    <w:rsid w:val="008D1320"/>
    <w:rsid w:val="008D4279"/>
    <w:rsid w:val="008D4B6E"/>
    <w:rsid w:val="008D55D0"/>
    <w:rsid w:val="008D5831"/>
    <w:rsid w:val="008D69C2"/>
    <w:rsid w:val="008D72BC"/>
    <w:rsid w:val="008E0221"/>
    <w:rsid w:val="008E109F"/>
    <w:rsid w:val="008E283B"/>
    <w:rsid w:val="008E3DB8"/>
    <w:rsid w:val="008E519C"/>
    <w:rsid w:val="008E53DA"/>
    <w:rsid w:val="008E5D8E"/>
    <w:rsid w:val="008E5E3A"/>
    <w:rsid w:val="008E7518"/>
    <w:rsid w:val="008E7B64"/>
    <w:rsid w:val="008F10C1"/>
    <w:rsid w:val="008F303F"/>
    <w:rsid w:val="008F3859"/>
    <w:rsid w:val="008F68ED"/>
    <w:rsid w:val="008F79D0"/>
    <w:rsid w:val="0090041A"/>
    <w:rsid w:val="00902C77"/>
    <w:rsid w:val="00904AD4"/>
    <w:rsid w:val="00910C59"/>
    <w:rsid w:val="00912732"/>
    <w:rsid w:val="00912CDD"/>
    <w:rsid w:val="009135C0"/>
    <w:rsid w:val="00920038"/>
    <w:rsid w:val="00920D03"/>
    <w:rsid w:val="00921C94"/>
    <w:rsid w:val="00921EC1"/>
    <w:rsid w:val="00922EB0"/>
    <w:rsid w:val="00924EC9"/>
    <w:rsid w:val="00925112"/>
    <w:rsid w:val="009316D8"/>
    <w:rsid w:val="00935FDC"/>
    <w:rsid w:val="0093715B"/>
    <w:rsid w:val="009377D3"/>
    <w:rsid w:val="0093785F"/>
    <w:rsid w:val="009400AF"/>
    <w:rsid w:val="009401A5"/>
    <w:rsid w:val="00940F5C"/>
    <w:rsid w:val="00941A83"/>
    <w:rsid w:val="00942BDD"/>
    <w:rsid w:val="009456D0"/>
    <w:rsid w:val="0094628D"/>
    <w:rsid w:val="00946AF7"/>
    <w:rsid w:val="009471AE"/>
    <w:rsid w:val="0095131C"/>
    <w:rsid w:val="00952ACE"/>
    <w:rsid w:val="00954F92"/>
    <w:rsid w:val="00954FF7"/>
    <w:rsid w:val="0095559D"/>
    <w:rsid w:val="0095577B"/>
    <w:rsid w:val="0096061D"/>
    <w:rsid w:val="00960CDE"/>
    <w:rsid w:val="00962215"/>
    <w:rsid w:val="009630D7"/>
    <w:rsid w:val="00965F2C"/>
    <w:rsid w:val="00966F09"/>
    <w:rsid w:val="00971D57"/>
    <w:rsid w:val="0097216B"/>
    <w:rsid w:val="0097520C"/>
    <w:rsid w:val="00976B78"/>
    <w:rsid w:val="00977BF6"/>
    <w:rsid w:val="00980DBF"/>
    <w:rsid w:val="00981D9A"/>
    <w:rsid w:val="009824B6"/>
    <w:rsid w:val="00983552"/>
    <w:rsid w:val="00985479"/>
    <w:rsid w:val="009870F6"/>
    <w:rsid w:val="009900EE"/>
    <w:rsid w:val="009912FC"/>
    <w:rsid w:val="009922C1"/>
    <w:rsid w:val="00992325"/>
    <w:rsid w:val="009938AB"/>
    <w:rsid w:val="009959CC"/>
    <w:rsid w:val="009A0C1F"/>
    <w:rsid w:val="009A0FD9"/>
    <w:rsid w:val="009A1926"/>
    <w:rsid w:val="009A3D63"/>
    <w:rsid w:val="009A4F9C"/>
    <w:rsid w:val="009A573E"/>
    <w:rsid w:val="009A73F0"/>
    <w:rsid w:val="009B1038"/>
    <w:rsid w:val="009B104D"/>
    <w:rsid w:val="009B1EBB"/>
    <w:rsid w:val="009B2B45"/>
    <w:rsid w:val="009B4D26"/>
    <w:rsid w:val="009B56BC"/>
    <w:rsid w:val="009B671E"/>
    <w:rsid w:val="009B6835"/>
    <w:rsid w:val="009C233A"/>
    <w:rsid w:val="009C5931"/>
    <w:rsid w:val="009C5E43"/>
    <w:rsid w:val="009C7C1B"/>
    <w:rsid w:val="009D1256"/>
    <w:rsid w:val="009D192D"/>
    <w:rsid w:val="009D4439"/>
    <w:rsid w:val="009E0474"/>
    <w:rsid w:val="009E2AC1"/>
    <w:rsid w:val="009E2E47"/>
    <w:rsid w:val="009E7125"/>
    <w:rsid w:val="009E7A11"/>
    <w:rsid w:val="009F330C"/>
    <w:rsid w:val="009F5B5E"/>
    <w:rsid w:val="009F5EA1"/>
    <w:rsid w:val="009F66D6"/>
    <w:rsid w:val="009F6A38"/>
    <w:rsid w:val="009F743C"/>
    <w:rsid w:val="00A02EEE"/>
    <w:rsid w:val="00A04DA4"/>
    <w:rsid w:val="00A06A73"/>
    <w:rsid w:val="00A06B7A"/>
    <w:rsid w:val="00A10FBB"/>
    <w:rsid w:val="00A11AA6"/>
    <w:rsid w:val="00A12169"/>
    <w:rsid w:val="00A1470D"/>
    <w:rsid w:val="00A157F4"/>
    <w:rsid w:val="00A17D98"/>
    <w:rsid w:val="00A2287F"/>
    <w:rsid w:val="00A23438"/>
    <w:rsid w:val="00A24CE0"/>
    <w:rsid w:val="00A25291"/>
    <w:rsid w:val="00A2542F"/>
    <w:rsid w:val="00A262E0"/>
    <w:rsid w:val="00A278D6"/>
    <w:rsid w:val="00A30551"/>
    <w:rsid w:val="00A30E20"/>
    <w:rsid w:val="00A3148F"/>
    <w:rsid w:val="00A32FC8"/>
    <w:rsid w:val="00A337E4"/>
    <w:rsid w:val="00A33BAB"/>
    <w:rsid w:val="00A351B9"/>
    <w:rsid w:val="00A36738"/>
    <w:rsid w:val="00A40C59"/>
    <w:rsid w:val="00A42FC9"/>
    <w:rsid w:val="00A445DF"/>
    <w:rsid w:val="00A44A98"/>
    <w:rsid w:val="00A45FCD"/>
    <w:rsid w:val="00A51706"/>
    <w:rsid w:val="00A52B1F"/>
    <w:rsid w:val="00A52CA9"/>
    <w:rsid w:val="00A55BBD"/>
    <w:rsid w:val="00A623A3"/>
    <w:rsid w:val="00A6257A"/>
    <w:rsid w:val="00A625AC"/>
    <w:rsid w:val="00A645F6"/>
    <w:rsid w:val="00A654E6"/>
    <w:rsid w:val="00A65575"/>
    <w:rsid w:val="00A67972"/>
    <w:rsid w:val="00A72BA2"/>
    <w:rsid w:val="00A7650A"/>
    <w:rsid w:val="00A8015F"/>
    <w:rsid w:val="00A80869"/>
    <w:rsid w:val="00A8129F"/>
    <w:rsid w:val="00A82CF1"/>
    <w:rsid w:val="00A83667"/>
    <w:rsid w:val="00A848FF"/>
    <w:rsid w:val="00A8517A"/>
    <w:rsid w:val="00A85267"/>
    <w:rsid w:val="00A86D79"/>
    <w:rsid w:val="00A87CD0"/>
    <w:rsid w:val="00A90417"/>
    <w:rsid w:val="00A917BA"/>
    <w:rsid w:val="00A92DC8"/>
    <w:rsid w:val="00A93371"/>
    <w:rsid w:val="00A93C47"/>
    <w:rsid w:val="00A9414A"/>
    <w:rsid w:val="00AA3042"/>
    <w:rsid w:val="00AA5F5B"/>
    <w:rsid w:val="00AA694E"/>
    <w:rsid w:val="00AA7490"/>
    <w:rsid w:val="00AB31B6"/>
    <w:rsid w:val="00AB3242"/>
    <w:rsid w:val="00AB3856"/>
    <w:rsid w:val="00AB4A0D"/>
    <w:rsid w:val="00AB7A08"/>
    <w:rsid w:val="00AC06D5"/>
    <w:rsid w:val="00AC126C"/>
    <w:rsid w:val="00AC5FAE"/>
    <w:rsid w:val="00AD218F"/>
    <w:rsid w:val="00AD49BA"/>
    <w:rsid w:val="00AD5FD7"/>
    <w:rsid w:val="00AD7B2C"/>
    <w:rsid w:val="00AE143B"/>
    <w:rsid w:val="00AE2CF9"/>
    <w:rsid w:val="00AE474D"/>
    <w:rsid w:val="00AE496D"/>
    <w:rsid w:val="00AE6FF1"/>
    <w:rsid w:val="00AF06C6"/>
    <w:rsid w:val="00AF1B3E"/>
    <w:rsid w:val="00AF1EA1"/>
    <w:rsid w:val="00AF22F9"/>
    <w:rsid w:val="00AF5CD6"/>
    <w:rsid w:val="00AF5DE3"/>
    <w:rsid w:val="00AF64BA"/>
    <w:rsid w:val="00B001A5"/>
    <w:rsid w:val="00B013DF"/>
    <w:rsid w:val="00B0325C"/>
    <w:rsid w:val="00B047B1"/>
    <w:rsid w:val="00B047D4"/>
    <w:rsid w:val="00B049AD"/>
    <w:rsid w:val="00B06AD7"/>
    <w:rsid w:val="00B0732B"/>
    <w:rsid w:val="00B07346"/>
    <w:rsid w:val="00B1060C"/>
    <w:rsid w:val="00B15402"/>
    <w:rsid w:val="00B1564A"/>
    <w:rsid w:val="00B2087F"/>
    <w:rsid w:val="00B253C2"/>
    <w:rsid w:val="00B25796"/>
    <w:rsid w:val="00B25D8D"/>
    <w:rsid w:val="00B263E4"/>
    <w:rsid w:val="00B269ED"/>
    <w:rsid w:val="00B278FC"/>
    <w:rsid w:val="00B32419"/>
    <w:rsid w:val="00B35B5B"/>
    <w:rsid w:val="00B40582"/>
    <w:rsid w:val="00B417F5"/>
    <w:rsid w:val="00B42F43"/>
    <w:rsid w:val="00B4409E"/>
    <w:rsid w:val="00B501DD"/>
    <w:rsid w:val="00B52DEF"/>
    <w:rsid w:val="00B53CF3"/>
    <w:rsid w:val="00B56FA1"/>
    <w:rsid w:val="00B5723B"/>
    <w:rsid w:val="00B61E86"/>
    <w:rsid w:val="00B6232F"/>
    <w:rsid w:val="00B64AD2"/>
    <w:rsid w:val="00B64EA6"/>
    <w:rsid w:val="00B709D5"/>
    <w:rsid w:val="00B72D08"/>
    <w:rsid w:val="00B77CB8"/>
    <w:rsid w:val="00B80CF7"/>
    <w:rsid w:val="00B8172E"/>
    <w:rsid w:val="00B81858"/>
    <w:rsid w:val="00B82B24"/>
    <w:rsid w:val="00B82C26"/>
    <w:rsid w:val="00B83136"/>
    <w:rsid w:val="00B8367F"/>
    <w:rsid w:val="00B838E6"/>
    <w:rsid w:val="00B84514"/>
    <w:rsid w:val="00B846FF"/>
    <w:rsid w:val="00B86E44"/>
    <w:rsid w:val="00B875A9"/>
    <w:rsid w:val="00B91CF2"/>
    <w:rsid w:val="00B97C42"/>
    <w:rsid w:val="00BA0A68"/>
    <w:rsid w:val="00BA199D"/>
    <w:rsid w:val="00BA1B31"/>
    <w:rsid w:val="00BA2DCE"/>
    <w:rsid w:val="00BA4272"/>
    <w:rsid w:val="00BA42EF"/>
    <w:rsid w:val="00BB0F7B"/>
    <w:rsid w:val="00BB2C9D"/>
    <w:rsid w:val="00BB4595"/>
    <w:rsid w:val="00BB6D2F"/>
    <w:rsid w:val="00BB7CBA"/>
    <w:rsid w:val="00BC0CFA"/>
    <w:rsid w:val="00BC1F33"/>
    <w:rsid w:val="00BC2423"/>
    <w:rsid w:val="00BC4795"/>
    <w:rsid w:val="00BC6C79"/>
    <w:rsid w:val="00BD4A55"/>
    <w:rsid w:val="00BD714E"/>
    <w:rsid w:val="00BD7D47"/>
    <w:rsid w:val="00BE270F"/>
    <w:rsid w:val="00BE51A0"/>
    <w:rsid w:val="00BE5667"/>
    <w:rsid w:val="00BE5C1A"/>
    <w:rsid w:val="00BE604E"/>
    <w:rsid w:val="00BE7764"/>
    <w:rsid w:val="00BF004C"/>
    <w:rsid w:val="00BF07F1"/>
    <w:rsid w:val="00BF1774"/>
    <w:rsid w:val="00BF7492"/>
    <w:rsid w:val="00C01392"/>
    <w:rsid w:val="00C01701"/>
    <w:rsid w:val="00C02D34"/>
    <w:rsid w:val="00C03218"/>
    <w:rsid w:val="00C03777"/>
    <w:rsid w:val="00C0495A"/>
    <w:rsid w:val="00C04CE6"/>
    <w:rsid w:val="00C100CD"/>
    <w:rsid w:val="00C10BE2"/>
    <w:rsid w:val="00C10E59"/>
    <w:rsid w:val="00C13774"/>
    <w:rsid w:val="00C1405C"/>
    <w:rsid w:val="00C175D1"/>
    <w:rsid w:val="00C21043"/>
    <w:rsid w:val="00C22F3D"/>
    <w:rsid w:val="00C26EEB"/>
    <w:rsid w:val="00C273C2"/>
    <w:rsid w:val="00C31B4C"/>
    <w:rsid w:val="00C32241"/>
    <w:rsid w:val="00C32ACD"/>
    <w:rsid w:val="00C34394"/>
    <w:rsid w:val="00C41CFA"/>
    <w:rsid w:val="00C43F75"/>
    <w:rsid w:val="00C463E1"/>
    <w:rsid w:val="00C47A0A"/>
    <w:rsid w:val="00C50307"/>
    <w:rsid w:val="00C50851"/>
    <w:rsid w:val="00C50CCE"/>
    <w:rsid w:val="00C514B3"/>
    <w:rsid w:val="00C52403"/>
    <w:rsid w:val="00C66C6C"/>
    <w:rsid w:val="00C70D8D"/>
    <w:rsid w:val="00C70F85"/>
    <w:rsid w:val="00C72A2D"/>
    <w:rsid w:val="00C73278"/>
    <w:rsid w:val="00C747A6"/>
    <w:rsid w:val="00C74AD4"/>
    <w:rsid w:val="00C7548F"/>
    <w:rsid w:val="00C754B9"/>
    <w:rsid w:val="00C80991"/>
    <w:rsid w:val="00C811B3"/>
    <w:rsid w:val="00C8482D"/>
    <w:rsid w:val="00C8687A"/>
    <w:rsid w:val="00C86AC0"/>
    <w:rsid w:val="00C86E80"/>
    <w:rsid w:val="00C87947"/>
    <w:rsid w:val="00C90B5C"/>
    <w:rsid w:val="00C92503"/>
    <w:rsid w:val="00C94F2D"/>
    <w:rsid w:val="00C95B62"/>
    <w:rsid w:val="00C95C0D"/>
    <w:rsid w:val="00CA010C"/>
    <w:rsid w:val="00CA010F"/>
    <w:rsid w:val="00CA0210"/>
    <w:rsid w:val="00CA0737"/>
    <w:rsid w:val="00CA1543"/>
    <w:rsid w:val="00CA2DEA"/>
    <w:rsid w:val="00CA4FE4"/>
    <w:rsid w:val="00CA4FED"/>
    <w:rsid w:val="00CB015A"/>
    <w:rsid w:val="00CB10F2"/>
    <w:rsid w:val="00CB3D07"/>
    <w:rsid w:val="00CB4F3E"/>
    <w:rsid w:val="00CB6C92"/>
    <w:rsid w:val="00CB7274"/>
    <w:rsid w:val="00CB764E"/>
    <w:rsid w:val="00CB7CCA"/>
    <w:rsid w:val="00CC04EB"/>
    <w:rsid w:val="00CC07F7"/>
    <w:rsid w:val="00CC0C31"/>
    <w:rsid w:val="00CC163A"/>
    <w:rsid w:val="00CC248E"/>
    <w:rsid w:val="00CC2F7D"/>
    <w:rsid w:val="00CC3B2D"/>
    <w:rsid w:val="00CC54CA"/>
    <w:rsid w:val="00CC63D0"/>
    <w:rsid w:val="00CD0BB4"/>
    <w:rsid w:val="00CD5C36"/>
    <w:rsid w:val="00CD70F5"/>
    <w:rsid w:val="00CE0628"/>
    <w:rsid w:val="00CE113A"/>
    <w:rsid w:val="00CE1534"/>
    <w:rsid w:val="00CE48A5"/>
    <w:rsid w:val="00CF2E2A"/>
    <w:rsid w:val="00CF5CB4"/>
    <w:rsid w:val="00CF6514"/>
    <w:rsid w:val="00D027B3"/>
    <w:rsid w:val="00D0338A"/>
    <w:rsid w:val="00D03A70"/>
    <w:rsid w:val="00D064E0"/>
    <w:rsid w:val="00D10FDF"/>
    <w:rsid w:val="00D13AFA"/>
    <w:rsid w:val="00D141E5"/>
    <w:rsid w:val="00D14EF3"/>
    <w:rsid w:val="00D152AE"/>
    <w:rsid w:val="00D15772"/>
    <w:rsid w:val="00D157AC"/>
    <w:rsid w:val="00D16EEE"/>
    <w:rsid w:val="00D213BF"/>
    <w:rsid w:val="00D21960"/>
    <w:rsid w:val="00D21D1E"/>
    <w:rsid w:val="00D223E5"/>
    <w:rsid w:val="00D228D6"/>
    <w:rsid w:val="00D248D1"/>
    <w:rsid w:val="00D24A13"/>
    <w:rsid w:val="00D251B9"/>
    <w:rsid w:val="00D26FE9"/>
    <w:rsid w:val="00D30D84"/>
    <w:rsid w:val="00D32FCC"/>
    <w:rsid w:val="00D36A3E"/>
    <w:rsid w:val="00D374F5"/>
    <w:rsid w:val="00D41AF3"/>
    <w:rsid w:val="00D423FE"/>
    <w:rsid w:val="00D441D6"/>
    <w:rsid w:val="00D45458"/>
    <w:rsid w:val="00D46BE6"/>
    <w:rsid w:val="00D475B3"/>
    <w:rsid w:val="00D51A42"/>
    <w:rsid w:val="00D51FCB"/>
    <w:rsid w:val="00D52A80"/>
    <w:rsid w:val="00D533AC"/>
    <w:rsid w:val="00D53EE9"/>
    <w:rsid w:val="00D5427B"/>
    <w:rsid w:val="00D563D2"/>
    <w:rsid w:val="00D578E4"/>
    <w:rsid w:val="00D617C9"/>
    <w:rsid w:val="00D6559F"/>
    <w:rsid w:val="00D76F19"/>
    <w:rsid w:val="00D808A8"/>
    <w:rsid w:val="00D81144"/>
    <w:rsid w:val="00D8168E"/>
    <w:rsid w:val="00D8201A"/>
    <w:rsid w:val="00D830B5"/>
    <w:rsid w:val="00D84427"/>
    <w:rsid w:val="00D85206"/>
    <w:rsid w:val="00D85B5C"/>
    <w:rsid w:val="00D86C0F"/>
    <w:rsid w:val="00D901FD"/>
    <w:rsid w:val="00D909E0"/>
    <w:rsid w:val="00D918BC"/>
    <w:rsid w:val="00D918D9"/>
    <w:rsid w:val="00D94EBA"/>
    <w:rsid w:val="00D95E18"/>
    <w:rsid w:val="00D96629"/>
    <w:rsid w:val="00DA082C"/>
    <w:rsid w:val="00DA0C9B"/>
    <w:rsid w:val="00DA20C1"/>
    <w:rsid w:val="00DA2CA5"/>
    <w:rsid w:val="00DA402D"/>
    <w:rsid w:val="00DA4BF3"/>
    <w:rsid w:val="00DA59C7"/>
    <w:rsid w:val="00DB2A2A"/>
    <w:rsid w:val="00DB56C4"/>
    <w:rsid w:val="00DB64C7"/>
    <w:rsid w:val="00DC09F2"/>
    <w:rsid w:val="00DC46C6"/>
    <w:rsid w:val="00DC7344"/>
    <w:rsid w:val="00DD25C6"/>
    <w:rsid w:val="00DD4387"/>
    <w:rsid w:val="00DD4D6A"/>
    <w:rsid w:val="00DD509F"/>
    <w:rsid w:val="00DD569A"/>
    <w:rsid w:val="00DD73BC"/>
    <w:rsid w:val="00DD7FC6"/>
    <w:rsid w:val="00DE383C"/>
    <w:rsid w:val="00DE64AD"/>
    <w:rsid w:val="00DF22E3"/>
    <w:rsid w:val="00DF2F51"/>
    <w:rsid w:val="00DF4B8F"/>
    <w:rsid w:val="00DF51B6"/>
    <w:rsid w:val="00DF5283"/>
    <w:rsid w:val="00DF568F"/>
    <w:rsid w:val="00DF6F34"/>
    <w:rsid w:val="00E00B07"/>
    <w:rsid w:val="00E00FA1"/>
    <w:rsid w:val="00E04039"/>
    <w:rsid w:val="00E040F0"/>
    <w:rsid w:val="00E041AF"/>
    <w:rsid w:val="00E061D7"/>
    <w:rsid w:val="00E07681"/>
    <w:rsid w:val="00E1172C"/>
    <w:rsid w:val="00E11E47"/>
    <w:rsid w:val="00E158FA"/>
    <w:rsid w:val="00E1612D"/>
    <w:rsid w:val="00E17018"/>
    <w:rsid w:val="00E1716A"/>
    <w:rsid w:val="00E22B50"/>
    <w:rsid w:val="00E22D0A"/>
    <w:rsid w:val="00E23766"/>
    <w:rsid w:val="00E25694"/>
    <w:rsid w:val="00E256A5"/>
    <w:rsid w:val="00E275DE"/>
    <w:rsid w:val="00E3029B"/>
    <w:rsid w:val="00E33138"/>
    <w:rsid w:val="00E33487"/>
    <w:rsid w:val="00E339A0"/>
    <w:rsid w:val="00E33F75"/>
    <w:rsid w:val="00E34E49"/>
    <w:rsid w:val="00E34E70"/>
    <w:rsid w:val="00E35112"/>
    <w:rsid w:val="00E3681C"/>
    <w:rsid w:val="00E36B4E"/>
    <w:rsid w:val="00E43012"/>
    <w:rsid w:val="00E4734C"/>
    <w:rsid w:val="00E502D7"/>
    <w:rsid w:val="00E513DF"/>
    <w:rsid w:val="00E51B65"/>
    <w:rsid w:val="00E52524"/>
    <w:rsid w:val="00E558CA"/>
    <w:rsid w:val="00E5738E"/>
    <w:rsid w:val="00E611D4"/>
    <w:rsid w:val="00E62DFA"/>
    <w:rsid w:val="00E66CA7"/>
    <w:rsid w:val="00E67C32"/>
    <w:rsid w:val="00E70A07"/>
    <w:rsid w:val="00E739C2"/>
    <w:rsid w:val="00E73D5F"/>
    <w:rsid w:val="00E74C8A"/>
    <w:rsid w:val="00E81442"/>
    <w:rsid w:val="00E81F62"/>
    <w:rsid w:val="00E825CB"/>
    <w:rsid w:val="00E84CCE"/>
    <w:rsid w:val="00E856CA"/>
    <w:rsid w:val="00E90FA2"/>
    <w:rsid w:val="00E91025"/>
    <w:rsid w:val="00E929AF"/>
    <w:rsid w:val="00E9585B"/>
    <w:rsid w:val="00EA3F2F"/>
    <w:rsid w:val="00EA5192"/>
    <w:rsid w:val="00EA5D1D"/>
    <w:rsid w:val="00EA5D50"/>
    <w:rsid w:val="00EA64AA"/>
    <w:rsid w:val="00EB12F9"/>
    <w:rsid w:val="00EB1327"/>
    <w:rsid w:val="00EB2C89"/>
    <w:rsid w:val="00EB33BF"/>
    <w:rsid w:val="00EB77DF"/>
    <w:rsid w:val="00EC04FA"/>
    <w:rsid w:val="00EC0D8D"/>
    <w:rsid w:val="00EC15E8"/>
    <w:rsid w:val="00EC1BCA"/>
    <w:rsid w:val="00EC2237"/>
    <w:rsid w:val="00EC2C0C"/>
    <w:rsid w:val="00EC3B38"/>
    <w:rsid w:val="00EC3BBD"/>
    <w:rsid w:val="00EC4EA1"/>
    <w:rsid w:val="00EC57B5"/>
    <w:rsid w:val="00EC6B10"/>
    <w:rsid w:val="00ED2DAB"/>
    <w:rsid w:val="00ED4C7D"/>
    <w:rsid w:val="00ED5CC6"/>
    <w:rsid w:val="00ED606D"/>
    <w:rsid w:val="00EE0285"/>
    <w:rsid w:val="00EE0441"/>
    <w:rsid w:val="00EE0B77"/>
    <w:rsid w:val="00EE0CF4"/>
    <w:rsid w:val="00EE17C6"/>
    <w:rsid w:val="00EE417C"/>
    <w:rsid w:val="00EE42BA"/>
    <w:rsid w:val="00EE7661"/>
    <w:rsid w:val="00EF001F"/>
    <w:rsid w:val="00EF1838"/>
    <w:rsid w:val="00EF25F4"/>
    <w:rsid w:val="00EF4083"/>
    <w:rsid w:val="00EF4FEE"/>
    <w:rsid w:val="00EF633A"/>
    <w:rsid w:val="00EF6D54"/>
    <w:rsid w:val="00F00268"/>
    <w:rsid w:val="00F02BD2"/>
    <w:rsid w:val="00F076ED"/>
    <w:rsid w:val="00F1172F"/>
    <w:rsid w:val="00F11859"/>
    <w:rsid w:val="00F1256F"/>
    <w:rsid w:val="00F14EE6"/>
    <w:rsid w:val="00F1759F"/>
    <w:rsid w:val="00F23F0D"/>
    <w:rsid w:val="00F256DE"/>
    <w:rsid w:val="00F30272"/>
    <w:rsid w:val="00F30762"/>
    <w:rsid w:val="00F32150"/>
    <w:rsid w:val="00F321DC"/>
    <w:rsid w:val="00F34D08"/>
    <w:rsid w:val="00F34F57"/>
    <w:rsid w:val="00F352C8"/>
    <w:rsid w:val="00F358E0"/>
    <w:rsid w:val="00F35F0E"/>
    <w:rsid w:val="00F35F14"/>
    <w:rsid w:val="00F37D9A"/>
    <w:rsid w:val="00F40C0C"/>
    <w:rsid w:val="00F40F63"/>
    <w:rsid w:val="00F43391"/>
    <w:rsid w:val="00F44141"/>
    <w:rsid w:val="00F50AE0"/>
    <w:rsid w:val="00F523AC"/>
    <w:rsid w:val="00F52D17"/>
    <w:rsid w:val="00F53CB2"/>
    <w:rsid w:val="00F55869"/>
    <w:rsid w:val="00F61954"/>
    <w:rsid w:val="00F62508"/>
    <w:rsid w:val="00F63074"/>
    <w:rsid w:val="00F642A5"/>
    <w:rsid w:val="00F643F6"/>
    <w:rsid w:val="00F65265"/>
    <w:rsid w:val="00F674A3"/>
    <w:rsid w:val="00F67B8F"/>
    <w:rsid w:val="00F67E44"/>
    <w:rsid w:val="00F73755"/>
    <w:rsid w:val="00F745BC"/>
    <w:rsid w:val="00F74BFD"/>
    <w:rsid w:val="00F75C3C"/>
    <w:rsid w:val="00F7751C"/>
    <w:rsid w:val="00F8120A"/>
    <w:rsid w:val="00F838F7"/>
    <w:rsid w:val="00F8410B"/>
    <w:rsid w:val="00F844EA"/>
    <w:rsid w:val="00F8555F"/>
    <w:rsid w:val="00F86FDE"/>
    <w:rsid w:val="00FA0E8E"/>
    <w:rsid w:val="00FA1A4F"/>
    <w:rsid w:val="00FA1F4E"/>
    <w:rsid w:val="00FB078C"/>
    <w:rsid w:val="00FB0C26"/>
    <w:rsid w:val="00FB0C43"/>
    <w:rsid w:val="00FB22F3"/>
    <w:rsid w:val="00FB34CC"/>
    <w:rsid w:val="00FB3DC7"/>
    <w:rsid w:val="00FB3F74"/>
    <w:rsid w:val="00FB708C"/>
    <w:rsid w:val="00FC01D1"/>
    <w:rsid w:val="00FC352F"/>
    <w:rsid w:val="00FC3A65"/>
    <w:rsid w:val="00FC6388"/>
    <w:rsid w:val="00FD0C5E"/>
    <w:rsid w:val="00FD17C7"/>
    <w:rsid w:val="00FD3317"/>
    <w:rsid w:val="00FD421D"/>
    <w:rsid w:val="00FD49F8"/>
    <w:rsid w:val="00FD61DD"/>
    <w:rsid w:val="00FD6AE8"/>
    <w:rsid w:val="00FD74F6"/>
    <w:rsid w:val="00FE1572"/>
    <w:rsid w:val="00FE2C83"/>
    <w:rsid w:val="00FE558E"/>
    <w:rsid w:val="00FF06A4"/>
    <w:rsid w:val="00FF3A29"/>
    <w:rsid w:val="00FF3EBE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82CD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2E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076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6CAF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1128D475E547883C557643DD5AF7" ma:contentTypeVersion="0" ma:contentTypeDescription="Create a new document." ma:contentTypeScope="" ma:versionID="9895fbe495f5256a9d60e4db745196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07E31-704E-4135-B511-430A6824245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E0DE42-D709-425C-B2CE-DC4E9F217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37BB9-9EFF-495B-A550-CA2897B2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1182</Words>
  <Characters>6743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I Beasley</dc:creator>
  <cp:keywords/>
  <cp:lastModifiedBy>Rachel A Lindhart</cp:lastModifiedBy>
  <cp:revision>8</cp:revision>
  <cp:lastPrinted>2015-09-25T15:23:00Z</cp:lastPrinted>
  <dcterms:created xsi:type="dcterms:W3CDTF">2015-12-07T18:33:00Z</dcterms:created>
  <dcterms:modified xsi:type="dcterms:W3CDTF">2016-01-21T15:47:00Z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0x010100F2761128D475E547883C557643DD5AF7</vt:lpwstr>
  </property>
</Properties>
</file>