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9AAC8" w14:textId="77777777" w:rsidR="009D231C" w:rsidRPr="00B5663C" w:rsidRDefault="00F06690" w:rsidP="009D231C">
      <w:pPr>
        <w:spacing w:after="0"/>
        <w:jc w:val="center"/>
        <w:rPr>
          <w:b/>
          <w:sz w:val="28"/>
          <w:szCs w:val="28"/>
        </w:rPr>
      </w:pPr>
      <w:r w:rsidRPr="00B5663C">
        <w:rPr>
          <w:b/>
          <w:sz w:val="28"/>
          <w:szCs w:val="28"/>
        </w:rPr>
        <w:t>International Student Instructions</w:t>
      </w:r>
    </w:p>
    <w:p w14:paraId="1689A655" w14:textId="357A7507" w:rsidR="00F06690" w:rsidRPr="00B5663C" w:rsidRDefault="00884046" w:rsidP="009D231C">
      <w:pPr>
        <w:spacing w:after="0"/>
        <w:jc w:val="center"/>
        <w:rPr>
          <w:b/>
          <w:sz w:val="28"/>
          <w:szCs w:val="28"/>
        </w:rPr>
      </w:pPr>
      <w:r w:rsidRPr="00B5663C">
        <w:rPr>
          <w:b/>
          <w:sz w:val="28"/>
          <w:szCs w:val="28"/>
        </w:rPr>
        <w:t xml:space="preserve">For </w:t>
      </w:r>
      <w:r w:rsidR="00115CF0" w:rsidRPr="00B5663C">
        <w:rPr>
          <w:b/>
          <w:sz w:val="28"/>
          <w:szCs w:val="28"/>
        </w:rPr>
        <w:t>On-Campus Employment</w:t>
      </w:r>
    </w:p>
    <w:p w14:paraId="65B35991" w14:textId="77777777" w:rsidR="00C12CBC" w:rsidRPr="00B5663C" w:rsidRDefault="00C12CBC" w:rsidP="009D231C">
      <w:pPr>
        <w:spacing w:after="0"/>
      </w:pPr>
      <w:r w:rsidRPr="00B5663C">
        <w:t>Hiring supervisor will give you:</w:t>
      </w:r>
    </w:p>
    <w:p w14:paraId="2C7FEA57" w14:textId="77777777" w:rsidR="00C12CBC" w:rsidRPr="00B5663C" w:rsidRDefault="00C12CBC" w:rsidP="00C12CBC">
      <w:pPr>
        <w:pStyle w:val="ListParagraph"/>
        <w:numPr>
          <w:ilvl w:val="0"/>
          <w:numId w:val="2"/>
        </w:numPr>
        <w:spacing w:after="0"/>
      </w:pPr>
      <w:r w:rsidRPr="00B5663C">
        <w:t>Offer letter</w:t>
      </w:r>
      <w:r w:rsidR="00884046" w:rsidRPr="00B5663C">
        <w:tab/>
      </w:r>
      <w:r w:rsidR="00884046" w:rsidRPr="00B5663C">
        <w:tab/>
      </w:r>
    </w:p>
    <w:p w14:paraId="005C906D" w14:textId="3A163CF3" w:rsidR="00B5663C" w:rsidRPr="00B5663C" w:rsidRDefault="007F3B68" w:rsidP="00C12CBC">
      <w:pPr>
        <w:pStyle w:val="ListParagraph"/>
        <w:numPr>
          <w:ilvl w:val="0"/>
          <w:numId w:val="2"/>
        </w:numPr>
        <w:spacing w:after="0"/>
      </w:pPr>
      <w:r>
        <w:t>Graduate Assistant’s will</w:t>
      </w:r>
      <w:r w:rsidR="00B5663C" w:rsidRPr="00B5663C">
        <w:t xml:space="preserve"> need signed copy of their contract</w:t>
      </w:r>
    </w:p>
    <w:p w14:paraId="402BE650" w14:textId="66AF9D1C" w:rsidR="00F06690" w:rsidRPr="00B5663C" w:rsidRDefault="00C12CBC" w:rsidP="00260D39">
      <w:pPr>
        <w:spacing w:after="0"/>
        <w:rPr>
          <w:b/>
        </w:rPr>
      </w:pPr>
      <w:r w:rsidRPr="00B5663C">
        <w:t>You will bring these to O</w:t>
      </w:r>
      <w:r w:rsidR="00D806FD" w:rsidRPr="00B5663C">
        <w:t xml:space="preserve">ffice of </w:t>
      </w:r>
      <w:r w:rsidRPr="00B5663C">
        <w:t>I</w:t>
      </w:r>
      <w:r w:rsidR="00D806FD" w:rsidRPr="00B5663C">
        <w:t xml:space="preserve">nternational </w:t>
      </w:r>
      <w:r w:rsidRPr="00B5663C">
        <w:t>S</w:t>
      </w:r>
      <w:r w:rsidR="00D806FD" w:rsidRPr="00B5663C">
        <w:t xml:space="preserve">tudents &amp; </w:t>
      </w:r>
      <w:r w:rsidRPr="00B5663C">
        <w:t>S</w:t>
      </w:r>
      <w:r w:rsidR="00D806FD" w:rsidRPr="00B5663C">
        <w:t>cholars (OISS)</w:t>
      </w:r>
      <w:r w:rsidRPr="00B5663C">
        <w:t xml:space="preserve">.  OISS will give you another letter (on OISS letterhead), a </w:t>
      </w:r>
      <w:r w:rsidR="00D806FD" w:rsidRPr="00B5663C">
        <w:t>Social Security</w:t>
      </w:r>
      <w:r w:rsidRPr="00B5663C">
        <w:t xml:space="preserve"> </w:t>
      </w:r>
      <w:r w:rsidR="00D806FD" w:rsidRPr="00B5663C">
        <w:t xml:space="preserve">(SS) </w:t>
      </w:r>
      <w:r w:rsidRPr="00B5663C">
        <w:t>application, and this list of instructions.</w:t>
      </w:r>
      <w:r w:rsidR="00B45E2E" w:rsidRPr="00B5663C">
        <w:t xml:space="preserve">  Make sure you have the SS application filled out </w:t>
      </w:r>
      <w:r w:rsidR="00B45E2E" w:rsidRPr="00B5663C">
        <w:rPr>
          <w:b/>
        </w:rPr>
        <w:t>BEFORE</w:t>
      </w:r>
      <w:r w:rsidR="00B45E2E" w:rsidRPr="00B5663C">
        <w:t xml:space="preserve"> arriving at the SS office.</w:t>
      </w:r>
      <w:r w:rsidR="00260D39" w:rsidRPr="00B5663C">
        <w:t xml:space="preserve">  </w:t>
      </w:r>
      <w:r w:rsidR="006F2DC9" w:rsidRPr="00E26D5E">
        <w:rPr>
          <w:b/>
          <w:u w:val="single"/>
        </w:rPr>
        <w:t>DO NOT</w:t>
      </w:r>
      <w:r w:rsidR="00E26D5E" w:rsidRPr="00E26D5E">
        <w:rPr>
          <w:u w:val="single"/>
        </w:rPr>
        <w:t xml:space="preserve"> </w:t>
      </w:r>
      <w:r w:rsidR="00E26D5E" w:rsidRPr="00E26D5E">
        <w:rPr>
          <w:b/>
          <w:u w:val="single"/>
        </w:rPr>
        <w:t>CHANGE THE ADDRESS IN BOX 16</w:t>
      </w:r>
      <w:r w:rsidR="006F2DC9" w:rsidRPr="00E26D5E">
        <w:rPr>
          <w:u w:val="single"/>
        </w:rPr>
        <w:t>.</w:t>
      </w:r>
      <w:r w:rsidR="006F2DC9">
        <w:t xml:space="preserve">  </w:t>
      </w:r>
      <w:r w:rsidR="00260D39" w:rsidRPr="00B5663C">
        <w:rPr>
          <w:b/>
        </w:rPr>
        <w:t xml:space="preserve">Note: </w:t>
      </w:r>
      <w:r w:rsidR="00260D39" w:rsidRPr="00B5663C">
        <w:t>SS offices close at 12:00 (noon) on Wednesday’s.</w:t>
      </w:r>
      <w:r w:rsidR="00260D39" w:rsidRPr="00B5663C">
        <w:rPr>
          <w:b/>
        </w:rPr>
        <w:t xml:space="preserve">  </w:t>
      </w:r>
      <w:r w:rsidR="00260D39" w:rsidRPr="00B5663C">
        <w:t>Dial-A-Ride: 217-639-5169</w:t>
      </w:r>
      <w:r w:rsidR="005329C1" w:rsidRPr="00B5663C">
        <w:t>.</w:t>
      </w:r>
      <w:r w:rsidR="005329C1" w:rsidRPr="00B5663C">
        <w:rPr>
          <w:b/>
        </w:rPr>
        <w:t xml:space="preserve"> </w:t>
      </w:r>
      <w:bookmarkStart w:id="0" w:name="_GoBack"/>
      <w:bookmarkEnd w:id="0"/>
    </w:p>
    <w:p w14:paraId="269CD721" w14:textId="2BBC9E83" w:rsidR="005329C1" w:rsidRPr="00B5663C" w:rsidRDefault="00546E5D" w:rsidP="005329C1">
      <w:pPr>
        <w:spacing w:after="0"/>
        <w:jc w:val="center"/>
        <w:rPr>
          <w:b/>
        </w:rPr>
      </w:pPr>
      <w:r>
        <w:rPr>
          <w:b/>
        </w:rPr>
        <w:t>Effingham:  1-855</w:t>
      </w:r>
      <w:r w:rsidR="005329C1" w:rsidRPr="00B5663C">
        <w:rPr>
          <w:b/>
        </w:rPr>
        <w:t>-213-5288             Champaign:  1-877-819-2593</w:t>
      </w:r>
    </w:p>
    <w:p w14:paraId="6F2F5D68" w14:textId="77777777" w:rsidR="00884046" w:rsidRPr="00B5663C" w:rsidRDefault="00884046" w:rsidP="009D231C">
      <w:pPr>
        <w:spacing w:after="0"/>
      </w:pPr>
    </w:p>
    <w:p w14:paraId="491B9D4F" w14:textId="260BD7CA" w:rsidR="00EB2684" w:rsidRPr="00B5663C" w:rsidRDefault="00C12CBC" w:rsidP="00EB2684">
      <w:pPr>
        <w:spacing w:after="0"/>
      </w:pPr>
      <w:r w:rsidRPr="00B5663C">
        <w:t>You will take all of these to a SS office</w:t>
      </w:r>
      <w:r w:rsidR="00B45E2E" w:rsidRPr="00B5663C">
        <w:t xml:space="preserve"> plus original </w:t>
      </w:r>
      <w:r w:rsidR="00B45E2E" w:rsidRPr="00B5663C">
        <w:rPr>
          <w:b/>
        </w:rPr>
        <w:t>Visa/Passport, I-94, and I-20</w:t>
      </w:r>
      <w:r w:rsidRPr="00B5663C">
        <w:t xml:space="preserve">.  </w:t>
      </w:r>
      <w:r w:rsidR="00E26D5E">
        <w:t>Once your application is processed they will send a receipt to the address listed in box 16 which will be the OISS office.  When we receive the receipt we will scan a copy to you and you will be issued a temporary SS number until your card arrives.  You will need to take a copy of the receipt to your hiring supervisor so they will know you are now approved to begin working.  Graduate Assistant’s will take their receipt to the Graduate School.</w:t>
      </w:r>
    </w:p>
    <w:p w14:paraId="75B7532B" w14:textId="04D80F84" w:rsidR="00B45E2E" w:rsidRPr="00755402" w:rsidRDefault="00B45E2E" w:rsidP="008A6462">
      <w:pPr>
        <w:spacing w:after="0"/>
        <w:jc w:val="center"/>
        <w:rPr>
          <w:b/>
          <w:i/>
          <w:u w:val="single"/>
        </w:rPr>
      </w:pPr>
      <w:r w:rsidRPr="00755402">
        <w:rPr>
          <w:b/>
          <w:i/>
          <w:u w:val="single"/>
        </w:rPr>
        <w:t xml:space="preserve">YOU CANNOT WORK UNTIL </w:t>
      </w:r>
      <w:r w:rsidR="00E26D5E" w:rsidRPr="00755402">
        <w:rPr>
          <w:b/>
          <w:i/>
          <w:u w:val="single"/>
        </w:rPr>
        <w:t>OISS HAS A RECEIPT</w:t>
      </w:r>
      <w:r w:rsidRPr="00755402">
        <w:rPr>
          <w:b/>
          <w:i/>
          <w:u w:val="single"/>
        </w:rPr>
        <w:t>!!!</w:t>
      </w:r>
    </w:p>
    <w:p w14:paraId="4ADE78FA" w14:textId="77777777" w:rsidR="00EB2684" w:rsidRPr="00B5663C" w:rsidRDefault="00EB2684" w:rsidP="008A6462">
      <w:pPr>
        <w:spacing w:after="0"/>
        <w:jc w:val="center"/>
        <w:rPr>
          <w:b/>
          <w:i/>
        </w:rPr>
      </w:pPr>
    </w:p>
    <w:p w14:paraId="0299321A" w14:textId="0651F1ED" w:rsidR="00C12CBC" w:rsidRDefault="00C12CBC" w:rsidP="009D231C">
      <w:pPr>
        <w:spacing w:after="0"/>
      </w:pPr>
      <w:r w:rsidRPr="00B5663C">
        <w:t xml:space="preserve">When your SS card arrives OISS will email you to come to the office and sign.  </w:t>
      </w:r>
      <w:r w:rsidR="00115CF0" w:rsidRPr="00B5663C">
        <w:t xml:space="preserve">No one else can pick it up for you.  </w:t>
      </w:r>
    </w:p>
    <w:p w14:paraId="10BABB49" w14:textId="77777777" w:rsidR="00755402" w:rsidRPr="00B5663C" w:rsidRDefault="00755402" w:rsidP="009D231C">
      <w:pPr>
        <w:spacing w:after="0"/>
      </w:pPr>
    </w:p>
    <w:p w14:paraId="4A23B6DB" w14:textId="22EDA168" w:rsidR="009D231C" w:rsidRPr="00B5663C" w:rsidRDefault="003C29ED" w:rsidP="009D231C">
      <w:pPr>
        <w:spacing w:after="0"/>
      </w:pPr>
      <w:r w:rsidRPr="00B5663C">
        <w:t>When you receive your card</w:t>
      </w:r>
      <w:r w:rsidR="00C12CBC" w:rsidRPr="00B5663C">
        <w:t>,</w:t>
      </w:r>
      <w:r w:rsidR="009D231C" w:rsidRPr="00B5663C">
        <w:t xml:space="preserve"> and before your first pay of each calendar year</w:t>
      </w:r>
      <w:r w:rsidR="00C12CBC" w:rsidRPr="00B5663C">
        <w:t>,</w:t>
      </w:r>
      <w:r w:rsidR="009D231C" w:rsidRPr="00B5663C">
        <w:t xml:space="preserve"> you will need to meet with </w:t>
      </w:r>
      <w:r w:rsidR="00CC1412">
        <w:rPr>
          <w:b/>
          <w:u w:val="single"/>
        </w:rPr>
        <w:t xml:space="preserve">Ramey Martin </w:t>
      </w:r>
      <w:r w:rsidR="00884046" w:rsidRPr="00B5663C">
        <w:t>to</w:t>
      </w:r>
      <w:r w:rsidR="009D231C" w:rsidRPr="00B5663C">
        <w:t xml:space="preserve"> produce your yearly W4 </w:t>
      </w:r>
      <w:r w:rsidR="00D82957" w:rsidRPr="00B5663C">
        <w:t>and</w:t>
      </w:r>
      <w:r w:rsidR="009D231C" w:rsidRPr="00B5663C">
        <w:t xml:space="preserve"> other tax documents that you will need to sign. </w:t>
      </w:r>
      <w:r w:rsidR="00D82957" w:rsidRPr="00B5663C">
        <w:t xml:space="preserve"> </w:t>
      </w:r>
      <w:r w:rsidR="00ED6A4E" w:rsidRPr="00B5663C">
        <w:t xml:space="preserve">Contact </w:t>
      </w:r>
      <w:r w:rsidR="00CC1412">
        <w:t>Ramey</w:t>
      </w:r>
      <w:r w:rsidR="00ED6A4E" w:rsidRPr="00B5663C">
        <w:t xml:space="preserve"> at 581-77</w:t>
      </w:r>
      <w:r w:rsidR="00CC1412">
        <w:t>41</w:t>
      </w:r>
      <w:r w:rsidR="00884046" w:rsidRPr="00B5663C">
        <w:t xml:space="preserve">, </w:t>
      </w:r>
      <w:hyperlink r:id="rId10" w:history="1">
        <w:r w:rsidR="00CC1412" w:rsidRPr="00143B11">
          <w:rPr>
            <w:rStyle w:val="Hyperlink"/>
          </w:rPr>
          <w:t>rlmartin@eiu.edu</w:t>
        </w:r>
      </w:hyperlink>
      <w:r w:rsidR="00884046" w:rsidRPr="00B5663C">
        <w:t>, or in Old Main, 1</w:t>
      </w:r>
      <w:r w:rsidR="00884046" w:rsidRPr="00B5663C">
        <w:rPr>
          <w:vertAlign w:val="superscript"/>
        </w:rPr>
        <w:t>st</w:t>
      </w:r>
      <w:r w:rsidR="00884046" w:rsidRPr="00B5663C">
        <w:t xml:space="preserve"> floor, Room 1137 (Business Office).</w:t>
      </w:r>
    </w:p>
    <w:p w14:paraId="572ADE3B" w14:textId="77777777" w:rsidR="009D231C" w:rsidRPr="00B5663C" w:rsidRDefault="009D231C" w:rsidP="009D231C">
      <w:pPr>
        <w:spacing w:after="0"/>
      </w:pPr>
    </w:p>
    <w:p w14:paraId="229C52C7" w14:textId="03C68753" w:rsidR="009D231C" w:rsidRPr="00B5663C" w:rsidRDefault="009D231C" w:rsidP="009D231C">
      <w:pPr>
        <w:spacing w:after="0"/>
      </w:pPr>
      <w:r w:rsidRPr="00B5663C">
        <w:t xml:space="preserve">Whether </w:t>
      </w:r>
      <w:r w:rsidR="00ED6A4E" w:rsidRPr="00B5663C">
        <w:t xml:space="preserve">you are seeing </w:t>
      </w:r>
      <w:r w:rsidR="00CC1412">
        <w:t>Ramey</w:t>
      </w:r>
      <w:r w:rsidRPr="00B5663C">
        <w:t xml:space="preserve"> for the first time </w:t>
      </w:r>
      <w:r w:rsidR="00CC1412">
        <w:t>or have seen her</w:t>
      </w:r>
      <w:r w:rsidRPr="00B5663C">
        <w:t xml:space="preserve"> before, you will need to take:</w:t>
      </w:r>
    </w:p>
    <w:p w14:paraId="622071DC" w14:textId="6317A1AD" w:rsidR="009D231C" w:rsidRPr="00B5663C" w:rsidRDefault="009D231C" w:rsidP="009D231C">
      <w:pPr>
        <w:pStyle w:val="ListParagraph"/>
        <w:numPr>
          <w:ilvl w:val="0"/>
          <w:numId w:val="1"/>
        </w:numPr>
        <w:spacing w:after="0"/>
      </w:pPr>
      <w:r w:rsidRPr="00B5663C">
        <w:t>Passport</w:t>
      </w:r>
      <w:r w:rsidR="00884046" w:rsidRPr="00B5663C">
        <w:t>/Visa</w:t>
      </w:r>
      <w:r w:rsidR="008B15B1">
        <w:t xml:space="preserve"> (original)</w:t>
      </w:r>
    </w:p>
    <w:p w14:paraId="11BCEF66" w14:textId="1CA250A7" w:rsidR="009D231C" w:rsidRPr="00B5663C" w:rsidRDefault="009D231C" w:rsidP="009D231C">
      <w:pPr>
        <w:pStyle w:val="ListParagraph"/>
        <w:numPr>
          <w:ilvl w:val="0"/>
          <w:numId w:val="1"/>
        </w:numPr>
        <w:spacing w:after="0"/>
      </w:pPr>
      <w:r w:rsidRPr="00B5663C">
        <w:t>I 20</w:t>
      </w:r>
      <w:r w:rsidR="008B15B1">
        <w:t xml:space="preserve"> (original)</w:t>
      </w:r>
    </w:p>
    <w:p w14:paraId="1838D3CE" w14:textId="19FCE93E" w:rsidR="009D231C" w:rsidRPr="00B5663C" w:rsidRDefault="009D231C" w:rsidP="009D231C">
      <w:pPr>
        <w:pStyle w:val="ListParagraph"/>
        <w:numPr>
          <w:ilvl w:val="0"/>
          <w:numId w:val="1"/>
        </w:numPr>
        <w:spacing w:after="0"/>
      </w:pPr>
      <w:r w:rsidRPr="00B5663C">
        <w:t>Social Security card</w:t>
      </w:r>
      <w:r w:rsidR="008B15B1">
        <w:t xml:space="preserve"> (original)</w:t>
      </w:r>
    </w:p>
    <w:p w14:paraId="57223EB5" w14:textId="77777777" w:rsidR="009D231C" w:rsidRPr="00B5663C" w:rsidRDefault="009D231C" w:rsidP="009D231C">
      <w:pPr>
        <w:pStyle w:val="ListParagraph"/>
        <w:numPr>
          <w:ilvl w:val="0"/>
          <w:numId w:val="1"/>
        </w:numPr>
        <w:spacing w:after="0"/>
      </w:pPr>
      <w:r w:rsidRPr="00B5663C">
        <w:t>Dates of when you arrived and left the US</w:t>
      </w:r>
    </w:p>
    <w:p w14:paraId="57CC7A6C" w14:textId="77777777" w:rsidR="009D231C" w:rsidRDefault="009D231C" w:rsidP="009D231C">
      <w:pPr>
        <w:pStyle w:val="ListParagraph"/>
        <w:numPr>
          <w:ilvl w:val="0"/>
          <w:numId w:val="1"/>
        </w:numPr>
        <w:spacing w:after="0"/>
      </w:pPr>
      <w:r w:rsidRPr="00B5663C">
        <w:t>Contact information</w:t>
      </w:r>
    </w:p>
    <w:p w14:paraId="168CA972" w14:textId="77777777" w:rsidR="008B15B1" w:rsidRPr="00B5663C" w:rsidRDefault="008B15B1" w:rsidP="008B15B1">
      <w:pPr>
        <w:pStyle w:val="ListParagraph"/>
        <w:spacing w:after="0"/>
      </w:pPr>
    </w:p>
    <w:p w14:paraId="5A8164D0" w14:textId="77777777" w:rsidR="009D231C" w:rsidRPr="00B5663C" w:rsidRDefault="009D231C" w:rsidP="009D231C">
      <w:pPr>
        <w:spacing w:after="0"/>
      </w:pPr>
      <w:r w:rsidRPr="00B5663C">
        <w:rPr>
          <w:b/>
        </w:rPr>
        <w:t>Direct Deposit</w:t>
      </w:r>
      <w:r w:rsidRPr="00B5663C">
        <w:t xml:space="preserve"> forms should be taken to the Payroll Office located in Old Main, 2</w:t>
      </w:r>
      <w:r w:rsidRPr="00B5663C">
        <w:rPr>
          <w:vertAlign w:val="superscript"/>
        </w:rPr>
        <w:t>nd</w:t>
      </w:r>
      <w:r w:rsidRPr="00B5663C">
        <w:t xml:space="preserve"> floor, Room 2011.</w:t>
      </w:r>
    </w:p>
    <w:p w14:paraId="2FEF9E68" w14:textId="77777777" w:rsidR="00D82957" w:rsidRPr="00B5663C" w:rsidRDefault="00D82957" w:rsidP="006D7DEE">
      <w:pPr>
        <w:spacing w:after="0"/>
        <w:jc w:val="center"/>
        <w:rPr>
          <w:b/>
          <w:u w:val="single"/>
        </w:rPr>
      </w:pPr>
    </w:p>
    <w:p w14:paraId="310568C3" w14:textId="63FE5AD6" w:rsidR="00354E53" w:rsidRPr="00B5663C" w:rsidRDefault="00B45E2E" w:rsidP="006D7DEE">
      <w:pPr>
        <w:spacing w:after="0"/>
        <w:jc w:val="center"/>
        <w:rPr>
          <w:b/>
          <w:u w:val="single"/>
        </w:rPr>
      </w:pPr>
      <w:r w:rsidRPr="00B5663C">
        <w:rPr>
          <w:b/>
          <w:u w:val="single"/>
        </w:rPr>
        <w:t>F-1 Student Employment Reminders</w:t>
      </w:r>
    </w:p>
    <w:p w14:paraId="3790DB94" w14:textId="77777777" w:rsidR="00B45E2E" w:rsidRPr="00B5663C" w:rsidRDefault="00B45E2E" w:rsidP="006D7DEE">
      <w:pPr>
        <w:jc w:val="center"/>
        <w:rPr>
          <w:b/>
          <w:u w:val="single"/>
        </w:rPr>
      </w:pPr>
      <w:r w:rsidRPr="00B5663C">
        <w:rPr>
          <w:b/>
          <w:u w:val="single"/>
        </w:rPr>
        <w:t>YOU MAY ONLY WORK ON-CAMPUS</w:t>
      </w:r>
    </w:p>
    <w:p w14:paraId="4B449555" w14:textId="06403F82" w:rsidR="00B45E2E" w:rsidRPr="00B5663C" w:rsidRDefault="00B45E2E" w:rsidP="00B5663C">
      <w:pPr>
        <w:jc w:val="center"/>
        <w:rPr>
          <w:b/>
        </w:rPr>
      </w:pPr>
      <w:r w:rsidRPr="00B5663C">
        <w:t>If an F-1 student does not follow the terms of their nonimmigrant status as stated in the regulations, OISS will report the violation by terminating the student in SEVIS.  Once terminated, the student must depart the country immediately.</w:t>
      </w:r>
      <w:r w:rsidR="006D7DEE" w:rsidRPr="00B5663C">
        <w:t xml:space="preserve">  </w:t>
      </w:r>
      <w:r w:rsidRPr="00B5663C">
        <w:t>The U.S. government takes working illegally very seriously.  You must get authorization from a D</w:t>
      </w:r>
      <w:r w:rsidR="00D806FD" w:rsidRPr="00B5663C">
        <w:t xml:space="preserve">esignated </w:t>
      </w:r>
      <w:r w:rsidRPr="00B5663C">
        <w:t>S</w:t>
      </w:r>
      <w:r w:rsidR="00D806FD" w:rsidRPr="00B5663C">
        <w:t xml:space="preserve">chool </w:t>
      </w:r>
      <w:r w:rsidRPr="00B5663C">
        <w:t>O</w:t>
      </w:r>
      <w:r w:rsidR="00D806FD" w:rsidRPr="00B5663C">
        <w:t>fficial</w:t>
      </w:r>
      <w:r w:rsidRPr="00B5663C">
        <w:t xml:space="preserve"> in OISS before starting any on-campus employment</w:t>
      </w:r>
      <w:r w:rsidR="00174599" w:rsidRPr="00B5663C">
        <w:t>.</w:t>
      </w:r>
      <w:r w:rsidR="006D7DEE" w:rsidRPr="00B5663C">
        <w:t xml:space="preserve">  </w:t>
      </w:r>
      <w:r w:rsidR="006D7DEE" w:rsidRPr="00B5663C">
        <w:rPr>
          <w:b/>
        </w:rPr>
        <w:t>Students can only work 20 hours per week when school is in session.</w:t>
      </w:r>
    </w:p>
    <w:sectPr w:rsidR="00B45E2E" w:rsidRPr="00B5663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E24F1" w14:textId="77777777" w:rsidR="00CC1412" w:rsidRDefault="00CC1412" w:rsidP="00CC1412">
      <w:pPr>
        <w:spacing w:after="0" w:line="240" w:lineRule="auto"/>
      </w:pPr>
      <w:r>
        <w:separator/>
      </w:r>
    </w:p>
  </w:endnote>
  <w:endnote w:type="continuationSeparator" w:id="0">
    <w:p w14:paraId="19586736" w14:textId="77777777" w:rsidR="00CC1412" w:rsidRDefault="00CC1412" w:rsidP="00CC1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6C107" w14:textId="6A7A28C3" w:rsidR="00CC1412" w:rsidRDefault="006F40B5">
    <w:pPr>
      <w:pStyle w:val="Footer"/>
    </w:pPr>
    <w:r>
      <w:t xml:space="preserve">Updated </w:t>
    </w:r>
    <w:r w:rsidR="00755402">
      <w:t>10/26/2020 for COVID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68B8E" w14:textId="77777777" w:rsidR="00CC1412" w:rsidRDefault="00CC1412" w:rsidP="00CC1412">
      <w:pPr>
        <w:spacing w:after="0" w:line="240" w:lineRule="auto"/>
      </w:pPr>
      <w:r>
        <w:separator/>
      </w:r>
    </w:p>
  </w:footnote>
  <w:footnote w:type="continuationSeparator" w:id="0">
    <w:p w14:paraId="00B25FA2" w14:textId="77777777" w:rsidR="00CC1412" w:rsidRDefault="00CC1412" w:rsidP="00CC1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86418"/>
    <w:multiLevelType w:val="hybridMultilevel"/>
    <w:tmpl w:val="58345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BC61D3"/>
    <w:multiLevelType w:val="hybridMultilevel"/>
    <w:tmpl w:val="6E9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C68A2"/>
    <w:multiLevelType w:val="hybridMultilevel"/>
    <w:tmpl w:val="9334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415040"/>
    <w:multiLevelType w:val="hybridMultilevel"/>
    <w:tmpl w:val="E6BEC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31C"/>
    <w:rsid w:val="00115CF0"/>
    <w:rsid w:val="00174599"/>
    <w:rsid w:val="001E3193"/>
    <w:rsid w:val="00260D39"/>
    <w:rsid w:val="00354E53"/>
    <w:rsid w:val="003C29ED"/>
    <w:rsid w:val="005329C1"/>
    <w:rsid w:val="00546E5D"/>
    <w:rsid w:val="006D7DEE"/>
    <w:rsid w:val="006F2DC9"/>
    <w:rsid w:val="006F40B5"/>
    <w:rsid w:val="00755402"/>
    <w:rsid w:val="007F3B68"/>
    <w:rsid w:val="00884046"/>
    <w:rsid w:val="00895E50"/>
    <w:rsid w:val="008A6462"/>
    <w:rsid w:val="008B15B1"/>
    <w:rsid w:val="009D231C"/>
    <w:rsid w:val="009E0210"/>
    <w:rsid w:val="00A83FB0"/>
    <w:rsid w:val="00B45E2E"/>
    <w:rsid w:val="00B5663C"/>
    <w:rsid w:val="00C12CBC"/>
    <w:rsid w:val="00CC1412"/>
    <w:rsid w:val="00D806FD"/>
    <w:rsid w:val="00D82957"/>
    <w:rsid w:val="00E26D5E"/>
    <w:rsid w:val="00EB2684"/>
    <w:rsid w:val="00ED6A4E"/>
    <w:rsid w:val="00F0669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92FD"/>
  <w15:chartTrackingRefBased/>
  <w15:docId w15:val="{49793660-0839-4A94-A260-A3368734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31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31C"/>
    <w:pPr>
      <w:ind w:left="720"/>
      <w:contextualSpacing/>
    </w:pPr>
  </w:style>
  <w:style w:type="character" w:styleId="Hyperlink">
    <w:name w:val="Hyperlink"/>
    <w:basedOn w:val="DefaultParagraphFont"/>
    <w:uiPriority w:val="99"/>
    <w:unhideWhenUsed/>
    <w:rsid w:val="00884046"/>
    <w:rPr>
      <w:color w:val="0563C1" w:themeColor="hyperlink"/>
      <w:u w:val="single"/>
    </w:rPr>
  </w:style>
  <w:style w:type="paragraph" w:styleId="BalloonText">
    <w:name w:val="Balloon Text"/>
    <w:basedOn w:val="Normal"/>
    <w:link w:val="BalloonTextChar"/>
    <w:uiPriority w:val="99"/>
    <w:semiHidden/>
    <w:unhideWhenUsed/>
    <w:rsid w:val="00115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CF0"/>
    <w:rPr>
      <w:rFonts w:ascii="Segoe UI" w:hAnsi="Segoe UI" w:cs="Segoe UI"/>
      <w:sz w:val="18"/>
      <w:szCs w:val="18"/>
    </w:rPr>
  </w:style>
  <w:style w:type="paragraph" w:styleId="Header">
    <w:name w:val="header"/>
    <w:basedOn w:val="Normal"/>
    <w:link w:val="HeaderChar"/>
    <w:uiPriority w:val="99"/>
    <w:unhideWhenUsed/>
    <w:rsid w:val="00CC14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412"/>
  </w:style>
  <w:style w:type="paragraph" w:styleId="Footer">
    <w:name w:val="footer"/>
    <w:basedOn w:val="Normal"/>
    <w:link w:val="FooterChar"/>
    <w:uiPriority w:val="99"/>
    <w:unhideWhenUsed/>
    <w:rsid w:val="00CC14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rlmartin@eiu.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61128D475E547883C557643DD5AF7" ma:contentTypeVersion="0" ma:contentTypeDescription="Create a new document." ma:contentTypeScope="" ma:versionID="9895fbe495f5256a9d60e4db745196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319BB4-DAEE-48D3-942E-25720258F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D17A55D-D4AB-4007-B9BC-9BB59B54FAAD}">
  <ds:schemaRefs>
    <ds:schemaRef ds:uri="http://schemas.microsoft.com/sharepoint/v3/contenttype/forms"/>
  </ds:schemaRefs>
</ds:datastoreItem>
</file>

<file path=customXml/itemProps3.xml><?xml version="1.0" encoding="utf-8"?>
<ds:datastoreItem xmlns:ds="http://schemas.openxmlformats.org/officeDocument/2006/customXml" ds:itemID="{7CB12A42-195E-4969-BD8B-CEB50B8E2D5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 Click</dc:creator>
  <cp:keywords/>
  <dc:description/>
  <cp:lastModifiedBy>Lori L Click</cp:lastModifiedBy>
  <cp:revision>8</cp:revision>
  <cp:lastPrinted>2019-09-13T13:34:00Z</cp:lastPrinted>
  <dcterms:created xsi:type="dcterms:W3CDTF">2018-08-24T14:53:00Z</dcterms:created>
  <dcterms:modified xsi:type="dcterms:W3CDTF">2020-10-26T19:50:00Z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0x010100F2761128D475E547883C557643DD5AF7</vt:lpwstr>
  </property>
</Properties>
</file>