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ECD2E" w14:textId="11F661F8" w:rsidR="00D52F0B" w:rsidRDefault="006F2BA4" w:rsidP="0C363AA6">
      <w:pPr>
        <w:pStyle w:val="Heading1"/>
        <w:tabs>
          <w:tab w:val="left" w:pos="4470"/>
          <w:tab w:val="center" w:pos="9720"/>
        </w:tabs>
        <w:jc w:val="center"/>
      </w:pPr>
      <w:r>
        <w:t>Course Design Template</w:t>
      </w:r>
    </w:p>
    <w:p w14:paraId="6036DC70" w14:textId="1F010A81" w:rsidR="00761EE0" w:rsidRPr="00761EE0" w:rsidRDefault="0082420B" w:rsidP="00761EE0">
      <w:r>
        <w:t>T</w:t>
      </w:r>
      <w:r w:rsidR="00A1397B">
        <w:t xml:space="preserve">he </w:t>
      </w:r>
      <w:r w:rsidR="4C9B0DEF">
        <w:t xml:space="preserve">correlating </w:t>
      </w:r>
      <w:r w:rsidR="00A1397B">
        <w:t>Course Design Template Guide [Word] document</w:t>
      </w:r>
      <w:r w:rsidR="00C34F63">
        <w:t xml:space="preserve"> provides detailed instructions and explanations</w:t>
      </w:r>
      <w:r w:rsidR="00E21633">
        <w:t xml:space="preserve"> for each area and column of this template. Refer to it for guidance</w:t>
      </w:r>
      <w:r w:rsidR="002442AE">
        <w:t xml:space="preserve"> throughout the process of completing this template.</w:t>
      </w:r>
    </w:p>
    <w:p w14:paraId="2DF5D964" w14:textId="45965B8A" w:rsidR="0C363AA6" w:rsidRDefault="0C363AA6" w:rsidP="0C363AA6">
      <w:pPr>
        <w:pStyle w:val="Heading2"/>
      </w:pPr>
    </w:p>
    <w:p w14:paraId="0D579692" w14:textId="18689BEC" w:rsidR="00EC521E" w:rsidRDefault="00EC521E" w:rsidP="3EECE094">
      <w:pPr>
        <w:pStyle w:val="Heading2"/>
      </w:pPr>
      <w:r>
        <w:t>Course</w:t>
      </w:r>
      <w:r w:rsidR="604885F3">
        <w:t xml:space="preserve"> Design For:</w:t>
      </w:r>
    </w:p>
    <w:p w14:paraId="27505670" w14:textId="77777777" w:rsidR="00EC521E" w:rsidRPr="00EC521E" w:rsidRDefault="00EC521E" w:rsidP="00EC521E"/>
    <w:p w14:paraId="2C000C8A" w14:textId="12A5F287" w:rsidR="00292C31" w:rsidRDefault="00D52F0B" w:rsidP="00EC521E">
      <w:pPr>
        <w:pStyle w:val="Heading2"/>
      </w:pPr>
      <w:r>
        <w:t>Required Course Materials: Textbook(s):</w:t>
      </w:r>
    </w:p>
    <w:p w14:paraId="477D2E42" w14:textId="77777777" w:rsidR="00F8570E" w:rsidRPr="00F8570E" w:rsidRDefault="00F8570E" w:rsidP="00F8570E">
      <w:pPr>
        <w:pStyle w:val="ListParagraph"/>
        <w:numPr>
          <w:ilvl w:val="0"/>
          <w:numId w:val="23"/>
        </w:numPr>
      </w:pPr>
    </w:p>
    <w:p w14:paraId="3881325C" w14:textId="480A67FB" w:rsidR="40378086" w:rsidRDefault="40378086" w:rsidP="40378086"/>
    <w:p w14:paraId="537B13F0" w14:textId="78AEA5D3" w:rsidR="40378086" w:rsidRDefault="00F8570E" w:rsidP="00F8570E">
      <w:pPr>
        <w:pStyle w:val="Heading2"/>
      </w:pPr>
      <w:r>
        <w:t>Course Learning Objectives (CLOs):</w:t>
      </w:r>
    </w:p>
    <w:p w14:paraId="5F1C9925" w14:textId="77777777" w:rsidR="00F8570E" w:rsidRDefault="00F8570E" w:rsidP="00F8570E">
      <w:pPr>
        <w:pStyle w:val="ListParagraph"/>
        <w:numPr>
          <w:ilvl w:val="0"/>
          <w:numId w:val="22"/>
        </w:numPr>
      </w:pPr>
    </w:p>
    <w:p w14:paraId="18E49A6B" w14:textId="77777777" w:rsidR="00F8570E" w:rsidRDefault="00F8570E" w:rsidP="40378086"/>
    <w:tbl>
      <w:tblPr>
        <w:tblStyle w:val="TableGrid"/>
        <w:tblW w:w="19430" w:type="dxa"/>
        <w:tblLook w:val="04A0" w:firstRow="1" w:lastRow="0" w:firstColumn="1" w:lastColumn="0" w:noHBand="0" w:noVBand="1"/>
      </w:tblPr>
      <w:tblGrid>
        <w:gridCol w:w="1738"/>
        <w:gridCol w:w="2034"/>
        <w:gridCol w:w="3620"/>
        <w:gridCol w:w="4087"/>
        <w:gridCol w:w="2552"/>
        <w:gridCol w:w="2174"/>
        <w:gridCol w:w="1470"/>
        <w:gridCol w:w="1755"/>
      </w:tblGrid>
      <w:tr w:rsidR="00C14A4C" w14:paraId="05921008" w14:textId="77777777" w:rsidTr="3EECE094">
        <w:tc>
          <w:tcPr>
            <w:tcW w:w="1894" w:type="dxa"/>
          </w:tcPr>
          <w:p w14:paraId="05006053" w14:textId="31280267" w:rsidR="00C14A4C" w:rsidRDefault="00C14A4C" w:rsidP="00C14A4C">
            <w:pPr>
              <w:pStyle w:val="Heading2"/>
              <w:jc w:val="center"/>
            </w:pPr>
            <w:r>
              <w:t>Course Modules</w:t>
            </w:r>
          </w:p>
        </w:tc>
        <w:tc>
          <w:tcPr>
            <w:tcW w:w="2220" w:type="dxa"/>
          </w:tcPr>
          <w:p w14:paraId="7A7C13BC" w14:textId="428067EC" w:rsidR="00C14A4C" w:rsidRDefault="00C14A4C" w:rsidP="00C14A4C">
            <w:pPr>
              <w:pStyle w:val="Heading2"/>
              <w:jc w:val="center"/>
            </w:pPr>
            <w:r>
              <w:t>Module Learning Objectives</w:t>
            </w:r>
          </w:p>
        </w:tc>
        <w:tc>
          <w:tcPr>
            <w:tcW w:w="3358" w:type="dxa"/>
          </w:tcPr>
          <w:p w14:paraId="050E0D5C" w14:textId="041850D7" w:rsidR="00C14A4C" w:rsidRDefault="00C14A4C" w:rsidP="00C14A4C">
            <w:pPr>
              <w:pStyle w:val="Heading2"/>
              <w:jc w:val="center"/>
            </w:pPr>
            <w:r>
              <w:t>Evaluative/Summative/Educative Assessments and Rubrics</w:t>
            </w:r>
          </w:p>
        </w:tc>
        <w:tc>
          <w:tcPr>
            <w:tcW w:w="3330" w:type="dxa"/>
          </w:tcPr>
          <w:p w14:paraId="072331DB" w14:textId="5CB177CD" w:rsidR="00C14A4C" w:rsidRDefault="00C14A4C" w:rsidP="00C14A4C">
            <w:pPr>
              <w:pStyle w:val="Heading2"/>
              <w:jc w:val="center"/>
            </w:pPr>
            <w:r>
              <w:t>Teaching/Learning/Principle/Strategy</w:t>
            </w:r>
          </w:p>
        </w:tc>
        <w:tc>
          <w:tcPr>
            <w:tcW w:w="2808" w:type="dxa"/>
          </w:tcPr>
          <w:p w14:paraId="6C3C5135" w14:textId="040DA582" w:rsidR="00C14A4C" w:rsidRDefault="00C14A4C" w:rsidP="00C14A4C">
            <w:pPr>
              <w:pStyle w:val="Heading2"/>
              <w:jc w:val="center"/>
            </w:pPr>
            <w:r>
              <w:t>Learner Interaction &amp; Engagement Activities, Diagnostic and/or Formative Assessments</w:t>
            </w:r>
          </w:p>
        </w:tc>
        <w:tc>
          <w:tcPr>
            <w:tcW w:w="2340" w:type="dxa"/>
          </w:tcPr>
          <w:p w14:paraId="6104565D" w14:textId="31235363" w:rsidR="00C14A4C" w:rsidRDefault="00C14A4C" w:rsidP="00C14A4C">
            <w:pPr>
              <w:pStyle w:val="Heading2"/>
              <w:jc w:val="center"/>
            </w:pPr>
            <w:r>
              <w:t>Instructional Materials</w:t>
            </w:r>
          </w:p>
        </w:tc>
        <w:tc>
          <w:tcPr>
            <w:tcW w:w="1654" w:type="dxa"/>
          </w:tcPr>
          <w:p w14:paraId="7E720E37" w14:textId="41D07FF7" w:rsidR="00C14A4C" w:rsidRDefault="00C14A4C" w:rsidP="00C14A4C">
            <w:pPr>
              <w:pStyle w:val="Heading2"/>
              <w:jc w:val="center"/>
            </w:pPr>
            <w:r>
              <w:t>Tools</w:t>
            </w:r>
          </w:p>
        </w:tc>
        <w:tc>
          <w:tcPr>
            <w:tcW w:w="1826" w:type="dxa"/>
          </w:tcPr>
          <w:p w14:paraId="78984B6A" w14:textId="4FBD9F4B" w:rsidR="00C14A4C" w:rsidRDefault="00C14A4C" w:rsidP="00C14A4C">
            <w:pPr>
              <w:pStyle w:val="Heading2"/>
              <w:jc w:val="center"/>
            </w:pPr>
            <w:r>
              <w:t>Digital Accessibility Compliance Met</w:t>
            </w:r>
          </w:p>
        </w:tc>
      </w:tr>
      <w:tr w:rsidR="00C14A4C" w14:paraId="5DA0896A" w14:textId="77777777" w:rsidTr="3EECE094">
        <w:tc>
          <w:tcPr>
            <w:tcW w:w="1894" w:type="dxa"/>
          </w:tcPr>
          <w:p w14:paraId="4F7DB362" w14:textId="7130F8D1" w:rsidR="00C14A4C" w:rsidRDefault="00C14A4C" w:rsidP="00B41ACF">
            <w:r>
              <w:t>Module 1:</w:t>
            </w:r>
          </w:p>
        </w:tc>
        <w:tc>
          <w:tcPr>
            <w:tcW w:w="2220" w:type="dxa"/>
          </w:tcPr>
          <w:p w14:paraId="2457A473" w14:textId="77777777" w:rsidR="00C14A4C" w:rsidRDefault="00C14A4C" w:rsidP="00B41ACF"/>
        </w:tc>
        <w:tc>
          <w:tcPr>
            <w:tcW w:w="3358" w:type="dxa"/>
          </w:tcPr>
          <w:p w14:paraId="514C8E31" w14:textId="77777777" w:rsidR="00C14A4C" w:rsidRDefault="00C14A4C" w:rsidP="00B41ACF"/>
        </w:tc>
        <w:tc>
          <w:tcPr>
            <w:tcW w:w="3330" w:type="dxa"/>
          </w:tcPr>
          <w:p w14:paraId="00F7D368" w14:textId="77777777" w:rsidR="00C14A4C" w:rsidRDefault="00C14A4C" w:rsidP="00B41ACF"/>
        </w:tc>
        <w:tc>
          <w:tcPr>
            <w:tcW w:w="2808" w:type="dxa"/>
          </w:tcPr>
          <w:p w14:paraId="3E75FBF2" w14:textId="77777777" w:rsidR="00C14A4C" w:rsidRDefault="00C14A4C" w:rsidP="00B41ACF"/>
        </w:tc>
        <w:tc>
          <w:tcPr>
            <w:tcW w:w="2340" w:type="dxa"/>
          </w:tcPr>
          <w:p w14:paraId="4F4F5179" w14:textId="77777777" w:rsidR="00C14A4C" w:rsidRDefault="00C14A4C" w:rsidP="00B41ACF"/>
        </w:tc>
        <w:tc>
          <w:tcPr>
            <w:tcW w:w="1654" w:type="dxa"/>
          </w:tcPr>
          <w:p w14:paraId="30F57D1A" w14:textId="77777777" w:rsidR="00C14A4C" w:rsidRDefault="00C14A4C" w:rsidP="00B41ACF"/>
        </w:tc>
        <w:tc>
          <w:tcPr>
            <w:tcW w:w="1826" w:type="dxa"/>
          </w:tcPr>
          <w:p w14:paraId="54CD28BC" w14:textId="77777777" w:rsidR="00C14A4C" w:rsidRDefault="00C14A4C" w:rsidP="00B41ACF"/>
        </w:tc>
      </w:tr>
      <w:tr w:rsidR="00C14A4C" w14:paraId="14685EEC" w14:textId="77777777" w:rsidTr="3EECE094">
        <w:tc>
          <w:tcPr>
            <w:tcW w:w="1894" w:type="dxa"/>
          </w:tcPr>
          <w:p w14:paraId="72C48E88" w14:textId="0AD12689" w:rsidR="00C14A4C" w:rsidRDefault="00C14A4C" w:rsidP="00B41ACF">
            <w:r>
              <w:t>Module 2:</w:t>
            </w:r>
          </w:p>
        </w:tc>
        <w:tc>
          <w:tcPr>
            <w:tcW w:w="2220" w:type="dxa"/>
          </w:tcPr>
          <w:p w14:paraId="799CEE3D" w14:textId="77777777" w:rsidR="00C14A4C" w:rsidRDefault="00C14A4C" w:rsidP="00B41ACF"/>
        </w:tc>
        <w:tc>
          <w:tcPr>
            <w:tcW w:w="3358" w:type="dxa"/>
          </w:tcPr>
          <w:p w14:paraId="146C9DAA" w14:textId="77777777" w:rsidR="00C14A4C" w:rsidRDefault="00C14A4C" w:rsidP="00B41ACF"/>
        </w:tc>
        <w:tc>
          <w:tcPr>
            <w:tcW w:w="3330" w:type="dxa"/>
          </w:tcPr>
          <w:p w14:paraId="25E92DD8" w14:textId="77777777" w:rsidR="00C14A4C" w:rsidRDefault="00C14A4C" w:rsidP="00B41ACF"/>
        </w:tc>
        <w:tc>
          <w:tcPr>
            <w:tcW w:w="2808" w:type="dxa"/>
          </w:tcPr>
          <w:p w14:paraId="7D907BF3" w14:textId="77777777" w:rsidR="00C14A4C" w:rsidRDefault="00C14A4C" w:rsidP="00B41ACF"/>
        </w:tc>
        <w:tc>
          <w:tcPr>
            <w:tcW w:w="2340" w:type="dxa"/>
          </w:tcPr>
          <w:p w14:paraId="2AF01A3B" w14:textId="77777777" w:rsidR="00C14A4C" w:rsidRDefault="00C14A4C" w:rsidP="00B41ACF"/>
        </w:tc>
        <w:tc>
          <w:tcPr>
            <w:tcW w:w="1654" w:type="dxa"/>
          </w:tcPr>
          <w:p w14:paraId="582B1423" w14:textId="77777777" w:rsidR="00C14A4C" w:rsidRDefault="00C14A4C" w:rsidP="00B41ACF"/>
        </w:tc>
        <w:tc>
          <w:tcPr>
            <w:tcW w:w="1826" w:type="dxa"/>
          </w:tcPr>
          <w:p w14:paraId="07B0603B" w14:textId="77777777" w:rsidR="00C14A4C" w:rsidRDefault="00C14A4C" w:rsidP="00B41ACF"/>
        </w:tc>
      </w:tr>
      <w:tr w:rsidR="00C14A4C" w14:paraId="359A50A8" w14:textId="77777777" w:rsidTr="3EECE094">
        <w:tc>
          <w:tcPr>
            <w:tcW w:w="1894" w:type="dxa"/>
          </w:tcPr>
          <w:p w14:paraId="030E5303" w14:textId="325E792B" w:rsidR="00C14A4C" w:rsidRDefault="00C14A4C" w:rsidP="00B41ACF">
            <w:r>
              <w:t>Module 3:</w:t>
            </w:r>
          </w:p>
        </w:tc>
        <w:tc>
          <w:tcPr>
            <w:tcW w:w="2220" w:type="dxa"/>
          </w:tcPr>
          <w:p w14:paraId="5793544F" w14:textId="77777777" w:rsidR="00C14A4C" w:rsidRDefault="00C14A4C" w:rsidP="00B41ACF"/>
        </w:tc>
        <w:tc>
          <w:tcPr>
            <w:tcW w:w="3358" w:type="dxa"/>
          </w:tcPr>
          <w:p w14:paraId="4A1639B6" w14:textId="77777777" w:rsidR="00C14A4C" w:rsidRDefault="00C14A4C" w:rsidP="00B41ACF"/>
        </w:tc>
        <w:tc>
          <w:tcPr>
            <w:tcW w:w="3330" w:type="dxa"/>
          </w:tcPr>
          <w:p w14:paraId="51B0D1E2" w14:textId="77777777" w:rsidR="00C14A4C" w:rsidRDefault="00C14A4C" w:rsidP="00B41ACF"/>
        </w:tc>
        <w:tc>
          <w:tcPr>
            <w:tcW w:w="2808" w:type="dxa"/>
          </w:tcPr>
          <w:p w14:paraId="0770B1FB" w14:textId="77777777" w:rsidR="00C14A4C" w:rsidRDefault="00C14A4C" w:rsidP="00B41ACF"/>
        </w:tc>
        <w:tc>
          <w:tcPr>
            <w:tcW w:w="2340" w:type="dxa"/>
          </w:tcPr>
          <w:p w14:paraId="0968ACB9" w14:textId="77777777" w:rsidR="00C14A4C" w:rsidRDefault="00C14A4C" w:rsidP="00B41ACF"/>
        </w:tc>
        <w:tc>
          <w:tcPr>
            <w:tcW w:w="1654" w:type="dxa"/>
          </w:tcPr>
          <w:p w14:paraId="0FB6F413" w14:textId="77777777" w:rsidR="00C14A4C" w:rsidRDefault="00C14A4C" w:rsidP="00B41ACF"/>
        </w:tc>
        <w:tc>
          <w:tcPr>
            <w:tcW w:w="1826" w:type="dxa"/>
          </w:tcPr>
          <w:p w14:paraId="78BE3F96" w14:textId="77777777" w:rsidR="00C14A4C" w:rsidRDefault="00C14A4C" w:rsidP="00B41ACF"/>
        </w:tc>
      </w:tr>
    </w:tbl>
    <w:p w14:paraId="6F36F1C9" w14:textId="77777777" w:rsidR="00292C31" w:rsidRPr="002E4CAC" w:rsidRDefault="00292C31" w:rsidP="00B41ACF"/>
    <w:p w14:paraId="72CA3F9D" w14:textId="2E9C0E7A" w:rsidR="183F1D0A" w:rsidRDefault="183F1D0A" w:rsidP="0C363AA6">
      <w:pPr>
        <w:pStyle w:val="Heading2"/>
      </w:pPr>
      <w:r>
        <w:t>Reference</w:t>
      </w:r>
    </w:p>
    <w:p w14:paraId="6EF7FD37" w14:textId="2B9F1FD1" w:rsidR="00160A8E" w:rsidRPr="00160A8E" w:rsidRDefault="183F1D0A" w:rsidP="00160A8E">
      <w:r w:rsidRPr="0C363AA6">
        <w:rPr>
          <w:rFonts w:ascii="Calibri" w:eastAsia="Calibri" w:hAnsi="Calibri" w:cs="Calibri"/>
        </w:rPr>
        <w:t xml:space="preserve">Wiggins, Grant P, and Jay McTighe. </w:t>
      </w:r>
      <w:r w:rsidRPr="0C363AA6">
        <w:rPr>
          <w:rFonts w:ascii="Calibri" w:eastAsia="Calibri" w:hAnsi="Calibri" w:cs="Calibri"/>
          <w:i/>
          <w:iCs/>
        </w:rPr>
        <w:t>Understanding by Design</w:t>
      </w:r>
      <w:r w:rsidRPr="0C363AA6">
        <w:rPr>
          <w:rFonts w:ascii="Calibri" w:eastAsia="Calibri" w:hAnsi="Calibri" w:cs="Calibri"/>
        </w:rPr>
        <w:t>. Expanded 2nd ed. Alexandria, VA: Association for Supervision and Curriculum Development, 2005. Print.</w:t>
      </w:r>
    </w:p>
    <w:sectPr w:rsidR="00160A8E" w:rsidRPr="00160A8E" w:rsidSect="00371C94">
      <w:headerReference w:type="default" r:id="rId10"/>
      <w:footerReference w:type="even" r:id="rId11"/>
      <w:footerReference w:type="default" r:id="rId12"/>
      <w:pgSz w:w="20160" w:h="12240" w:orient="landscape" w:code="5"/>
      <w:pgMar w:top="360" w:right="360" w:bottom="360" w:left="360" w:header="144" w:footer="144" w:gutter="0"/>
      <w:paperSrc w:first="3" w:other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51DED" w14:textId="77777777" w:rsidR="00F8570E" w:rsidRDefault="00F8570E" w:rsidP="002710A0">
      <w:r>
        <w:separator/>
      </w:r>
    </w:p>
  </w:endnote>
  <w:endnote w:type="continuationSeparator" w:id="0">
    <w:p w14:paraId="5BB21C17" w14:textId="77777777" w:rsidR="00F8570E" w:rsidRDefault="00F8570E" w:rsidP="002710A0">
      <w:r>
        <w:continuationSeparator/>
      </w:r>
    </w:p>
  </w:endnote>
  <w:endnote w:type="continuationNotice" w:id="1">
    <w:p w14:paraId="4197509D" w14:textId="77777777" w:rsidR="00F8570E" w:rsidRDefault="00F85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712463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1D4103" w14:textId="41CC1AED" w:rsidR="00F8570E" w:rsidRDefault="00F8570E" w:rsidP="00F857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90723C" w14:textId="77777777" w:rsidR="00F8570E" w:rsidRDefault="00F8570E" w:rsidP="00C568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DB8C5" w14:textId="5E7D7DE4" w:rsidR="00F8570E" w:rsidRDefault="00F8570E" w:rsidP="3EECE094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8B48C6">
      <w:rPr>
        <w:noProof/>
      </w:rPr>
      <w:t>1</w:t>
    </w:r>
    <w:r>
      <w:fldChar w:fldCharType="end"/>
    </w:r>
  </w:p>
  <w:p w14:paraId="75B0CDA9" w14:textId="2B03E6BC" w:rsidR="00F8570E" w:rsidRDefault="00B728E9" w:rsidP="00B728E9">
    <w:pPr>
      <w:pStyle w:val="Footer"/>
    </w:pPr>
    <w:r w:rsidRPr="00B728E9">
      <w:t xml:space="preserve">Course Design Template and Guide © 2024 by Kim Ervin, Instructional Designer Eastern Illinois University is licensed under CC BY 4.0. To view a copy of this license, visit </w:t>
    </w:r>
    <w:hyperlink r:id="rId1" w:history="1">
      <w:r w:rsidRPr="008A78E2">
        <w:rPr>
          <w:rStyle w:val="Hyperlink"/>
        </w:rPr>
        <w:t>https://creativecommons.org/licenses/by/4.0/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3AFD0" w14:textId="77777777" w:rsidR="00F8570E" w:rsidRDefault="00F8570E" w:rsidP="002710A0">
      <w:r>
        <w:separator/>
      </w:r>
    </w:p>
  </w:footnote>
  <w:footnote w:type="continuationSeparator" w:id="0">
    <w:p w14:paraId="4528C4EB" w14:textId="77777777" w:rsidR="00F8570E" w:rsidRDefault="00F8570E" w:rsidP="002710A0">
      <w:r>
        <w:continuationSeparator/>
      </w:r>
    </w:p>
  </w:footnote>
  <w:footnote w:type="continuationNotice" w:id="1">
    <w:p w14:paraId="3E76A96C" w14:textId="77777777" w:rsidR="00F8570E" w:rsidRDefault="00F85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A4FA1" w14:textId="2BDB22D3" w:rsidR="00F8570E" w:rsidRDefault="00F8570E" w:rsidP="0099316B">
    <w:pPr>
      <w:pStyle w:val="Header"/>
    </w:pPr>
    <w:r>
      <w:ptab w:relativeTo="margin" w:alignment="right" w:leader="none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5E5"/>
    <w:multiLevelType w:val="hybridMultilevel"/>
    <w:tmpl w:val="2CB0B7BC"/>
    <w:lvl w:ilvl="0" w:tplc="190A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6A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6C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61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C5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EC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48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EB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EB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8774"/>
    <w:multiLevelType w:val="hybridMultilevel"/>
    <w:tmpl w:val="00F4DC0E"/>
    <w:lvl w:ilvl="0" w:tplc="B55E4E64">
      <w:start w:val="1"/>
      <w:numFmt w:val="decimal"/>
      <w:lvlText w:val="%1."/>
      <w:lvlJc w:val="left"/>
      <w:pPr>
        <w:ind w:left="720" w:hanging="360"/>
      </w:pPr>
    </w:lvl>
    <w:lvl w:ilvl="1" w:tplc="AD007DA8">
      <w:start w:val="1"/>
      <w:numFmt w:val="lowerLetter"/>
      <w:lvlText w:val="%2."/>
      <w:lvlJc w:val="left"/>
      <w:pPr>
        <w:ind w:left="1440" w:hanging="360"/>
      </w:pPr>
    </w:lvl>
    <w:lvl w:ilvl="2" w:tplc="34FCFFBC">
      <w:start w:val="1"/>
      <w:numFmt w:val="lowerRoman"/>
      <w:lvlText w:val="%3."/>
      <w:lvlJc w:val="right"/>
      <w:pPr>
        <w:ind w:left="2160" w:hanging="180"/>
      </w:pPr>
    </w:lvl>
    <w:lvl w:ilvl="3" w:tplc="830CD46E">
      <w:start w:val="1"/>
      <w:numFmt w:val="decimal"/>
      <w:lvlText w:val="%4."/>
      <w:lvlJc w:val="left"/>
      <w:pPr>
        <w:ind w:left="2880" w:hanging="360"/>
      </w:pPr>
    </w:lvl>
    <w:lvl w:ilvl="4" w:tplc="145C779A">
      <w:start w:val="1"/>
      <w:numFmt w:val="lowerLetter"/>
      <w:lvlText w:val="%5."/>
      <w:lvlJc w:val="left"/>
      <w:pPr>
        <w:ind w:left="3600" w:hanging="360"/>
      </w:pPr>
    </w:lvl>
    <w:lvl w:ilvl="5" w:tplc="E8FCBEAE">
      <w:start w:val="1"/>
      <w:numFmt w:val="lowerRoman"/>
      <w:lvlText w:val="%6."/>
      <w:lvlJc w:val="right"/>
      <w:pPr>
        <w:ind w:left="4320" w:hanging="180"/>
      </w:pPr>
    </w:lvl>
    <w:lvl w:ilvl="6" w:tplc="AEAC89F4">
      <w:start w:val="1"/>
      <w:numFmt w:val="decimal"/>
      <w:lvlText w:val="%7."/>
      <w:lvlJc w:val="left"/>
      <w:pPr>
        <w:ind w:left="5040" w:hanging="360"/>
      </w:pPr>
    </w:lvl>
    <w:lvl w:ilvl="7" w:tplc="E3DAC78A">
      <w:start w:val="1"/>
      <w:numFmt w:val="lowerLetter"/>
      <w:lvlText w:val="%8."/>
      <w:lvlJc w:val="left"/>
      <w:pPr>
        <w:ind w:left="5760" w:hanging="360"/>
      </w:pPr>
    </w:lvl>
    <w:lvl w:ilvl="8" w:tplc="827C38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F22B"/>
    <w:multiLevelType w:val="hybridMultilevel"/>
    <w:tmpl w:val="D7C2EB36"/>
    <w:lvl w:ilvl="0" w:tplc="2BB05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F622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05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8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C4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65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1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A2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A2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75AE"/>
    <w:multiLevelType w:val="hybridMultilevel"/>
    <w:tmpl w:val="6D722394"/>
    <w:lvl w:ilvl="0" w:tplc="3E7ED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A4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88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21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28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A3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2A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69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C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D1684"/>
    <w:multiLevelType w:val="hybridMultilevel"/>
    <w:tmpl w:val="5168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36574"/>
    <w:multiLevelType w:val="hybridMultilevel"/>
    <w:tmpl w:val="8A3A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42B77"/>
    <w:multiLevelType w:val="hybridMultilevel"/>
    <w:tmpl w:val="560E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42F5C"/>
    <w:multiLevelType w:val="hybridMultilevel"/>
    <w:tmpl w:val="4D2A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25A71"/>
    <w:multiLevelType w:val="hybridMultilevel"/>
    <w:tmpl w:val="FC1A23AA"/>
    <w:lvl w:ilvl="0" w:tplc="A98CE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C5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C3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6D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C4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4D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84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CA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67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2E50"/>
    <w:multiLevelType w:val="hybridMultilevel"/>
    <w:tmpl w:val="F952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5231F"/>
    <w:multiLevelType w:val="hybridMultilevel"/>
    <w:tmpl w:val="FCFCF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7057"/>
    <w:multiLevelType w:val="hybridMultilevel"/>
    <w:tmpl w:val="0F3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74B7E"/>
    <w:multiLevelType w:val="hybridMultilevel"/>
    <w:tmpl w:val="C25C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6FDDA"/>
    <w:multiLevelType w:val="hybridMultilevel"/>
    <w:tmpl w:val="E3EC74C2"/>
    <w:lvl w:ilvl="0" w:tplc="CB621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24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EB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09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CE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64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E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CA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85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5D71C"/>
    <w:multiLevelType w:val="hybridMultilevel"/>
    <w:tmpl w:val="02F24354"/>
    <w:lvl w:ilvl="0" w:tplc="7042F542">
      <w:start w:val="1"/>
      <w:numFmt w:val="decimal"/>
      <w:lvlText w:val="%1."/>
      <w:lvlJc w:val="left"/>
      <w:pPr>
        <w:ind w:left="720" w:hanging="360"/>
      </w:pPr>
    </w:lvl>
    <w:lvl w:ilvl="1" w:tplc="883030F0">
      <w:start w:val="1"/>
      <w:numFmt w:val="lowerLetter"/>
      <w:lvlText w:val="%2."/>
      <w:lvlJc w:val="left"/>
      <w:pPr>
        <w:ind w:left="1440" w:hanging="360"/>
      </w:pPr>
    </w:lvl>
    <w:lvl w:ilvl="2" w:tplc="B40E08E2">
      <w:start w:val="1"/>
      <w:numFmt w:val="lowerRoman"/>
      <w:lvlText w:val="%3."/>
      <w:lvlJc w:val="right"/>
      <w:pPr>
        <w:ind w:left="2160" w:hanging="180"/>
      </w:pPr>
    </w:lvl>
    <w:lvl w:ilvl="3" w:tplc="367C97E0">
      <w:start w:val="1"/>
      <w:numFmt w:val="decimal"/>
      <w:lvlText w:val="%4."/>
      <w:lvlJc w:val="left"/>
      <w:pPr>
        <w:ind w:left="2880" w:hanging="360"/>
      </w:pPr>
    </w:lvl>
    <w:lvl w:ilvl="4" w:tplc="F014C096">
      <w:start w:val="1"/>
      <w:numFmt w:val="lowerLetter"/>
      <w:lvlText w:val="%5."/>
      <w:lvlJc w:val="left"/>
      <w:pPr>
        <w:ind w:left="3600" w:hanging="360"/>
      </w:pPr>
    </w:lvl>
    <w:lvl w:ilvl="5" w:tplc="DA04895C">
      <w:start w:val="1"/>
      <w:numFmt w:val="lowerRoman"/>
      <w:lvlText w:val="%6."/>
      <w:lvlJc w:val="right"/>
      <w:pPr>
        <w:ind w:left="4320" w:hanging="180"/>
      </w:pPr>
    </w:lvl>
    <w:lvl w:ilvl="6" w:tplc="FC4A5FC0">
      <w:start w:val="1"/>
      <w:numFmt w:val="decimal"/>
      <w:lvlText w:val="%7."/>
      <w:lvlJc w:val="left"/>
      <w:pPr>
        <w:ind w:left="5040" w:hanging="360"/>
      </w:pPr>
    </w:lvl>
    <w:lvl w:ilvl="7" w:tplc="C5EEF586">
      <w:start w:val="1"/>
      <w:numFmt w:val="lowerLetter"/>
      <w:lvlText w:val="%8."/>
      <w:lvlJc w:val="left"/>
      <w:pPr>
        <w:ind w:left="5760" w:hanging="360"/>
      </w:pPr>
    </w:lvl>
    <w:lvl w:ilvl="8" w:tplc="C1D6A1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DC21"/>
    <w:multiLevelType w:val="hybridMultilevel"/>
    <w:tmpl w:val="4478FB58"/>
    <w:lvl w:ilvl="0" w:tplc="27A06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C0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C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A7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00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0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09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44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12AED"/>
    <w:multiLevelType w:val="hybridMultilevel"/>
    <w:tmpl w:val="2684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27562"/>
    <w:multiLevelType w:val="hybridMultilevel"/>
    <w:tmpl w:val="2BF6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83E99"/>
    <w:multiLevelType w:val="hybridMultilevel"/>
    <w:tmpl w:val="7CBCB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B1EF9"/>
    <w:multiLevelType w:val="hybridMultilevel"/>
    <w:tmpl w:val="BDB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80E53"/>
    <w:multiLevelType w:val="hybridMultilevel"/>
    <w:tmpl w:val="B6E02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B62B5"/>
    <w:multiLevelType w:val="hybridMultilevel"/>
    <w:tmpl w:val="B6E02FC8"/>
    <w:lvl w:ilvl="0" w:tplc="54AEF356">
      <w:start w:val="1"/>
      <w:numFmt w:val="decimal"/>
      <w:lvlText w:val="%1."/>
      <w:lvlJc w:val="left"/>
      <w:pPr>
        <w:ind w:left="720" w:hanging="360"/>
      </w:pPr>
    </w:lvl>
    <w:lvl w:ilvl="1" w:tplc="C1E86402">
      <w:start w:val="1"/>
      <w:numFmt w:val="lowerLetter"/>
      <w:lvlText w:val="%2."/>
      <w:lvlJc w:val="left"/>
      <w:pPr>
        <w:ind w:left="1440" w:hanging="360"/>
      </w:pPr>
    </w:lvl>
    <w:lvl w:ilvl="2" w:tplc="396C33DE">
      <w:start w:val="1"/>
      <w:numFmt w:val="lowerRoman"/>
      <w:lvlText w:val="%3."/>
      <w:lvlJc w:val="right"/>
      <w:pPr>
        <w:ind w:left="2160" w:hanging="180"/>
      </w:pPr>
    </w:lvl>
    <w:lvl w:ilvl="3" w:tplc="56567696">
      <w:start w:val="1"/>
      <w:numFmt w:val="decimal"/>
      <w:lvlText w:val="%4."/>
      <w:lvlJc w:val="left"/>
      <w:pPr>
        <w:ind w:left="2880" w:hanging="360"/>
      </w:pPr>
    </w:lvl>
    <w:lvl w:ilvl="4" w:tplc="FC9233A2">
      <w:start w:val="1"/>
      <w:numFmt w:val="lowerLetter"/>
      <w:lvlText w:val="%5."/>
      <w:lvlJc w:val="left"/>
      <w:pPr>
        <w:ind w:left="3600" w:hanging="360"/>
      </w:pPr>
    </w:lvl>
    <w:lvl w:ilvl="5" w:tplc="5C467360">
      <w:start w:val="1"/>
      <w:numFmt w:val="lowerRoman"/>
      <w:lvlText w:val="%6."/>
      <w:lvlJc w:val="right"/>
      <w:pPr>
        <w:ind w:left="4320" w:hanging="180"/>
      </w:pPr>
    </w:lvl>
    <w:lvl w:ilvl="6" w:tplc="8DFA381A">
      <w:start w:val="1"/>
      <w:numFmt w:val="decimal"/>
      <w:lvlText w:val="%7."/>
      <w:lvlJc w:val="left"/>
      <w:pPr>
        <w:ind w:left="5040" w:hanging="360"/>
      </w:pPr>
    </w:lvl>
    <w:lvl w:ilvl="7" w:tplc="C8366F94">
      <w:start w:val="1"/>
      <w:numFmt w:val="lowerLetter"/>
      <w:lvlText w:val="%8."/>
      <w:lvlJc w:val="left"/>
      <w:pPr>
        <w:ind w:left="5760" w:hanging="360"/>
      </w:pPr>
    </w:lvl>
    <w:lvl w:ilvl="8" w:tplc="046019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02FED"/>
    <w:multiLevelType w:val="hybridMultilevel"/>
    <w:tmpl w:val="1A323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048774">
    <w:abstractNumId w:val="0"/>
  </w:num>
  <w:num w:numId="2" w16cid:durableId="1186017759">
    <w:abstractNumId w:val="8"/>
  </w:num>
  <w:num w:numId="3" w16cid:durableId="1184982194">
    <w:abstractNumId w:val="3"/>
  </w:num>
  <w:num w:numId="4" w16cid:durableId="103037519">
    <w:abstractNumId w:val="13"/>
  </w:num>
  <w:num w:numId="5" w16cid:durableId="126240798">
    <w:abstractNumId w:val="15"/>
  </w:num>
  <w:num w:numId="6" w16cid:durableId="513034335">
    <w:abstractNumId w:val="14"/>
  </w:num>
  <w:num w:numId="7" w16cid:durableId="1379091864">
    <w:abstractNumId w:val="2"/>
  </w:num>
  <w:num w:numId="8" w16cid:durableId="1619988872">
    <w:abstractNumId w:val="21"/>
  </w:num>
  <w:num w:numId="9" w16cid:durableId="545026406">
    <w:abstractNumId w:val="1"/>
  </w:num>
  <w:num w:numId="10" w16cid:durableId="1199585488">
    <w:abstractNumId w:val="5"/>
  </w:num>
  <w:num w:numId="11" w16cid:durableId="1602957438">
    <w:abstractNumId w:val="22"/>
  </w:num>
  <w:num w:numId="12" w16cid:durableId="745342775">
    <w:abstractNumId w:val="4"/>
  </w:num>
  <w:num w:numId="13" w16cid:durableId="1111441406">
    <w:abstractNumId w:val="9"/>
  </w:num>
  <w:num w:numId="14" w16cid:durableId="398401320">
    <w:abstractNumId w:val="12"/>
  </w:num>
  <w:num w:numId="15" w16cid:durableId="1581939816">
    <w:abstractNumId w:val="20"/>
  </w:num>
  <w:num w:numId="16" w16cid:durableId="976185774">
    <w:abstractNumId w:val="18"/>
  </w:num>
  <w:num w:numId="17" w16cid:durableId="1277903471">
    <w:abstractNumId w:val="6"/>
  </w:num>
  <w:num w:numId="18" w16cid:durableId="2093696668">
    <w:abstractNumId w:val="17"/>
  </w:num>
  <w:num w:numId="19" w16cid:durableId="1737557063">
    <w:abstractNumId w:val="16"/>
  </w:num>
  <w:num w:numId="20" w16cid:durableId="1759711392">
    <w:abstractNumId w:val="11"/>
  </w:num>
  <w:num w:numId="21" w16cid:durableId="41246529">
    <w:abstractNumId w:val="10"/>
  </w:num>
  <w:num w:numId="22" w16cid:durableId="1013798186">
    <w:abstractNumId w:val="19"/>
  </w:num>
  <w:num w:numId="23" w16cid:durableId="1526402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A0"/>
    <w:rsid w:val="00002542"/>
    <w:rsid w:val="00006920"/>
    <w:rsid w:val="0001266F"/>
    <w:rsid w:val="00013B44"/>
    <w:rsid w:val="00013FBD"/>
    <w:rsid w:val="00014671"/>
    <w:rsid w:val="00014983"/>
    <w:rsid w:val="00020656"/>
    <w:rsid w:val="00034C24"/>
    <w:rsid w:val="00040474"/>
    <w:rsid w:val="00043426"/>
    <w:rsid w:val="00046592"/>
    <w:rsid w:val="00047AB0"/>
    <w:rsid w:val="00056940"/>
    <w:rsid w:val="000652EC"/>
    <w:rsid w:val="00074AFD"/>
    <w:rsid w:val="00084BEC"/>
    <w:rsid w:val="000851CD"/>
    <w:rsid w:val="00086992"/>
    <w:rsid w:val="000939BD"/>
    <w:rsid w:val="000A5BD9"/>
    <w:rsid w:val="000B256A"/>
    <w:rsid w:val="000B2B8E"/>
    <w:rsid w:val="000B36B5"/>
    <w:rsid w:val="000E65B5"/>
    <w:rsid w:val="000F74CB"/>
    <w:rsid w:val="00101291"/>
    <w:rsid w:val="0010343A"/>
    <w:rsid w:val="0010537E"/>
    <w:rsid w:val="00110C47"/>
    <w:rsid w:val="00125ED5"/>
    <w:rsid w:val="0014405F"/>
    <w:rsid w:val="00145287"/>
    <w:rsid w:val="001552B2"/>
    <w:rsid w:val="00160A8E"/>
    <w:rsid w:val="00164927"/>
    <w:rsid w:val="001659CE"/>
    <w:rsid w:val="00167B35"/>
    <w:rsid w:val="001819D1"/>
    <w:rsid w:val="00182532"/>
    <w:rsid w:val="001960D0"/>
    <w:rsid w:val="00197585"/>
    <w:rsid w:val="001B03F1"/>
    <w:rsid w:val="001B18F7"/>
    <w:rsid w:val="001B72C5"/>
    <w:rsid w:val="001C7670"/>
    <w:rsid w:val="001D442E"/>
    <w:rsid w:val="001D7159"/>
    <w:rsid w:val="001E05F6"/>
    <w:rsid w:val="001E2593"/>
    <w:rsid w:val="001E4760"/>
    <w:rsid w:val="001E77BE"/>
    <w:rsid w:val="001F2B8F"/>
    <w:rsid w:val="001F7B22"/>
    <w:rsid w:val="002110E0"/>
    <w:rsid w:val="002146FA"/>
    <w:rsid w:val="00226BB5"/>
    <w:rsid w:val="002341C1"/>
    <w:rsid w:val="00243BDA"/>
    <w:rsid w:val="002442AE"/>
    <w:rsid w:val="0024631C"/>
    <w:rsid w:val="002470DA"/>
    <w:rsid w:val="00256EC6"/>
    <w:rsid w:val="002702DE"/>
    <w:rsid w:val="00270FEB"/>
    <w:rsid w:val="002710A0"/>
    <w:rsid w:val="00272F26"/>
    <w:rsid w:val="00274C3C"/>
    <w:rsid w:val="00277C72"/>
    <w:rsid w:val="00291692"/>
    <w:rsid w:val="002925A7"/>
    <w:rsid w:val="00292C31"/>
    <w:rsid w:val="00296F97"/>
    <w:rsid w:val="002A4EB9"/>
    <w:rsid w:val="002C5270"/>
    <w:rsid w:val="002D16BF"/>
    <w:rsid w:val="002D2764"/>
    <w:rsid w:val="002E4CAC"/>
    <w:rsid w:val="002E5439"/>
    <w:rsid w:val="003018ED"/>
    <w:rsid w:val="00306D3E"/>
    <w:rsid w:val="003200DC"/>
    <w:rsid w:val="00330B0E"/>
    <w:rsid w:val="00334F99"/>
    <w:rsid w:val="00336E58"/>
    <w:rsid w:val="003665D7"/>
    <w:rsid w:val="00366DA2"/>
    <w:rsid w:val="00371C94"/>
    <w:rsid w:val="00377E75"/>
    <w:rsid w:val="003907DC"/>
    <w:rsid w:val="003A3021"/>
    <w:rsid w:val="003A313D"/>
    <w:rsid w:val="003A72DF"/>
    <w:rsid w:val="003B3DC3"/>
    <w:rsid w:val="003B3DE6"/>
    <w:rsid w:val="003B643F"/>
    <w:rsid w:val="003C03D5"/>
    <w:rsid w:val="003C3E5B"/>
    <w:rsid w:val="003C678E"/>
    <w:rsid w:val="003F0A1E"/>
    <w:rsid w:val="00400198"/>
    <w:rsid w:val="00400B3D"/>
    <w:rsid w:val="00407155"/>
    <w:rsid w:val="00407D36"/>
    <w:rsid w:val="004164BD"/>
    <w:rsid w:val="004229F9"/>
    <w:rsid w:val="004346B6"/>
    <w:rsid w:val="00446D76"/>
    <w:rsid w:val="004475D8"/>
    <w:rsid w:val="00467434"/>
    <w:rsid w:val="00471652"/>
    <w:rsid w:val="00472C44"/>
    <w:rsid w:val="00474568"/>
    <w:rsid w:val="00486017"/>
    <w:rsid w:val="004941D3"/>
    <w:rsid w:val="004A5429"/>
    <w:rsid w:val="004A6A25"/>
    <w:rsid w:val="004C08F7"/>
    <w:rsid w:val="004C3B33"/>
    <w:rsid w:val="004C4E52"/>
    <w:rsid w:val="004D4C83"/>
    <w:rsid w:val="004E0381"/>
    <w:rsid w:val="004E1A5C"/>
    <w:rsid w:val="004F1A67"/>
    <w:rsid w:val="00506437"/>
    <w:rsid w:val="005132E5"/>
    <w:rsid w:val="00517C6E"/>
    <w:rsid w:val="00517FC0"/>
    <w:rsid w:val="005208C5"/>
    <w:rsid w:val="00523DC3"/>
    <w:rsid w:val="00525C7B"/>
    <w:rsid w:val="00525C92"/>
    <w:rsid w:val="00531660"/>
    <w:rsid w:val="005450B6"/>
    <w:rsid w:val="00547B6B"/>
    <w:rsid w:val="00547EBF"/>
    <w:rsid w:val="00551B7E"/>
    <w:rsid w:val="00552626"/>
    <w:rsid w:val="00553EC0"/>
    <w:rsid w:val="00563215"/>
    <w:rsid w:val="0056399E"/>
    <w:rsid w:val="0057034F"/>
    <w:rsid w:val="00570869"/>
    <w:rsid w:val="0058129B"/>
    <w:rsid w:val="0058799A"/>
    <w:rsid w:val="00590834"/>
    <w:rsid w:val="005945D7"/>
    <w:rsid w:val="00595295"/>
    <w:rsid w:val="005954A6"/>
    <w:rsid w:val="005958D5"/>
    <w:rsid w:val="005A5C4C"/>
    <w:rsid w:val="005A7156"/>
    <w:rsid w:val="005A7A23"/>
    <w:rsid w:val="005B20C5"/>
    <w:rsid w:val="005C6015"/>
    <w:rsid w:val="005E6229"/>
    <w:rsid w:val="005F455E"/>
    <w:rsid w:val="005F53DF"/>
    <w:rsid w:val="00605A19"/>
    <w:rsid w:val="00605B0A"/>
    <w:rsid w:val="00616211"/>
    <w:rsid w:val="006176F1"/>
    <w:rsid w:val="00630DCF"/>
    <w:rsid w:val="00633D58"/>
    <w:rsid w:val="00634C8E"/>
    <w:rsid w:val="00637A69"/>
    <w:rsid w:val="00641511"/>
    <w:rsid w:val="00645879"/>
    <w:rsid w:val="00666279"/>
    <w:rsid w:val="006B05CB"/>
    <w:rsid w:val="006B0742"/>
    <w:rsid w:val="006B3667"/>
    <w:rsid w:val="006D0283"/>
    <w:rsid w:val="006D2F94"/>
    <w:rsid w:val="006F1A0C"/>
    <w:rsid w:val="006F296F"/>
    <w:rsid w:val="006F2BA4"/>
    <w:rsid w:val="00700C60"/>
    <w:rsid w:val="00701148"/>
    <w:rsid w:val="007208F3"/>
    <w:rsid w:val="00720D82"/>
    <w:rsid w:val="007225AD"/>
    <w:rsid w:val="00736256"/>
    <w:rsid w:val="0073633B"/>
    <w:rsid w:val="007407A7"/>
    <w:rsid w:val="007414AF"/>
    <w:rsid w:val="00745C9A"/>
    <w:rsid w:val="00751BCC"/>
    <w:rsid w:val="00753192"/>
    <w:rsid w:val="00761EE0"/>
    <w:rsid w:val="00765F16"/>
    <w:rsid w:val="00767670"/>
    <w:rsid w:val="00772B5A"/>
    <w:rsid w:val="00791211"/>
    <w:rsid w:val="00793386"/>
    <w:rsid w:val="00794362"/>
    <w:rsid w:val="007955F6"/>
    <w:rsid w:val="007A0614"/>
    <w:rsid w:val="007A307C"/>
    <w:rsid w:val="007A58F9"/>
    <w:rsid w:val="007B0DDE"/>
    <w:rsid w:val="007B209A"/>
    <w:rsid w:val="007C0862"/>
    <w:rsid w:val="007C3272"/>
    <w:rsid w:val="007F264C"/>
    <w:rsid w:val="0080097B"/>
    <w:rsid w:val="00803772"/>
    <w:rsid w:val="0081077C"/>
    <w:rsid w:val="0082420B"/>
    <w:rsid w:val="00830D25"/>
    <w:rsid w:val="00832BEC"/>
    <w:rsid w:val="0084007F"/>
    <w:rsid w:val="00845FFF"/>
    <w:rsid w:val="00852192"/>
    <w:rsid w:val="008521D7"/>
    <w:rsid w:val="00852ACE"/>
    <w:rsid w:val="00862118"/>
    <w:rsid w:val="00862389"/>
    <w:rsid w:val="00866282"/>
    <w:rsid w:val="00872179"/>
    <w:rsid w:val="008901F0"/>
    <w:rsid w:val="00896A7A"/>
    <w:rsid w:val="0089733E"/>
    <w:rsid w:val="008A2005"/>
    <w:rsid w:val="008A78E2"/>
    <w:rsid w:val="008B48C6"/>
    <w:rsid w:val="008B7655"/>
    <w:rsid w:val="008C6C2B"/>
    <w:rsid w:val="008D3F73"/>
    <w:rsid w:val="008D454D"/>
    <w:rsid w:val="008D5C5F"/>
    <w:rsid w:val="008D5DC7"/>
    <w:rsid w:val="008D63B7"/>
    <w:rsid w:val="008D6FED"/>
    <w:rsid w:val="008E04D8"/>
    <w:rsid w:val="008E65AC"/>
    <w:rsid w:val="008E75DE"/>
    <w:rsid w:val="009008EE"/>
    <w:rsid w:val="009014B4"/>
    <w:rsid w:val="00903DDD"/>
    <w:rsid w:val="0090490B"/>
    <w:rsid w:val="00917368"/>
    <w:rsid w:val="0093153E"/>
    <w:rsid w:val="009336ED"/>
    <w:rsid w:val="00934AA5"/>
    <w:rsid w:val="00942125"/>
    <w:rsid w:val="00944ED6"/>
    <w:rsid w:val="009657B7"/>
    <w:rsid w:val="009774D9"/>
    <w:rsid w:val="00983775"/>
    <w:rsid w:val="009905AC"/>
    <w:rsid w:val="00990AAD"/>
    <w:rsid w:val="0099316B"/>
    <w:rsid w:val="00997B17"/>
    <w:rsid w:val="009A3EF7"/>
    <w:rsid w:val="009B1566"/>
    <w:rsid w:val="009C28C2"/>
    <w:rsid w:val="009C4846"/>
    <w:rsid w:val="009E0350"/>
    <w:rsid w:val="009E472B"/>
    <w:rsid w:val="009F1528"/>
    <w:rsid w:val="009F375B"/>
    <w:rsid w:val="00A0531B"/>
    <w:rsid w:val="00A066A9"/>
    <w:rsid w:val="00A1397B"/>
    <w:rsid w:val="00A16DA4"/>
    <w:rsid w:val="00A17480"/>
    <w:rsid w:val="00A179F3"/>
    <w:rsid w:val="00A313B7"/>
    <w:rsid w:val="00A43AEA"/>
    <w:rsid w:val="00A55547"/>
    <w:rsid w:val="00A71370"/>
    <w:rsid w:val="00A7396B"/>
    <w:rsid w:val="00A762F8"/>
    <w:rsid w:val="00AA1AC4"/>
    <w:rsid w:val="00AA4389"/>
    <w:rsid w:val="00AB52FA"/>
    <w:rsid w:val="00AB7F96"/>
    <w:rsid w:val="00AC32BA"/>
    <w:rsid w:val="00AD3EC2"/>
    <w:rsid w:val="00AE43F3"/>
    <w:rsid w:val="00B06FEB"/>
    <w:rsid w:val="00B103C1"/>
    <w:rsid w:val="00B11899"/>
    <w:rsid w:val="00B13309"/>
    <w:rsid w:val="00B2755B"/>
    <w:rsid w:val="00B41ACF"/>
    <w:rsid w:val="00B4493F"/>
    <w:rsid w:val="00B60999"/>
    <w:rsid w:val="00B62CFA"/>
    <w:rsid w:val="00B67E46"/>
    <w:rsid w:val="00B728E9"/>
    <w:rsid w:val="00B8514B"/>
    <w:rsid w:val="00B921D2"/>
    <w:rsid w:val="00BB11DA"/>
    <w:rsid w:val="00BB2201"/>
    <w:rsid w:val="00BB55B4"/>
    <w:rsid w:val="00BB7EAA"/>
    <w:rsid w:val="00BE3159"/>
    <w:rsid w:val="00BF2E62"/>
    <w:rsid w:val="00BF4ADD"/>
    <w:rsid w:val="00C01299"/>
    <w:rsid w:val="00C14A4C"/>
    <w:rsid w:val="00C15BEE"/>
    <w:rsid w:val="00C20CCE"/>
    <w:rsid w:val="00C34F63"/>
    <w:rsid w:val="00C43824"/>
    <w:rsid w:val="00C467E8"/>
    <w:rsid w:val="00C51E12"/>
    <w:rsid w:val="00C556B9"/>
    <w:rsid w:val="00C55B37"/>
    <w:rsid w:val="00C568E4"/>
    <w:rsid w:val="00C63362"/>
    <w:rsid w:val="00C63B71"/>
    <w:rsid w:val="00C70E78"/>
    <w:rsid w:val="00C83B4F"/>
    <w:rsid w:val="00C85CF0"/>
    <w:rsid w:val="00C879B7"/>
    <w:rsid w:val="00C94417"/>
    <w:rsid w:val="00CA1F43"/>
    <w:rsid w:val="00CA4E4B"/>
    <w:rsid w:val="00CA4F86"/>
    <w:rsid w:val="00CA7359"/>
    <w:rsid w:val="00CB59D3"/>
    <w:rsid w:val="00CB5D9A"/>
    <w:rsid w:val="00CC5E53"/>
    <w:rsid w:val="00CE25B1"/>
    <w:rsid w:val="00CE4A7C"/>
    <w:rsid w:val="00CF0406"/>
    <w:rsid w:val="00CF1FAE"/>
    <w:rsid w:val="00CF2FE9"/>
    <w:rsid w:val="00D1374C"/>
    <w:rsid w:val="00D35308"/>
    <w:rsid w:val="00D36CF9"/>
    <w:rsid w:val="00D51E58"/>
    <w:rsid w:val="00D51E5D"/>
    <w:rsid w:val="00D52F0B"/>
    <w:rsid w:val="00D537E0"/>
    <w:rsid w:val="00D71DB8"/>
    <w:rsid w:val="00D751E3"/>
    <w:rsid w:val="00D754E7"/>
    <w:rsid w:val="00D75B25"/>
    <w:rsid w:val="00D77234"/>
    <w:rsid w:val="00D86717"/>
    <w:rsid w:val="00D908BC"/>
    <w:rsid w:val="00D91860"/>
    <w:rsid w:val="00D9263D"/>
    <w:rsid w:val="00D92DCA"/>
    <w:rsid w:val="00D971A4"/>
    <w:rsid w:val="00DA3DD9"/>
    <w:rsid w:val="00DA4FE8"/>
    <w:rsid w:val="00DA6A89"/>
    <w:rsid w:val="00DA7D45"/>
    <w:rsid w:val="00DB3B03"/>
    <w:rsid w:val="00DC45B9"/>
    <w:rsid w:val="00DC64CA"/>
    <w:rsid w:val="00DE2845"/>
    <w:rsid w:val="00DE581C"/>
    <w:rsid w:val="00E01754"/>
    <w:rsid w:val="00E0D39D"/>
    <w:rsid w:val="00E119BF"/>
    <w:rsid w:val="00E138AD"/>
    <w:rsid w:val="00E17620"/>
    <w:rsid w:val="00E21633"/>
    <w:rsid w:val="00E22368"/>
    <w:rsid w:val="00E22D84"/>
    <w:rsid w:val="00E24246"/>
    <w:rsid w:val="00E35B59"/>
    <w:rsid w:val="00E367B1"/>
    <w:rsid w:val="00E37575"/>
    <w:rsid w:val="00E55AA5"/>
    <w:rsid w:val="00E61F06"/>
    <w:rsid w:val="00E82208"/>
    <w:rsid w:val="00E91A5F"/>
    <w:rsid w:val="00E9603C"/>
    <w:rsid w:val="00EB04FE"/>
    <w:rsid w:val="00EB539D"/>
    <w:rsid w:val="00EB7282"/>
    <w:rsid w:val="00EC2068"/>
    <w:rsid w:val="00EC43F9"/>
    <w:rsid w:val="00EC521E"/>
    <w:rsid w:val="00EE6D39"/>
    <w:rsid w:val="00EE7161"/>
    <w:rsid w:val="00EF39A0"/>
    <w:rsid w:val="00EF7506"/>
    <w:rsid w:val="00F03C15"/>
    <w:rsid w:val="00F0684A"/>
    <w:rsid w:val="00F15858"/>
    <w:rsid w:val="00F223F2"/>
    <w:rsid w:val="00F344C4"/>
    <w:rsid w:val="00F36AF1"/>
    <w:rsid w:val="00F468FF"/>
    <w:rsid w:val="00F542A7"/>
    <w:rsid w:val="00F85330"/>
    <w:rsid w:val="00F8570E"/>
    <w:rsid w:val="00F86FB3"/>
    <w:rsid w:val="00FB0348"/>
    <w:rsid w:val="00FB4431"/>
    <w:rsid w:val="00FB7652"/>
    <w:rsid w:val="00FC72D3"/>
    <w:rsid w:val="00FD20E5"/>
    <w:rsid w:val="00FD3E48"/>
    <w:rsid w:val="00FE4D63"/>
    <w:rsid w:val="00FE61B2"/>
    <w:rsid w:val="00FF1F52"/>
    <w:rsid w:val="01248642"/>
    <w:rsid w:val="01C43596"/>
    <w:rsid w:val="01DB76E0"/>
    <w:rsid w:val="01EB5C17"/>
    <w:rsid w:val="0257311F"/>
    <w:rsid w:val="0268ACC8"/>
    <w:rsid w:val="033E34E7"/>
    <w:rsid w:val="035BC94A"/>
    <w:rsid w:val="038E6B37"/>
    <w:rsid w:val="03F1069B"/>
    <w:rsid w:val="03F6B3AB"/>
    <w:rsid w:val="040C29DD"/>
    <w:rsid w:val="04273B2F"/>
    <w:rsid w:val="04383105"/>
    <w:rsid w:val="058ED1E1"/>
    <w:rsid w:val="05EB1BEB"/>
    <w:rsid w:val="06105062"/>
    <w:rsid w:val="0686496A"/>
    <w:rsid w:val="072AA242"/>
    <w:rsid w:val="0741C264"/>
    <w:rsid w:val="07752AEA"/>
    <w:rsid w:val="079B3346"/>
    <w:rsid w:val="08923BCF"/>
    <w:rsid w:val="089D97C8"/>
    <w:rsid w:val="08EDE164"/>
    <w:rsid w:val="0909F892"/>
    <w:rsid w:val="092AF2D8"/>
    <w:rsid w:val="092ED243"/>
    <w:rsid w:val="09430011"/>
    <w:rsid w:val="09BA603A"/>
    <w:rsid w:val="0A0CAFDA"/>
    <w:rsid w:val="0A187B81"/>
    <w:rsid w:val="0A33F0BC"/>
    <w:rsid w:val="0ADED072"/>
    <w:rsid w:val="0B10F847"/>
    <w:rsid w:val="0B83520B"/>
    <w:rsid w:val="0C363AA6"/>
    <w:rsid w:val="0CE63568"/>
    <w:rsid w:val="0D284E69"/>
    <w:rsid w:val="0D68D7DF"/>
    <w:rsid w:val="0D740770"/>
    <w:rsid w:val="0D7C12C8"/>
    <w:rsid w:val="0E02F17A"/>
    <w:rsid w:val="0E15A7E6"/>
    <w:rsid w:val="0E1E5EBA"/>
    <w:rsid w:val="0E213D8E"/>
    <w:rsid w:val="0E9FE70F"/>
    <w:rsid w:val="0FA0E2D4"/>
    <w:rsid w:val="0FBA2F1B"/>
    <w:rsid w:val="0FFF044C"/>
    <w:rsid w:val="10525C99"/>
    <w:rsid w:val="1066B819"/>
    <w:rsid w:val="108912ED"/>
    <w:rsid w:val="10D9720E"/>
    <w:rsid w:val="1102EEC0"/>
    <w:rsid w:val="11348EB9"/>
    <w:rsid w:val="118125C9"/>
    <w:rsid w:val="12B608E7"/>
    <w:rsid w:val="12B69BE3"/>
    <w:rsid w:val="12C005CE"/>
    <w:rsid w:val="12E1A2BE"/>
    <w:rsid w:val="12F1CFDD"/>
    <w:rsid w:val="14009FFB"/>
    <w:rsid w:val="1474D462"/>
    <w:rsid w:val="14C6731A"/>
    <w:rsid w:val="1576A363"/>
    <w:rsid w:val="15D65FE3"/>
    <w:rsid w:val="165B6BF3"/>
    <w:rsid w:val="16644815"/>
    <w:rsid w:val="16DFF65D"/>
    <w:rsid w:val="1747FBE1"/>
    <w:rsid w:val="17D2F002"/>
    <w:rsid w:val="17D8A3EB"/>
    <w:rsid w:val="17FA076C"/>
    <w:rsid w:val="182D7630"/>
    <w:rsid w:val="18395421"/>
    <w:rsid w:val="183F1D0A"/>
    <w:rsid w:val="1954F6FC"/>
    <w:rsid w:val="19611161"/>
    <w:rsid w:val="19BB391A"/>
    <w:rsid w:val="1A144AFB"/>
    <w:rsid w:val="1AF16867"/>
    <w:rsid w:val="1B0A90C4"/>
    <w:rsid w:val="1B6C29C1"/>
    <w:rsid w:val="1B98EFEF"/>
    <w:rsid w:val="1C35062B"/>
    <w:rsid w:val="1D62CE93"/>
    <w:rsid w:val="1D6E2D93"/>
    <w:rsid w:val="1D7E80A8"/>
    <w:rsid w:val="1D922722"/>
    <w:rsid w:val="1DA111C8"/>
    <w:rsid w:val="1DE16B11"/>
    <w:rsid w:val="1DEAD81F"/>
    <w:rsid w:val="1DED293A"/>
    <w:rsid w:val="1E9CB23A"/>
    <w:rsid w:val="1FBB8D60"/>
    <w:rsid w:val="1FC2B4F6"/>
    <w:rsid w:val="1FEB8410"/>
    <w:rsid w:val="20890FF4"/>
    <w:rsid w:val="20BC161E"/>
    <w:rsid w:val="20CF5DE9"/>
    <w:rsid w:val="21227140"/>
    <w:rsid w:val="21A7424C"/>
    <w:rsid w:val="22415400"/>
    <w:rsid w:val="2242F49E"/>
    <w:rsid w:val="2356D288"/>
    <w:rsid w:val="236B7A0D"/>
    <w:rsid w:val="2372A92F"/>
    <w:rsid w:val="2458A0D2"/>
    <w:rsid w:val="24C37BF8"/>
    <w:rsid w:val="24CB4ADA"/>
    <w:rsid w:val="250755E7"/>
    <w:rsid w:val="260D0612"/>
    <w:rsid w:val="26D2E6CB"/>
    <w:rsid w:val="271EE865"/>
    <w:rsid w:val="276D073B"/>
    <w:rsid w:val="277FA5BB"/>
    <w:rsid w:val="279B494D"/>
    <w:rsid w:val="2809D15D"/>
    <w:rsid w:val="28219875"/>
    <w:rsid w:val="28B8DE34"/>
    <w:rsid w:val="29085011"/>
    <w:rsid w:val="2923604A"/>
    <w:rsid w:val="297FD5BB"/>
    <w:rsid w:val="2A05F9D4"/>
    <w:rsid w:val="2A348913"/>
    <w:rsid w:val="2A760625"/>
    <w:rsid w:val="2AA79EBA"/>
    <w:rsid w:val="2B275668"/>
    <w:rsid w:val="2C210DA8"/>
    <w:rsid w:val="2C2C8E9E"/>
    <w:rsid w:val="2C76107E"/>
    <w:rsid w:val="2C8B9B6B"/>
    <w:rsid w:val="2C9EA848"/>
    <w:rsid w:val="2CC648F5"/>
    <w:rsid w:val="2DB989BD"/>
    <w:rsid w:val="2EB59411"/>
    <w:rsid w:val="2F6C9FF9"/>
    <w:rsid w:val="2F6EE675"/>
    <w:rsid w:val="2F829C21"/>
    <w:rsid w:val="2FE0C646"/>
    <w:rsid w:val="2FF51BAC"/>
    <w:rsid w:val="32119054"/>
    <w:rsid w:val="3249B50C"/>
    <w:rsid w:val="32CC29A5"/>
    <w:rsid w:val="32FCDF41"/>
    <w:rsid w:val="340ABD13"/>
    <w:rsid w:val="34557FBC"/>
    <w:rsid w:val="34B0BDD3"/>
    <w:rsid w:val="34C88CCF"/>
    <w:rsid w:val="354F043B"/>
    <w:rsid w:val="360DC568"/>
    <w:rsid w:val="3649D213"/>
    <w:rsid w:val="36645D30"/>
    <w:rsid w:val="36901FD8"/>
    <w:rsid w:val="36CED590"/>
    <w:rsid w:val="373D3C0E"/>
    <w:rsid w:val="37737547"/>
    <w:rsid w:val="37C22965"/>
    <w:rsid w:val="37CBA1F0"/>
    <w:rsid w:val="37DD6E7A"/>
    <w:rsid w:val="37F0770B"/>
    <w:rsid w:val="37F6D85D"/>
    <w:rsid w:val="38033506"/>
    <w:rsid w:val="38A8863C"/>
    <w:rsid w:val="38AA5DFE"/>
    <w:rsid w:val="38B2FACD"/>
    <w:rsid w:val="39394F3E"/>
    <w:rsid w:val="394201E2"/>
    <w:rsid w:val="3977587A"/>
    <w:rsid w:val="3A5C7A30"/>
    <w:rsid w:val="3A67F38B"/>
    <w:rsid w:val="3A7597A3"/>
    <w:rsid w:val="3A9E3E68"/>
    <w:rsid w:val="3AAF27AD"/>
    <w:rsid w:val="3AC29FD3"/>
    <w:rsid w:val="3B6A5569"/>
    <w:rsid w:val="3BB214B2"/>
    <w:rsid w:val="3C0CBEA4"/>
    <w:rsid w:val="3C2D6C03"/>
    <w:rsid w:val="3C79D26A"/>
    <w:rsid w:val="3D2F3A5E"/>
    <w:rsid w:val="3D511577"/>
    <w:rsid w:val="3DCD67ED"/>
    <w:rsid w:val="3E593B04"/>
    <w:rsid w:val="3E5BE760"/>
    <w:rsid w:val="3E9693E3"/>
    <w:rsid w:val="3EECE094"/>
    <w:rsid w:val="3F0D84EE"/>
    <w:rsid w:val="3FA7A4C9"/>
    <w:rsid w:val="3FB80939"/>
    <w:rsid w:val="3FF7B7C1"/>
    <w:rsid w:val="40378086"/>
    <w:rsid w:val="40991177"/>
    <w:rsid w:val="40E94AE9"/>
    <w:rsid w:val="41A502FA"/>
    <w:rsid w:val="4227E23A"/>
    <w:rsid w:val="42D614E4"/>
    <w:rsid w:val="42FF19D8"/>
    <w:rsid w:val="43357163"/>
    <w:rsid w:val="4344E932"/>
    <w:rsid w:val="43ED1ED9"/>
    <w:rsid w:val="43EE6E76"/>
    <w:rsid w:val="4413E414"/>
    <w:rsid w:val="44B5A1AF"/>
    <w:rsid w:val="44F5328A"/>
    <w:rsid w:val="45094E1C"/>
    <w:rsid w:val="451496B4"/>
    <w:rsid w:val="45B3B127"/>
    <w:rsid w:val="45CEEAAD"/>
    <w:rsid w:val="46826E80"/>
    <w:rsid w:val="46B8AE4E"/>
    <w:rsid w:val="4701CD73"/>
    <w:rsid w:val="4740C62A"/>
    <w:rsid w:val="474B84D6"/>
    <w:rsid w:val="476E32C4"/>
    <w:rsid w:val="4804E9D7"/>
    <w:rsid w:val="484FCCC6"/>
    <w:rsid w:val="48547EAF"/>
    <w:rsid w:val="48B88169"/>
    <w:rsid w:val="493867A4"/>
    <w:rsid w:val="4997502B"/>
    <w:rsid w:val="4B4DB447"/>
    <w:rsid w:val="4C14374D"/>
    <w:rsid w:val="4C291F10"/>
    <w:rsid w:val="4C9B0DEF"/>
    <w:rsid w:val="4D00576D"/>
    <w:rsid w:val="4DB0E096"/>
    <w:rsid w:val="4DCFA38D"/>
    <w:rsid w:val="4E855509"/>
    <w:rsid w:val="4F404DA1"/>
    <w:rsid w:val="4F78C3A7"/>
    <w:rsid w:val="4F814358"/>
    <w:rsid w:val="50A6C0CC"/>
    <w:rsid w:val="50D2E182"/>
    <w:rsid w:val="50DDA4C5"/>
    <w:rsid w:val="513D6254"/>
    <w:rsid w:val="514B6601"/>
    <w:rsid w:val="51607EB7"/>
    <w:rsid w:val="52E1670A"/>
    <w:rsid w:val="53773BC4"/>
    <w:rsid w:val="540DB1DB"/>
    <w:rsid w:val="54497B66"/>
    <w:rsid w:val="54629877"/>
    <w:rsid w:val="54AF0DEB"/>
    <w:rsid w:val="54D1137A"/>
    <w:rsid w:val="54F46D5A"/>
    <w:rsid w:val="55D66589"/>
    <w:rsid w:val="55FE68D8"/>
    <w:rsid w:val="57192077"/>
    <w:rsid w:val="57FDC955"/>
    <w:rsid w:val="585A44BA"/>
    <w:rsid w:val="59EF34C2"/>
    <w:rsid w:val="59FA7742"/>
    <w:rsid w:val="5AA353F0"/>
    <w:rsid w:val="5AC6C847"/>
    <w:rsid w:val="5AD817D2"/>
    <w:rsid w:val="5B044230"/>
    <w:rsid w:val="5B0658AB"/>
    <w:rsid w:val="5C26DFF1"/>
    <w:rsid w:val="5CA01291"/>
    <w:rsid w:val="5D1CFE15"/>
    <w:rsid w:val="5E11A00A"/>
    <w:rsid w:val="5F2FE389"/>
    <w:rsid w:val="5F995AAE"/>
    <w:rsid w:val="5FCDA6F0"/>
    <w:rsid w:val="60042F01"/>
    <w:rsid w:val="604885F3"/>
    <w:rsid w:val="611A0F26"/>
    <w:rsid w:val="61C97F02"/>
    <w:rsid w:val="620F2533"/>
    <w:rsid w:val="62344706"/>
    <w:rsid w:val="6247D2C4"/>
    <w:rsid w:val="6381D520"/>
    <w:rsid w:val="63B11C5C"/>
    <w:rsid w:val="647211A6"/>
    <w:rsid w:val="6487EFB6"/>
    <w:rsid w:val="64A11813"/>
    <w:rsid w:val="65122C26"/>
    <w:rsid w:val="65E554ED"/>
    <w:rsid w:val="65ED8049"/>
    <w:rsid w:val="6623C017"/>
    <w:rsid w:val="66FD37BD"/>
    <w:rsid w:val="67A46513"/>
    <w:rsid w:val="67BF9078"/>
    <w:rsid w:val="691B0A90"/>
    <w:rsid w:val="691BE029"/>
    <w:rsid w:val="6978F76B"/>
    <w:rsid w:val="69D7EE47"/>
    <w:rsid w:val="69E5F50B"/>
    <w:rsid w:val="69F0554A"/>
    <w:rsid w:val="69F116A4"/>
    <w:rsid w:val="6A181F56"/>
    <w:rsid w:val="6A90CEF1"/>
    <w:rsid w:val="6B3680FA"/>
    <w:rsid w:val="6B816DAA"/>
    <w:rsid w:val="6C05052D"/>
    <w:rsid w:val="6C9C6823"/>
    <w:rsid w:val="6CBDA238"/>
    <w:rsid w:val="6D1B8215"/>
    <w:rsid w:val="6D97351C"/>
    <w:rsid w:val="6DCB2C8B"/>
    <w:rsid w:val="6DFF88BE"/>
    <w:rsid w:val="6E2120F6"/>
    <w:rsid w:val="6E796491"/>
    <w:rsid w:val="6E8D55EF"/>
    <w:rsid w:val="6E8FF88D"/>
    <w:rsid w:val="6F96C678"/>
    <w:rsid w:val="6FAAC482"/>
    <w:rsid w:val="6FCA48AA"/>
    <w:rsid w:val="702B45DF"/>
    <w:rsid w:val="7093A499"/>
    <w:rsid w:val="70F811F8"/>
    <w:rsid w:val="71EBFAE4"/>
    <w:rsid w:val="7224215C"/>
    <w:rsid w:val="72B9D184"/>
    <w:rsid w:val="7396DB0D"/>
    <w:rsid w:val="7405BBEC"/>
    <w:rsid w:val="7433C0FE"/>
    <w:rsid w:val="74566C2E"/>
    <w:rsid w:val="74B1F070"/>
    <w:rsid w:val="74DF2CC0"/>
    <w:rsid w:val="761F46C5"/>
    <w:rsid w:val="76283363"/>
    <w:rsid w:val="778E0CF0"/>
    <w:rsid w:val="779F369E"/>
    <w:rsid w:val="77F4E4A7"/>
    <w:rsid w:val="7B020008"/>
    <w:rsid w:val="7B047579"/>
    <w:rsid w:val="7C04F079"/>
    <w:rsid w:val="7C647D08"/>
    <w:rsid w:val="7C700776"/>
    <w:rsid w:val="7C722C0A"/>
    <w:rsid w:val="7D392AC7"/>
    <w:rsid w:val="7EC13EC6"/>
    <w:rsid w:val="7ED4FB28"/>
    <w:rsid w:val="7F0DFFF8"/>
    <w:rsid w:val="7F352679"/>
    <w:rsid w:val="7F45FFCF"/>
    <w:rsid w:val="7F9C0D39"/>
    <w:rsid w:val="7FBFD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A5F926"/>
  <w15:chartTrackingRefBased/>
  <w15:docId w15:val="{66D655D9-448B-4053-88C0-75A609C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A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0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6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C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A0"/>
  </w:style>
  <w:style w:type="paragraph" w:styleId="Footer">
    <w:name w:val="footer"/>
    <w:basedOn w:val="Normal"/>
    <w:link w:val="FooterChar"/>
    <w:uiPriority w:val="99"/>
    <w:unhideWhenUsed/>
    <w:rsid w:val="00271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A0"/>
  </w:style>
  <w:style w:type="table" w:styleId="TableGrid">
    <w:name w:val="Table Grid"/>
    <w:basedOn w:val="TableNormal"/>
    <w:uiPriority w:val="39"/>
    <w:rsid w:val="0027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10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16B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1C7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6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F4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02542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FF1F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943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568E4"/>
  </w:style>
  <w:style w:type="character" w:customStyle="1" w:styleId="Heading4Char">
    <w:name w:val="Heading 4 Char"/>
    <w:basedOn w:val="DefaultParagraphFont"/>
    <w:link w:val="Heading4"/>
    <w:uiPriority w:val="9"/>
    <w:rsid w:val="00292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DefaultParagraphFont"/>
    <w:rsid w:val="00EC521E"/>
  </w:style>
  <w:style w:type="character" w:customStyle="1" w:styleId="eop">
    <w:name w:val="eop"/>
    <w:basedOn w:val="DefaultParagraphFont"/>
    <w:rsid w:val="00EC521E"/>
  </w:style>
  <w:style w:type="paragraph" w:styleId="BalloonText">
    <w:name w:val="Balloon Text"/>
    <w:basedOn w:val="Normal"/>
    <w:link w:val="BalloonTextChar"/>
    <w:uiPriority w:val="99"/>
    <w:semiHidden/>
    <w:unhideWhenUsed/>
    <w:rsid w:val="00371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2DE46E9EC0846941A01FF2DCC603D" ma:contentTypeVersion="18" ma:contentTypeDescription="Create a new document." ma:contentTypeScope="" ma:versionID="c6ab6f3292a307751ccab2d83470896d">
  <xsd:schema xmlns:xsd="http://www.w3.org/2001/XMLSchema" xmlns:xs="http://www.w3.org/2001/XMLSchema" xmlns:p="http://schemas.microsoft.com/office/2006/metadata/properties" xmlns:ns3="b5655b35-b12b-49d7-8448-6cb9ec533c97" xmlns:ns4="f1defe99-5b32-483f-bf68-e347be9e3ffd" targetNamespace="http://schemas.microsoft.com/office/2006/metadata/properties" ma:root="true" ma:fieldsID="c34ed5ea2ac3b2f088d89ca12224f42f" ns3:_="" ns4:_="">
    <xsd:import namespace="b5655b35-b12b-49d7-8448-6cb9ec533c97"/>
    <xsd:import namespace="f1defe99-5b32-483f-bf68-e347be9e3f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5b35-b12b-49d7-8448-6cb9ec533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fe99-5b32-483f-bf68-e347be9e3f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55b35-b12b-49d7-8448-6cb9ec533c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5FA1F-2DEB-4B62-ADEE-7E0A268A5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5b35-b12b-49d7-8448-6cb9ec533c97"/>
    <ds:schemaRef ds:uri="f1defe99-5b32-483f-bf68-e347be9e3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C03DF-0BB5-4B11-8C86-F57BD579BC73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1defe99-5b32-483f-bf68-e347be9e3ffd"/>
    <ds:schemaRef ds:uri="b5655b35-b12b-49d7-8448-6cb9ec533c97"/>
  </ds:schemaRefs>
</ds:datastoreItem>
</file>

<file path=customXml/itemProps3.xml><?xml version="1.0" encoding="utf-8"?>
<ds:datastoreItem xmlns:ds="http://schemas.openxmlformats.org/officeDocument/2006/customXml" ds:itemID="{9057B761-7C4E-4DB9-A170-083C6ADE7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 Ervin</dc:creator>
  <cp:keywords/>
  <dc:description/>
  <cp:lastModifiedBy>Kimberly S Ervin</cp:lastModifiedBy>
  <cp:revision>25</cp:revision>
  <cp:lastPrinted>2024-09-06T18:14:00Z</cp:lastPrinted>
  <dcterms:created xsi:type="dcterms:W3CDTF">2024-09-03T18:25:00Z</dcterms:created>
  <dcterms:modified xsi:type="dcterms:W3CDTF">2024-09-12T16:43:00Z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0x0101003732DE46E9EC0846941A01FF2DCC603D</vt:lpwstr>
  </property>
</Properties>
</file>