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A8DA" w14:textId="091DF10F" w:rsidR="009C165D" w:rsidRDefault="00C554FC" w:rsidP="00C554F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Illinois Higher Education Center</w:t>
      </w:r>
    </w:p>
    <w:p w14:paraId="5CB591FB" w14:textId="1A74048C" w:rsidR="00C554FC" w:rsidRDefault="00C554FC" w:rsidP="00C554F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Advisory Board Meeting</w:t>
      </w:r>
    </w:p>
    <w:p w14:paraId="6FDF3331" w14:textId="08125922" w:rsidR="00C554FC" w:rsidRDefault="00C554FC" w:rsidP="00C554F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Date:</w:t>
      </w:r>
      <w:r w:rsidR="005849F4">
        <w:rPr>
          <w:sz w:val="24"/>
          <w:szCs w:val="24"/>
        </w:rPr>
        <w:t xml:space="preserve"> </w:t>
      </w:r>
      <w:r w:rsidR="00E4019D">
        <w:rPr>
          <w:sz w:val="24"/>
          <w:szCs w:val="24"/>
        </w:rPr>
        <w:t>September 19</w:t>
      </w:r>
      <w:r w:rsidR="005849F4">
        <w:rPr>
          <w:sz w:val="24"/>
          <w:szCs w:val="24"/>
        </w:rPr>
        <w:t>, 2023</w:t>
      </w:r>
    </w:p>
    <w:p w14:paraId="351EF11F" w14:textId="6B56B093" w:rsidR="00C554FC" w:rsidRDefault="00C554FC" w:rsidP="00C554FC">
      <w:pPr>
        <w:pStyle w:val="NoSpacing"/>
        <w:jc w:val="center"/>
        <w:rPr>
          <w:sz w:val="24"/>
          <w:szCs w:val="24"/>
        </w:rPr>
      </w:pPr>
    </w:p>
    <w:p w14:paraId="77C0EA0A" w14:textId="77777777" w:rsidR="0098345C" w:rsidRDefault="0098345C" w:rsidP="00C554FC">
      <w:pPr>
        <w:pStyle w:val="NoSpacing"/>
        <w:jc w:val="center"/>
        <w:rPr>
          <w:sz w:val="24"/>
          <w:szCs w:val="24"/>
        </w:rPr>
      </w:pPr>
    </w:p>
    <w:p w14:paraId="66446A31" w14:textId="1F8CDB0E" w:rsidR="00C554FC" w:rsidRDefault="00C554FC" w:rsidP="00C554FC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Introductions</w:t>
      </w:r>
    </w:p>
    <w:p w14:paraId="79BC6AD8" w14:textId="11491115" w:rsidR="00C554FC" w:rsidRDefault="00C554FC" w:rsidP="00C554FC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Name, position, college/university</w:t>
      </w:r>
    </w:p>
    <w:p w14:paraId="3B2106DB" w14:textId="52C5AA89" w:rsidR="00C554FC" w:rsidRDefault="00C554FC" w:rsidP="00C554FC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IHEC Updates</w:t>
      </w:r>
    </w:p>
    <w:p w14:paraId="042C2E2D" w14:textId="241211B7" w:rsidR="00C554FC" w:rsidRDefault="00C554FC" w:rsidP="00C554FC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Topic request forms</w:t>
      </w:r>
      <w:r w:rsidR="005849F4">
        <w:rPr>
          <w:sz w:val="24"/>
          <w:szCs w:val="24"/>
        </w:rPr>
        <w:t xml:space="preserve"> for next year</w:t>
      </w:r>
    </w:p>
    <w:p w14:paraId="23D29012" w14:textId="3ED7ECC4" w:rsidR="00C554FC" w:rsidRDefault="00C554FC" w:rsidP="00C554FC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CORE Survey</w:t>
      </w:r>
      <w:r w:rsidR="005849F4">
        <w:rPr>
          <w:sz w:val="24"/>
          <w:szCs w:val="24"/>
        </w:rPr>
        <w:t xml:space="preserve"> changes</w:t>
      </w:r>
    </w:p>
    <w:p w14:paraId="10FEAB6C" w14:textId="1AA548F6" w:rsidR="00E4019D" w:rsidRDefault="00E4019D" w:rsidP="00E4019D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Meeting with Joan </w:t>
      </w:r>
      <w:proofErr w:type="gramStart"/>
      <w:r>
        <w:rPr>
          <w:sz w:val="24"/>
          <w:szCs w:val="24"/>
        </w:rPr>
        <w:t>Masters</w:t>
      </w:r>
      <w:proofErr w:type="gramEnd"/>
      <w:r>
        <w:rPr>
          <w:sz w:val="24"/>
          <w:szCs w:val="24"/>
        </w:rPr>
        <w:t xml:space="preserve"> next week to talk about survey they use at MoPIP</w:t>
      </w:r>
    </w:p>
    <w:p w14:paraId="70FE0A2B" w14:textId="7483B7BC" w:rsidR="00C554FC" w:rsidRDefault="00C554FC" w:rsidP="00C554FC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Current challenges/updates</w:t>
      </w:r>
    </w:p>
    <w:p w14:paraId="4BE9041E" w14:textId="4113DDD0" w:rsidR="005849F4" w:rsidRDefault="005849F4" w:rsidP="00E4019D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Foundations in Substance Use in Higher Ed. Training</w:t>
      </w:r>
    </w:p>
    <w:p w14:paraId="602C9C4E" w14:textId="2C0A0963" w:rsidR="00E4019D" w:rsidRPr="00E4019D" w:rsidRDefault="00E4019D" w:rsidP="00E4019D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October 5, 9</w:t>
      </w:r>
      <w:r w:rsidRPr="00E4019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&amp; 10</w:t>
      </w:r>
      <w:r w:rsidRPr="00E4019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from 9a-12p</w:t>
      </w:r>
    </w:p>
    <w:p w14:paraId="554332FE" w14:textId="30199F1C" w:rsidR="005849F4" w:rsidRDefault="003C34FE" w:rsidP="005849F4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Planning events for next year</w:t>
      </w:r>
    </w:p>
    <w:p w14:paraId="255DBC56" w14:textId="0FF7E473" w:rsidR="00E4019D" w:rsidRDefault="00E4019D" w:rsidP="00E4019D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Seeking presenters from state</w:t>
      </w:r>
    </w:p>
    <w:p w14:paraId="3F5B0656" w14:textId="50751C2A" w:rsidR="00C554FC" w:rsidRPr="005849F4" w:rsidRDefault="00C554FC" w:rsidP="005849F4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849F4">
        <w:rPr>
          <w:sz w:val="24"/>
          <w:szCs w:val="24"/>
        </w:rPr>
        <w:t>Member/Constituent Updates</w:t>
      </w:r>
    </w:p>
    <w:p w14:paraId="6FC5D6D0" w14:textId="2FC7C125" w:rsidR="00C554FC" w:rsidRDefault="00C554FC" w:rsidP="00C554FC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Campus policies on AOD prevention</w:t>
      </w:r>
    </w:p>
    <w:p w14:paraId="65ED44AD" w14:textId="4AADE162" w:rsidR="00C554FC" w:rsidRDefault="00C554FC" w:rsidP="00C554FC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Current needs</w:t>
      </w:r>
      <w:r w:rsidR="0098345C">
        <w:rPr>
          <w:sz w:val="24"/>
          <w:szCs w:val="24"/>
        </w:rPr>
        <w:t xml:space="preserve">/trends </w:t>
      </w:r>
      <w:r>
        <w:rPr>
          <w:sz w:val="24"/>
          <w:szCs w:val="24"/>
        </w:rPr>
        <w:t>of universities</w:t>
      </w:r>
      <w:r w:rsidR="0098345C">
        <w:rPr>
          <w:sz w:val="24"/>
          <w:szCs w:val="24"/>
        </w:rPr>
        <w:t xml:space="preserve"> &amp; colleges</w:t>
      </w:r>
    </w:p>
    <w:p w14:paraId="03AF6ECC" w14:textId="670D2075" w:rsidR="00E4019D" w:rsidRDefault="00E4019D" w:rsidP="00E4019D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Narcan, Cannabis use, alcohol use, </w:t>
      </w:r>
      <w:proofErr w:type="spellStart"/>
      <w:r>
        <w:rPr>
          <w:sz w:val="24"/>
          <w:szCs w:val="24"/>
        </w:rPr>
        <w:t>etc</w:t>
      </w:r>
      <w:proofErr w:type="spellEnd"/>
    </w:p>
    <w:p w14:paraId="4D83E4DE" w14:textId="6456B512" w:rsidR="005849F4" w:rsidRDefault="005849F4" w:rsidP="005849F4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Suggestions for IHEC</w:t>
      </w:r>
    </w:p>
    <w:p w14:paraId="18F5C91B" w14:textId="45D4E21C" w:rsidR="005849F4" w:rsidRDefault="005849F4" w:rsidP="005849F4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Program ideas</w:t>
      </w:r>
    </w:p>
    <w:p w14:paraId="24D2978A" w14:textId="57658765" w:rsidR="005849F4" w:rsidRDefault="005849F4" w:rsidP="005849F4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In-House Trainings</w:t>
      </w:r>
    </w:p>
    <w:p w14:paraId="13EF3F4F" w14:textId="3C4C54CE" w:rsidR="005849F4" w:rsidRPr="00C554FC" w:rsidRDefault="005849F4" w:rsidP="005849F4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Ways to better </w:t>
      </w:r>
      <w:proofErr w:type="gramStart"/>
      <w:r>
        <w:rPr>
          <w:sz w:val="24"/>
          <w:szCs w:val="24"/>
        </w:rPr>
        <w:t>serve</w:t>
      </w:r>
      <w:proofErr w:type="gramEnd"/>
    </w:p>
    <w:sectPr w:rsidR="005849F4" w:rsidRPr="00C55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00006"/>
    <w:multiLevelType w:val="hybridMultilevel"/>
    <w:tmpl w:val="CD363C80"/>
    <w:lvl w:ilvl="0" w:tplc="ED14B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12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FC"/>
    <w:rsid w:val="003C34FE"/>
    <w:rsid w:val="005849F4"/>
    <w:rsid w:val="0098345C"/>
    <w:rsid w:val="009C165D"/>
    <w:rsid w:val="00C554FC"/>
    <w:rsid w:val="00E4019D"/>
    <w:rsid w:val="00F5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E58D"/>
  <w15:chartTrackingRefBased/>
  <w15:docId w15:val="{CF4824C4-19D7-46A5-B7A8-23DB702B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L Heddell</dc:creator>
  <cp:keywords/>
  <dc:description/>
  <cp:lastModifiedBy>Annabelle L Escamilla</cp:lastModifiedBy>
  <cp:revision>2</cp:revision>
  <cp:lastPrinted>2023-06-06T16:18:00Z</cp:lastPrinted>
  <dcterms:created xsi:type="dcterms:W3CDTF">2023-09-19T15:34:00Z</dcterms:created>
  <dcterms:modified xsi:type="dcterms:W3CDTF">2023-09-19T15:34:00Z</dcterms:modified>
</cp:coreProperties>
</file>