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8B8" w14:textId="0E86EC0D" w:rsidR="001207C9" w:rsidRDefault="0012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3996"/>
        <w:gridCol w:w="4532"/>
      </w:tblGrid>
      <w:tr w:rsidR="003C06A7" w14:paraId="20E3C21C" w14:textId="77777777" w:rsidTr="00BF7F7D">
        <w:tc>
          <w:tcPr>
            <w:tcW w:w="715" w:type="dxa"/>
          </w:tcPr>
          <w:p w14:paraId="1D4A825D" w14:textId="11F1A72C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0" w:type="dxa"/>
          </w:tcPr>
          <w:p w14:paraId="4E77E50E" w14:textId="2CF205F2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4585" w:type="dxa"/>
          </w:tcPr>
          <w:p w14:paraId="689B178F" w14:textId="75039CD7" w:rsidR="003C06A7" w:rsidRPr="003D043A" w:rsidRDefault="003C06A7" w:rsidP="003D043A">
            <w:pPr>
              <w:jc w:val="center"/>
              <w:rPr>
                <w:b/>
                <w:bCs/>
                <w:sz w:val="28"/>
                <w:szCs w:val="28"/>
              </w:rPr>
            </w:pPr>
            <w:r w:rsidRPr="003D043A">
              <w:rPr>
                <w:b/>
                <w:bCs/>
                <w:sz w:val="28"/>
                <w:szCs w:val="28"/>
              </w:rPr>
              <w:t>Spring Semester</w:t>
            </w:r>
          </w:p>
        </w:tc>
      </w:tr>
      <w:tr w:rsidR="003C06A7" w14:paraId="118B23DB" w14:textId="77777777" w:rsidTr="00BF7F7D">
        <w:tc>
          <w:tcPr>
            <w:tcW w:w="715" w:type="dxa"/>
          </w:tcPr>
          <w:p w14:paraId="5C9A7AFF" w14:textId="26A4D879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57307BF7" w14:textId="5F8322B6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1101 </w:t>
            </w:r>
          </w:p>
          <w:p w14:paraId="33050BE1" w14:textId="381A5795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HIS 2020G</w:t>
            </w:r>
            <w:r w:rsidR="00FC1836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61FE8B8E" w14:textId="148B668F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1001G</w:t>
            </w:r>
            <w:r w:rsidR="00FC1836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E4A1493" w14:textId="2C80A1E7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CMN 1310G</w:t>
            </w:r>
            <w:r w:rsidR="00FC1836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  <w:r w:rsidR="00B51296">
              <w:rPr>
                <w:sz w:val="24"/>
                <w:szCs w:val="24"/>
              </w:rPr>
              <w:t xml:space="preserve"> </w:t>
            </w:r>
          </w:p>
          <w:p w14:paraId="2D6D65C6" w14:textId="726EEEDD" w:rsidR="003C06A7" w:rsidRP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1101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585" w:type="dxa"/>
          </w:tcPr>
          <w:p w14:paraId="6472007C" w14:textId="7AABD9E2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ENG 1002G</w:t>
            </w:r>
            <w:r w:rsidR="00FC1836">
              <w:rPr>
                <w:sz w:val="24"/>
                <w:szCs w:val="24"/>
              </w:rPr>
              <w:t xml:space="preserve"> 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10388D09" w14:textId="4060F7E4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Social &amp; Behavioral gen ed.</w:t>
            </w:r>
            <w:r w:rsidR="00BF7F7D" w:rsidRPr="003D043A">
              <w:rPr>
                <w:sz w:val="24"/>
                <w:szCs w:val="24"/>
              </w:rPr>
              <w:t xml:space="preserve"> #1</w:t>
            </w:r>
          </w:p>
          <w:p w14:paraId="2110846F" w14:textId="4185762E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Biology gen ed. (with/wo lab)</w:t>
            </w:r>
          </w:p>
          <w:p w14:paraId="3813A744" w14:textId="1AB55689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Fine Art gen ed.</w:t>
            </w:r>
          </w:p>
          <w:p w14:paraId="58E62E4D" w14:textId="506219C9" w:rsidR="003C06A7" w:rsidRP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1102</w:t>
            </w:r>
            <w:r>
              <w:rPr>
                <w:sz w:val="24"/>
                <w:szCs w:val="24"/>
              </w:rPr>
              <w:t>G</w:t>
            </w:r>
          </w:p>
        </w:tc>
      </w:tr>
      <w:tr w:rsidR="003C06A7" w14:paraId="0477CCF6" w14:textId="77777777" w:rsidTr="00BF7F7D">
        <w:tc>
          <w:tcPr>
            <w:tcW w:w="715" w:type="dxa"/>
          </w:tcPr>
          <w:p w14:paraId="21EB40E8" w14:textId="1D1150E2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7E02D5E5" w14:textId="3578D98D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</w:t>
            </w:r>
            <w:r w:rsidR="00BF7F7D" w:rsidRPr="003D043A">
              <w:rPr>
                <w:sz w:val="24"/>
                <w:szCs w:val="24"/>
              </w:rPr>
              <w:t>2500</w:t>
            </w:r>
            <w:r w:rsidRPr="003D043A">
              <w:rPr>
                <w:sz w:val="24"/>
                <w:szCs w:val="24"/>
              </w:rPr>
              <w:t xml:space="preserve"> </w:t>
            </w:r>
          </w:p>
          <w:p w14:paraId="4DD4AAFA" w14:textId="259097B4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Phys Sci. gen ed. (with/wo lab)</w:t>
            </w:r>
          </w:p>
          <w:p w14:paraId="28EE2709" w14:textId="6C52B333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Social &amp; Behavioral gen ed.</w:t>
            </w:r>
            <w:r w:rsidR="00BF7F7D" w:rsidRPr="003D043A">
              <w:rPr>
                <w:sz w:val="24"/>
                <w:szCs w:val="24"/>
              </w:rPr>
              <w:t xml:space="preserve"> #2</w:t>
            </w:r>
          </w:p>
          <w:p w14:paraId="3BB18B5C" w14:textId="1819A812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Math gen ed.</w:t>
            </w:r>
          </w:p>
          <w:p w14:paraId="5925CE89" w14:textId="24CCE99B" w:rsidR="003C06A7" w:rsidRP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2</w:t>
            </w:r>
            <w:r>
              <w:rPr>
                <w:sz w:val="24"/>
                <w:szCs w:val="24"/>
              </w:rPr>
              <w:t>2</w:t>
            </w:r>
            <w:r w:rsidR="003C06A7" w:rsidRPr="003D043A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585" w:type="dxa"/>
          </w:tcPr>
          <w:p w14:paraId="5252B014" w14:textId="2865F3F1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HIS 3000+</w:t>
            </w:r>
            <w:r w:rsidR="00806E9C">
              <w:rPr>
                <w:sz w:val="24"/>
                <w:szCs w:val="24"/>
              </w:rPr>
              <w:t xml:space="preserve"> </w:t>
            </w:r>
          </w:p>
          <w:p w14:paraId="42E9859E" w14:textId="055EF1E5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Interdisciplinary Elective #1</w:t>
            </w:r>
          </w:p>
          <w:p w14:paraId="51780902" w14:textId="5FAF078B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Social &amp; Behavioral gen ed. #3</w:t>
            </w:r>
          </w:p>
          <w:p w14:paraId="4BC8CB96" w14:textId="77777777" w:rsidR="003D043A" w:rsidRDefault="003D043A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#1</w:t>
            </w:r>
          </w:p>
          <w:p w14:paraId="1A7137D6" w14:textId="0C7052F3" w:rsidR="003C06A7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C06A7" w:rsidRPr="003D043A">
              <w:rPr>
                <w:sz w:val="24"/>
                <w:szCs w:val="24"/>
              </w:rPr>
              <w:t>LX 2</w:t>
            </w:r>
            <w:r>
              <w:rPr>
                <w:sz w:val="24"/>
                <w:szCs w:val="24"/>
              </w:rPr>
              <w:t>2</w:t>
            </w:r>
            <w:r w:rsidR="003C06A7" w:rsidRPr="003D043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2G</w:t>
            </w:r>
          </w:p>
        </w:tc>
      </w:tr>
      <w:tr w:rsidR="003C06A7" w14:paraId="3E3DE039" w14:textId="77777777" w:rsidTr="00BF7F7D">
        <w:tc>
          <w:tcPr>
            <w:tcW w:w="715" w:type="dxa"/>
          </w:tcPr>
          <w:p w14:paraId="02FEA009" w14:textId="3C58A70C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73A1C2F" w14:textId="754C25A0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3555 </w:t>
            </w:r>
          </w:p>
          <w:p w14:paraId="3E678BFC" w14:textId="77777777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NUS HIS 3000+</w:t>
            </w:r>
          </w:p>
          <w:p w14:paraId="32FA616C" w14:textId="039253AA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#2</w:t>
            </w:r>
          </w:p>
          <w:p w14:paraId="6EA1EAD0" w14:textId="6C0531CE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#3</w:t>
            </w:r>
          </w:p>
          <w:p w14:paraId="7D4E2240" w14:textId="7BC2A4F1" w:rsidR="003C06A7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#1</w:t>
            </w:r>
          </w:p>
        </w:tc>
        <w:tc>
          <w:tcPr>
            <w:tcW w:w="4585" w:type="dxa"/>
          </w:tcPr>
          <w:p w14:paraId="78CFADFD" w14:textId="77777777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NUS HIS 3000+</w:t>
            </w:r>
          </w:p>
          <w:p w14:paraId="745D5E69" w14:textId="77777777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US HIS 3000+</w:t>
            </w:r>
          </w:p>
          <w:p w14:paraId="1505F664" w14:textId="035A3AA8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Interdisciplinary Elective #2</w:t>
            </w:r>
          </w:p>
          <w:p w14:paraId="1FA050A4" w14:textId="5B47F7C4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#4</w:t>
            </w:r>
          </w:p>
          <w:p w14:paraId="3984FF2B" w14:textId="67F3E8C7" w:rsidR="003C06A7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#2</w:t>
            </w:r>
          </w:p>
        </w:tc>
      </w:tr>
      <w:tr w:rsidR="003C06A7" w14:paraId="0A359EEE" w14:textId="77777777" w:rsidTr="00BF7F7D">
        <w:tc>
          <w:tcPr>
            <w:tcW w:w="715" w:type="dxa"/>
          </w:tcPr>
          <w:p w14:paraId="66CFCF1C" w14:textId="300D52FF" w:rsidR="003C06A7" w:rsidRPr="003D043A" w:rsidRDefault="003C06A7" w:rsidP="003D043A">
            <w:pPr>
              <w:jc w:val="center"/>
              <w:rPr>
                <w:b/>
                <w:bCs/>
                <w:sz w:val="24"/>
                <w:szCs w:val="24"/>
              </w:rPr>
            </w:pPr>
            <w:r w:rsidRPr="003D04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436FE07D" w14:textId="378903F7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NUS HIS 4000+</w:t>
            </w:r>
          </w:p>
          <w:p w14:paraId="62794F78" w14:textId="24FB496F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Additional </w:t>
            </w:r>
            <w:r w:rsidR="003D043A">
              <w:rPr>
                <w:sz w:val="24"/>
                <w:szCs w:val="24"/>
              </w:rPr>
              <w:t>e</w:t>
            </w:r>
            <w:r w:rsidRPr="003D043A">
              <w:rPr>
                <w:sz w:val="24"/>
                <w:szCs w:val="24"/>
              </w:rPr>
              <w:t xml:space="preserve">lective </w:t>
            </w:r>
          </w:p>
          <w:p w14:paraId="5542B70A" w14:textId="56ED36AE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#5</w:t>
            </w:r>
          </w:p>
          <w:p w14:paraId="544B333C" w14:textId="7375DC85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#3</w:t>
            </w:r>
          </w:p>
          <w:p w14:paraId="4D494E4C" w14:textId="039F4D7D" w:rsidR="003C06A7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#4</w:t>
            </w:r>
          </w:p>
        </w:tc>
        <w:tc>
          <w:tcPr>
            <w:tcW w:w="4585" w:type="dxa"/>
          </w:tcPr>
          <w:p w14:paraId="55AAD81B" w14:textId="38C4EC3B" w:rsidR="003C06A7" w:rsidRPr="003D043A" w:rsidRDefault="003C06A7" w:rsidP="003C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 xml:space="preserve">HIS 4375 </w:t>
            </w:r>
          </w:p>
          <w:p w14:paraId="4F58F7DA" w14:textId="6A4C35D9" w:rsidR="00BF7F7D" w:rsidRPr="003D043A" w:rsidRDefault="00BF7F7D" w:rsidP="00BF7F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HIS 4000+</w:t>
            </w:r>
          </w:p>
          <w:p w14:paraId="45231E49" w14:textId="77777777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Minor course #6</w:t>
            </w:r>
          </w:p>
          <w:p w14:paraId="1CA4B983" w14:textId="688FE311" w:rsidR="003D043A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#5</w:t>
            </w:r>
          </w:p>
          <w:p w14:paraId="104D8D62" w14:textId="5AD37DAC" w:rsidR="003C06A7" w:rsidRPr="003D043A" w:rsidRDefault="003D043A" w:rsidP="003D04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043A">
              <w:rPr>
                <w:sz w:val="24"/>
                <w:szCs w:val="24"/>
              </w:rPr>
              <w:t>2</w:t>
            </w:r>
            <w:r w:rsidRPr="003D043A">
              <w:rPr>
                <w:sz w:val="24"/>
                <w:szCs w:val="24"/>
                <w:vertAlign w:val="superscript"/>
              </w:rPr>
              <w:t>nd</w:t>
            </w:r>
            <w:r w:rsidRPr="003D043A">
              <w:rPr>
                <w:sz w:val="24"/>
                <w:szCs w:val="24"/>
              </w:rPr>
              <w:t xml:space="preserve"> minor course #6</w:t>
            </w:r>
          </w:p>
        </w:tc>
      </w:tr>
    </w:tbl>
    <w:p w14:paraId="691A6066" w14:textId="275158E5" w:rsidR="003C06A7" w:rsidRDefault="003C06A7"/>
    <w:p w14:paraId="0212430D" w14:textId="11A2FEED" w:rsidR="00FC1836" w:rsidRDefault="00FC1836"/>
    <w:p w14:paraId="351A7C3A" w14:textId="541C9B67" w:rsidR="00FC1836" w:rsidRDefault="00FC1836"/>
    <w:p w14:paraId="6882B28E" w14:textId="7908E040" w:rsidR="00FC1836" w:rsidRDefault="00FC1836"/>
    <w:p w14:paraId="64900251" w14:textId="03B5BC10" w:rsidR="00FC1836" w:rsidRDefault="00FC1836"/>
    <w:p w14:paraId="6DFC7518" w14:textId="09251E45" w:rsidR="00FC1836" w:rsidRDefault="00FC1836"/>
    <w:p w14:paraId="7006FCFA" w14:textId="572400B3" w:rsidR="00FC1836" w:rsidRDefault="00FC1836"/>
    <w:p w14:paraId="1B3BB2DD" w14:textId="5C4987F9" w:rsidR="00FC1836" w:rsidRDefault="00FC1836"/>
    <w:p w14:paraId="0BF2446F" w14:textId="68381C28" w:rsidR="00FC1836" w:rsidRDefault="00FC1836"/>
    <w:p w14:paraId="4B9D0F76" w14:textId="6366EF0B" w:rsidR="00FC1836" w:rsidRDefault="00FC1836"/>
    <w:p w14:paraId="3CF8CF68" w14:textId="77777777" w:rsidR="00FC1836" w:rsidRDefault="00FC1836" w:rsidP="00FC1836">
      <w:pPr>
        <w:pStyle w:val="NoSpacing"/>
      </w:pPr>
      <w:r>
        <w:t>Note: Honors equivalents count for requirements listed above, e.g. HIS 2090G in place of HIS 2010G</w:t>
      </w:r>
    </w:p>
    <w:p w14:paraId="183C12A4" w14:textId="77777777" w:rsidR="00FC1836" w:rsidRDefault="00FC1836"/>
    <w:sectPr w:rsidR="00FC18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4F2" w14:textId="77777777" w:rsidR="000F1F01" w:rsidRDefault="000F1F01" w:rsidP="0089593D">
      <w:pPr>
        <w:spacing w:after="0" w:line="240" w:lineRule="auto"/>
      </w:pPr>
      <w:r>
        <w:separator/>
      </w:r>
    </w:p>
  </w:endnote>
  <w:endnote w:type="continuationSeparator" w:id="0">
    <w:p w14:paraId="0D00DD95" w14:textId="77777777" w:rsidR="000F1F01" w:rsidRDefault="000F1F01" w:rsidP="0089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EC65" w14:textId="77777777" w:rsidR="000F1F01" w:rsidRDefault="000F1F01" w:rsidP="0089593D">
      <w:pPr>
        <w:spacing w:after="0" w:line="240" w:lineRule="auto"/>
      </w:pPr>
      <w:r>
        <w:separator/>
      </w:r>
    </w:p>
  </w:footnote>
  <w:footnote w:type="continuationSeparator" w:id="0">
    <w:p w14:paraId="2C585EF0" w14:textId="77777777" w:rsidR="000F1F01" w:rsidRDefault="000F1F01" w:rsidP="0089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4F6F" w14:textId="02935B3A" w:rsidR="0089593D" w:rsidRPr="00661014" w:rsidRDefault="0089593D" w:rsidP="0089593D">
    <w:pPr>
      <w:pStyle w:val="Header"/>
      <w:jc w:val="center"/>
      <w:rPr>
        <w:b/>
        <w:bCs/>
        <w:sz w:val="28"/>
        <w:szCs w:val="28"/>
      </w:rPr>
    </w:pPr>
    <w:r w:rsidRPr="00661014">
      <w:rPr>
        <w:b/>
        <w:bCs/>
        <w:sz w:val="36"/>
        <w:szCs w:val="36"/>
      </w:rPr>
      <w:t xml:space="preserve">History with International Studies Major: </w:t>
    </w:r>
    <w:r w:rsidR="00661014" w:rsidRPr="00661014">
      <w:rPr>
        <w:b/>
        <w:bCs/>
        <w:sz w:val="36"/>
        <w:szCs w:val="36"/>
      </w:rPr>
      <w:t xml:space="preserve">Sample </w:t>
    </w:r>
    <w:r w:rsidRPr="00661014">
      <w:rPr>
        <w:b/>
        <w:bCs/>
        <w:sz w:val="36"/>
        <w:szCs w:val="36"/>
      </w:rPr>
      <w:t>4-Year Plan</w:t>
    </w:r>
  </w:p>
  <w:p w14:paraId="4FC791B5" w14:textId="38DDFBE0" w:rsidR="0089593D" w:rsidRPr="0089593D" w:rsidRDefault="0089593D" w:rsidP="0089593D">
    <w:pPr>
      <w:pStyle w:val="Header"/>
      <w:jc w:val="center"/>
      <w:rPr>
        <w:b/>
        <w:bCs/>
        <w:sz w:val="28"/>
        <w:szCs w:val="28"/>
      </w:rPr>
    </w:pPr>
    <w:r w:rsidRPr="0089593D">
      <w:rPr>
        <w:b/>
        <w:bCs/>
      </w:rPr>
      <w:t>Starting with the Fall 2023 Catalog</w:t>
    </w:r>
    <w:r w:rsidR="00B51296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8D2"/>
    <w:multiLevelType w:val="hybridMultilevel"/>
    <w:tmpl w:val="028E4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7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A7"/>
    <w:rsid w:val="000F1F01"/>
    <w:rsid w:val="001207C9"/>
    <w:rsid w:val="002160CB"/>
    <w:rsid w:val="00246187"/>
    <w:rsid w:val="00252313"/>
    <w:rsid w:val="003A7B83"/>
    <w:rsid w:val="003C06A7"/>
    <w:rsid w:val="003D043A"/>
    <w:rsid w:val="004F332D"/>
    <w:rsid w:val="005734F1"/>
    <w:rsid w:val="00661014"/>
    <w:rsid w:val="006860D5"/>
    <w:rsid w:val="00727B7D"/>
    <w:rsid w:val="008000EA"/>
    <w:rsid w:val="00806E9C"/>
    <w:rsid w:val="0089593D"/>
    <w:rsid w:val="00A245D2"/>
    <w:rsid w:val="00B51296"/>
    <w:rsid w:val="00BF7F7D"/>
    <w:rsid w:val="00EB12AF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3945D"/>
  <w15:chartTrackingRefBased/>
  <w15:docId w15:val="{A52B0555-194E-4A80-A69D-E0A4A66C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3D"/>
  </w:style>
  <w:style w:type="paragraph" w:styleId="Footer">
    <w:name w:val="footer"/>
    <w:basedOn w:val="Normal"/>
    <w:link w:val="FooterChar"/>
    <w:uiPriority w:val="99"/>
    <w:unhideWhenUsed/>
    <w:rsid w:val="0089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3D"/>
  </w:style>
  <w:style w:type="paragraph" w:styleId="NoSpacing">
    <w:name w:val="No Spacing"/>
    <w:uiPriority w:val="1"/>
    <w:qFormat/>
    <w:rsid w:val="00FC1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5C7355638EC428443E7698473E38F" ma:contentTypeVersion="10" ma:contentTypeDescription="Create a new document." ma:contentTypeScope="" ma:versionID="430d53927fac5c5fcfd5531011a7c2a6">
  <xsd:schema xmlns:xsd="http://www.w3.org/2001/XMLSchema" xmlns:xs="http://www.w3.org/2001/XMLSchema" xmlns:p="http://schemas.microsoft.com/office/2006/metadata/properties" xmlns:ns2="e8dbdbc0-7275-4bce-8361-be436e3ef7d6" xmlns:ns3="188225e2-e843-4f5b-9df9-6a1173e70d4b" targetNamespace="http://schemas.microsoft.com/office/2006/metadata/properties" ma:root="true" ma:fieldsID="28e21920544fd92799b288b77f8326f5" ns2:_="" ns3:_="">
    <xsd:import namespace="e8dbdbc0-7275-4bce-8361-be436e3ef7d6"/>
    <xsd:import namespace="188225e2-e843-4f5b-9df9-6a1173e70d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dbc0-7275-4bce-8361-be436e3ef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225e2-e843-4f5b-9df9-6a1173e70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439A1-3CC7-4653-8199-59B695EF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F52FB-C3A7-43DF-893D-CA607A44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dbc0-7275-4bce-8361-be436e3ef7d6"/>
    <ds:schemaRef ds:uri="188225e2-e843-4f5b-9df9-6a1173e7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36DED-94AC-469C-8A8C-F8830DAF1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2</cp:revision>
  <dcterms:created xsi:type="dcterms:W3CDTF">2023-04-28T19:17:00Z</dcterms:created>
  <dcterms:modified xsi:type="dcterms:W3CDTF">2023-04-28T19:17:00Z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0x010100B925C7355638EC428443E7698473E38F</vt:lpwstr>
  </property>
</Properties>
</file>