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E339" w14:textId="47AD9B49" w:rsidR="00242024" w:rsidRDefault="00242024">
      <w:r>
        <w:t>Agenda</w:t>
      </w:r>
    </w:p>
    <w:p w14:paraId="6A2B1157" w14:textId="11451DEF" w:rsidR="00242024" w:rsidRDefault="00242024"/>
    <w:p w14:paraId="239A1FCF" w14:textId="00D88FC0" w:rsidR="00242024" w:rsidRDefault="00242024">
      <w:r>
        <w:t xml:space="preserve">Faculty Senate </w:t>
      </w:r>
      <w:r w:rsidR="00904C08">
        <w:t>2022-2023</w:t>
      </w:r>
    </w:p>
    <w:p w14:paraId="524576E5" w14:textId="0375D5F3" w:rsidR="00242024" w:rsidRDefault="00904C08">
      <w:r>
        <w:t>September 6, 2022</w:t>
      </w:r>
    </w:p>
    <w:p w14:paraId="5CB75592" w14:textId="005AB5A8" w:rsidR="00242024" w:rsidRDefault="00242024"/>
    <w:p w14:paraId="32F7ABEC" w14:textId="286FCB08" w:rsidR="00242024" w:rsidRDefault="00242024" w:rsidP="00242024">
      <w:pPr>
        <w:pStyle w:val="ListParagraph"/>
        <w:numPr>
          <w:ilvl w:val="0"/>
          <w:numId w:val="1"/>
        </w:numPr>
      </w:pPr>
      <w:r>
        <w:t>Welcome back to campus</w:t>
      </w:r>
    </w:p>
    <w:p w14:paraId="06CF05F2" w14:textId="6C8963E9" w:rsidR="00242024" w:rsidRDefault="00242024" w:rsidP="00242024">
      <w:pPr>
        <w:pStyle w:val="ListParagraph"/>
        <w:numPr>
          <w:ilvl w:val="0"/>
          <w:numId w:val="1"/>
        </w:numPr>
      </w:pPr>
      <w:r>
        <w:t>Provost’s Welcome</w:t>
      </w:r>
    </w:p>
    <w:p w14:paraId="6B2EF994" w14:textId="24D0BD19" w:rsidR="00242024" w:rsidRDefault="00242024" w:rsidP="00242024">
      <w:pPr>
        <w:pStyle w:val="ListParagraph"/>
        <w:numPr>
          <w:ilvl w:val="0"/>
          <w:numId w:val="1"/>
        </w:numPr>
      </w:pPr>
      <w:r>
        <w:t>Discussion: The coming academic year</w:t>
      </w:r>
    </w:p>
    <w:p w14:paraId="76F3393A" w14:textId="076A4DE8" w:rsidR="009B2084" w:rsidRDefault="00EA09E7" w:rsidP="009B2084">
      <w:pPr>
        <w:pStyle w:val="ListParagraph"/>
        <w:numPr>
          <w:ilvl w:val="1"/>
          <w:numId w:val="1"/>
        </w:numPr>
      </w:pPr>
      <w:r>
        <w:t>Faculty Senate – Teams link/Open Session idea</w:t>
      </w:r>
    </w:p>
    <w:p w14:paraId="561801C0" w14:textId="53D3B2B1" w:rsidR="00242024" w:rsidRDefault="00242024" w:rsidP="00242024">
      <w:pPr>
        <w:pStyle w:val="ListParagraph"/>
        <w:numPr>
          <w:ilvl w:val="1"/>
          <w:numId w:val="1"/>
        </w:numPr>
      </w:pPr>
      <w:r>
        <w:t xml:space="preserve">Remaining items from </w:t>
      </w:r>
      <w:r w:rsidR="00232D5A">
        <w:t>2021-2022</w:t>
      </w:r>
    </w:p>
    <w:p w14:paraId="2AD76040" w14:textId="7B7B0E7B" w:rsidR="00242024" w:rsidRDefault="00242024" w:rsidP="00242024">
      <w:pPr>
        <w:pStyle w:val="ListParagraph"/>
        <w:numPr>
          <w:ilvl w:val="2"/>
          <w:numId w:val="1"/>
        </w:numPr>
      </w:pPr>
      <w:r>
        <w:t>The plus/minus grading proposal</w:t>
      </w:r>
    </w:p>
    <w:p w14:paraId="3AE79140" w14:textId="4A2EB12B" w:rsidR="00232D5A" w:rsidRDefault="00232D5A" w:rsidP="00242024">
      <w:pPr>
        <w:pStyle w:val="ListParagraph"/>
        <w:numPr>
          <w:ilvl w:val="2"/>
          <w:numId w:val="1"/>
        </w:numPr>
      </w:pPr>
      <w:r>
        <w:t>Tabled Amendment: Academic Honesty and Student Standards</w:t>
      </w:r>
    </w:p>
    <w:p w14:paraId="7C4F9C5A" w14:textId="154C68C0" w:rsidR="00232D5A" w:rsidRDefault="00232D5A" w:rsidP="00232D5A">
      <w:pPr>
        <w:pStyle w:val="ListParagraph"/>
        <w:numPr>
          <w:ilvl w:val="3"/>
          <w:numId w:val="1"/>
        </w:numPr>
      </w:pPr>
      <w:r>
        <w:t>Joint resolution with Student Senate?</w:t>
      </w:r>
    </w:p>
    <w:p w14:paraId="2F5B419A" w14:textId="5718ED53" w:rsidR="00232D5A" w:rsidRDefault="00232D5A" w:rsidP="00232D5A">
      <w:pPr>
        <w:pStyle w:val="ListParagraph"/>
        <w:numPr>
          <w:ilvl w:val="3"/>
          <w:numId w:val="1"/>
        </w:numPr>
      </w:pPr>
      <w:r>
        <w:t>Faculty Forum?</w:t>
      </w:r>
    </w:p>
    <w:p w14:paraId="183DAA8F" w14:textId="37676CC9" w:rsidR="00214C16" w:rsidRDefault="00232D5A" w:rsidP="00214C16">
      <w:pPr>
        <w:pStyle w:val="ListParagraph"/>
        <w:numPr>
          <w:ilvl w:val="2"/>
          <w:numId w:val="1"/>
        </w:numPr>
      </w:pPr>
      <w:r>
        <w:t>Endowing the Luis Clay Mendez Service Award (</w:t>
      </w:r>
      <w:proofErr w:type="spellStart"/>
      <w:r>
        <w:t>Scher</w:t>
      </w:r>
      <w:proofErr w:type="spellEnd"/>
      <w:r>
        <w:t>)</w:t>
      </w:r>
    </w:p>
    <w:p w14:paraId="5F9C1717" w14:textId="672B4623" w:rsidR="00232D5A" w:rsidRDefault="00232D5A" w:rsidP="00232D5A">
      <w:pPr>
        <w:pStyle w:val="ListParagraph"/>
        <w:numPr>
          <w:ilvl w:val="1"/>
          <w:numId w:val="1"/>
        </w:numPr>
      </w:pPr>
      <w:r>
        <w:t>Convening the EIU Think Tank</w:t>
      </w:r>
    </w:p>
    <w:p w14:paraId="022EA37B" w14:textId="0E86F8AB" w:rsidR="00232D5A" w:rsidRDefault="00232D5A" w:rsidP="00232D5A">
      <w:pPr>
        <w:pStyle w:val="ListParagraph"/>
        <w:numPr>
          <w:ilvl w:val="2"/>
          <w:numId w:val="1"/>
        </w:numPr>
      </w:pPr>
      <w:r>
        <w:t>Nomination for FS Think Tank</w:t>
      </w:r>
    </w:p>
    <w:p w14:paraId="0D0365FB" w14:textId="3427FC82" w:rsidR="00242024" w:rsidRDefault="00242024" w:rsidP="00242024">
      <w:pPr>
        <w:pStyle w:val="ListParagraph"/>
        <w:numPr>
          <w:ilvl w:val="1"/>
          <w:numId w:val="1"/>
        </w:numPr>
      </w:pPr>
      <w:r>
        <w:t xml:space="preserve">Topics for </w:t>
      </w:r>
      <w:r w:rsidR="00232D5A">
        <w:t>2022-2023</w:t>
      </w:r>
    </w:p>
    <w:p w14:paraId="484A9BF3" w14:textId="5991057E" w:rsidR="00214C16" w:rsidRDefault="00214C16" w:rsidP="00232D5A">
      <w:pPr>
        <w:pStyle w:val="ListParagraph"/>
        <w:numPr>
          <w:ilvl w:val="2"/>
          <w:numId w:val="1"/>
        </w:numPr>
      </w:pPr>
      <w:r>
        <w:t>Faculty burnout (</w:t>
      </w:r>
      <w:proofErr w:type="spellStart"/>
      <w:r>
        <w:t>Scher</w:t>
      </w:r>
      <w:proofErr w:type="spellEnd"/>
      <w:r>
        <w:t>)</w:t>
      </w:r>
    </w:p>
    <w:p w14:paraId="1395B134" w14:textId="06C72374" w:rsidR="003B0A0A" w:rsidRDefault="00232D5A" w:rsidP="00232D5A">
      <w:pPr>
        <w:pStyle w:val="ListParagraph"/>
        <w:numPr>
          <w:ilvl w:val="2"/>
          <w:numId w:val="1"/>
        </w:numPr>
      </w:pPr>
      <w:r>
        <w:t>Chair listening tour</w:t>
      </w:r>
      <w:r w:rsidR="00214C16">
        <w:t xml:space="preserve"> (Bruns)</w:t>
      </w:r>
    </w:p>
    <w:p w14:paraId="1BEE561D" w14:textId="0A3116AB" w:rsidR="00232D5A" w:rsidRDefault="00232D5A" w:rsidP="00232D5A">
      <w:pPr>
        <w:pStyle w:val="ListParagraph"/>
        <w:numPr>
          <w:ilvl w:val="2"/>
          <w:numId w:val="1"/>
        </w:numPr>
      </w:pPr>
      <w:r>
        <w:t>Shared governance service crisis – solutions?</w:t>
      </w:r>
      <w:r w:rsidR="00214C16">
        <w:t xml:space="preserve"> (Bruns)</w:t>
      </w:r>
    </w:p>
    <w:p w14:paraId="3273078D" w14:textId="7F8D87F9" w:rsidR="00232D5A" w:rsidRDefault="00232D5A" w:rsidP="00232D5A">
      <w:pPr>
        <w:pStyle w:val="ListParagraph"/>
        <w:numPr>
          <w:ilvl w:val="2"/>
          <w:numId w:val="1"/>
        </w:numPr>
      </w:pPr>
      <w:r>
        <w:t>Other issues?</w:t>
      </w:r>
      <w:r w:rsidR="00214C16">
        <w:t xml:space="preserve"> (open)</w:t>
      </w:r>
    </w:p>
    <w:p w14:paraId="73A648D9" w14:textId="4A8C5266" w:rsidR="003829F9" w:rsidRDefault="003829F9" w:rsidP="003829F9">
      <w:pPr>
        <w:pStyle w:val="ListParagraph"/>
        <w:numPr>
          <w:ilvl w:val="0"/>
          <w:numId w:val="1"/>
        </w:numPr>
      </w:pPr>
      <w:r>
        <w:t>Open Session</w:t>
      </w:r>
    </w:p>
    <w:p w14:paraId="0441FF2E" w14:textId="5C46A59C" w:rsidR="003829F9" w:rsidRPr="003829F9" w:rsidRDefault="003829F9" w:rsidP="003829F9">
      <w:pPr>
        <w:ind w:left="1080"/>
        <w:rPr>
          <w:i/>
          <w:iCs/>
          <w:sz w:val="20"/>
          <w:szCs w:val="20"/>
        </w:rPr>
      </w:pPr>
      <w:r w:rsidRPr="003829F9">
        <w:rPr>
          <w:i/>
          <w:iCs/>
          <w:sz w:val="20"/>
          <w:szCs w:val="20"/>
        </w:rPr>
        <w:t>Guests attending in-person or remotely may pose questions or share thoughts with Faculty Senate</w:t>
      </w:r>
    </w:p>
    <w:sectPr w:rsidR="003829F9" w:rsidRPr="003829F9" w:rsidSect="007F2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3F"/>
    <w:multiLevelType w:val="hybridMultilevel"/>
    <w:tmpl w:val="344A5228"/>
    <w:lvl w:ilvl="0" w:tplc="5B682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38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24"/>
    <w:rsid w:val="00214C16"/>
    <w:rsid w:val="00232D5A"/>
    <w:rsid w:val="00242024"/>
    <w:rsid w:val="002A7649"/>
    <w:rsid w:val="003829F9"/>
    <w:rsid w:val="003B0A0A"/>
    <w:rsid w:val="007469BA"/>
    <w:rsid w:val="007F2775"/>
    <w:rsid w:val="00827202"/>
    <w:rsid w:val="00836FC0"/>
    <w:rsid w:val="008E4EFD"/>
    <w:rsid w:val="00904C08"/>
    <w:rsid w:val="00914177"/>
    <w:rsid w:val="009B2084"/>
    <w:rsid w:val="00E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0419D"/>
  <w15:chartTrackingRefBased/>
  <w15:docId w15:val="{9FAAB44D-9CE7-1D4B-A6AD-9CC8B2BA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A Bruns</dc:creator>
  <cp:keywords/>
  <dc:description/>
  <cp:lastModifiedBy>Todd A Bruns</cp:lastModifiedBy>
  <cp:revision>5</cp:revision>
  <dcterms:created xsi:type="dcterms:W3CDTF">2022-04-27T17:49:00Z</dcterms:created>
  <dcterms:modified xsi:type="dcterms:W3CDTF">2022-08-31T17:56:00Z</dcterms:modified>
</cp:coreProperties>
</file>