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7E339" w14:textId="47AD9B49" w:rsidR="00242024" w:rsidRDefault="00242024">
      <w:r>
        <w:t>Agenda</w:t>
      </w:r>
    </w:p>
    <w:p w14:paraId="6A2B1157" w14:textId="11451DEF" w:rsidR="00242024" w:rsidRDefault="00242024"/>
    <w:p w14:paraId="239A1FCF" w14:textId="59FCCCB1" w:rsidR="00242024" w:rsidRDefault="00242024">
      <w:r>
        <w:t>Faculty Senate 2021-2022</w:t>
      </w:r>
    </w:p>
    <w:p w14:paraId="524576E5" w14:textId="1628A5DE" w:rsidR="00242024" w:rsidRDefault="00C5485D">
      <w:r>
        <w:t>October 12</w:t>
      </w:r>
      <w:r w:rsidR="00242024">
        <w:t>, 2021</w:t>
      </w:r>
    </w:p>
    <w:p w14:paraId="5CB75592" w14:textId="005AB5A8" w:rsidR="00242024" w:rsidRDefault="00242024"/>
    <w:p w14:paraId="63CCAB73" w14:textId="56443A75" w:rsidR="00242024" w:rsidRDefault="00223693" w:rsidP="00242024">
      <w:pPr>
        <w:pStyle w:val="ListParagraph"/>
        <w:numPr>
          <w:ilvl w:val="0"/>
          <w:numId w:val="1"/>
        </w:numPr>
      </w:pPr>
      <w:r>
        <w:t xml:space="preserve">Approval of minutes from </w:t>
      </w:r>
      <w:r w:rsidR="00F06C52">
        <w:t>9/</w:t>
      </w:r>
      <w:r w:rsidR="00C5485D">
        <w:t>28</w:t>
      </w:r>
    </w:p>
    <w:p w14:paraId="046B1FD0" w14:textId="0251B671" w:rsidR="00223693" w:rsidRDefault="00223693" w:rsidP="00242024">
      <w:pPr>
        <w:pStyle w:val="ListParagraph"/>
        <w:numPr>
          <w:ilvl w:val="0"/>
          <w:numId w:val="1"/>
        </w:numPr>
      </w:pPr>
      <w:r>
        <w:t>Committee reports</w:t>
      </w:r>
    </w:p>
    <w:p w14:paraId="13D0C7D6" w14:textId="33BA2F04" w:rsidR="00223693" w:rsidRDefault="00223693" w:rsidP="00223693">
      <w:pPr>
        <w:pStyle w:val="ListParagraph"/>
        <w:numPr>
          <w:ilvl w:val="1"/>
          <w:numId w:val="1"/>
        </w:numPr>
      </w:pPr>
      <w:r>
        <w:t>Exec (Bruns/Stowell/Mulvey)</w:t>
      </w:r>
    </w:p>
    <w:p w14:paraId="08AA76C9" w14:textId="12959EEE" w:rsidR="00223693" w:rsidRDefault="00223693" w:rsidP="00223693">
      <w:pPr>
        <w:pStyle w:val="ListParagraph"/>
        <w:numPr>
          <w:ilvl w:val="1"/>
          <w:numId w:val="1"/>
        </w:numPr>
      </w:pPr>
      <w:r>
        <w:t>Elections &amp; Nominations (Stowell)</w:t>
      </w:r>
    </w:p>
    <w:p w14:paraId="10FEC344" w14:textId="4A2B0689" w:rsidR="00223693" w:rsidRDefault="00223693" w:rsidP="00223693">
      <w:pPr>
        <w:pStyle w:val="ListParagraph"/>
        <w:numPr>
          <w:ilvl w:val="1"/>
          <w:numId w:val="1"/>
        </w:numPr>
      </w:pPr>
      <w:r>
        <w:t>Student &amp; Staff Relations (Davis/Bruns)</w:t>
      </w:r>
    </w:p>
    <w:p w14:paraId="6FA68FD5" w14:textId="50EC81B7" w:rsidR="00223693" w:rsidRDefault="00223693" w:rsidP="00223693">
      <w:pPr>
        <w:pStyle w:val="ListParagraph"/>
        <w:numPr>
          <w:ilvl w:val="1"/>
          <w:numId w:val="1"/>
        </w:numPr>
      </w:pPr>
      <w:r>
        <w:t>Faculty Forum (Mulvey)</w:t>
      </w:r>
    </w:p>
    <w:p w14:paraId="1C393647" w14:textId="3A12C7DF" w:rsidR="00223693" w:rsidRDefault="00223693" w:rsidP="00223693">
      <w:pPr>
        <w:pStyle w:val="ListParagraph"/>
        <w:numPr>
          <w:ilvl w:val="1"/>
          <w:numId w:val="1"/>
        </w:numPr>
      </w:pPr>
      <w:r>
        <w:t>Awards (Bruns)</w:t>
      </w:r>
    </w:p>
    <w:p w14:paraId="7D8A9923" w14:textId="00074971" w:rsidR="00DE4198" w:rsidRDefault="00DE4198" w:rsidP="00223693">
      <w:pPr>
        <w:pStyle w:val="ListParagraph"/>
        <w:numPr>
          <w:ilvl w:val="1"/>
          <w:numId w:val="1"/>
        </w:numPr>
      </w:pPr>
      <w:r>
        <w:t>Student Senate (Karki)</w:t>
      </w:r>
    </w:p>
    <w:p w14:paraId="20635124" w14:textId="2B4FFF5D" w:rsidR="00DE4198" w:rsidRDefault="00DE4198" w:rsidP="00223693">
      <w:pPr>
        <w:pStyle w:val="ListParagraph"/>
        <w:numPr>
          <w:ilvl w:val="0"/>
          <w:numId w:val="1"/>
        </w:numPr>
      </w:pPr>
      <w:r>
        <w:t xml:space="preserve">Guest Speaker: </w:t>
      </w:r>
      <w:r w:rsidR="00C5485D">
        <w:t>Registrar Brad Bennington (2:15)</w:t>
      </w:r>
    </w:p>
    <w:p w14:paraId="6B2EF994" w14:textId="6B1FD354" w:rsidR="00242024" w:rsidRDefault="00242024" w:rsidP="00242024">
      <w:pPr>
        <w:pStyle w:val="ListParagraph"/>
        <w:numPr>
          <w:ilvl w:val="0"/>
          <w:numId w:val="1"/>
        </w:numPr>
      </w:pPr>
      <w:r>
        <w:t xml:space="preserve">Discussion: </w:t>
      </w:r>
      <w:r w:rsidR="00C5485D">
        <w:t>Reflections on the President’s State of the University address</w:t>
      </w:r>
    </w:p>
    <w:sectPr w:rsidR="00242024" w:rsidSect="007F27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C5A3F"/>
    <w:multiLevelType w:val="hybridMultilevel"/>
    <w:tmpl w:val="344A5228"/>
    <w:lvl w:ilvl="0" w:tplc="5B6823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024"/>
    <w:rsid w:val="00001CE2"/>
    <w:rsid w:val="00223693"/>
    <w:rsid w:val="00242024"/>
    <w:rsid w:val="003B0A0A"/>
    <w:rsid w:val="00665BBA"/>
    <w:rsid w:val="007469BA"/>
    <w:rsid w:val="007F2775"/>
    <w:rsid w:val="00836FC0"/>
    <w:rsid w:val="00914177"/>
    <w:rsid w:val="00B92CFB"/>
    <w:rsid w:val="00C5485D"/>
    <w:rsid w:val="00D26C1D"/>
    <w:rsid w:val="00DE4198"/>
    <w:rsid w:val="00E641E0"/>
    <w:rsid w:val="00F06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70419D"/>
  <w15:chartTrackingRefBased/>
  <w15:docId w15:val="{9FAAB44D-9CE7-1D4B-A6AD-9CC8B2BAC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20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A Bruns</dc:creator>
  <cp:keywords/>
  <dc:description/>
  <cp:lastModifiedBy>Todd A Bruns</cp:lastModifiedBy>
  <cp:revision>3</cp:revision>
  <dcterms:created xsi:type="dcterms:W3CDTF">2021-10-11T17:54:00Z</dcterms:created>
  <dcterms:modified xsi:type="dcterms:W3CDTF">2021-10-11T17:56:00Z</dcterms:modified>
</cp:coreProperties>
</file>