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B82CB" w14:textId="77777777" w:rsidR="002C244B" w:rsidRDefault="002C244B"/>
    <w:p w14:paraId="2CB567AF" w14:textId="77777777" w:rsidR="0019745D" w:rsidRDefault="0019745D"/>
    <w:p w14:paraId="4657786B" w14:textId="77777777" w:rsidR="0019745D" w:rsidRDefault="0019745D"/>
    <w:p w14:paraId="46C74574" w14:textId="77777777" w:rsidR="009D25A0" w:rsidRDefault="009D25A0" w:rsidP="009D25A0">
      <w:pPr>
        <w:jc w:val="center"/>
        <w:rPr>
          <w:b/>
        </w:rPr>
      </w:pPr>
      <w:r>
        <w:rPr>
          <w:b/>
        </w:rPr>
        <w:t>Conference Schedule</w:t>
      </w:r>
    </w:p>
    <w:p w14:paraId="65C056F2" w14:textId="77777777" w:rsidR="009D25A0" w:rsidRDefault="009D25A0" w:rsidP="009D25A0">
      <w:r>
        <w:rPr>
          <w:b/>
        </w:rPr>
        <w:t>Monday, April 1</w:t>
      </w:r>
      <w:r w:rsidRPr="00C84C8F">
        <w:rPr>
          <w:b/>
          <w:vertAlign w:val="superscript"/>
        </w:rPr>
        <w:t>st</w:t>
      </w:r>
      <w:r>
        <w:rPr>
          <w:b/>
        </w:rPr>
        <w:t xml:space="preserve"> </w:t>
      </w:r>
    </w:p>
    <w:p w14:paraId="1ED470A9" w14:textId="77777777" w:rsidR="009D25A0" w:rsidRDefault="009D25A0" w:rsidP="009D25A0"/>
    <w:p w14:paraId="56F2C8B4" w14:textId="77777777" w:rsidR="009D25A0" w:rsidRDefault="009D25A0" w:rsidP="009D25A0">
      <w:pPr>
        <w:rPr>
          <w:b/>
        </w:rPr>
      </w:pPr>
      <w:r>
        <w:t>4:00pm</w:t>
      </w:r>
      <w:r>
        <w:tab/>
      </w:r>
      <w:r w:rsidRPr="00EA4A62">
        <w:rPr>
          <w:b/>
        </w:rPr>
        <w:t xml:space="preserve">We Need Diverse </w:t>
      </w:r>
      <w:r>
        <w:rPr>
          <w:b/>
        </w:rPr>
        <w:t>Graphic Narratives</w:t>
      </w:r>
    </w:p>
    <w:p w14:paraId="3B0A7BE8" w14:textId="77777777" w:rsidR="009D25A0" w:rsidRDefault="009D25A0" w:rsidP="009D25A0">
      <w:r w:rsidRPr="00EA4A62">
        <w:t>Facil</w:t>
      </w:r>
      <w:r>
        <w:t>itated by Dr. Donna Binns &amp; Dr. Tim Engles</w:t>
      </w:r>
    </w:p>
    <w:p w14:paraId="1C4036F2" w14:textId="77777777" w:rsidR="009D25A0" w:rsidRDefault="009D25A0" w:rsidP="009D25A0">
      <w:r>
        <w:t>Booth Library 4440</w:t>
      </w:r>
    </w:p>
    <w:p w14:paraId="66889636" w14:textId="77777777" w:rsidR="009D25A0" w:rsidRDefault="009D25A0" w:rsidP="009D25A0"/>
    <w:p w14:paraId="20F78D94" w14:textId="77777777" w:rsidR="009D25A0" w:rsidRPr="00EA4A62" w:rsidRDefault="009D25A0" w:rsidP="009D25A0">
      <w:r w:rsidRPr="00EA4A62">
        <w:t xml:space="preserve">Join the conversation about diversity in </w:t>
      </w:r>
      <w:r>
        <w:t>graphic narratives</w:t>
      </w:r>
      <w:r w:rsidRPr="00EA4A62">
        <w:t xml:space="preserve"> for children &amp; young adults.</w:t>
      </w:r>
    </w:p>
    <w:p w14:paraId="53FF3930" w14:textId="77777777" w:rsidR="009D25A0" w:rsidRPr="00EA4A62" w:rsidRDefault="009D25A0" w:rsidP="009D25A0"/>
    <w:p w14:paraId="0141B8CA" w14:textId="77777777" w:rsidR="009D25A0" w:rsidRPr="00EA4A62" w:rsidRDefault="009D25A0" w:rsidP="009D25A0">
      <w:r w:rsidRPr="00EA4A62">
        <w:t>Check out books from the Ballenger Teacher Center Collection.</w:t>
      </w:r>
    </w:p>
    <w:p w14:paraId="515AC266" w14:textId="77777777" w:rsidR="009D25A0" w:rsidRPr="00EA4A62" w:rsidRDefault="009D25A0" w:rsidP="009D25A0"/>
    <w:p w14:paraId="21E0928F" w14:textId="77777777" w:rsidR="009D25A0" w:rsidRDefault="009D25A0" w:rsidP="009D25A0">
      <w:r w:rsidRPr="00EA4A62">
        <w:t>Raffle winners choose a free book!</w:t>
      </w:r>
    </w:p>
    <w:p w14:paraId="3F632C2D" w14:textId="77777777" w:rsidR="009D25A0" w:rsidRDefault="009D25A0" w:rsidP="009D25A0"/>
    <w:p w14:paraId="5AA284FA" w14:textId="77777777" w:rsidR="009D25A0" w:rsidRDefault="009D25A0" w:rsidP="009D25A0">
      <w:pPr>
        <w:rPr>
          <w:b/>
        </w:rPr>
      </w:pPr>
    </w:p>
    <w:p w14:paraId="27D4415D" w14:textId="77777777" w:rsidR="009D25A0" w:rsidRDefault="009D25A0" w:rsidP="009D25A0">
      <w:pPr>
        <w:rPr>
          <w:b/>
        </w:rPr>
      </w:pPr>
      <w:r>
        <w:rPr>
          <w:b/>
        </w:rPr>
        <w:t>Tuesday, April 2</w:t>
      </w:r>
      <w:r w:rsidRPr="00EE1454">
        <w:rPr>
          <w:b/>
          <w:vertAlign w:val="superscript"/>
        </w:rPr>
        <w:t>nd</w:t>
      </w:r>
      <w:r>
        <w:rPr>
          <w:b/>
        </w:rPr>
        <w:t xml:space="preserve">  </w:t>
      </w:r>
    </w:p>
    <w:p w14:paraId="14DC5EC2" w14:textId="77777777" w:rsidR="009D25A0" w:rsidRDefault="009D25A0" w:rsidP="009D25A0">
      <w:pPr>
        <w:rPr>
          <w:b/>
        </w:rPr>
      </w:pPr>
    </w:p>
    <w:p w14:paraId="652C0760" w14:textId="77777777" w:rsidR="009D25A0" w:rsidRDefault="009D25A0" w:rsidP="009D25A0">
      <w:pPr>
        <w:rPr>
          <w:b/>
        </w:rPr>
      </w:pPr>
      <w:r w:rsidRPr="005010C1">
        <w:rPr>
          <w:b/>
        </w:rPr>
        <w:t>9:00-9:30</w:t>
      </w:r>
      <w:r w:rsidRPr="005010C1">
        <w:rPr>
          <w:b/>
        </w:rPr>
        <w:tab/>
      </w:r>
      <w:r>
        <w:rPr>
          <w:b/>
        </w:rPr>
        <w:t>Registration and Refreshments</w:t>
      </w:r>
    </w:p>
    <w:p w14:paraId="6523D1FA" w14:textId="77777777" w:rsidR="009D25A0" w:rsidRPr="005010C1" w:rsidRDefault="009D25A0" w:rsidP="009D25A0">
      <w:pPr>
        <w:rPr>
          <w:b/>
        </w:rPr>
      </w:pPr>
      <w:r>
        <w:rPr>
          <w:b/>
        </w:rPr>
        <w:tab/>
      </w:r>
      <w:r>
        <w:rPr>
          <w:b/>
        </w:rPr>
        <w:tab/>
        <w:t>Coleman Hall, 3</w:t>
      </w:r>
      <w:r w:rsidRPr="005010C1">
        <w:rPr>
          <w:b/>
          <w:vertAlign w:val="superscript"/>
        </w:rPr>
        <w:t>rd</w:t>
      </w:r>
      <w:r>
        <w:rPr>
          <w:b/>
        </w:rPr>
        <w:t xml:space="preserve"> Floor</w:t>
      </w:r>
    </w:p>
    <w:p w14:paraId="2A3B5770" w14:textId="77777777" w:rsidR="009D25A0" w:rsidRDefault="009D25A0">
      <w:pPr>
        <w:rPr>
          <w:b/>
          <w:u w:val="single"/>
        </w:rPr>
      </w:pPr>
    </w:p>
    <w:p w14:paraId="3B56063E" w14:textId="45818491" w:rsidR="007F3D6D" w:rsidRDefault="007F3D6D">
      <w:r>
        <w:rPr>
          <w:b/>
          <w:u w:val="single"/>
        </w:rPr>
        <w:t>POSTER SESSION</w:t>
      </w:r>
      <w:r w:rsidR="004B31CD">
        <w:rPr>
          <w:b/>
          <w:u w:val="single"/>
        </w:rPr>
        <w:t xml:space="preserve"> 9:00am-5:00pm</w:t>
      </w:r>
    </w:p>
    <w:p w14:paraId="314152FB" w14:textId="77777777" w:rsidR="007F3D6D" w:rsidRDefault="007F3D6D"/>
    <w:p w14:paraId="7605B87A" w14:textId="44E84D69" w:rsidR="00FF7D06" w:rsidRPr="00FF7D06" w:rsidRDefault="00FF7D06">
      <w:pPr>
        <w:rPr>
          <w:b/>
        </w:rPr>
      </w:pPr>
      <w:r>
        <w:rPr>
          <w:b/>
        </w:rPr>
        <w:t>3</w:t>
      </w:r>
      <w:r w:rsidRPr="00FF7D06">
        <w:rPr>
          <w:b/>
          <w:vertAlign w:val="superscript"/>
        </w:rPr>
        <w:t>rd</w:t>
      </w:r>
      <w:r>
        <w:rPr>
          <w:b/>
        </w:rPr>
        <w:t xml:space="preserve"> Floor Hallway</w:t>
      </w:r>
    </w:p>
    <w:p w14:paraId="15754FE9" w14:textId="77777777" w:rsidR="00FF7D06" w:rsidRDefault="00FF7D06" w:rsidP="00FF7D06">
      <w:pPr>
        <w:rPr>
          <w:b/>
        </w:rPr>
      </w:pPr>
      <w:r w:rsidRPr="00FF7D06">
        <w:rPr>
          <w:b/>
        </w:rPr>
        <w:t>Publishing Projects from English 4760</w:t>
      </w:r>
    </w:p>
    <w:p w14:paraId="63D2044E" w14:textId="111BDA08" w:rsidR="00911FDC" w:rsidRPr="00FF7D06" w:rsidRDefault="00911FDC" w:rsidP="00FF7D06">
      <w:pPr>
        <w:rPr>
          <w:b/>
        </w:rPr>
      </w:pPr>
      <w:r>
        <w:rPr>
          <w:b/>
        </w:rPr>
        <w:t xml:space="preserve">Coordinator: </w:t>
      </w:r>
      <w:r w:rsidR="004A5461">
        <w:rPr>
          <w:b/>
        </w:rPr>
        <w:t xml:space="preserve">Dr. </w:t>
      </w:r>
      <w:r>
        <w:rPr>
          <w:b/>
        </w:rPr>
        <w:t>Angela Vietto</w:t>
      </w:r>
    </w:p>
    <w:p w14:paraId="42AA83A1" w14:textId="77777777" w:rsidR="00FF7D06" w:rsidRDefault="00FF7D06"/>
    <w:p w14:paraId="73F8D18C" w14:textId="77777777" w:rsidR="00FF7D06" w:rsidRPr="00FF7D06" w:rsidRDefault="00FF7D06" w:rsidP="00FF7D06">
      <w:r w:rsidRPr="00FF7D06">
        <w:t>This semester, our class has been studying the publishing industry and all the processes that go into getting a writer's words from manuscript to a final form for readers. We're working on several publishing projects, ranging from chapbooks and broadsides to online publishing--and we'll be doing the layout for this spring's issue of Bluestem.</w:t>
      </w:r>
    </w:p>
    <w:p w14:paraId="32193675" w14:textId="77777777" w:rsidR="007F3D6D" w:rsidRPr="007F3D6D" w:rsidRDefault="007F3D6D"/>
    <w:p w14:paraId="027F0747" w14:textId="77777777" w:rsidR="00FF7D06" w:rsidRPr="00FF7D06" w:rsidRDefault="00FF7D06" w:rsidP="00FF7D06">
      <w:r w:rsidRPr="00FF7D06">
        <w:t>Many of our projects are still in progress, but this display represents a sample of our work.</w:t>
      </w:r>
    </w:p>
    <w:p w14:paraId="6E3A4339" w14:textId="77777777" w:rsidR="007F3D6D" w:rsidRDefault="007F3D6D">
      <w:pPr>
        <w:rPr>
          <w:b/>
          <w:u w:val="single"/>
        </w:rPr>
      </w:pPr>
    </w:p>
    <w:p w14:paraId="6CF7B25A" w14:textId="77777777" w:rsidR="00FF7D06" w:rsidRDefault="00FF7D06" w:rsidP="00FF7D06">
      <w:pPr>
        <w:pStyle w:val="ListParagraph"/>
        <w:numPr>
          <w:ilvl w:val="0"/>
          <w:numId w:val="2"/>
        </w:numPr>
      </w:pPr>
      <w:r w:rsidRPr="00FF7D06">
        <w:t>Morgan Austin - English major, Creative Writing &amp; Professional Writing emphases</w:t>
      </w:r>
    </w:p>
    <w:p w14:paraId="788261CB" w14:textId="7582283E" w:rsidR="00FF7D06" w:rsidRDefault="00FF7D06" w:rsidP="00FF7D06">
      <w:pPr>
        <w:pStyle w:val="ListParagraph"/>
        <w:numPr>
          <w:ilvl w:val="0"/>
          <w:numId w:val="2"/>
        </w:numPr>
      </w:pPr>
      <w:r w:rsidRPr="00FF7D06">
        <w:t>Kristen Brian - English major with Psychology minor</w:t>
      </w:r>
    </w:p>
    <w:p w14:paraId="744D376F" w14:textId="77777777" w:rsidR="00FF7D06" w:rsidRDefault="00FF7D06" w:rsidP="00FF7D06">
      <w:pPr>
        <w:pStyle w:val="ListParagraph"/>
        <w:numPr>
          <w:ilvl w:val="0"/>
          <w:numId w:val="2"/>
        </w:numPr>
      </w:pPr>
      <w:r w:rsidRPr="00FF7D06">
        <w:t>Mariah Brotzman - English major, Creative Writing &amp; Professional Writing emphases</w:t>
      </w:r>
    </w:p>
    <w:p w14:paraId="32DCBBD3" w14:textId="77777777" w:rsidR="00FF7D06" w:rsidRDefault="00FF7D06" w:rsidP="00FF7D06">
      <w:pPr>
        <w:pStyle w:val="ListParagraph"/>
        <w:numPr>
          <w:ilvl w:val="0"/>
          <w:numId w:val="2"/>
        </w:numPr>
      </w:pPr>
      <w:r w:rsidRPr="00FF7D06">
        <w:t>Morgan Brown - English major, Professional Writing emphasis</w:t>
      </w:r>
    </w:p>
    <w:p w14:paraId="0259E084" w14:textId="77777777" w:rsidR="00FF7D06" w:rsidRDefault="00FF7D06" w:rsidP="00FF7D06">
      <w:pPr>
        <w:pStyle w:val="ListParagraph"/>
        <w:numPr>
          <w:ilvl w:val="0"/>
          <w:numId w:val="2"/>
        </w:numPr>
      </w:pPr>
      <w:r w:rsidRPr="00FF7D06">
        <w:t>Siera Carpenter - English major, Creative Writing &amp; Professional Writing emphases</w:t>
      </w:r>
    </w:p>
    <w:p w14:paraId="729502AD" w14:textId="77777777" w:rsidR="00FF7D06" w:rsidRDefault="00FF7D06" w:rsidP="00FF7D06">
      <w:pPr>
        <w:pStyle w:val="ListParagraph"/>
        <w:numPr>
          <w:ilvl w:val="0"/>
          <w:numId w:val="2"/>
        </w:numPr>
      </w:pPr>
      <w:r w:rsidRPr="00FF7D06">
        <w:t>Kieran Cook - English major, Creative Writing &amp; Professional Writing emphases </w:t>
      </w:r>
    </w:p>
    <w:p w14:paraId="6B93E824" w14:textId="77777777" w:rsidR="00FF7D06" w:rsidRDefault="00FF7D06" w:rsidP="00FF7D06">
      <w:pPr>
        <w:pStyle w:val="ListParagraph"/>
        <w:numPr>
          <w:ilvl w:val="0"/>
          <w:numId w:val="2"/>
        </w:numPr>
      </w:pPr>
      <w:r w:rsidRPr="00FF7D06">
        <w:t>Danielle Dellorto - English major, Literary &amp; Cultural Studies emphasis, Asian Studies minor</w:t>
      </w:r>
    </w:p>
    <w:p w14:paraId="31D92BAC" w14:textId="77777777" w:rsidR="00FF7D06" w:rsidRDefault="00FF7D06" w:rsidP="00FF7D06">
      <w:pPr>
        <w:pStyle w:val="ListParagraph"/>
        <w:numPr>
          <w:ilvl w:val="0"/>
          <w:numId w:val="2"/>
        </w:numPr>
      </w:pPr>
      <w:r w:rsidRPr="00FF7D06">
        <w:t>Isela Diaz - English major, Creative Writing &amp; Professional Writing emphases</w:t>
      </w:r>
    </w:p>
    <w:p w14:paraId="7E9ECD2C" w14:textId="77777777" w:rsidR="00FF7D06" w:rsidRDefault="00FF7D06" w:rsidP="00FF7D06">
      <w:pPr>
        <w:pStyle w:val="ListParagraph"/>
        <w:numPr>
          <w:ilvl w:val="0"/>
          <w:numId w:val="2"/>
        </w:numPr>
      </w:pPr>
      <w:r w:rsidRPr="00FF7D06">
        <w:t>Matt Eifrid - English major, Creative Writing &amp; Professional Writing emphases</w:t>
      </w:r>
    </w:p>
    <w:p w14:paraId="2EDC4D70" w14:textId="77777777" w:rsidR="00FF7D06" w:rsidRDefault="00FF7D06" w:rsidP="00FF7D06">
      <w:pPr>
        <w:pStyle w:val="ListParagraph"/>
        <w:numPr>
          <w:ilvl w:val="0"/>
          <w:numId w:val="2"/>
        </w:numPr>
      </w:pPr>
      <w:r w:rsidRPr="00FF7D06">
        <w:t>Ja'Wan Emmons - English major, Creative Writing &amp; Professional Writing emphases</w:t>
      </w:r>
    </w:p>
    <w:p w14:paraId="6E443D9D" w14:textId="77777777" w:rsidR="00FF7D06" w:rsidRDefault="00FF7D06" w:rsidP="00FF7D06">
      <w:pPr>
        <w:pStyle w:val="ListParagraph"/>
        <w:numPr>
          <w:ilvl w:val="0"/>
          <w:numId w:val="2"/>
        </w:numPr>
      </w:pPr>
      <w:r w:rsidRPr="00FF7D06">
        <w:lastRenderedPageBreak/>
        <w:t>Megan Keane - Double major in Psychology and English with Creative Writing emphasis</w:t>
      </w:r>
    </w:p>
    <w:p w14:paraId="6D072C78" w14:textId="77777777" w:rsidR="00FF7D06" w:rsidRDefault="00FF7D06" w:rsidP="00FF7D06">
      <w:pPr>
        <w:pStyle w:val="ListParagraph"/>
        <w:numPr>
          <w:ilvl w:val="0"/>
          <w:numId w:val="2"/>
        </w:numPr>
      </w:pPr>
      <w:r w:rsidRPr="00FF7D06">
        <w:t>Austin Mariani - English major</w:t>
      </w:r>
    </w:p>
    <w:p w14:paraId="78038C5E" w14:textId="77777777" w:rsidR="00FF7D06" w:rsidRDefault="00FF7D06" w:rsidP="00FF7D06">
      <w:pPr>
        <w:pStyle w:val="ListParagraph"/>
        <w:numPr>
          <w:ilvl w:val="0"/>
          <w:numId w:val="2"/>
        </w:numPr>
      </w:pPr>
      <w:r w:rsidRPr="00FF7D06">
        <w:t>Josh Paschal - English major, Creative Writing &amp; Professional Writing emphases with minor in French</w:t>
      </w:r>
    </w:p>
    <w:p w14:paraId="5CF41ED1" w14:textId="77777777" w:rsidR="00FF7D06" w:rsidRDefault="00FF7D06" w:rsidP="00FF7D06">
      <w:pPr>
        <w:pStyle w:val="ListParagraph"/>
        <w:numPr>
          <w:ilvl w:val="0"/>
          <w:numId w:val="2"/>
        </w:numPr>
      </w:pPr>
      <w:r w:rsidRPr="00FF7D06">
        <w:t>Maxie Phillips - English major with Professional Writing emphasis and Marketing minor</w:t>
      </w:r>
    </w:p>
    <w:p w14:paraId="5FCA0660" w14:textId="77777777" w:rsidR="00FF7D06" w:rsidRDefault="00FF7D06" w:rsidP="00FF7D06">
      <w:pPr>
        <w:pStyle w:val="ListParagraph"/>
        <w:numPr>
          <w:ilvl w:val="0"/>
          <w:numId w:val="2"/>
        </w:numPr>
      </w:pPr>
      <w:r w:rsidRPr="00FF7D06">
        <w:t>David Pruitt - English major, Creative Writing &amp; Professional Writing emphases</w:t>
      </w:r>
    </w:p>
    <w:p w14:paraId="3F35718F" w14:textId="77777777" w:rsidR="00FF7D06" w:rsidRDefault="00FF7D06" w:rsidP="00FF7D06">
      <w:pPr>
        <w:pStyle w:val="ListParagraph"/>
        <w:numPr>
          <w:ilvl w:val="0"/>
          <w:numId w:val="2"/>
        </w:numPr>
      </w:pPr>
      <w:r w:rsidRPr="00FF7D06">
        <w:t>Mariah Smith - English major, Creative Writing &amp; Professional Writing emphases with Prelaw minor</w:t>
      </w:r>
    </w:p>
    <w:p w14:paraId="4F26246C" w14:textId="77777777" w:rsidR="00FF7D06" w:rsidRDefault="00FF7D06" w:rsidP="00FF7D06">
      <w:pPr>
        <w:pStyle w:val="ListParagraph"/>
        <w:numPr>
          <w:ilvl w:val="0"/>
          <w:numId w:val="2"/>
        </w:numPr>
      </w:pPr>
      <w:r w:rsidRPr="00FF7D06">
        <w:t>Angie Steineman - MA in English</w:t>
      </w:r>
    </w:p>
    <w:p w14:paraId="2DDC2E52" w14:textId="05503282" w:rsidR="00FF7D06" w:rsidRPr="00FF7D06" w:rsidRDefault="00FF7D06" w:rsidP="00FF7D06">
      <w:pPr>
        <w:pStyle w:val="ListParagraph"/>
        <w:numPr>
          <w:ilvl w:val="0"/>
          <w:numId w:val="2"/>
        </w:numPr>
      </w:pPr>
      <w:r w:rsidRPr="00FF7D06">
        <w:t>Bradley Thompson - MA in English</w:t>
      </w:r>
    </w:p>
    <w:p w14:paraId="61C4D2D5" w14:textId="77777777" w:rsidR="00FF7D06" w:rsidRDefault="00FF7D06">
      <w:pPr>
        <w:rPr>
          <w:b/>
          <w:u w:val="single"/>
        </w:rPr>
      </w:pPr>
    </w:p>
    <w:p w14:paraId="1EEE8DDD" w14:textId="77777777" w:rsidR="00FF7D06" w:rsidRDefault="00FF7D06">
      <w:pPr>
        <w:rPr>
          <w:b/>
          <w:u w:val="single"/>
        </w:rPr>
      </w:pPr>
    </w:p>
    <w:p w14:paraId="24B38487" w14:textId="162AF5BF" w:rsidR="0019745D" w:rsidRPr="00F9173D" w:rsidRDefault="00F9173D">
      <w:pPr>
        <w:rPr>
          <w:b/>
          <w:u w:val="single"/>
        </w:rPr>
      </w:pPr>
      <w:r>
        <w:rPr>
          <w:b/>
          <w:u w:val="single"/>
        </w:rPr>
        <w:t>SESSION 1</w:t>
      </w:r>
      <w:r w:rsidR="008D19E6">
        <w:rPr>
          <w:b/>
          <w:u w:val="single"/>
        </w:rPr>
        <w:t xml:space="preserve"> – 9:30-10:45am</w:t>
      </w:r>
    </w:p>
    <w:p w14:paraId="15EFF8DA" w14:textId="77777777" w:rsidR="0019745D" w:rsidRDefault="0019745D"/>
    <w:p w14:paraId="6475FE57" w14:textId="1DAB38BB" w:rsidR="003575BF" w:rsidRPr="003575BF" w:rsidRDefault="003575BF">
      <w:pPr>
        <w:rPr>
          <w:b/>
          <w:u w:val="single"/>
        </w:rPr>
      </w:pPr>
      <w:r>
        <w:rPr>
          <w:b/>
          <w:u w:val="single"/>
        </w:rPr>
        <w:t>PANEL 1</w:t>
      </w:r>
    </w:p>
    <w:p w14:paraId="5BED059A" w14:textId="5337897A" w:rsidR="00133484" w:rsidRDefault="00133484" w:rsidP="00154EC3">
      <w:pPr>
        <w:rPr>
          <w:rFonts w:eastAsia="Calibri"/>
          <w:b/>
        </w:rPr>
      </w:pPr>
      <w:r>
        <w:rPr>
          <w:rFonts w:eastAsia="Calibri"/>
          <w:b/>
        </w:rPr>
        <w:t>Room</w:t>
      </w:r>
      <w:r w:rsidR="004A55E4">
        <w:rPr>
          <w:rFonts w:eastAsia="Calibri"/>
          <w:b/>
        </w:rPr>
        <w:t xml:space="preserve"> 3130</w:t>
      </w:r>
    </w:p>
    <w:p w14:paraId="322A7373" w14:textId="77777777" w:rsidR="00154EC3" w:rsidRDefault="00154EC3" w:rsidP="00154EC3">
      <w:pPr>
        <w:rPr>
          <w:rFonts w:eastAsia="Calibri"/>
          <w:b/>
        </w:rPr>
      </w:pPr>
      <w:r w:rsidRPr="00061929">
        <w:rPr>
          <w:rFonts w:eastAsia="Calibri"/>
          <w:b/>
        </w:rPr>
        <w:t>Vampires, and Zombies, and Fear – Oh My!:</w:t>
      </w:r>
      <w:r>
        <w:rPr>
          <w:rFonts w:eastAsia="Calibri"/>
          <w:b/>
        </w:rPr>
        <w:t xml:space="preserve"> Social Commentary and/in Horror Subgenres</w:t>
      </w:r>
    </w:p>
    <w:p w14:paraId="219BDBB8" w14:textId="77777777" w:rsidR="00154EC3" w:rsidRPr="003D608D" w:rsidRDefault="00154EC3" w:rsidP="00154EC3">
      <w:pPr>
        <w:rPr>
          <w:rFonts w:eastAsia="Calibri"/>
          <w:b/>
        </w:rPr>
      </w:pPr>
      <w:r w:rsidRPr="003D608D">
        <w:rPr>
          <w:rFonts w:eastAsia="Calibri"/>
          <w:b/>
        </w:rPr>
        <w:t>Moderator:  Dr. Melissa Ames</w:t>
      </w:r>
    </w:p>
    <w:p w14:paraId="7348EC9F" w14:textId="77777777" w:rsidR="00154EC3" w:rsidRDefault="00154EC3" w:rsidP="00154EC3">
      <w:pPr>
        <w:pStyle w:val="NoSpacing"/>
        <w:rPr>
          <w:rFonts w:ascii="Times New Roman" w:eastAsia="Calibri" w:hAnsi="Times New Roman" w:cs="Times New Roman"/>
          <w:sz w:val="24"/>
          <w:szCs w:val="24"/>
        </w:rPr>
      </w:pPr>
    </w:p>
    <w:p w14:paraId="4FAA743D" w14:textId="77777777" w:rsidR="00154EC3" w:rsidRDefault="00154EC3" w:rsidP="00154EC3">
      <w:pPr>
        <w:pStyle w:val="NoSpacing"/>
        <w:rPr>
          <w:rFonts w:ascii="Times New Roman" w:eastAsia="Calibri" w:hAnsi="Times New Roman" w:cs="Times New Roman"/>
          <w:sz w:val="24"/>
          <w:szCs w:val="24"/>
        </w:rPr>
      </w:pPr>
      <w:r w:rsidRPr="00E326A4">
        <w:rPr>
          <w:rFonts w:ascii="Times New Roman" w:eastAsia="Calibri" w:hAnsi="Times New Roman" w:cs="Times New Roman"/>
          <w:sz w:val="24"/>
          <w:szCs w:val="24"/>
        </w:rPr>
        <w:t xml:space="preserve">Scholars have long discussed the ways in which horror narratives embody and reflect on societal fears about a range of issues: race, gender, sexuality, disease, terrorism, capitalism, and more.  Therefore, studying trends in horror sub-genres can provide great insight into the cultural climate that produced them.  </w:t>
      </w:r>
      <w:r>
        <w:rPr>
          <w:rFonts w:ascii="Times New Roman" w:eastAsia="Calibri" w:hAnsi="Times New Roman" w:cs="Times New Roman"/>
          <w:sz w:val="24"/>
          <w:szCs w:val="24"/>
        </w:rPr>
        <w:t>This panel</w:t>
      </w:r>
      <w:r w:rsidRPr="00E326A4">
        <w:rPr>
          <w:rFonts w:ascii="Times New Roman" w:eastAsia="Calibri" w:hAnsi="Times New Roman" w:cs="Times New Roman"/>
          <w:sz w:val="24"/>
          <w:szCs w:val="24"/>
        </w:rPr>
        <w:t xml:space="preserve"> analyzes vampire and zombie narratives across genre and media attending to the social commentary contained w</w:t>
      </w:r>
      <w:r>
        <w:rPr>
          <w:rFonts w:ascii="Times New Roman" w:eastAsia="Calibri" w:hAnsi="Times New Roman" w:cs="Times New Roman"/>
          <w:sz w:val="24"/>
          <w:szCs w:val="24"/>
        </w:rPr>
        <w:t xml:space="preserve">ithin these fictional stories. Join students from ENG 4742: Studies in Genre, as they deliver PechaKucha-style presentations (of both scholarly and creative work) showcasing </w:t>
      </w:r>
      <w:r w:rsidRPr="00E326A4">
        <w:rPr>
          <w:rFonts w:ascii="Times New Roman" w:eastAsia="Calibri" w:hAnsi="Times New Roman" w:cs="Times New Roman"/>
          <w:sz w:val="24"/>
          <w:szCs w:val="24"/>
        </w:rPr>
        <w:t xml:space="preserve">how these </w:t>
      </w:r>
      <w:r>
        <w:rPr>
          <w:rFonts w:ascii="Times New Roman" w:eastAsia="Calibri" w:hAnsi="Times New Roman" w:cs="Times New Roman"/>
          <w:sz w:val="24"/>
          <w:szCs w:val="24"/>
        </w:rPr>
        <w:t xml:space="preserve">popular </w:t>
      </w:r>
      <w:r w:rsidRPr="00E326A4">
        <w:rPr>
          <w:rFonts w:ascii="Times New Roman" w:eastAsia="Calibri" w:hAnsi="Times New Roman" w:cs="Times New Roman"/>
          <w:sz w:val="24"/>
          <w:szCs w:val="24"/>
        </w:rPr>
        <w:t xml:space="preserve">supernatural figures are much more than just narrative devices meant to trigger emotional responses. </w:t>
      </w:r>
    </w:p>
    <w:p w14:paraId="593A3854" w14:textId="77777777" w:rsidR="00154EC3" w:rsidRPr="000A758D" w:rsidRDefault="00154EC3" w:rsidP="00154EC3">
      <w:pPr>
        <w:pStyle w:val="NoSpacing"/>
        <w:rPr>
          <w:rFonts w:ascii="Times New Roman" w:eastAsia="Calibri" w:hAnsi="Times New Roman" w:cs="Times New Roman"/>
          <w:sz w:val="24"/>
          <w:szCs w:val="24"/>
        </w:rPr>
      </w:pPr>
    </w:p>
    <w:p w14:paraId="298FC522" w14:textId="77777777" w:rsidR="00154EC3" w:rsidRPr="00FF7D06" w:rsidRDefault="00154EC3" w:rsidP="00FF7D06">
      <w:pPr>
        <w:rPr>
          <w:rFonts w:eastAsia="SimSun"/>
          <w:lang w:eastAsia="zh-CN"/>
        </w:rPr>
      </w:pPr>
      <w:r w:rsidRPr="00FF7D06">
        <w:rPr>
          <w:rFonts w:eastAsia="SimSun"/>
          <w:lang w:eastAsia="zh-CN"/>
        </w:rPr>
        <w:t>Alex Riseman – Reviving Stryzga: The Monstrous (Polish/Russian) Female</w:t>
      </w:r>
    </w:p>
    <w:p w14:paraId="0B8A824C" w14:textId="77777777" w:rsidR="00154EC3" w:rsidRPr="00FF7D06" w:rsidRDefault="00154EC3" w:rsidP="00FF7D06">
      <w:pPr>
        <w:rPr>
          <w:rFonts w:eastAsia="SimSun"/>
          <w:lang w:eastAsia="zh-CN"/>
        </w:rPr>
      </w:pPr>
      <w:r w:rsidRPr="00FF7D06">
        <w:rPr>
          <w:rFonts w:eastAsia="SimSun"/>
          <w:lang w:eastAsia="zh-CN"/>
        </w:rPr>
        <w:t>Sarah Massey – Monstrous Feminist not Feminine</w:t>
      </w:r>
    </w:p>
    <w:p w14:paraId="5BB54206" w14:textId="77777777" w:rsidR="00154EC3" w:rsidRPr="000A758D" w:rsidRDefault="00154EC3" w:rsidP="00FF7D06">
      <w:pPr>
        <w:pStyle w:val="NoSpacing"/>
        <w:rPr>
          <w:rFonts w:ascii="Times New Roman" w:eastAsia="Calibri" w:hAnsi="Times New Roman" w:cs="Times New Roman"/>
          <w:sz w:val="24"/>
          <w:szCs w:val="24"/>
        </w:rPr>
      </w:pPr>
      <w:r w:rsidRPr="000A758D">
        <w:rPr>
          <w:rFonts w:ascii="Times New Roman" w:eastAsia="Calibri" w:hAnsi="Times New Roman" w:cs="Times New Roman"/>
          <w:sz w:val="24"/>
          <w:szCs w:val="24"/>
        </w:rPr>
        <w:t xml:space="preserve">Morgan Austin – </w:t>
      </w:r>
      <w:r w:rsidRPr="0084087E">
        <w:rPr>
          <w:rFonts w:ascii="Times New Roman" w:eastAsia="Calibri" w:hAnsi="Times New Roman" w:cs="Times New Roman"/>
          <w:i/>
          <w:sz w:val="24"/>
          <w:szCs w:val="24"/>
        </w:rPr>
        <w:t>Supernatural</w:t>
      </w:r>
      <w:r w:rsidRPr="000A758D">
        <w:rPr>
          <w:rFonts w:ascii="Times New Roman" w:eastAsia="Calibri" w:hAnsi="Times New Roman" w:cs="Times New Roman"/>
          <w:sz w:val="24"/>
          <w:szCs w:val="24"/>
        </w:rPr>
        <w:t>’s Vampires vs. Gender Stereotypes</w:t>
      </w:r>
    </w:p>
    <w:p w14:paraId="53B2C4A8" w14:textId="77777777" w:rsidR="00154EC3" w:rsidRPr="00FF7D06" w:rsidRDefault="00154EC3" w:rsidP="00FF7D06">
      <w:pPr>
        <w:rPr>
          <w:rFonts w:eastAsia="SimSun"/>
          <w:lang w:eastAsia="zh-CN"/>
        </w:rPr>
      </w:pPr>
      <w:r w:rsidRPr="00FF7D06">
        <w:rPr>
          <w:rFonts w:eastAsia="SimSun"/>
          <w:lang w:eastAsia="zh-CN"/>
        </w:rPr>
        <w:t>Jessie Hausmann – Reboots, Remakes, Reimaginings: Horror of Their Time</w:t>
      </w:r>
    </w:p>
    <w:p w14:paraId="0C2F5121" w14:textId="77777777" w:rsidR="00154EC3" w:rsidRPr="00FF7D06" w:rsidRDefault="00154EC3" w:rsidP="00FF7D06">
      <w:pPr>
        <w:rPr>
          <w:rFonts w:eastAsia="SimSun"/>
          <w:lang w:eastAsia="zh-CN"/>
        </w:rPr>
      </w:pPr>
      <w:r w:rsidRPr="00FF7D06">
        <w:rPr>
          <w:rFonts w:eastAsia="SimSun"/>
          <w:lang w:eastAsia="zh-CN"/>
        </w:rPr>
        <w:t>Kinzi Duncan – African American Vampires Critiquing American Society</w:t>
      </w:r>
    </w:p>
    <w:p w14:paraId="0E480847" w14:textId="77777777" w:rsidR="00154EC3" w:rsidRPr="00FF7D06" w:rsidRDefault="00154EC3" w:rsidP="00FF7D06">
      <w:pPr>
        <w:rPr>
          <w:rFonts w:eastAsia="SimSun"/>
          <w:lang w:eastAsia="zh-CN"/>
        </w:rPr>
      </w:pPr>
      <w:r w:rsidRPr="00FF7D06">
        <w:rPr>
          <w:rFonts w:eastAsia="SimSun"/>
          <w:lang w:eastAsia="zh-CN"/>
        </w:rPr>
        <w:t>Jackson Bayer – Black Blood:  Vampiric Racism</w:t>
      </w:r>
    </w:p>
    <w:p w14:paraId="7C72427D" w14:textId="77777777" w:rsidR="00154EC3" w:rsidRPr="00FF7D06" w:rsidRDefault="00154EC3" w:rsidP="00FF7D06">
      <w:pPr>
        <w:rPr>
          <w:rFonts w:eastAsia="SimSun"/>
          <w:lang w:eastAsia="zh-CN"/>
        </w:rPr>
      </w:pPr>
      <w:r w:rsidRPr="00FF7D06">
        <w:rPr>
          <w:rFonts w:eastAsia="SimSun"/>
          <w:lang w:eastAsia="zh-CN"/>
        </w:rPr>
        <w:t xml:space="preserve">Emily Oldham –Transubstaniation </w:t>
      </w:r>
    </w:p>
    <w:p w14:paraId="466DA62D" w14:textId="77777777" w:rsidR="0019745D" w:rsidRDefault="0019745D"/>
    <w:p w14:paraId="778CF46C" w14:textId="37B236CF" w:rsidR="00154EC3" w:rsidRDefault="003575BF">
      <w:r>
        <w:rPr>
          <w:b/>
          <w:u w:val="single"/>
        </w:rPr>
        <w:t>PANEL 2</w:t>
      </w:r>
    </w:p>
    <w:p w14:paraId="33F5F6C0" w14:textId="14A1E3A4" w:rsidR="00133484" w:rsidRPr="00133484" w:rsidRDefault="00133484">
      <w:pPr>
        <w:rPr>
          <w:b/>
        </w:rPr>
      </w:pPr>
      <w:r w:rsidRPr="00133484">
        <w:rPr>
          <w:b/>
        </w:rPr>
        <w:t>Room</w:t>
      </w:r>
      <w:r w:rsidR="004A55E4">
        <w:rPr>
          <w:b/>
        </w:rPr>
        <w:t xml:space="preserve"> 3140</w:t>
      </w:r>
    </w:p>
    <w:p w14:paraId="7589B889" w14:textId="77777777" w:rsidR="00154EC3" w:rsidRPr="00833162" w:rsidRDefault="00154EC3">
      <w:pPr>
        <w:rPr>
          <w:b/>
        </w:rPr>
      </w:pPr>
      <w:r w:rsidRPr="00833162">
        <w:rPr>
          <w:b/>
        </w:rPr>
        <w:t>Alternate Worlds in Contemporary Literature, I</w:t>
      </w:r>
    </w:p>
    <w:p w14:paraId="2B1E9791" w14:textId="565B8C22" w:rsidR="003D608D" w:rsidRPr="00B34F00" w:rsidRDefault="003D608D" w:rsidP="003D608D">
      <w:pPr>
        <w:rPr>
          <w:b/>
        </w:rPr>
      </w:pPr>
      <w:r>
        <w:rPr>
          <w:b/>
        </w:rPr>
        <w:t xml:space="preserve">Moderator: </w:t>
      </w:r>
      <w:r w:rsidR="004A5461">
        <w:rPr>
          <w:b/>
        </w:rPr>
        <w:t xml:space="preserve">Dr. </w:t>
      </w:r>
      <w:r>
        <w:rPr>
          <w:b/>
        </w:rPr>
        <w:t>Marjorie Worthington</w:t>
      </w:r>
    </w:p>
    <w:p w14:paraId="39FCAE9A" w14:textId="77777777" w:rsidR="006C4920" w:rsidRDefault="006C4920" w:rsidP="00433C8C"/>
    <w:p w14:paraId="3779FDB9" w14:textId="4B6E7AA6" w:rsidR="00883972" w:rsidRPr="006C4920" w:rsidRDefault="006C4920" w:rsidP="00433C8C">
      <w:r>
        <w:t xml:space="preserve">Come take the red pill as the essays in this panel explore the </w:t>
      </w:r>
      <w:r w:rsidR="00AA6F94">
        <w:t>alternate worlds depicted in contemporary American fiction—worlds that run parallel to our own.</w:t>
      </w:r>
    </w:p>
    <w:p w14:paraId="5E07759A" w14:textId="77777777" w:rsidR="00883972" w:rsidRDefault="00883972" w:rsidP="00433C8C"/>
    <w:p w14:paraId="0DDFB183" w14:textId="42556AA1" w:rsidR="00166703" w:rsidRDefault="00166703" w:rsidP="00166703">
      <w:r>
        <w:t>Miranda Gomez, “</w:t>
      </w:r>
      <w:r w:rsidR="00C51FBD">
        <w:t>Alternate Worlds”</w:t>
      </w:r>
    </w:p>
    <w:p w14:paraId="59A9AF8D" w14:textId="77777777" w:rsidR="00166703" w:rsidRDefault="00166703" w:rsidP="00433C8C"/>
    <w:p w14:paraId="452F3B73" w14:textId="2AEEC24D" w:rsidR="00433C8C" w:rsidRPr="00433C8C" w:rsidRDefault="00154EC3" w:rsidP="00433C8C">
      <w:r>
        <w:t>Travis Moody</w:t>
      </w:r>
      <w:r w:rsidR="00433C8C">
        <w:t>, “</w:t>
      </w:r>
      <w:r w:rsidR="00433C8C" w:rsidRPr="00433C8C">
        <w:t>Split Personalities as Parallel World</w:t>
      </w:r>
      <w:r w:rsidR="00433C8C">
        <w:t>”</w:t>
      </w:r>
    </w:p>
    <w:p w14:paraId="345C43DE" w14:textId="77777777" w:rsidR="00154EC3" w:rsidRDefault="00154EC3"/>
    <w:p w14:paraId="52A4618E" w14:textId="788F2DFB" w:rsidR="00154EC3" w:rsidRDefault="00154EC3">
      <w:r>
        <w:t>David Pruitt</w:t>
      </w:r>
      <w:r w:rsidR="00433C8C">
        <w:t xml:space="preserve">, </w:t>
      </w:r>
      <w:r w:rsidR="00755BD5">
        <w:t>“</w:t>
      </w:r>
      <w:r w:rsidR="00755BD5" w:rsidRPr="00755BD5">
        <w:t xml:space="preserve">Parallel Worlds: An Examination of </w:t>
      </w:r>
      <w:r w:rsidR="00755BD5" w:rsidRPr="00755BD5">
        <w:rPr>
          <w:i/>
        </w:rPr>
        <w:t>Fight Club</w:t>
      </w:r>
      <w:r w:rsidR="00755BD5" w:rsidRPr="00755BD5">
        <w:t xml:space="preserve"> by Chuck Palahniu</w:t>
      </w:r>
      <w:r w:rsidR="00755BD5">
        <w:t>k”</w:t>
      </w:r>
    </w:p>
    <w:p w14:paraId="073F707D" w14:textId="77777777" w:rsidR="00154EC3" w:rsidRDefault="00154EC3"/>
    <w:p w14:paraId="2D0E1F56" w14:textId="77777777" w:rsidR="00166703" w:rsidRDefault="00166703"/>
    <w:p w14:paraId="06DDBC99" w14:textId="5EA33EEF" w:rsidR="00154EC3" w:rsidRDefault="003575BF">
      <w:r>
        <w:rPr>
          <w:b/>
          <w:u w:val="single"/>
        </w:rPr>
        <w:t>PANEL 3</w:t>
      </w:r>
    </w:p>
    <w:p w14:paraId="10765F9D" w14:textId="21A6C7A6" w:rsidR="00133484" w:rsidRPr="00133484" w:rsidRDefault="00133484">
      <w:pPr>
        <w:rPr>
          <w:b/>
        </w:rPr>
      </w:pPr>
      <w:r>
        <w:rPr>
          <w:b/>
        </w:rPr>
        <w:t>Room</w:t>
      </w:r>
      <w:r w:rsidR="004A55E4">
        <w:rPr>
          <w:b/>
        </w:rPr>
        <w:t xml:space="preserve"> 3150</w:t>
      </w:r>
    </w:p>
    <w:p w14:paraId="0399009E" w14:textId="77777777" w:rsidR="00154EC3" w:rsidRDefault="00833162">
      <w:r>
        <w:rPr>
          <w:b/>
        </w:rPr>
        <w:t>I Understood that Reference</w:t>
      </w:r>
    </w:p>
    <w:p w14:paraId="2FACA935" w14:textId="12C40E48" w:rsidR="003D608D" w:rsidRPr="00B34F00" w:rsidRDefault="003D608D" w:rsidP="003D608D">
      <w:pPr>
        <w:rPr>
          <w:b/>
        </w:rPr>
      </w:pPr>
      <w:r w:rsidRPr="007D0413">
        <w:rPr>
          <w:b/>
          <w:color w:val="000000" w:themeColor="text1"/>
        </w:rPr>
        <w:t>Moderator</w:t>
      </w:r>
      <w:r>
        <w:rPr>
          <w:b/>
        </w:rPr>
        <w:t>:</w:t>
      </w:r>
      <w:r w:rsidR="008E415A">
        <w:rPr>
          <w:b/>
        </w:rPr>
        <w:t xml:space="preserve"> </w:t>
      </w:r>
      <w:r w:rsidR="00583A41">
        <w:rPr>
          <w:b/>
        </w:rPr>
        <w:t>Dr. Tim Taylor</w:t>
      </w:r>
    </w:p>
    <w:p w14:paraId="1FB9685F" w14:textId="77777777" w:rsidR="00833162" w:rsidRDefault="00833162"/>
    <w:p w14:paraId="26E5B61E" w14:textId="77777777" w:rsidR="00833162" w:rsidRDefault="00833162">
      <w:r>
        <w:t>Zane Miller</w:t>
      </w:r>
    </w:p>
    <w:p w14:paraId="558859D0" w14:textId="77777777" w:rsidR="00833162" w:rsidRDefault="00833162">
      <w:r>
        <w:t>Eddie Laskey</w:t>
      </w:r>
    </w:p>
    <w:p w14:paraId="6AEA7440" w14:textId="77777777" w:rsidR="00833162" w:rsidRDefault="00833162">
      <w:r>
        <w:t>Josh Paschal</w:t>
      </w:r>
    </w:p>
    <w:p w14:paraId="3F7AA679" w14:textId="77777777" w:rsidR="00833162" w:rsidRDefault="00833162">
      <w:r>
        <w:t>Josh Lucas</w:t>
      </w:r>
    </w:p>
    <w:p w14:paraId="5F514719" w14:textId="77777777" w:rsidR="00833162" w:rsidRDefault="00833162">
      <w:r>
        <w:t>Eric Hendrix</w:t>
      </w:r>
    </w:p>
    <w:p w14:paraId="4C216D70" w14:textId="77777777" w:rsidR="00833162" w:rsidRDefault="00833162"/>
    <w:p w14:paraId="4F3C9054" w14:textId="77777777" w:rsidR="00B34F00" w:rsidRDefault="00B34F00"/>
    <w:p w14:paraId="397035FC" w14:textId="62973A44" w:rsidR="00833162" w:rsidRDefault="003575BF">
      <w:r>
        <w:rPr>
          <w:b/>
          <w:u w:val="single"/>
        </w:rPr>
        <w:t>PANEL 4</w:t>
      </w:r>
    </w:p>
    <w:p w14:paraId="09BF9EDA" w14:textId="1645E035" w:rsidR="00133484" w:rsidRPr="00133484" w:rsidRDefault="00133484">
      <w:pPr>
        <w:rPr>
          <w:b/>
        </w:rPr>
      </w:pPr>
      <w:r>
        <w:rPr>
          <w:b/>
        </w:rPr>
        <w:t>Room</w:t>
      </w:r>
      <w:r w:rsidR="004A55E4">
        <w:rPr>
          <w:b/>
        </w:rPr>
        <w:t xml:space="preserve"> 3160</w:t>
      </w:r>
    </w:p>
    <w:p w14:paraId="20D3C54A" w14:textId="77777777" w:rsidR="00833162" w:rsidRDefault="00833162">
      <w:r>
        <w:rPr>
          <w:b/>
        </w:rPr>
        <w:t>Reading in the 20</w:t>
      </w:r>
      <w:r w:rsidRPr="00833162">
        <w:rPr>
          <w:b/>
          <w:vertAlign w:val="superscript"/>
        </w:rPr>
        <w:t>th</w:t>
      </w:r>
      <w:r>
        <w:rPr>
          <w:b/>
        </w:rPr>
        <w:t xml:space="preserve"> Century vs. Reading in the 21</w:t>
      </w:r>
      <w:r w:rsidRPr="00833162">
        <w:rPr>
          <w:b/>
          <w:vertAlign w:val="superscript"/>
        </w:rPr>
        <w:t>st</w:t>
      </w:r>
      <w:r>
        <w:rPr>
          <w:b/>
        </w:rPr>
        <w:t xml:space="preserve"> Century</w:t>
      </w:r>
    </w:p>
    <w:p w14:paraId="04864C5F" w14:textId="11F981B7" w:rsidR="003D608D" w:rsidRPr="00B34F00" w:rsidRDefault="003D608D" w:rsidP="003D608D">
      <w:pPr>
        <w:rPr>
          <w:b/>
        </w:rPr>
      </w:pPr>
      <w:r>
        <w:rPr>
          <w:b/>
        </w:rPr>
        <w:t>Moderator:</w:t>
      </w:r>
      <w:r w:rsidR="00B033F3">
        <w:rPr>
          <w:b/>
        </w:rPr>
        <w:t xml:space="preserve"> </w:t>
      </w:r>
      <w:r w:rsidR="00F95511">
        <w:rPr>
          <w:b/>
        </w:rPr>
        <w:t>Dr. Melissa Caldwell</w:t>
      </w:r>
    </w:p>
    <w:p w14:paraId="774458F5" w14:textId="77777777" w:rsidR="00833162" w:rsidRDefault="00833162"/>
    <w:p w14:paraId="1415AE3C" w14:textId="376530EB" w:rsidR="00833162" w:rsidRDefault="00833162">
      <w:r>
        <w:t>“How We Read Now vs. How We Read in the Past”</w:t>
      </w:r>
    </w:p>
    <w:p w14:paraId="1EC9F7C2" w14:textId="77777777" w:rsidR="00833162" w:rsidRDefault="00833162"/>
    <w:p w14:paraId="45329DA6" w14:textId="77777777" w:rsidR="00833162" w:rsidRDefault="00833162" w:rsidP="00833162">
      <w:r>
        <w:t xml:space="preserve">Loren Badzinski </w:t>
      </w:r>
    </w:p>
    <w:p w14:paraId="41D6D0C8" w14:textId="77777777" w:rsidR="00833162" w:rsidRDefault="00833162" w:rsidP="00833162">
      <w:r>
        <w:t>Nathan Crews</w:t>
      </w:r>
    </w:p>
    <w:p w14:paraId="69145C93" w14:textId="77777777" w:rsidR="00833162" w:rsidRDefault="00833162" w:rsidP="00833162">
      <w:r>
        <w:t xml:space="preserve">Emily Hulne </w:t>
      </w:r>
    </w:p>
    <w:p w14:paraId="4D305E06" w14:textId="77777777" w:rsidR="00833162" w:rsidRDefault="00833162" w:rsidP="00833162">
      <w:r>
        <w:t xml:space="preserve">Jess Quicksall </w:t>
      </w:r>
    </w:p>
    <w:p w14:paraId="5393F83A" w14:textId="77777777" w:rsidR="00833162" w:rsidRDefault="00833162" w:rsidP="00833162">
      <w:r>
        <w:t>Natalee Reynolds</w:t>
      </w:r>
    </w:p>
    <w:p w14:paraId="6EA6A00F" w14:textId="77777777" w:rsidR="00833162" w:rsidRDefault="00833162" w:rsidP="00833162">
      <w:r>
        <w:t xml:space="preserve">Jessica Stewart </w:t>
      </w:r>
    </w:p>
    <w:p w14:paraId="09575B3C" w14:textId="77777777" w:rsidR="00833162" w:rsidRDefault="00833162"/>
    <w:p w14:paraId="7753C2F8" w14:textId="77777777" w:rsidR="00833162" w:rsidRDefault="00833162">
      <w:r>
        <w:t>“I Read, Just Not Books”</w:t>
      </w:r>
    </w:p>
    <w:p w14:paraId="636B8A72" w14:textId="77777777" w:rsidR="00833162" w:rsidRDefault="00833162"/>
    <w:p w14:paraId="2FAB160D" w14:textId="77777777" w:rsidR="00833162" w:rsidRDefault="00833162" w:rsidP="00833162">
      <w:r>
        <w:t>Megan Keane</w:t>
      </w:r>
    </w:p>
    <w:p w14:paraId="5179B402" w14:textId="77777777" w:rsidR="00833162" w:rsidRPr="00833162" w:rsidRDefault="00833162" w:rsidP="00833162">
      <w:r>
        <w:t>Austin Mariani</w:t>
      </w:r>
    </w:p>
    <w:p w14:paraId="44FB8EE9" w14:textId="77777777" w:rsidR="00833162" w:rsidRDefault="00833162">
      <w:r>
        <w:t>Jagoda Szostakiewicz</w:t>
      </w:r>
    </w:p>
    <w:p w14:paraId="3878031B" w14:textId="77777777" w:rsidR="00133484" w:rsidRDefault="00133484"/>
    <w:p w14:paraId="438B4E11" w14:textId="0887F38E" w:rsidR="00821F84" w:rsidRDefault="003575BF">
      <w:r>
        <w:rPr>
          <w:b/>
          <w:u w:val="single"/>
        </w:rPr>
        <w:t>PANEL 5</w:t>
      </w:r>
    </w:p>
    <w:p w14:paraId="523EC7AA" w14:textId="11B70DE0" w:rsidR="00821F84" w:rsidRDefault="00932E0A">
      <w:pPr>
        <w:rPr>
          <w:b/>
        </w:rPr>
      </w:pPr>
      <w:r>
        <w:rPr>
          <w:b/>
        </w:rPr>
        <w:t>Room</w:t>
      </w:r>
      <w:r w:rsidR="004A55E4">
        <w:rPr>
          <w:b/>
        </w:rPr>
        <w:t xml:space="preserve"> 3170</w:t>
      </w:r>
    </w:p>
    <w:p w14:paraId="5FA90458" w14:textId="7F2CA31B" w:rsidR="00932E0A" w:rsidRDefault="004F008F">
      <w:pPr>
        <w:rPr>
          <w:b/>
        </w:rPr>
      </w:pPr>
      <w:r>
        <w:rPr>
          <w:b/>
        </w:rPr>
        <w:t>Essay Bricolage</w:t>
      </w:r>
    </w:p>
    <w:p w14:paraId="30AABF5B" w14:textId="68795688" w:rsidR="00932E0A" w:rsidRPr="00932E0A" w:rsidRDefault="00932E0A">
      <w:pPr>
        <w:rPr>
          <w:b/>
        </w:rPr>
      </w:pPr>
      <w:r>
        <w:rPr>
          <w:b/>
        </w:rPr>
        <w:t xml:space="preserve">Moderator: </w:t>
      </w:r>
      <w:r w:rsidR="00646ED3">
        <w:rPr>
          <w:b/>
        </w:rPr>
        <w:t xml:space="preserve">Dr. </w:t>
      </w:r>
      <w:r w:rsidR="00F95511">
        <w:rPr>
          <w:b/>
        </w:rPr>
        <w:t>Dagni Bredesen</w:t>
      </w:r>
    </w:p>
    <w:p w14:paraId="6F1BE844" w14:textId="77777777" w:rsidR="00133484" w:rsidRDefault="00133484"/>
    <w:p w14:paraId="786B2793" w14:textId="4BA2F508" w:rsidR="00983888" w:rsidRDefault="00983888" w:rsidP="00983888">
      <w:r w:rsidRPr="00983888">
        <w:t>Autumn Frykholm</w:t>
      </w:r>
      <w:r>
        <w:t>, “</w:t>
      </w:r>
      <w:r w:rsidRPr="00983888">
        <w:t>Using Music Concepts in the ELA Classroom to Teach Diverse Texts</w:t>
      </w:r>
      <w:r>
        <w:t>”</w:t>
      </w:r>
    </w:p>
    <w:p w14:paraId="459F1BE8" w14:textId="77777777" w:rsidR="00983888" w:rsidRDefault="00983888" w:rsidP="00983888"/>
    <w:p w14:paraId="250DECB4" w14:textId="77777777" w:rsidR="00983888" w:rsidRPr="00983888" w:rsidRDefault="00983888" w:rsidP="00983888">
      <w:r w:rsidRPr="00983888">
        <w:t>Our student population is becoming more diverse. ALL teachers need to make sure our students are represented in the classroom. I make the argument that you can make an entire unit around sound and music to engage your students in lessons regarding African-American texts and important conversations about race.</w:t>
      </w:r>
    </w:p>
    <w:p w14:paraId="03FE719F" w14:textId="77777777" w:rsidR="00983888" w:rsidRDefault="00983888" w:rsidP="00983888"/>
    <w:p w14:paraId="11702FA3" w14:textId="73497F91" w:rsidR="00F0374E" w:rsidRPr="00F0374E" w:rsidRDefault="002810A9" w:rsidP="00F0374E">
      <w:r w:rsidRPr="002810A9">
        <w:t>Landon Ghast</w:t>
      </w:r>
      <w:r>
        <w:t>, “</w:t>
      </w:r>
      <w:r w:rsidR="00F0374E" w:rsidRPr="00F0374E">
        <w:t>Black Masculinities and American Literature</w:t>
      </w:r>
      <w:r w:rsidR="00F0374E">
        <w:t>”</w:t>
      </w:r>
    </w:p>
    <w:p w14:paraId="035984D8" w14:textId="1AD6A2E5" w:rsidR="002810A9" w:rsidRPr="002810A9" w:rsidRDefault="002810A9" w:rsidP="002810A9"/>
    <w:p w14:paraId="5140E7B0" w14:textId="03A9F92F" w:rsidR="00983888" w:rsidRDefault="00F0374E" w:rsidP="00983888">
      <w:r w:rsidRPr="00F0374E">
        <w:t>This paper situates Robert Louis Stevenson's *Strange Case of Dr. Jekyll and Mr. Hyde* within histories of medical and anthropological racializations and (hyper-) masculinizations of the Black body through the formation of physiological and psychological stereotypes.</w:t>
      </w:r>
    </w:p>
    <w:p w14:paraId="42052C0B" w14:textId="77777777" w:rsidR="00983888" w:rsidRDefault="00983888" w:rsidP="00983888"/>
    <w:p w14:paraId="436EE988" w14:textId="2977261C" w:rsidR="00983888" w:rsidRPr="00983888" w:rsidRDefault="00983888" w:rsidP="00983888">
      <w:r w:rsidRPr="00983888">
        <w:t>Md Fahad Hossain</w:t>
      </w:r>
      <w:r>
        <w:t>, “</w:t>
      </w:r>
      <w:r w:rsidRPr="00983888">
        <w:t>From an Adventure Novel to Colonialist Propaganda: Reading Defoe and His Colonialist P</w:t>
      </w:r>
      <w:r>
        <w:t xml:space="preserve">ropaganda Tool </w:t>
      </w:r>
      <w:r w:rsidRPr="00983888">
        <w:rPr>
          <w:i/>
        </w:rPr>
        <w:t>Robinson Crusoe</w:t>
      </w:r>
      <w:r>
        <w:t>”</w:t>
      </w:r>
    </w:p>
    <w:p w14:paraId="349C6726" w14:textId="670C1CBF" w:rsidR="00983888" w:rsidRPr="00983888" w:rsidRDefault="00983888" w:rsidP="00983888"/>
    <w:p w14:paraId="159C786F" w14:textId="77777777" w:rsidR="00983888" w:rsidRPr="00983888" w:rsidRDefault="00983888" w:rsidP="00983888">
      <w:r w:rsidRPr="00983888">
        <w:t>The term propaganda refers to the dissemination of any manipulative information through speech, writing, literature or any kind of public media. In the case of literature, propaganda tries to manipulate its readers’ perception, and the same thing we will find in Defoe’s seminal work, Robinson Crusoe. Though in the literal sense all literary works might be considered as certain types of propaganda, we need to dive deep to see whether a particular piece of literary work has given impetus to a larger extent, and exhibited a significant amount of consideration. Before tagging Robinson Crusoe as a tool to spread colonial propaganda, we will examine what aspects of the novel reiterate the colonial elements such as politics, economics, social hegemony and strategic settlements that affirm its fictionality. We know when fictionality becomes polemical the moral didacticism of a narrative becomes propaganda. This paper will explore how fictional elements are blended with facts that drive the manipulative nature of this novel to act as a colonialist propaganda tool as it hinges with the imperialist attitude of Defoe’s narrative.</w:t>
      </w:r>
    </w:p>
    <w:p w14:paraId="5B778B6B" w14:textId="77777777" w:rsidR="00983888" w:rsidRPr="00983888" w:rsidRDefault="00983888" w:rsidP="00983888"/>
    <w:p w14:paraId="187B8E04" w14:textId="7FE1B26B" w:rsidR="00983888" w:rsidRDefault="00983888" w:rsidP="00983888">
      <w:r>
        <w:t>Bradley Thompson, “</w:t>
      </w:r>
      <w:r w:rsidRPr="00983888">
        <w:t>ESPN: The Mag</w:t>
      </w:r>
      <w:r>
        <w:t>”</w:t>
      </w:r>
    </w:p>
    <w:p w14:paraId="10869D1F" w14:textId="77777777" w:rsidR="00983888" w:rsidRDefault="00983888" w:rsidP="00983888"/>
    <w:p w14:paraId="73B60EBF" w14:textId="77777777" w:rsidR="00983888" w:rsidRPr="00983888" w:rsidRDefault="00983888" w:rsidP="00983888">
      <w:r w:rsidRPr="00983888">
        <w:t>Brad Thompson will present how ESPN's creative journalism content base, ESPN: The Mag has adapted to the new age of digital media while competing against traditional sports journalism practices.</w:t>
      </w:r>
    </w:p>
    <w:p w14:paraId="1746779F" w14:textId="77777777" w:rsidR="00983888" w:rsidRPr="00983888" w:rsidRDefault="00983888" w:rsidP="00983888"/>
    <w:p w14:paraId="6E7A41FF" w14:textId="0915B0D1" w:rsidR="004F008F" w:rsidRDefault="00D941DA">
      <w:pPr>
        <w:rPr>
          <w:b/>
        </w:rPr>
      </w:pPr>
      <w:r>
        <w:rPr>
          <w:b/>
          <w:u w:val="single"/>
        </w:rPr>
        <w:t>PANEL 6</w:t>
      </w:r>
    </w:p>
    <w:p w14:paraId="202CEE23" w14:textId="4FA1E742" w:rsidR="00D941DA" w:rsidRDefault="006B641E">
      <w:pPr>
        <w:rPr>
          <w:b/>
        </w:rPr>
      </w:pPr>
      <w:r>
        <w:rPr>
          <w:b/>
        </w:rPr>
        <w:t>Room 3609</w:t>
      </w:r>
    </w:p>
    <w:p w14:paraId="76B86EA2" w14:textId="304DCC68" w:rsidR="00D941DA" w:rsidRDefault="00754746">
      <w:pPr>
        <w:rPr>
          <w:b/>
        </w:rPr>
      </w:pPr>
      <w:r>
        <w:rPr>
          <w:b/>
        </w:rPr>
        <w:t>Evolution of the Lyric</w:t>
      </w:r>
    </w:p>
    <w:p w14:paraId="7B777198" w14:textId="33A772BF" w:rsidR="00754746" w:rsidRDefault="00754746">
      <w:r>
        <w:rPr>
          <w:b/>
        </w:rPr>
        <w:t>Moderator: Dr. Julie Campbell</w:t>
      </w:r>
    </w:p>
    <w:p w14:paraId="39E9CF5F" w14:textId="77777777" w:rsidR="00754746" w:rsidRDefault="00754746"/>
    <w:p w14:paraId="649FFFB4" w14:textId="77777777" w:rsidR="00754746" w:rsidRPr="00754746" w:rsidRDefault="00754746" w:rsidP="00754746">
      <w:r w:rsidRPr="00754746">
        <w:t>In ENG 2205, we have considered the evolution of the epic, lyric poetry, and tragedy, from classical to modern periods. In this session, we consider key interventions in the history of lyric poetry from both academic and creative perspectives.</w:t>
      </w:r>
    </w:p>
    <w:p w14:paraId="59C53C03" w14:textId="77777777" w:rsidR="00754746" w:rsidRDefault="00754746"/>
    <w:p w14:paraId="27FCAA03" w14:textId="11BB9368" w:rsidR="00754746" w:rsidRPr="00754746" w:rsidRDefault="00754746" w:rsidP="00754746">
      <w:r w:rsidRPr="00754746">
        <w:t>Makenna Boyd</w:t>
      </w:r>
      <w:r>
        <w:t xml:space="preserve">, </w:t>
      </w:r>
      <w:r w:rsidRPr="00754746">
        <w:t>"The Tenth Muse of Lesbos"</w:t>
      </w:r>
      <w:r w:rsidRPr="00754746">
        <w:br/>
      </w:r>
      <w:r w:rsidRPr="00754746">
        <w:br/>
        <w:t>Anakin Westin</w:t>
      </w:r>
      <w:r>
        <w:t xml:space="preserve">, </w:t>
      </w:r>
      <w:r w:rsidRPr="00754746">
        <w:t>"Petrarchan Love"</w:t>
      </w:r>
      <w:r w:rsidRPr="00754746">
        <w:br/>
      </w:r>
      <w:r w:rsidRPr="00754746">
        <w:br/>
        <w:t>Rebecca Baird</w:t>
      </w:r>
      <w:r>
        <w:t xml:space="preserve">, </w:t>
      </w:r>
      <w:r w:rsidRPr="00754746">
        <w:t>"William Wordsworth: Picture of the Mind"</w:t>
      </w:r>
    </w:p>
    <w:p w14:paraId="45BE5037" w14:textId="77777777" w:rsidR="00754746" w:rsidRPr="00754746" w:rsidRDefault="00754746"/>
    <w:p w14:paraId="6BA74BD4" w14:textId="77777777" w:rsidR="002953A4" w:rsidRDefault="002953A4"/>
    <w:p w14:paraId="510B21D7" w14:textId="331E1E02" w:rsidR="00FB2158" w:rsidRPr="00FB2158" w:rsidRDefault="008D19E6">
      <w:pPr>
        <w:rPr>
          <w:b/>
        </w:rPr>
      </w:pPr>
      <w:r w:rsidRPr="008D19E6">
        <w:rPr>
          <w:b/>
          <w:u w:val="single"/>
        </w:rPr>
        <w:t xml:space="preserve">KEYNOTE ADDRESS: </w:t>
      </w:r>
      <w:r w:rsidR="00FB2158" w:rsidRPr="00FB2158">
        <w:rPr>
          <w:b/>
        </w:rPr>
        <w:t>T.J. Martinson, Ph.D. Candidate, Indiana University, MA, Eastern Illinois University</w:t>
      </w:r>
    </w:p>
    <w:p w14:paraId="1CAA6128" w14:textId="044D0AE0" w:rsidR="00133484" w:rsidRPr="00FB2158" w:rsidRDefault="008D19E6">
      <w:pPr>
        <w:rPr>
          <w:b/>
        </w:rPr>
      </w:pPr>
      <w:r w:rsidRPr="00FB2158">
        <w:rPr>
          <w:b/>
        </w:rPr>
        <w:t>11:00am-12:00pm</w:t>
      </w:r>
    </w:p>
    <w:p w14:paraId="04CA3008" w14:textId="5A30801B" w:rsidR="008D19E6" w:rsidRDefault="008D19E6">
      <w:r>
        <w:rPr>
          <w:b/>
        </w:rPr>
        <w:t>COLEMAN HALL AUDITORIUM</w:t>
      </w:r>
    </w:p>
    <w:p w14:paraId="1EC5BA41" w14:textId="77777777" w:rsidR="00FB2158" w:rsidRDefault="00FB2158" w:rsidP="00FB2158"/>
    <w:p w14:paraId="22871154" w14:textId="77777777" w:rsidR="00FB2158" w:rsidRDefault="00FB2158" w:rsidP="00FB2158">
      <w:pPr>
        <w:rPr>
          <w:b/>
        </w:rPr>
      </w:pPr>
      <w:r>
        <w:rPr>
          <w:b/>
        </w:rPr>
        <w:t>“Reading the Human Genome: Metatextual Bodies in the Age of the Gene”</w:t>
      </w:r>
    </w:p>
    <w:p w14:paraId="32B09976" w14:textId="77777777" w:rsidR="00FB2158" w:rsidRDefault="00FB2158" w:rsidP="00FB2158">
      <w:pPr>
        <w:rPr>
          <w:b/>
        </w:rPr>
      </w:pPr>
      <w:r>
        <w:rPr>
          <w:b/>
        </w:rPr>
        <w:t>T.J. Martinson</w:t>
      </w:r>
    </w:p>
    <w:p w14:paraId="3BFC0475" w14:textId="77777777" w:rsidR="00FB2158" w:rsidRDefault="00FB2158" w:rsidP="00FB2158">
      <w:pPr>
        <w:rPr>
          <w:b/>
        </w:rPr>
      </w:pPr>
    </w:p>
    <w:p w14:paraId="56A220F4" w14:textId="4E43C602" w:rsidR="00FB2158" w:rsidRDefault="00FB2158" w:rsidP="00FB2158">
      <w:r>
        <w:t>A fun look into the Human Genome Project through postmodern metafiction and speculative realism.</w:t>
      </w:r>
    </w:p>
    <w:p w14:paraId="24D7113A" w14:textId="77777777" w:rsidR="00FB2158" w:rsidRDefault="00FB2158"/>
    <w:p w14:paraId="116DFC62" w14:textId="04F0DD14" w:rsidR="008D19E6" w:rsidRDefault="008D19E6">
      <w:pPr>
        <w:rPr>
          <w:b/>
        </w:rPr>
      </w:pPr>
      <w:r>
        <w:rPr>
          <w:b/>
          <w:u w:val="single"/>
        </w:rPr>
        <w:t>LUNCH – 12:00-12:30pm</w:t>
      </w:r>
    </w:p>
    <w:p w14:paraId="275E04E2" w14:textId="37CAF1B7" w:rsidR="008D19E6" w:rsidRPr="008D19E6" w:rsidRDefault="008D19E6">
      <w:pPr>
        <w:rPr>
          <w:b/>
        </w:rPr>
      </w:pPr>
      <w:r>
        <w:rPr>
          <w:b/>
        </w:rPr>
        <w:t>3</w:t>
      </w:r>
      <w:r w:rsidRPr="008D19E6">
        <w:rPr>
          <w:b/>
          <w:vertAlign w:val="superscript"/>
        </w:rPr>
        <w:t>rd</w:t>
      </w:r>
      <w:r>
        <w:rPr>
          <w:b/>
        </w:rPr>
        <w:t xml:space="preserve"> FLOOR, COLEMAN HALL </w:t>
      </w:r>
    </w:p>
    <w:p w14:paraId="22F99538" w14:textId="77777777" w:rsidR="002953A4" w:rsidRDefault="002953A4"/>
    <w:p w14:paraId="5BDE573E" w14:textId="77777777" w:rsidR="002953A4" w:rsidRDefault="002953A4"/>
    <w:p w14:paraId="4F5DF719" w14:textId="3A277084" w:rsidR="00133484" w:rsidRPr="00F9173D" w:rsidRDefault="00931448">
      <w:pPr>
        <w:rPr>
          <w:b/>
          <w:u w:val="single"/>
        </w:rPr>
      </w:pPr>
      <w:r w:rsidRPr="00F9173D">
        <w:rPr>
          <w:b/>
          <w:u w:val="single"/>
        </w:rPr>
        <w:t>SESSION 2</w:t>
      </w:r>
      <w:r w:rsidR="008D19E6">
        <w:rPr>
          <w:b/>
          <w:u w:val="single"/>
        </w:rPr>
        <w:t xml:space="preserve"> – 12:30-1:45pm</w:t>
      </w:r>
    </w:p>
    <w:p w14:paraId="5357EBC0" w14:textId="77777777" w:rsidR="00931448" w:rsidRDefault="00931448">
      <w:pPr>
        <w:rPr>
          <w:b/>
        </w:rPr>
      </w:pPr>
    </w:p>
    <w:p w14:paraId="4AED70D3" w14:textId="453CAF8C" w:rsidR="003575BF" w:rsidRDefault="003575BF">
      <w:pPr>
        <w:rPr>
          <w:b/>
        </w:rPr>
      </w:pPr>
      <w:r>
        <w:rPr>
          <w:b/>
          <w:u w:val="single"/>
        </w:rPr>
        <w:t>PANEL 1</w:t>
      </w:r>
    </w:p>
    <w:p w14:paraId="57035A44" w14:textId="5E1A8CB6" w:rsidR="00931448" w:rsidRDefault="00931448">
      <w:pPr>
        <w:rPr>
          <w:b/>
        </w:rPr>
      </w:pPr>
      <w:r>
        <w:rPr>
          <w:b/>
        </w:rPr>
        <w:t>Room</w:t>
      </w:r>
      <w:r w:rsidR="00F05F2C">
        <w:rPr>
          <w:b/>
        </w:rPr>
        <w:t xml:space="preserve"> 3130</w:t>
      </w:r>
    </w:p>
    <w:p w14:paraId="627E3680" w14:textId="77777777" w:rsidR="00883972" w:rsidRPr="00883972" w:rsidRDefault="00883972" w:rsidP="00883972">
      <w:pPr>
        <w:rPr>
          <w:b/>
        </w:rPr>
      </w:pPr>
      <w:r w:rsidRPr="00883972">
        <w:rPr>
          <w:b/>
        </w:rPr>
        <w:t>Go Your Own Way: Independent Work in English Studies</w:t>
      </w:r>
    </w:p>
    <w:p w14:paraId="7CA449FF" w14:textId="63E4AA06" w:rsidR="003D608D" w:rsidRPr="00B34F00" w:rsidRDefault="003D608D" w:rsidP="003D608D">
      <w:pPr>
        <w:rPr>
          <w:b/>
        </w:rPr>
      </w:pPr>
      <w:r>
        <w:rPr>
          <w:b/>
        </w:rPr>
        <w:t xml:space="preserve">Moderator: </w:t>
      </w:r>
      <w:r w:rsidR="004A5461">
        <w:rPr>
          <w:b/>
        </w:rPr>
        <w:t>Dr. Melissa Caldwell</w:t>
      </w:r>
    </w:p>
    <w:p w14:paraId="36AAB6D9" w14:textId="77777777" w:rsidR="00931448" w:rsidRDefault="00931448">
      <w:pPr>
        <w:rPr>
          <w:b/>
        </w:rPr>
      </w:pPr>
    </w:p>
    <w:p w14:paraId="6319836F" w14:textId="77777777" w:rsidR="00883972" w:rsidRPr="00883972" w:rsidRDefault="00883972" w:rsidP="00883972">
      <w:r w:rsidRPr="00883972">
        <w:t>The undergraduate students on this panel represent the wide variety of exciting work that goes on in the discipline of English Studies, including work in Creative Writing, Literary and Cultural Studies, and Professional Writing. Each of these students will tell us a little bit about their independent honors projects by discussing project design, their research process, and/or reading from their original critical and creative writing that comprises part of their honors thesis work.</w:t>
      </w:r>
    </w:p>
    <w:p w14:paraId="14268B1F" w14:textId="77777777" w:rsidR="00883972" w:rsidRDefault="00883972" w:rsidP="00883972"/>
    <w:p w14:paraId="24C3AE28" w14:textId="68F8217F" w:rsidR="00883972" w:rsidRPr="00883972" w:rsidRDefault="00883972" w:rsidP="00883972">
      <w:r w:rsidRPr="00883972">
        <w:t>Ashlee Burton, "Symbolic Witchcraft in Book One of Spenser's The Faerie Queene"</w:t>
      </w:r>
      <w:r w:rsidRPr="00883972">
        <w:br/>
        <w:t>Emily Oldham, "What a Beautiful World"</w:t>
      </w:r>
      <w:r w:rsidRPr="00883972">
        <w:br/>
        <w:t>Isabella Garza, "Business Rhetoric and Communication within Cross-Cultural Contexts"</w:t>
      </w:r>
      <w:r w:rsidRPr="00883972">
        <w:br/>
        <w:t>Kayley LaGrou, "Independent Work in Professional Writing"</w:t>
      </w:r>
    </w:p>
    <w:p w14:paraId="06950A3E" w14:textId="77777777" w:rsidR="00883972" w:rsidRDefault="00883972"/>
    <w:p w14:paraId="377D1666" w14:textId="77777777" w:rsidR="00883972" w:rsidRDefault="00883972"/>
    <w:p w14:paraId="0630253A" w14:textId="375D48B7" w:rsidR="002953A4" w:rsidRDefault="003575BF">
      <w:r>
        <w:rPr>
          <w:b/>
          <w:u w:val="single"/>
        </w:rPr>
        <w:t>PANEL 2</w:t>
      </w:r>
    </w:p>
    <w:p w14:paraId="1817F422" w14:textId="3B95015A" w:rsidR="00166703" w:rsidRDefault="00166703">
      <w:pPr>
        <w:rPr>
          <w:b/>
        </w:rPr>
      </w:pPr>
      <w:r>
        <w:rPr>
          <w:b/>
        </w:rPr>
        <w:t>Room</w:t>
      </w:r>
      <w:r w:rsidR="00F05F2C">
        <w:rPr>
          <w:b/>
        </w:rPr>
        <w:t xml:space="preserve"> 3140</w:t>
      </w:r>
    </w:p>
    <w:p w14:paraId="0182DC08" w14:textId="1B534504" w:rsidR="00166703" w:rsidRPr="00833162" w:rsidRDefault="00166703" w:rsidP="00166703">
      <w:pPr>
        <w:rPr>
          <w:b/>
        </w:rPr>
      </w:pPr>
      <w:r w:rsidRPr="00833162">
        <w:rPr>
          <w:b/>
        </w:rPr>
        <w:t>Alternate Worlds in Contemporary Literature, I</w:t>
      </w:r>
      <w:r w:rsidR="009B4104">
        <w:rPr>
          <w:b/>
        </w:rPr>
        <w:t>I</w:t>
      </w:r>
    </w:p>
    <w:p w14:paraId="3662E532" w14:textId="294D9A24" w:rsidR="003D608D" w:rsidRDefault="003D608D" w:rsidP="003D608D">
      <w:pPr>
        <w:rPr>
          <w:b/>
        </w:rPr>
      </w:pPr>
      <w:r>
        <w:rPr>
          <w:b/>
        </w:rPr>
        <w:t xml:space="preserve">Moderator: </w:t>
      </w:r>
      <w:r w:rsidR="004A5461">
        <w:rPr>
          <w:b/>
        </w:rPr>
        <w:t xml:space="preserve">Dr. </w:t>
      </w:r>
      <w:r>
        <w:rPr>
          <w:b/>
        </w:rPr>
        <w:t>Marjorie Worthington</w:t>
      </w:r>
    </w:p>
    <w:p w14:paraId="143FD54F" w14:textId="77777777" w:rsidR="00166703" w:rsidRDefault="00166703" w:rsidP="00166703"/>
    <w:p w14:paraId="60F09C16" w14:textId="77777777" w:rsidR="00AA6F94" w:rsidRPr="006C4920" w:rsidRDefault="00AA6F94" w:rsidP="00AA6F94">
      <w:r>
        <w:t>Come take the red pill as the essays in this panel explore the alternate worlds depicted in contemporary American fiction—worlds that run parallel to our own.</w:t>
      </w:r>
    </w:p>
    <w:p w14:paraId="398A1744" w14:textId="77777777" w:rsidR="00166703" w:rsidRDefault="00166703">
      <w:pPr>
        <w:rPr>
          <w:b/>
        </w:rPr>
      </w:pPr>
    </w:p>
    <w:p w14:paraId="5434FC28" w14:textId="14C43CCD" w:rsidR="00A54F13" w:rsidRDefault="00A54F13" w:rsidP="00166703">
      <w:r>
        <w:t>Raven Moore, “</w:t>
      </w:r>
      <w:r w:rsidR="00B74218">
        <w:t>The A</w:t>
      </w:r>
      <w:r w:rsidRPr="00A54F13">
        <w:t>rt behind Coca-Cola</w:t>
      </w:r>
      <w:r>
        <w:t>”</w:t>
      </w:r>
    </w:p>
    <w:p w14:paraId="0FBA5BAF" w14:textId="77777777" w:rsidR="00A54F13" w:rsidRDefault="00A54F13" w:rsidP="00166703"/>
    <w:p w14:paraId="741D8F44" w14:textId="522AD5CA" w:rsidR="00166703" w:rsidRDefault="005A68B9" w:rsidP="00166703">
      <w:r>
        <w:t xml:space="preserve">Jackson Bayer, “A </w:t>
      </w:r>
      <w:r w:rsidRPr="005A68B9">
        <w:t>Whole New World: Escapism in Postmodern Fic</w:t>
      </w:r>
      <w:r>
        <w:t>tion”</w:t>
      </w:r>
    </w:p>
    <w:p w14:paraId="2FCF426D" w14:textId="77777777" w:rsidR="005A68B9" w:rsidRDefault="005A68B9" w:rsidP="00166703"/>
    <w:p w14:paraId="3D3417AE" w14:textId="7B776389" w:rsidR="005A68B9" w:rsidRDefault="005A68B9" w:rsidP="00166703">
      <w:r>
        <w:t>Zane Miller, “Splitting Manhood”</w:t>
      </w:r>
    </w:p>
    <w:p w14:paraId="21478358" w14:textId="77777777" w:rsidR="002E4210" w:rsidRDefault="002E4210" w:rsidP="00166703"/>
    <w:p w14:paraId="6128C515" w14:textId="77777777" w:rsidR="00166703" w:rsidRDefault="00166703" w:rsidP="00166703">
      <w:r>
        <w:t>Alyssa Vergara, “Two Americas”</w:t>
      </w:r>
    </w:p>
    <w:p w14:paraId="081B430F" w14:textId="54872F27" w:rsidR="00166703" w:rsidRDefault="00166703">
      <w:pPr>
        <w:rPr>
          <w:b/>
        </w:rPr>
      </w:pPr>
    </w:p>
    <w:p w14:paraId="50E74D69" w14:textId="77777777" w:rsidR="009B4104" w:rsidRPr="009B4104" w:rsidRDefault="009B4104">
      <w:pPr>
        <w:rPr>
          <w:b/>
        </w:rPr>
      </w:pPr>
    </w:p>
    <w:p w14:paraId="69FD67F5" w14:textId="0298050D" w:rsidR="00166703" w:rsidRDefault="003575BF">
      <w:pPr>
        <w:rPr>
          <w:b/>
        </w:rPr>
      </w:pPr>
      <w:r>
        <w:rPr>
          <w:b/>
          <w:u w:val="single"/>
        </w:rPr>
        <w:t>PANEL 3</w:t>
      </w:r>
    </w:p>
    <w:p w14:paraId="0010E3A3" w14:textId="5E61AE5D" w:rsidR="002953A4" w:rsidRDefault="00F9173D">
      <w:pPr>
        <w:rPr>
          <w:b/>
        </w:rPr>
      </w:pPr>
      <w:r>
        <w:rPr>
          <w:b/>
        </w:rPr>
        <w:t>Room</w:t>
      </w:r>
      <w:r w:rsidR="00F05F2C">
        <w:rPr>
          <w:b/>
        </w:rPr>
        <w:t xml:space="preserve"> 3150</w:t>
      </w:r>
    </w:p>
    <w:p w14:paraId="3A3D6BF0" w14:textId="279A2994" w:rsidR="00F9173D" w:rsidRDefault="00F9173D" w:rsidP="00F9173D">
      <w:pPr>
        <w:rPr>
          <w:b/>
        </w:rPr>
      </w:pPr>
      <w:r>
        <w:rPr>
          <w:b/>
        </w:rPr>
        <w:t>Talk of the Campus, I</w:t>
      </w:r>
    </w:p>
    <w:p w14:paraId="074EE784" w14:textId="4128B6F4" w:rsidR="003D608D" w:rsidRPr="00F9173D" w:rsidRDefault="003D608D" w:rsidP="003D608D">
      <w:pPr>
        <w:rPr>
          <w:b/>
        </w:rPr>
      </w:pPr>
      <w:r>
        <w:rPr>
          <w:b/>
        </w:rPr>
        <w:t xml:space="preserve">Moderator: </w:t>
      </w:r>
      <w:r w:rsidR="008920E5">
        <w:rPr>
          <w:b/>
        </w:rPr>
        <w:t>Connor York</w:t>
      </w:r>
    </w:p>
    <w:p w14:paraId="0EBB4B91" w14:textId="77777777" w:rsidR="00F9173D" w:rsidRDefault="00F9173D" w:rsidP="00F9173D">
      <w:pPr>
        <w:rPr>
          <w:b/>
        </w:rPr>
      </w:pPr>
    </w:p>
    <w:p w14:paraId="255154DC" w14:textId="21D86D7B" w:rsidR="00F9173D" w:rsidRDefault="00F9173D" w:rsidP="00F9173D">
      <w:r w:rsidRPr="00F9173D">
        <w:t>This panel, made up of students enrolled in Dr. Christopher Wixson’s English 1092, features the presentation of short pieces focused on the EIU community and written in the style of the “Talk of the Town”, an implicitly argumentative genre made famous in the pages of The New Yorker.</w:t>
      </w:r>
    </w:p>
    <w:p w14:paraId="2BB30E55" w14:textId="62984848" w:rsidR="008920E5" w:rsidRDefault="008920E5" w:rsidP="00F9173D"/>
    <w:p w14:paraId="30DA129A" w14:textId="77777777" w:rsidR="008920E5" w:rsidRDefault="00F9173D" w:rsidP="00F9173D">
      <w:r w:rsidRPr="00F9173D">
        <w:t>Jackson Melvin / "A Fleeting Sound”</w:t>
      </w:r>
      <w:r w:rsidRPr="00F9173D">
        <w:br/>
      </w:r>
      <w:r w:rsidR="008920E5" w:rsidRPr="00F9173D">
        <w:t>Katie Webb / “Head in the Clouds”</w:t>
      </w:r>
    </w:p>
    <w:p w14:paraId="2EB37C7C" w14:textId="77777777" w:rsidR="008920E5" w:rsidRDefault="008920E5" w:rsidP="00F9173D">
      <w:r w:rsidRPr="00F9173D">
        <w:t>Jennifer Wisner / “Common Ground”</w:t>
      </w:r>
    </w:p>
    <w:p w14:paraId="424EB518" w14:textId="3D2922A7" w:rsidR="00F9173D" w:rsidRDefault="008920E5" w:rsidP="00F9173D">
      <w:r w:rsidRPr="00F9173D">
        <w:t>Brandon Ingram / “Musician”</w:t>
      </w:r>
    </w:p>
    <w:p w14:paraId="7CB9479E" w14:textId="3277B7B5" w:rsidR="00491371" w:rsidRPr="008920E5" w:rsidRDefault="008920E5" w:rsidP="00F9173D">
      <w:pPr>
        <w:rPr>
          <w:rFonts w:ascii="Calibri" w:eastAsia="Times New Roman" w:hAnsi="Calibri"/>
          <w:color w:val="000000"/>
          <w:shd w:val="clear" w:color="auto" w:fill="FFFFFF"/>
        </w:rPr>
      </w:pPr>
      <w:r w:rsidRPr="00F9173D">
        <w:br/>
      </w:r>
    </w:p>
    <w:p w14:paraId="1C216611" w14:textId="1A3A86AC" w:rsidR="00F9173D" w:rsidRDefault="003575BF">
      <w:pPr>
        <w:rPr>
          <w:b/>
        </w:rPr>
      </w:pPr>
      <w:r>
        <w:rPr>
          <w:b/>
          <w:u w:val="single"/>
        </w:rPr>
        <w:t>PANEL 4</w:t>
      </w:r>
    </w:p>
    <w:p w14:paraId="103C9B8B" w14:textId="646B095D" w:rsidR="00F9173D" w:rsidRDefault="00F9173D" w:rsidP="00F9173D">
      <w:pPr>
        <w:rPr>
          <w:b/>
        </w:rPr>
      </w:pPr>
      <w:r>
        <w:rPr>
          <w:b/>
        </w:rPr>
        <w:t>Room</w:t>
      </w:r>
      <w:r w:rsidR="00F05F2C">
        <w:rPr>
          <w:b/>
        </w:rPr>
        <w:t xml:space="preserve"> 3160</w:t>
      </w:r>
    </w:p>
    <w:p w14:paraId="0027E284" w14:textId="4E0A440E" w:rsidR="00F9173D" w:rsidRDefault="00F9173D" w:rsidP="00F9173D">
      <w:pPr>
        <w:rPr>
          <w:b/>
        </w:rPr>
      </w:pPr>
      <w:r>
        <w:rPr>
          <w:b/>
        </w:rPr>
        <w:t>Talk of the Campus, II</w:t>
      </w:r>
    </w:p>
    <w:p w14:paraId="1CE15033" w14:textId="7DF7DFB2" w:rsidR="003D608D" w:rsidRDefault="003D608D" w:rsidP="003D608D">
      <w:pPr>
        <w:rPr>
          <w:b/>
        </w:rPr>
      </w:pPr>
      <w:r>
        <w:rPr>
          <w:b/>
        </w:rPr>
        <w:t xml:space="preserve">Moderator: </w:t>
      </w:r>
      <w:r w:rsidR="004A5461">
        <w:rPr>
          <w:b/>
        </w:rPr>
        <w:t xml:space="preserve">Dr. </w:t>
      </w:r>
      <w:r w:rsidR="008920E5">
        <w:rPr>
          <w:b/>
        </w:rPr>
        <w:t>Christopher Wixson</w:t>
      </w:r>
    </w:p>
    <w:p w14:paraId="15298C37" w14:textId="77777777" w:rsidR="00F9173D" w:rsidRDefault="00F9173D" w:rsidP="00F9173D">
      <w:pPr>
        <w:rPr>
          <w:b/>
        </w:rPr>
      </w:pPr>
    </w:p>
    <w:p w14:paraId="75F4DE8A" w14:textId="77777777" w:rsidR="00F9173D" w:rsidRDefault="00F9173D" w:rsidP="00F9173D">
      <w:r w:rsidRPr="00F9173D">
        <w:t>This panel, made up of students enrolled in Dr. Christopher Wixson’s English 1092, features the presentation of short pieces focused on the EIU community and written in the style of the “Talk of the Town”, an implicitly argumentative genre made famous in the pages of The New Yorker.</w:t>
      </w:r>
    </w:p>
    <w:p w14:paraId="48556CD2" w14:textId="77777777" w:rsidR="00F9173D" w:rsidRDefault="00F9173D">
      <w:pPr>
        <w:rPr>
          <w:b/>
        </w:rPr>
      </w:pPr>
    </w:p>
    <w:p w14:paraId="6EF32591" w14:textId="77777777" w:rsidR="008920E5" w:rsidRDefault="008920E5" w:rsidP="008920E5">
      <w:r w:rsidRPr="00F9173D">
        <w:t>Lynsey Steffen / “Hidden Gems”</w:t>
      </w:r>
    </w:p>
    <w:p w14:paraId="4A62745A" w14:textId="77777777" w:rsidR="008920E5" w:rsidRDefault="00F9173D" w:rsidP="008920E5">
      <w:r w:rsidRPr="00F9173D">
        <w:t>Karly Coffey / "Plain Tiles”</w:t>
      </w:r>
      <w:r w:rsidRPr="00F9173D">
        <w:br/>
      </w:r>
      <w:r w:rsidR="008920E5" w:rsidRPr="00F9173D">
        <w:t>Samantha Mabry / “Circling Success”</w:t>
      </w:r>
    </w:p>
    <w:p w14:paraId="42970A2E" w14:textId="71402DD4" w:rsidR="008920E5" w:rsidRPr="00F9173D" w:rsidRDefault="00212F8A" w:rsidP="008920E5">
      <w:r>
        <w:t>Sam Hennegan / "Volume Switch”</w:t>
      </w:r>
      <w:r w:rsidR="00F9173D" w:rsidRPr="00F9173D">
        <w:br/>
      </w:r>
    </w:p>
    <w:p w14:paraId="41207D7D" w14:textId="1B9DB68B" w:rsidR="00F9173D" w:rsidRPr="008920E5" w:rsidRDefault="00F9173D"/>
    <w:p w14:paraId="7EA4A80A" w14:textId="77777777" w:rsidR="009B4104" w:rsidRDefault="009B4104">
      <w:pPr>
        <w:rPr>
          <w:b/>
        </w:rPr>
      </w:pPr>
    </w:p>
    <w:p w14:paraId="0DCF7AA7" w14:textId="776CDE3B" w:rsidR="009B4104" w:rsidRDefault="003575BF">
      <w:pPr>
        <w:rPr>
          <w:b/>
        </w:rPr>
      </w:pPr>
      <w:r>
        <w:rPr>
          <w:b/>
          <w:u w:val="single"/>
        </w:rPr>
        <w:t>PANEL 5</w:t>
      </w:r>
    </w:p>
    <w:p w14:paraId="5AB682E4" w14:textId="79531DFB" w:rsidR="008F6938" w:rsidRDefault="008F6938">
      <w:pPr>
        <w:rPr>
          <w:b/>
        </w:rPr>
      </w:pPr>
      <w:r>
        <w:rPr>
          <w:b/>
        </w:rPr>
        <w:t>Room</w:t>
      </w:r>
      <w:r w:rsidR="00F05F2C">
        <w:rPr>
          <w:b/>
        </w:rPr>
        <w:t xml:space="preserve"> 3170</w:t>
      </w:r>
    </w:p>
    <w:p w14:paraId="26C843FD" w14:textId="1E274B57" w:rsidR="008F6938" w:rsidRDefault="008F6938">
      <w:pPr>
        <w:rPr>
          <w:b/>
        </w:rPr>
      </w:pPr>
      <w:r>
        <w:rPr>
          <w:b/>
        </w:rPr>
        <w:t>Poetry Reading</w:t>
      </w:r>
    </w:p>
    <w:p w14:paraId="4D6E5E5F" w14:textId="6961C13E" w:rsidR="008F6938" w:rsidRDefault="003D608D">
      <w:pPr>
        <w:rPr>
          <w:b/>
        </w:rPr>
      </w:pPr>
      <w:r>
        <w:rPr>
          <w:b/>
        </w:rPr>
        <w:t xml:space="preserve">Moderator: </w:t>
      </w:r>
      <w:r w:rsidR="004A5461" w:rsidRPr="007D0413">
        <w:rPr>
          <w:b/>
          <w:color w:val="000000" w:themeColor="text1"/>
        </w:rPr>
        <w:t xml:space="preserve">Dr. </w:t>
      </w:r>
      <w:r w:rsidRPr="007D0413">
        <w:rPr>
          <w:b/>
          <w:color w:val="000000" w:themeColor="text1"/>
        </w:rPr>
        <w:t>Olga Abella</w:t>
      </w:r>
    </w:p>
    <w:p w14:paraId="0ACE6AB4" w14:textId="77777777" w:rsidR="003D608D" w:rsidRDefault="003D608D">
      <w:pPr>
        <w:rPr>
          <w:b/>
        </w:rPr>
      </w:pPr>
    </w:p>
    <w:p w14:paraId="535D3CC4" w14:textId="77777777" w:rsidR="008F6938" w:rsidRDefault="008F6938" w:rsidP="008F6938">
      <w:r>
        <w:t>Tachel Brown</w:t>
      </w:r>
    </w:p>
    <w:p w14:paraId="433E675A" w14:textId="77777777" w:rsidR="008F6938" w:rsidRDefault="008F6938" w:rsidP="008F6938">
      <w:r>
        <w:t>Siera Carpenter</w:t>
      </w:r>
    </w:p>
    <w:p w14:paraId="32B82E9C" w14:textId="77777777" w:rsidR="008F6938" w:rsidRDefault="008F6938" w:rsidP="008F6938">
      <w:r>
        <w:t>Kieran Cook</w:t>
      </w:r>
    </w:p>
    <w:p w14:paraId="610A6E89" w14:textId="77777777" w:rsidR="008F6938" w:rsidRDefault="008F6938" w:rsidP="008F6938">
      <w:r>
        <w:t>Isela Diaz</w:t>
      </w:r>
    </w:p>
    <w:p w14:paraId="03670248" w14:textId="77777777" w:rsidR="008F6938" w:rsidRDefault="008F6938" w:rsidP="008F6938">
      <w:r>
        <w:t>Ashlyn Dillow</w:t>
      </w:r>
    </w:p>
    <w:p w14:paraId="6030DF8D" w14:textId="77777777" w:rsidR="008F6938" w:rsidRDefault="008F6938" w:rsidP="008F6938">
      <w:r>
        <w:t>Ja'wan Emmons</w:t>
      </w:r>
    </w:p>
    <w:p w14:paraId="30C8B6D2" w14:textId="77777777" w:rsidR="008F6938" w:rsidRDefault="008F6938" w:rsidP="008F6938">
      <w:r>
        <w:t>Jessie Hausmann</w:t>
      </w:r>
    </w:p>
    <w:p w14:paraId="05050D7E" w14:textId="77777777" w:rsidR="008F6938" w:rsidRDefault="008F6938" w:rsidP="008F6938">
      <w:r>
        <w:t>McClain Homann</w:t>
      </w:r>
    </w:p>
    <w:p w14:paraId="73A2C0A9" w14:textId="77777777" w:rsidR="008F6938" w:rsidRDefault="008F6938" w:rsidP="008F6938">
      <w:r>
        <w:t>David Pruitt</w:t>
      </w:r>
    </w:p>
    <w:p w14:paraId="75FDBC5D" w14:textId="45C60AE8" w:rsidR="008F6938" w:rsidRPr="008F6938" w:rsidRDefault="008F6938" w:rsidP="008F6938">
      <w:r w:rsidRPr="008F6938">
        <w:t>Sarah Wood</w:t>
      </w:r>
    </w:p>
    <w:p w14:paraId="64820080" w14:textId="77777777" w:rsidR="008F6938" w:rsidRDefault="008F6938"/>
    <w:p w14:paraId="3BAA81C7" w14:textId="77777777" w:rsidR="0052542E" w:rsidRDefault="0052542E"/>
    <w:p w14:paraId="174188D6" w14:textId="79D3936B" w:rsidR="0052542E" w:rsidRDefault="0052542E">
      <w:pPr>
        <w:rPr>
          <w:b/>
        </w:rPr>
      </w:pPr>
      <w:r>
        <w:rPr>
          <w:b/>
          <w:u w:val="single"/>
        </w:rPr>
        <w:t>SESSION 3</w:t>
      </w:r>
      <w:r w:rsidR="008D19E6">
        <w:rPr>
          <w:b/>
          <w:u w:val="single"/>
        </w:rPr>
        <w:t xml:space="preserve"> – 2:00-3:15pm</w:t>
      </w:r>
    </w:p>
    <w:p w14:paraId="3BCBAB02" w14:textId="77777777" w:rsidR="0052542E" w:rsidRDefault="0052542E">
      <w:pPr>
        <w:rPr>
          <w:b/>
        </w:rPr>
      </w:pPr>
    </w:p>
    <w:p w14:paraId="1AFC0BF3" w14:textId="75C08EFF" w:rsidR="0052542E" w:rsidRDefault="003575BF">
      <w:pPr>
        <w:rPr>
          <w:b/>
        </w:rPr>
      </w:pPr>
      <w:r>
        <w:rPr>
          <w:b/>
          <w:u w:val="single"/>
        </w:rPr>
        <w:t>PANEL 1</w:t>
      </w:r>
    </w:p>
    <w:p w14:paraId="0F6C3875" w14:textId="774DE32E" w:rsidR="0052542E" w:rsidRDefault="0052542E">
      <w:pPr>
        <w:rPr>
          <w:b/>
        </w:rPr>
      </w:pPr>
      <w:r>
        <w:rPr>
          <w:b/>
        </w:rPr>
        <w:t>Room</w:t>
      </w:r>
      <w:r w:rsidR="003642B6">
        <w:rPr>
          <w:b/>
        </w:rPr>
        <w:t xml:space="preserve"> 3130</w:t>
      </w:r>
    </w:p>
    <w:p w14:paraId="5E4715C7" w14:textId="77777777" w:rsidR="003D608D" w:rsidRDefault="003D608D" w:rsidP="003D608D">
      <w:pPr>
        <w:rPr>
          <w:rFonts w:eastAsia="Calibri"/>
          <w:b/>
          <w:i/>
        </w:rPr>
      </w:pPr>
      <w:r>
        <w:rPr>
          <w:rFonts w:eastAsia="Calibri"/>
          <w:b/>
          <w:i/>
        </w:rPr>
        <w:t>Screen Culture</w:t>
      </w:r>
      <w:r w:rsidRPr="00061929">
        <w:rPr>
          <w:rFonts w:eastAsia="Calibri"/>
          <w:b/>
          <w:i/>
        </w:rPr>
        <w:t xml:space="preserve">: </w:t>
      </w:r>
      <w:r>
        <w:rPr>
          <w:rFonts w:eastAsia="Calibri"/>
          <w:b/>
          <w:i/>
        </w:rPr>
        <w:t xml:space="preserve">Technology &amp; </w:t>
      </w:r>
      <w:r w:rsidRPr="00061929">
        <w:rPr>
          <w:rFonts w:eastAsia="Calibri"/>
          <w:b/>
          <w:i/>
        </w:rPr>
        <w:t>Social Me</w:t>
      </w:r>
      <w:r>
        <w:rPr>
          <w:rFonts w:eastAsia="Calibri"/>
          <w:b/>
          <w:i/>
        </w:rPr>
        <w:t>dia’s Impact on Relationships, Education, &amp; Politics</w:t>
      </w:r>
    </w:p>
    <w:p w14:paraId="090452EC" w14:textId="77777777" w:rsidR="003D608D" w:rsidRPr="003D608D" w:rsidRDefault="003D608D" w:rsidP="003D608D">
      <w:pPr>
        <w:pStyle w:val="NoSpacing"/>
        <w:rPr>
          <w:rFonts w:ascii="Times New Roman" w:hAnsi="Times New Roman" w:cs="Times New Roman"/>
          <w:b/>
          <w:sz w:val="24"/>
          <w:szCs w:val="24"/>
        </w:rPr>
      </w:pPr>
      <w:r w:rsidRPr="003D608D">
        <w:rPr>
          <w:rFonts w:ascii="Times New Roman" w:hAnsi="Times New Roman" w:cs="Times New Roman"/>
          <w:b/>
          <w:sz w:val="24"/>
          <w:szCs w:val="24"/>
        </w:rPr>
        <w:t>Moderator: Dr. Melissa Ames</w:t>
      </w:r>
    </w:p>
    <w:p w14:paraId="16E91EC4" w14:textId="77777777" w:rsidR="003D608D" w:rsidRPr="00061929" w:rsidRDefault="003D608D" w:rsidP="003D608D">
      <w:pPr>
        <w:rPr>
          <w:rFonts w:eastAsia="Calibri"/>
          <w:b/>
          <w:i/>
        </w:rPr>
      </w:pPr>
    </w:p>
    <w:p w14:paraId="681B52C0" w14:textId="77777777" w:rsidR="003D608D" w:rsidRDefault="003D608D" w:rsidP="003D608D">
      <w:pPr>
        <w:pStyle w:val="NoSpacing"/>
        <w:rPr>
          <w:rFonts w:ascii="Times New Roman" w:hAnsi="Times New Roman" w:cs="Times New Roman"/>
          <w:sz w:val="24"/>
          <w:szCs w:val="24"/>
        </w:rPr>
      </w:pPr>
      <w:r w:rsidRPr="00E326A4">
        <w:rPr>
          <w:rFonts w:ascii="Times New Roman" w:hAnsi="Times New Roman" w:cs="Times New Roman"/>
          <w:sz w:val="24"/>
          <w:szCs w:val="24"/>
        </w:rPr>
        <w:t xml:space="preserve">Join students from English 1091: Honors Composition as they showcase various multimodal </w:t>
      </w:r>
      <w:r>
        <w:rPr>
          <w:rFonts w:ascii="Times New Roman" w:hAnsi="Times New Roman" w:cs="Times New Roman"/>
          <w:sz w:val="24"/>
          <w:szCs w:val="24"/>
        </w:rPr>
        <w:t xml:space="preserve">projects – ranging from videos to Instagram pages to brochures – </w:t>
      </w:r>
      <w:r w:rsidRPr="00E326A4">
        <w:rPr>
          <w:rFonts w:ascii="Times New Roman" w:hAnsi="Times New Roman" w:cs="Times New Roman"/>
          <w:sz w:val="24"/>
          <w:szCs w:val="24"/>
        </w:rPr>
        <w:t xml:space="preserve">analyzing aspects of contemporary culture. </w:t>
      </w:r>
    </w:p>
    <w:p w14:paraId="40353C5F" w14:textId="77777777" w:rsidR="003D608D" w:rsidRDefault="003D608D" w:rsidP="003D608D">
      <w:pPr>
        <w:pStyle w:val="NoSpacing"/>
        <w:rPr>
          <w:rFonts w:ascii="Times New Roman" w:hAnsi="Times New Roman" w:cs="Times New Roman"/>
          <w:sz w:val="24"/>
          <w:szCs w:val="24"/>
        </w:rPr>
      </w:pPr>
    </w:p>
    <w:p w14:paraId="5559CC79" w14:textId="77777777" w:rsidR="003D608D" w:rsidRPr="00061929" w:rsidRDefault="003D608D" w:rsidP="003D608D">
      <w:pPr>
        <w:rPr>
          <w:rFonts w:eastAsia="Calibri"/>
        </w:rPr>
      </w:pPr>
      <w:r w:rsidRPr="00061929">
        <w:rPr>
          <w:rFonts w:eastAsia="Calibri"/>
        </w:rPr>
        <w:t>Kat Stephens – “Liking” Bodies: How Social Media Reinforces Problematic Body Ideals</w:t>
      </w:r>
    </w:p>
    <w:p w14:paraId="71060E21" w14:textId="77777777" w:rsidR="003D608D" w:rsidRPr="00061929" w:rsidRDefault="003D608D" w:rsidP="003D608D">
      <w:pPr>
        <w:rPr>
          <w:rFonts w:eastAsia="Calibri"/>
        </w:rPr>
      </w:pPr>
      <w:r w:rsidRPr="00061929">
        <w:rPr>
          <w:rFonts w:eastAsia="Calibri"/>
        </w:rPr>
        <w:t>Abby Mann – Consuming Screens:  Food &amp; Dietary Trends in the Digital Age</w:t>
      </w:r>
    </w:p>
    <w:p w14:paraId="1058EF78" w14:textId="77777777" w:rsidR="003D608D" w:rsidRPr="00061929" w:rsidRDefault="003D608D" w:rsidP="003D608D">
      <w:pPr>
        <w:rPr>
          <w:rFonts w:eastAsia="Calibri"/>
          <w:i/>
          <w:iCs/>
        </w:rPr>
      </w:pPr>
      <w:r w:rsidRPr="00061929">
        <w:rPr>
          <w:rFonts w:eastAsia="Calibri"/>
        </w:rPr>
        <w:t xml:space="preserve">Morgan Weishaar –  Swipe Right for Love: </w:t>
      </w:r>
      <w:r w:rsidRPr="00061929">
        <w:rPr>
          <w:rFonts w:eastAsia="Calibri"/>
          <w:iCs/>
        </w:rPr>
        <w:t xml:space="preserve"> The Effects of Online Dating on Relationships</w:t>
      </w:r>
    </w:p>
    <w:p w14:paraId="3EE77C3A" w14:textId="77777777" w:rsidR="003D608D" w:rsidRPr="00061929" w:rsidRDefault="003D608D" w:rsidP="003D608D">
      <w:pPr>
        <w:rPr>
          <w:rFonts w:eastAsia="Calibri"/>
        </w:rPr>
      </w:pPr>
      <w:r w:rsidRPr="00061929">
        <w:rPr>
          <w:rFonts w:eastAsia="Calibri"/>
        </w:rPr>
        <w:t>Jennifer Wisner – Technology, Teenagers, &amp; Trouble: The Effects of Extended Screen Time</w:t>
      </w:r>
    </w:p>
    <w:p w14:paraId="5195884C" w14:textId="77777777" w:rsidR="003D608D" w:rsidRPr="00061929" w:rsidRDefault="003D608D" w:rsidP="003D608D">
      <w:pPr>
        <w:rPr>
          <w:rFonts w:eastAsia="Calibri"/>
          <w:lang w:val="en"/>
        </w:rPr>
      </w:pPr>
      <w:r w:rsidRPr="00061929">
        <w:rPr>
          <w:rFonts w:eastAsia="Calibri"/>
          <w:lang w:val="en"/>
        </w:rPr>
        <w:t>Taylor Comer – How Many Likes is Your Privacy Worth?: The Dangers of Oversharing Online</w:t>
      </w:r>
    </w:p>
    <w:p w14:paraId="709AB388" w14:textId="77777777" w:rsidR="003D608D" w:rsidRPr="00061929" w:rsidRDefault="003D608D" w:rsidP="003D608D">
      <w:pPr>
        <w:rPr>
          <w:rFonts w:eastAsia="Calibri"/>
        </w:rPr>
      </w:pPr>
      <w:r w:rsidRPr="00061929">
        <w:rPr>
          <w:rFonts w:eastAsia="Calibri"/>
        </w:rPr>
        <w:t>Dallas Jones – The Negative Effects of Social Media on United States News &amp; Politics</w:t>
      </w:r>
    </w:p>
    <w:p w14:paraId="79E66622" w14:textId="77777777" w:rsidR="003D608D" w:rsidRPr="00061929" w:rsidRDefault="003D608D" w:rsidP="003D608D">
      <w:pPr>
        <w:rPr>
          <w:rFonts w:eastAsia="Calibri"/>
        </w:rPr>
      </w:pPr>
      <w:r w:rsidRPr="00061929">
        <w:rPr>
          <w:rFonts w:eastAsia="Calibri"/>
        </w:rPr>
        <w:t>Jackson Melvin – Asset or Albatross: Social Media’s Role in Political Revolution</w:t>
      </w:r>
    </w:p>
    <w:p w14:paraId="45BE93FB" w14:textId="77777777" w:rsidR="0052542E" w:rsidRDefault="0052542E">
      <w:pPr>
        <w:rPr>
          <w:b/>
        </w:rPr>
      </w:pPr>
    </w:p>
    <w:p w14:paraId="31B4839C" w14:textId="77777777" w:rsidR="003D608D" w:rsidRDefault="003D608D">
      <w:pPr>
        <w:rPr>
          <w:b/>
        </w:rPr>
      </w:pPr>
    </w:p>
    <w:p w14:paraId="160455C7" w14:textId="2538CCC9" w:rsidR="00EB26AB" w:rsidRDefault="003575BF">
      <w:pPr>
        <w:rPr>
          <w:b/>
        </w:rPr>
      </w:pPr>
      <w:r>
        <w:rPr>
          <w:b/>
          <w:u w:val="single"/>
        </w:rPr>
        <w:t>PANEL 2</w:t>
      </w:r>
    </w:p>
    <w:p w14:paraId="3F5B7647" w14:textId="02115686" w:rsidR="00EB26AB" w:rsidRDefault="00EB26AB">
      <w:pPr>
        <w:rPr>
          <w:b/>
        </w:rPr>
      </w:pPr>
      <w:r>
        <w:rPr>
          <w:b/>
        </w:rPr>
        <w:t>Room</w:t>
      </w:r>
      <w:r w:rsidR="003642B6">
        <w:rPr>
          <w:b/>
        </w:rPr>
        <w:t xml:space="preserve"> 3140</w:t>
      </w:r>
    </w:p>
    <w:p w14:paraId="32D56A78" w14:textId="10A760E8" w:rsidR="00EB26AB" w:rsidRDefault="00EB26AB">
      <w:pPr>
        <w:rPr>
          <w:b/>
        </w:rPr>
      </w:pPr>
      <w:r>
        <w:rPr>
          <w:b/>
        </w:rPr>
        <w:t>Creative Reading, I</w:t>
      </w:r>
    </w:p>
    <w:p w14:paraId="1653FF6C" w14:textId="1353E0B5" w:rsidR="00EB26AB" w:rsidRDefault="00EB26AB">
      <w:pPr>
        <w:rPr>
          <w:b/>
        </w:rPr>
      </w:pPr>
      <w:r>
        <w:rPr>
          <w:b/>
        </w:rPr>
        <w:t xml:space="preserve">Moderator: </w:t>
      </w:r>
      <w:r w:rsidR="00204ADC">
        <w:rPr>
          <w:b/>
        </w:rPr>
        <w:t xml:space="preserve">Dr. </w:t>
      </w:r>
      <w:r w:rsidR="004C6B27" w:rsidRPr="00E117A1">
        <w:rPr>
          <w:b/>
          <w:color w:val="000000" w:themeColor="text1"/>
        </w:rPr>
        <w:t>Bess Winter</w:t>
      </w:r>
    </w:p>
    <w:p w14:paraId="0E08DF05" w14:textId="77777777" w:rsidR="00EB26AB" w:rsidRDefault="00EB26AB">
      <w:pPr>
        <w:rPr>
          <w:b/>
        </w:rPr>
      </w:pPr>
    </w:p>
    <w:p w14:paraId="6D7E8394" w14:textId="77777777" w:rsidR="00EB26AB" w:rsidRPr="00EB26AB" w:rsidRDefault="00EB26AB" w:rsidP="00EB26AB">
      <w:r w:rsidRPr="00EB26AB">
        <w:t>Students from the Graduate Workshop in Creative Writing (ENG 5020) will present short stories and excerpts from the creative works they produced for the Spring 2019 semester.</w:t>
      </w:r>
    </w:p>
    <w:p w14:paraId="003D5A75" w14:textId="77777777" w:rsidR="00EB26AB" w:rsidRDefault="00EB26AB">
      <w:pPr>
        <w:rPr>
          <w:b/>
        </w:rPr>
      </w:pPr>
    </w:p>
    <w:p w14:paraId="55193686" w14:textId="77777777" w:rsidR="00EB26AB" w:rsidRPr="00EB26AB" w:rsidRDefault="00EB26AB" w:rsidP="00EB26AB">
      <w:r w:rsidRPr="00EB26AB">
        <w:t>Ashley Flach</w:t>
      </w:r>
    </w:p>
    <w:p w14:paraId="33659023" w14:textId="77777777" w:rsidR="00EB26AB" w:rsidRPr="00EB26AB" w:rsidRDefault="00EB26AB" w:rsidP="00EB26AB">
      <w:r w:rsidRPr="00EB26AB">
        <w:t>Angie Steineman</w:t>
      </w:r>
    </w:p>
    <w:p w14:paraId="4EED395F" w14:textId="5A57567F" w:rsidR="00EB26AB" w:rsidRDefault="00EB26AB" w:rsidP="00EB26AB">
      <w:r w:rsidRPr="00EB26AB">
        <w:t>Arielle Starkey</w:t>
      </w:r>
    </w:p>
    <w:p w14:paraId="639E206C" w14:textId="77777777" w:rsidR="00EB26AB" w:rsidRDefault="00EB26AB" w:rsidP="00EB26AB"/>
    <w:p w14:paraId="444ECAB7" w14:textId="31534CB5" w:rsidR="00EB26AB" w:rsidRDefault="003575BF" w:rsidP="00EB26AB">
      <w:r>
        <w:rPr>
          <w:b/>
          <w:u w:val="single"/>
        </w:rPr>
        <w:t>PANEL 3</w:t>
      </w:r>
    </w:p>
    <w:p w14:paraId="1DC3B582" w14:textId="6E30FB10" w:rsidR="00EB26AB" w:rsidRDefault="00EB26AB" w:rsidP="00EB26AB">
      <w:pPr>
        <w:rPr>
          <w:b/>
        </w:rPr>
      </w:pPr>
      <w:r>
        <w:rPr>
          <w:b/>
        </w:rPr>
        <w:t>Room</w:t>
      </w:r>
      <w:r w:rsidR="003642B6">
        <w:rPr>
          <w:b/>
        </w:rPr>
        <w:t xml:space="preserve"> 3150</w:t>
      </w:r>
    </w:p>
    <w:p w14:paraId="78170CB2" w14:textId="72B30ABE" w:rsidR="00EB26AB" w:rsidRDefault="00EB26AB" w:rsidP="00EB26AB">
      <w:pPr>
        <w:rPr>
          <w:b/>
        </w:rPr>
      </w:pPr>
      <w:r w:rsidRPr="00EB26AB">
        <w:rPr>
          <w:b/>
        </w:rPr>
        <w:t>Is Disney Intersectional?</w:t>
      </w:r>
    </w:p>
    <w:p w14:paraId="1E8CB8F7" w14:textId="5659B77F" w:rsidR="00EB26AB" w:rsidRDefault="00EB26AB" w:rsidP="00EB26AB">
      <w:pPr>
        <w:rPr>
          <w:b/>
        </w:rPr>
      </w:pPr>
      <w:r w:rsidRPr="00B6034D">
        <w:rPr>
          <w:b/>
          <w:color w:val="000000" w:themeColor="text1"/>
        </w:rPr>
        <w:t>Moderator</w:t>
      </w:r>
      <w:r>
        <w:rPr>
          <w:b/>
        </w:rPr>
        <w:t>:</w:t>
      </w:r>
      <w:r w:rsidR="00E82F05">
        <w:rPr>
          <w:b/>
        </w:rPr>
        <w:t xml:space="preserve"> </w:t>
      </w:r>
      <w:r w:rsidR="00B6034D" w:rsidRPr="00043FDF">
        <w:rPr>
          <w:b/>
          <w:color w:val="000000" w:themeColor="text1"/>
        </w:rPr>
        <w:t>Dr. Randy Beebe</w:t>
      </w:r>
    </w:p>
    <w:p w14:paraId="17A0A876" w14:textId="77777777" w:rsidR="00EB26AB" w:rsidRDefault="00EB26AB" w:rsidP="00EB26AB">
      <w:pPr>
        <w:rPr>
          <w:b/>
        </w:rPr>
      </w:pPr>
    </w:p>
    <w:p w14:paraId="743E3B0B" w14:textId="77777777" w:rsidR="00EB26AB" w:rsidRPr="00EB26AB" w:rsidRDefault="00EB26AB" w:rsidP="00EB26AB">
      <w:r w:rsidRPr="00EB26AB">
        <w:t>- Is Tangled Intersectional?</w:t>
      </w:r>
      <w:r w:rsidRPr="00EB26AB">
        <w:br/>
        <w:t>- Is Frozen Intersectional?</w:t>
      </w:r>
      <w:r w:rsidRPr="00EB26AB">
        <w:br/>
        <w:t>- Is Snow White Intersectional?</w:t>
      </w:r>
      <w:r w:rsidRPr="00EB26AB">
        <w:br/>
        <w:t>- Is Moana Intersectional?</w:t>
      </w:r>
      <w:r w:rsidRPr="00EB26AB">
        <w:br/>
        <w:t>- Is Mulan Intersectional?</w:t>
      </w:r>
    </w:p>
    <w:p w14:paraId="78DB83A3" w14:textId="77777777" w:rsidR="00EB26AB" w:rsidRDefault="00EB26AB" w:rsidP="00EB26AB"/>
    <w:p w14:paraId="094938B1" w14:textId="77777777" w:rsidR="00EB26AB" w:rsidRPr="00EB26AB" w:rsidRDefault="00EB26AB" w:rsidP="00EB26AB">
      <w:r w:rsidRPr="00EB26AB">
        <w:t>Siera Carpenter</w:t>
      </w:r>
    </w:p>
    <w:p w14:paraId="02F5C7C7" w14:textId="77777777" w:rsidR="00EB26AB" w:rsidRDefault="00EB26AB" w:rsidP="00EB26AB">
      <w:r>
        <w:t>Isela Diaz</w:t>
      </w:r>
    </w:p>
    <w:p w14:paraId="496C376D" w14:textId="77777777" w:rsidR="00EB26AB" w:rsidRDefault="00EB26AB" w:rsidP="00EB26AB">
      <w:r>
        <w:t>Miranda Gomez</w:t>
      </w:r>
    </w:p>
    <w:p w14:paraId="254E445F" w14:textId="77777777" w:rsidR="00EB26AB" w:rsidRDefault="00EB26AB" w:rsidP="00EB26AB">
      <w:r>
        <w:t>Tachel Brown</w:t>
      </w:r>
    </w:p>
    <w:p w14:paraId="5EFCD5D2" w14:textId="46A1B6A5" w:rsidR="00EB26AB" w:rsidRDefault="00EB26AB" w:rsidP="00EB26AB">
      <w:r w:rsidRPr="00EB26AB">
        <w:t>Brianna Walker</w:t>
      </w:r>
    </w:p>
    <w:p w14:paraId="13DBA5EF" w14:textId="77777777" w:rsidR="00337BD6" w:rsidRDefault="00337BD6" w:rsidP="00EB26AB"/>
    <w:p w14:paraId="6C79827C" w14:textId="51BDA0F2" w:rsidR="00337BD6" w:rsidRDefault="003575BF" w:rsidP="00EB26AB">
      <w:r>
        <w:rPr>
          <w:b/>
          <w:u w:val="single"/>
        </w:rPr>
        <w:t>PANEL 4</w:t>
      </w:r>
    </w:p>
    <w:p w14:paraId="0C8FC5E3" w14:textId="681C9158" w:rsidR="00337BD6" w:rsidRDefault="00337BD6" w:rsidP="00EB26AB">
      <w:pPr>
        <w:rPr>
          <w:b/>
        </w:rPr>
      </w:pPr>
      <w:r>
        <w:rPr>
          <w:b/>
        </w:rPr>
        <w:t>Room</w:t>
      </w:r>
      <w:r w:rsidR="003642B6">
        <w:rPr>
          <w:b/>
        </w:rPr>
        <w:t xml:space="preserve"> 3160</w:t>
      </w:r>
    </w:p>
    <w:p w14:paraId="02A74C3E" w14:textId="69346E49" w:rsidR="00337BD6" w:rsidRDefault="00337BD6" w:rsidP="00EB26AB">
      <w:pPr>
        <w:rPr>
          <w:b/>
        </w:rPr>
      </w:pPr>
      <w:r>
        <w:rPr>
          <w:b/>
        </w:rPr>
        <w:t>Alums Made Good</w:t>
      </w:r>
    </w:p>
    <w:p w14:paraId="00EFF24B" w14:textId="7C6071CF" w:rsidR="00337BD6" w:rsidRPr="00337BD6" w:rsidRDefault="004A5461" w:rsidP="00EB26AB">
      <w:pPr>
        <w:rPr>
          <w:b/>
        </w:rPr>
      </w:pPr>
      <w:r>
        <w:rPr>
          <w:b/>
        </w:rPr>
        <w:t>Moderator: Dr. Bobby Martinez</w:t>
      </w:r>
    </w:p>
    <w:p w14:paraId="185603F8" w14:textId="77777777" w:rsidR="00EB26AB" w:rsidRDefault="00EB26AB" w:rsidP="00EB26AB"/>
    <w:p w14:paraId="1B77E4ED" w14:textId="56BC5BC0" w:rsidR="00337BD6" w:rsidRDefault="00337BD6" w:rsidP="00EB26AB">
      <w:r>
        <w:t>This panel consists of EIU English alums who have gone out into the world and done wonderful things, from starting careers to going to graduate school. Find out how their English degrees have helped them in their lives after college.</w:t>
      </w:r>
    </w:p>
    <w:p w14:paraId="0B8A8CB3" w14:textId="77777777" w:rsidR="00BF00DA" w:rsidRPr="00EB26AB" w:rsidRDefault="00BF00DA" w:rsidP="00EB26AB"/>
    <w:p w14:paraId="7BDE0539" w14:textId="77777777" w:rsidR="00337BD6" w:rsidRDefault="00337BD6" w:rsidP="00BF00DA">
      <w:pPr>
        <w:shd w:val="clear" w:color="auto" w:fill="FFFFFF"/>
        <w:rPr>
          <w:rFonts w:eastAsia="Times New Roman"/>
          <w:color w:val="000000"/>
        </w:rPr>
      </w:pPr>
      <w:r w:rsidRPr="0003036C">
        <w:rPr>
          <w:rFonts w:eastAsia="Times New Roman"/>
          <w:bCs/>
          <w:color w:val="000000"/>
        </w:rPr>
        <w:t>Chris Houchens (BA '09, MA '11),</w:t>
      </w:r>
      <w:r w:rsidRPr="0003036C">
        <w:rPr>
          <w:rStyle w:val="apple-converted-space"/>
          <w:rFonts w:eastAsia="Times New Roman"/>
          <w:color w:val="000000"/>
        </w:rPr>
        <w:t> </w:t>
      </w:r>
      <w:r w:rsidRPr="0003036C">
        <w:rPr>
          <w:rFonts w:eastAsia="Times New Roman"/>
          <w:color w:val="000000"/>
        </w:rPr>
        <w:t>Charleston Carnegie Public Library Director</w:t>
      </w:r>
    </w:p>
    <w:p w14:paraId="54291EF0" w14:textId="77777777" w:rsidR="0003036C" w:rsidRPr="0003036C" w:rsidRDefault="0003036C" w:rsidP="00BF00DA">
      <w:pPr>
        <w:shd w:val="clear" w:color="auto" w:fill="FFFFFF"/>
        <w:rPr>
          <w:rFonts w:eastAsia="Times New Roman"/>
          <w:color w:val="000000"/>
        </w:rPr>
      </w:pPr>
    </w:p>
    <w:p w14:paraId="0F7B5DF0" w14:textId="77777777" w:rsidR="00337BD6" w:rsidRDefault="00337BD6" w:rsidP="00BF00DA">
      <w:pPr>
        <w:shd w:val="clear" w:color="auto" w:fill="FFFFFF"/>
        <w:rPr>
          <w:rFonts w:eastAsia="Times New Roman"/>
          <w:color w:val="000000"/>
        </w:rPr>
      </w:pPr>
      <w:r w:rsidRPr="0003036C">
        <w:rPr>
          <w:rFonts w:eastAsia="Times New Roman"/>
          <w:bCs/>
          <w:color w:val="000000"/>
        </w:rPr>
        <w:t>Jill Monroe ('14),</w:t>
      </w:r>
      <w:r w:rsidRPr="0003036C">
        <w:rPr>
          <w:rStyle w:val="apple-converted-space"/>
          <w:rFonts w:eastAsia="Times New Roman"/>
          <w:bCs/>
          <w:color w:val="000000"/>
        </w:rPr>
        <w:t> </w:t>
      </w:r>
      <w:r w:rsidRPr="0003036C">
        <w:rPr>
          <w:rFonts w:eastAsia="Times New Roman"/>
          <w:color w:val="000000"/>
        </w:rPr>
        <w:t>Editor at Mayhaven Publishing, Inc.</w:t>
      </w:r>
    </w:p>
    <w:p w14:paraId="53252C80" w14:textId="77777777" w:rsidR="0003036C" w:rsidRPr="0003036C" w:rsidRDefault="0003036C" w:rsidP="00BF00DA">
      <w:pPr>
        <w:shd w:val="clear" w:color="auto" w:fill="FFFFFF"/>
        <w:rPr>
          <w:rFonts w:eastAsia="Times New Roman"/>
          <w:color w:val="000000"/>
        </w:rPr>
      </w:pPr>
    </w:p>
    <w:p w14:paraId="0ACF67FA" w14:textId="77777777" w:rsidR="00337BD6" w:rsidRDefault="00337BD6" w:rsidP="00BF00DA">
      <w:pPr>
        <w:shd w:val="clear" w:color="auto" w:fill="FFFFFF"/>
        <w:rPr>
          <w:rFonts w:eastAsia="Times New Roman"/>
          <w:color w:val="000000"/>
        </w:rPr>
      </w:pPr>
      <w:r w:rsidRPr="0003036C">
        <w:rPr>
          <w:rFonts w:eastAsia="Times New Roman"/>
          <w:bCs/>
          <w:color w:val="000000"/>
        </w:rPr>
        <w:t>Kim Galovich ('12),</w:t>
      </w:r>
      <w:r w:rsidRPr="0003036C">
        <w:rPr>
          <w:rStyle w:val="apple-converted-space"/>
          <w:rFonts w:eastAsia="Times New Roman"/>
          <w:color w:val="000000"/>
        </w:rPr>
        <w:t> </w:t>
      </w:r>
      <w:r w:rsidRPr="0003036C">
        <w:rPr>
          <w:rFonts w:eastAsia="Times New Roman"/>
          <w:color w:val="000000"/>
        </w:rPr>
        <w:t>Senior Marketing Manager, International at RxBar</w:t>
      </w:r>
    </w:p>
    <w:p w14:paraId="4894C15E" w14:textId="77777777" w:rsidR="0003036C" w:rsidRPr="0003036C" w:rsidRDefault="0003036C" w:rsidP="00BF00DA">
      <w:pPr>
        <w:shd w:val="clear" w:color="auto" w:fill="FFFFFF"/>
        <w:rPr>
          <w:rFonts w:eastAsia="Times New Roman"/>
          <w:color w:val="000000"/>
        </w:rPr>
      </w:pPr>
    </w:p>
    <w:p w14:paraId="51D4A69B" w14:textId="77777777" w:rsidR="00337BD6" w:rsidRDefault="00337BD6" w:rsidP="00BF00DA">
      <w:pPr>
        <w:shd w:val="clear" w:color="auto" w:fill="FFFFFF"/>
        <w:rPr>
          <w:rStyle w:val="apple-converted-space"/>
          <w:rFonts w:eastAsia="Times New Roman"/>
          <w:color w:val="000000"/>
        </w:rPr>
      </w:pPr>
      <w:r w:rsidRPr="0003036C">
        <w:rPr>
          <w:rFonts w:eastAsia="Times New Roman"/>
          <w:bCs/>
          <w:color w:val="000000"/>
        </w:rPr>
        <w:t>Madeleine Gillman ('18),</w:t>
      </w:r>
      <w:r w:rsidRPr="0003036C">
        <w:rPr>
          <w:rStyle w:val="apple-converted-space"/>
          <w:rFonts w:eastAsia="Times New Roman"/>
          <w:color w:val="000000"/>
        </w:rPr>
        <w:t> </w:t>
      </w:r>
      <w:r w:rsidRPr="0003036C">
        <w:rPr>
          <w:rFonts w:eastAsia="Times New Roman"/>
          <w:color w:val="000000"/>
        </w:rPr>
        <w:t>Graduate Student in Women's and Gender Studies at</w:t>
      </w:r>
      <w:r w:rsidRPr="0003036C">
        <w:rPr>
          <w:rStyle w:val="apple-converted-space"/>
          <w:rFonts w:eastAsia="Times New Roman"/>
          <w:color w:val="000000"/>
        </w:rPr>
        <w:t> </w:t>
      </w:r>
      <w:r w:rsidRPr="0003036C">
        <w:rPr>
          <w:rFonts w:eastAsia="Times New Roman"/>
          <w:color w:val="000000"/>
        </w:rPr>
        <w:t>University of Louisville</w:t>
      </w:r>
      <w:r w:rsidRPr="0003036C">
        <w:rPr>
          <w:rStyle w:val="apple-converted-space"/>
          <w:rFonts w:eastAsia="Times New Roman"/>
          <w:color w:val="000000"/>
        </w:rPr>
        <w:t> </w:t>
      </w:r>
    </w:p>
    <w:p w14:paraId="0DCB075F" w14:textId="77777777" w:rsidR="0003036C" w:rsidRPr="0003036C" w:rsidRDefault="0003036C" w:rsidP="00BF00DA">
      <w:pPr>
        <w:shd w:val="clear" w:color="auto" w:fill="FFFFFF"/>
        <w:rPr>
          <w:rFonts w:eastAsia="Times New Roman"/>
          <w:color w:val="000000"/>
        </w:rPr>
      </w:pPr>
    </w:p>
    <w:p w14:paraId="2286CBEB" w14:textId="2849BAC8" w:rsidR="00BF00DA" w:rsidRPr="0003036C" w:rsidRDefault="00337BD6" w:rsidP="00BF00DA">
      <w:pPr>
        <w:shd w:val="clear" w:color="auto" w:fill="FFFFFF"/>
        <w:rPr>
          <w:rFonts w:eastAsia="Times New Roman"/>
          <w:color w:val="000000"/>
          <w:shd w:val="clear" w:color="auto" w:fill="FFFFFF"/>
        </w:rPr>
      </w:pPr>
      <w:r w:rsidRPr="0003036C">
        <w:rPr>
          <w:rFonts w:eastAsia="Times New Roman"/>
          <w:bCs/>
          <w:color w:val="000000"/>
        </w:rPr>
        <w:t>Jami Smith (BA '12, MA '18),</w:t>
      </w:r>
      <w:r w:rsidRPr="0003036C">
        <w:rPr>
          <w:rStyle w:val="apple-converted-space"/>
          <w:rFonts w:eastAsia="Times New Roman"/>
          <w:color w:val="000000"/>
        </w:rPr>
        <w:t> </w:t>
      </w:r>
      <w:r w:rsidRPr="0003036C">
        <w:rPr>
          <w:rFonts w:eastAsia="Times New Roman"/>
          <w:color w:val="000000"/>
          <w:shd w:val="clear" w:color="auto" w:fill="FFFFFF"/>
        </w:rPr>
        <w:t>Senior Feasibility Associate at PMG Research</w:t>
      </w:r>
    </w:p>
    <w:p w14:paraId="05608176" w14:textId="77777777" w:rsidR="00EB26AB" w:rsidRDefault="00EB26AB" w:rsidP="00BF00DA"/>
    <w:p w14:paraId="370E9FC1" w14:textId="77777777" w:rsidR="00BF00DA" w:rsidRDefault="00BF00DA" w:rsidP="00BF00DA"/>
    <w:p w14:paraId="15A0D0DF" w14:textId="55CA4A55" w:rsidR="0003036C" w:rsidRDefault="003575BF" w:rsidP="00BF00DA">
      <w:r>
        <w:rPr>
          <w:b/>
          <w:u w:val="single"/>
        </w:rPr>
        <w:t>PANEL 5</w:t>
      </w:r>
    </w:p>
    <w:p w14:paraId="5579C065" w14:textId="2B00C98B" w:rsidR="0003036C" w:rsidRPr="0003036C" w:rsidRDefault="0003036C" w:rsidP="00BF00DA">
      <w:pPr>
        <w:rPr>
          <w:b/>
        </w:rPr>
      </w:pPr>
      <w:r>
        <w:rPr>
          <w:b/>
        </w:rPr>
        <w:t>Room</w:t>
      </w:r>
      <w:r w:rsidR="003642B6">
        <w:rPr>
          <w:b/>
        </w:rPr>
        <w:t xml:space="preserve"> 3170</w:t>
      </w:r>
    </w:p>
    <w:p w14:paraId="7A95EEDA" w14:textId="77777777" w:rsidR="0003036C" w:rsidRDefault="0003036C" w:rsidP="0003036C">
      <w:pPr>
        <w:rPr>
          <w:b/>
        </w:rPr>
      </w:pPr>
      <w:r w:rsidRPr="0003036C">
        <w:rPr>
          <w:b/>
        </w:rPr>
        <w:t>Multiculturalism’s Greatest Hits (and Misses)</w:t>
      </w:r>
    </w:p>
    <w:p w14:paraId="3B06F990" w14:textId="77777777" w:rsidR="0003036C" w:rsidRPr="0003036C" w:rsidRDefault="0003036C" w:rsidP="0003036C">
      <w:pPr>
        <w:rPr>
          <w:b/>
        </w:rPr>
      </w:pPr>
      <w:r w:rsidRPr="0003036C">
        <w:rPr>
          <w:b/>
        </w:rPr>
        <w:t>Moderator: Dr. Tim Engles</w:t>
      </w:r>
    </w:p>
    <w:p w14:paraId="64F90AC4" w14:textId="5C30B1E3" w:rsidR="0003036C" w:rsidRPr="0003036C" w:rsidRDefault="0003036C" w:rsidP="0003036C">
      <w:pPr>
        <w:rPr>
          <w:b/>
        </w:rPr>
      </w:pPr>
    </w:p>
    <w:p w14:paraId="411EFEDC" w14:textId="77777777" w:rsidR="0003036C" w:rsidRPr="0003036C" w:rsidRDefault="0003036C" w:rsidP="0003036C">
      <w:r w:rsidRPr="0003036C">
        <w:t>This panel will introduce the audience to multicultural works that are “hits” in terms of popularity and/or canonization, but that also have some overlooked problems. Panelists will also discuss works that are multicultural “misses” in the sense that more people should read, watch or teach them. These works will also be discussed in terms of scholar Amy Hungerford’s interpretive paradigm for multicultural literature, “the identity plot.”</w:t>
      </w:r>
    </w:p>
    <w:p w14:paraId="5D2408D9" w14:textId="77777777" w:rsidR="0003036C" w:rsidRPr="0003036C" w:rsidRDefault="0003036C" w:rsidP="0003036C">
      <w:pPr>
        <w:rPr>
          <w:b/>
        </w:rPr>
      </w:pPr>
      <w:r w:rsidRPr="0003036C">
        <w:rPr>
          <w:b/>
        </w:rPr>
        <w:t> </w:t>
      </w:r>
    </w:p>
    <w:p w14:paraId="40E68148" w14:textId="77777777" w:rsidR="0003036C" w:rsidRDefault="0003036C" w:rsidP="0003036C">
      <w:r w:rsidRPr="0003036C">
        <w:t>Panelists: </w:t>
      </w:r>
    </w:p>
    <w:p w14:paraId="7A549B92" w14:textId="77777777" w:rsidR="0003036C" w:rsidRDefault="0003036C" w:rsidP="0003036C">
      <w:pPr>
        <w:rPr>
          <w:bCs/>
        </w:rPr>
      </w:pPr>
      <w:r>
        <w:rPr>
          <w:bCs/>
        </w:rPr>
        <w:t>Morgan Colvin</w:t>
      </w:r>
    </w:p>
    <w:p w14:paraId="2A8587CD" w14:textId="77777777" w:rsidR="0003036C" w:rsidRDefault="0003036C" w:rsidP="0003036C">
      <w:pPr>
        <w:rPr>
          <w:bCs/>
        </w:rPr>
      </w:pPr>
      <w:r>
        <w:rPr>
          <w:bCs/>
        </w:rPr>
        <w:t>Benjamin Esgar</w:t>
      </w:r>
    </w:p>
    <w:p w14:paraId="1A78306E" w14:textId="77777777" w:rsidR="0003036C" w:rsidRDefault="0003036C" w:rsidP="0003036C">
      <w:pPr>
        <w:rPr>
          <w:bCs/>
        </w:rPr>
      </w:pPr>
      <w:r>
        <w:rPr>
          <w:bCs/>
        </w:rPr>
        <w:t>Alissia Rivera</w:t>
      </w:r>
    </w:p>
    <w:p w14:paraId="4A745F3F" w14:textId="0FE6A5BC" w:rsidR="0003036C" w:rsidRPr="0003036C" w:rsidRDefault="0003036C" w:rsidP="0003036C">
      <w:r w:rsidRPr="0003036C">
        <w:rPr>
          <w:bCs/>
        </w:rPr>
        <w:t>Kearsten Switzer</w:t>
      </w:r>
    </w:p>
    <w:p w14:paraId="605A3857" w14:textId="77777777" w:rsidR="00B82923" w:rsidRDefault="00B82923" w:rsidP="00BF00DA">
      <w:pPr>
        <w:rPr>
          <w:b/>
        </w:rPr>
      </w:pPr>
    </w:p>
    <w:p w14:paraId="00304018" w14:textId="6A072F7B" w:rsidR="00B82923" w:rsidRDefault="00B82923" w:rsidP="00BF00DA">
      <w:pPr>
        <w:rPr>
          <w:b/>
        </w:rPr>
      </w:pPr>
      <w:r>
        <w:rPr>
          <w:b/>
          <w:u w:val="single"/>
        </w:rPr>
        <w:t>SESSION 4</w:t>
      </w:r>
      <w:r w:rsidR="008D19E6">
        <w:rPr>
          <w:b/>
          <w:u w:val="single"/>
        </w:rPr>
        <w:t xml:space="preserve"> – 3:30-4:45pm</w:t>
      </w:r>
    </w:p>
    <w:p w14:paraId="60B2089A" w14:textId="77777777" w:rsidR="00B82923" w:rsidRDefault="00B82923" w:rsidP="00BF00DA">
      <w:pPr>
        <w:rPr>
          <w:b/>
        </w:rPr>
      </w:pPr>
    </w:p>
    <w:p w14:paraId="44FFBC5C" w14:textId="28054C75" w:rsidR="002250FF" w:rsidRDefault="002250FF" w:rsidP="00BF00DA">
      <w:pPr>
        <w:rPr>
          <w:b/>
        </w:rPr>
      </w:pPr>
      <w:r>
        <w:rPr>
          <w:b/>
          <w:u w:val="single"/>
        </w:rPr>
        <w:t>PANEL 1</w:t>
      </w:r>
    </w:p>
    <w:p w14:paraId="2900EFC9" w14:textId="5840948A" w:rsidR="00B82923" w:rsidRDefault="00B82923" w:rsidP="00BF00DA">
      <w:pPr>
        <w:rPr>
          <w:b/>
        </w:rPr>
      </w:pPr>
      <w:r>
        <w:rPr>
          <w:b/>
        </w:rPr>
        <w:t>Room</w:t>
      </w:r>
      <w:r w:rsidR="003642B6">
        <w:rPr>
          <w:b/>
        </w:rPr>
        <w:t xml:space="preserve"> 3130</w:t>
      </w:r>
    </w:p>
    <w:p w14:paraId="23FBC4D1" w14:textId="4CBA2236" w:rsidR="00B82923" w:rsidRPr="00B82923" w:rsidRDefault="00B82923" w:rsidP="00B82923">
      <w:pPr>
        <w:pStyle w:val="NoSpacing"/>
        <w:rPr>
          <w:rFonts w:ascii="Times New Roman" w:hAnsi="Times New Roman" w:cs="Times New Roman"/>
          <w:b/>
          <w:sz w:val="24"/>
          <w:szCs w:val="24"/>
        </w:rPr>
      </w:pPr>
      <w:r w:rsidRPr="00E326A4">
        <w:rPr>
          <w:rFonts w:ascii="Times New Roman" w:hAnsi="Times New Roman" w:cs="Times New Roman"/>
          <w:b/>
          <w:sz w:val="24"/>
          <w:szCs w:val="24"/>
        </w:rPr>
        <w:t>Let’s Talk Teaching: English Language Arts Alumni &amp; Local Educator Panel</w:t>
      </w:r>
    </w:p>
    <w:p w14:paraId="635226E2" w14:textId="1AFB1062" w:rsidR="00B82923" w:rsidRDefault="00B82923" w:rsidP="00BF00DA">
      <w:pPr>
        <w:rPr>
          <w:b/>
        </w:rPr>
      </w:pPr>
      <w:r>
        <w:rPr>
          <w:b/>
        </w:rPr>
        <w:t>M</w:t>
      </w:r>
      <w:r w:rsidR="00124699">
        <w:rPr>
          <w:b/>
        </w:rPr>
        <w:t xml:space="preserve">oderator: </w:t>
      </w:r>
      <w:r w:rsidR="004A5461">
        <w:rPr>
          <w:b/>
        </w:rPr>
        <w:t xml:space="preserve">Dr. </w:t>
      </w:r>
      <w:r w:rsidR="00124699">
        <w:rPr>
          <w:b/>
        </w:rPr>
        <w:t>Melissa Ames</w:t>
      </w:r>
    </w:p>
    <w:p w14:paraId="1BBF4BC2" w14:textId="77777777" w:rsidR="00B82923" w:rsidRDefault="00B82923" w:rsidP="00BF00DA">
      <w:pPr>
        <w:rPr>
          <w:b/>
        </w:rPr>
      </w:pPr>
    </w:p>
    <w:p w14:paraId="4822771D" w14:textId="77777777" w:rsidR="00B82923" w:rsidRDefault="00B82923" w:rsidP="00B82923">
      <w:r w:rsidRPr="00E326A4">
        <w:t>Join us as ELA alumni and local educators gather to discuss the directions that their education degrees have taken them. This engaging panel of participants includes both novice and expert teachers, educators working in diverse districts across the state and graduates who have applied their degr</w:t>
      </w:r>
      <w:r>
        <w:t>ee to education-related posts outside of the classroom</w:t>
      </w:r>
      <w:r w:rsidRPr="00E326A4">
        <w:t xml:space="preserve">. Topics of discussion will include student teaching, substitute teaching, the job market, mentoring young educators, and various challenges facing those in the field (e.g. Assessment, </w:t>
      </w:r>
      <w:r>
        <w:t xml:space="preserve">Teacher Evaluation, </w:t>
      </w:r>
      <w:r w:rsidRPr="00E326A4">
        <w:t>EdTPA, Common Core).</w:t>
      </w:r>
    </w:p>
    <w:p w14:paraId="193348F1" w14:textId="77777777" w:rsidR="00B82923" w:rsidRDefault="00B82923" w:rsidP="00B82923"/>
    <w:p w14:paraId="6D405F96" w14:textId="77777777" w:rsidR="00B82923" w:rsidRPr="00E326A4" w:rsidRDefault="00B82923" w:rsidP="00B82923">
      <w:pPr>
        <w:pStyle w:val="NoSpacing"/>
        <w:rPr>
          <w:rFonts w:ascii="Times New Roman" w:hAnsi="Times New Roman" w:cs="Times New Roman"/>
          <w:b/>
          <w:sz w:val="24"/>
          <w:szCs w:val="24"/>
        </w:rPr>
      </w:pPr>
      <w:r w:rsidRPr="00E326A4">
        <w:rPr>
          <w:rFonts w:ascii="Times New Roman" w:hAnsi="Times New Roman" w:cs="Times New Roman"/>
          <w:b/>
          <w:sz w:val="24"/>
          <w:szCs w:val="24"/>
        </w:rPr>
        <w:t>Panel Participants:</w:t>
      </w:r>
    </w:p>
    <w:p w14:paraId="599FE557" w14:textId="77777777" w:rsidR="00B82923" w:rsidRPr="00E326A4" w:rsidRDefault="00B82923" w:rsidP="00B82923">
      <w:pPr>
        <w:pStyle w:val="NoSpacing"/>
        <w:rPr>
          <w:rFonts w:ascii="Times New Roman" w:hAnsi="Times New Roman" w:cs="Times New Roman"/>
          <w:sz w:val="24"/>
          <w:szCs w:val="24"/>
        </w:rPr>
      </w:pPr>
      <w:r w:rsidRPr="00E326A4">
        <w:rPr>
          <w:rFonts w:ascii="Times New Roman" w:hAnsi="Times New Roman" w:cs="Times New Roman"/>
          <w:sz w:val="24"/>
          <w:szCs w:val="24"/>
        </w:rPr>
        <w:t>Kristy Bennett</w:t>
      </w:r>
    </w:p>
    <w:p w14:paraId="662E3184" w14:textId="77777777" w:rsidR="00B82923" w:rsidRPr="00E326A4" w:rsidRDefault="00B82923" w:rsidP="00B82923">
      <w:pPr>
        <w:pStyle w:val="NoSpacing"/>
        <w:tabs>
          <w:tab w:val="left" w:pos="1460"/>
        </w:tabs>
        <w:rPr>
          <w:rFonts w:ascii="Times New Roman" w:hAnsi="Times New Roman" w:cs="Times New Roman"/>
          <w:sz w:val="24"/>
          <w:szCs w:val="24"/>
        </w:rPr>
      </w:pPr>
      <w:r w:rsidRPr="00E326A4">
        <w:rPr>
          <w:rFonts w:ascii="Times New Roman" w:hAnsi="Times New Roman" w:cs="Times New Roman"/>
          <w:sz w:val="24"/>
          <w:szCs w:val="24"/>
        </w:rPr>
        <w:t>Alex Bola</w:t>
      </w:r>
      <w:r>
        <w:rPr>
          <w:rFonts w:ascii="Times New Roman" w:hAnsi="Times New Roman" w:cs="Times New Roman"/>
          <w:sz w:val="24"/>
          <w:szCs w:val="24"/>
        </w:rPr>
        <w:tab/>
      </w:r>
    </w:p>
    <w:p w14:paraId="152E78E9" w14:textId="77777777" w:rsidR="00B82923" w:rsidRPr="00E326A4" w:rsidRDefault="00B82923" w:rsidP="00B82923">
      <w:pPr>
        <w:pStyle w:val="NoSpacing"/>
        <w:rPr>
          <w:rFonts w:ascii="Times New Roman" w:hAnsi="Times New Roman" w:cs="Times New Roman"/>
          <w:sz w:val="24"/>
          <w:szCs w:val="24"/>
        </w:rPr>
      </w:pPr>
      <w:r w:rsidRPr="00E326A4">
        <w:rPr>
          <w:rFonts w:ascii="Times New Roman" w:hAnsi="Times New Roman" w:cs="Times New Roman"/>
          <w:sz w:val="24"/>
          <w:szCs w:val="24"/>
        </w:rPr>
        <w:t>Leslie Ellis</w:t>
      </w:r>
    </w:p>
    <w:p w14:paraId="32E141F6" w14:textId="77777777" w:rsidR="00B82923" w:rsidRPr="00E326A4" w:rsidRDefault="00B82923" w:rsidP="00B82923">
      <w:pPr>
        <w:pStyle w:val="NoSpacing"/>
        <w:rPr>
          <w:rFonts w:ascii="Times New Roman" w:hAnsi="Times New Roman" w:cs="Times New Roman"/>
          <w:sz w:val="24"/>
          <w:szCs w:val="24"/>
        </w:rPr>
      </w:pPr>
      <w:r w:rsidRPr="00E326A4">
        <w:rPr>
          <w:rFonts w:ascii="Times New Roman" w:hAnsi="Times New Roman" w:cs="Times New Roman"/>
          <w:sz w:val="24"/>
          <w:szCs w:val="24"/>
        </w:rPr>
        <w:t>Nicole Kink</w:t>
      </w:r>
    </w:p>
    <w:p w14:paraId="06AC4081" w14:textId="77777777" w:rsidR="00B82923" w:rsidRPr="00E326A4" w:rsidRDefault="00B82923" w:rsidP="00B82923">
      <w:pPr>
        <w:pStyle w:val="NoSpacing"/>
        <w:rPr>
          <w:rFonts w:ascii="Times New Roman" w:hAnsi="Times New Roman" w:cs="Times New Roman"/>
          <w:sz w:val="24"/>
          <w:szCs w:val="24"/>
        </w:rPr>
      </w:pPr>
      <w:r w:rsidRPr="00E326A4">
        <w:rPr>
          <w:rFonts w:ascii="Times New Roman" w:hAnsi="Times New Roman" w:cs="Times New Roman"/>
          <w:sz w:val="24"/>
          <w:szCs w:val="24"/>
        </w:rPr>
        <w:t>Taryn Smith</w:t>
      </w:r>
    </w:p>
    <w:p w14:paraId="14CA18A9" w14:textId="77777777" w:rsidR="00B82923" w:rsidRDefault="00B82923" w:rsidP="00BF00DA"/>
    <w:p w14:paraId="5F82023E" w14:textId="7FC0B57A" w:rsidR="00B82923" w:rsidRDefault="002250FF" w:rsidP="00BF00DA">
      <w:r>
        <w:rPr>
          <w:b/>
          <w:u w:val="single"/>
        </w:rPr>
        <w:t>PANEL 2</w:t>
      </w:r>
    </w:p>
    <w:p w14:paraId="199CE34F" w14:textId="408F5111" w:rsidR="00B82923" w:rsidRDefault="00B82923" w:rsidP="00BF00DA">
      <w:pPr>
        <w:rPr>
          <w:b/>
        </w:rPr>
      </w:pPr>
      <w:r>
        <w:rPr>
          <w:b/>
        </w:rPr>
        <w:t>Room</w:t>
      </w:r>
      <w:r w:rsidR="003642B6">
        <w:rPr>
          <w:b/>
        </w:rPr>
        <w:t xml:space="preserve"> 3140</w:t>
      </w:r>
    </w:p>
    <w:p w14:paraId="32C91EEC" w14:textId="38C03E1E" w:rsidR="00B82923" w:rsidRDefault="00B82923" w:rsidP="00BF00DA">
      <w:pPr>
        <w:rPr>
          <w:b/>
        </w:rPr>
      </w:pPr>
      <w:r>
        <w:rPr>
          <w:b/>
        </w:rPr>
        <w:t>Creative Writing, II</w:t>
      </w:r>
    </w:p>
    <w:p w14:paraId="6049E8CC" w14:textId="53AB70E0" w:rsidR="00B82923" w:rsidRDefault="00B82923" w:rsidP="00BF00DA">
      <w:r>
        <w:rPr>
          <w:b/>
        </w:rPr>
        <w:t xml:space="preserve">Moderator: </w:t>
      </w:r>
      <w:r w:rsidR="00204ADC">
        <w:rPr>
          <w:b/>
        </w:rPr>
        <w:t xml:space="preserve">Dr. </w:t>
      </w:r>
      <w:r w:rsidR="00472C03" w:rsidRPr="00E117A1">
        <w:rPr>
          <w:b/>
          <w:color w:val="000000" w:themeColor="text1"/>
        </w:rPr>
        <w:t>Bess Winter</w:t>
      </w:r>
    </w:p>
    <w:p w14:paraId="1B2D9735" w14:textId="77777777" w:rsidR="00B82923" w:rsidRDefault="00B82923" w:rsidP="00BF00DA"/>
    <w:p w14:paraId="4F1575A9" w14:textId="1E94424D" w:rsidR="00B82923" w:rsidRDefault="00B82923" w:rsidP="00BF00DA">
      <w:r w:rsidRPr="00B82923">
        <w:t>Students form the Graduate Workshop in Creative Writing (ENG 5020) will present short stories and excerpts from the creative works they produced for the Spring 2019 semester.</w:t>
      </w:r>
    </w:p>
    <w:p w14:paraId="71C2F7F0" w14:textId="77777777" w:rsidR="00B82923" w:rsidRDefault="00B82923" w:rsidP="00BF00DA"/>
    <w:p w14:paraId="7E7AD985" w14:textId="2F33CC44" w:rsidR="00B82923" w:rsidRDefault="00B82923" w:rsidP="00BF00DA">
      <w:r>
        <w:t>Jamie Golladay, “Walking After Midnight”</w:t>
      </w:r>
    </w:p>
    <w:p w14:paraId="49F7B2F6" w14:textId="029F213A" w:rsidR="00B82923" w:rsidRDefault="00B82923" w:rsidP="00BF00DA">
      <w:r>
        <w:t>Kelly Pierce, “Untitled”</w:t>
      </w:r>
    </w:p>
    <w:p w14:paraId="69ED48F9" w14:textId="37953299" w:rsidR="00B82923" w:rsidRPr="00B82923" w:rsidRDefault="00B82923" w:rsidP="00B82923">
      <w:r w:rsidRPr="00B82923">
        <w:t>Alex Riseman</w:t>
      </w:r>
      <w:r>
        <w:t>, “Total Eclipse” (excerpt)</w:t>
      </w:r>
    </w:p>
    <w:p w14:paraId="7778A20A" w14:textId="77777777" w:rsidR="00B82923" w:rsidRDefault="00B82923" w:rsidP="00BF00DA"/>
    <w:p w14:paraId="1EBF0125" w14:textId="36264D92" w:rsidR="0090095B" w:rsidRDefault="002250FF" w:rsidP="00BF00DA">
      <w:r>
        <w:rPr>
          <w:b/>
          <w:u w:val="single"/>
        </w:rPr>
        <w:t>PANEL 3</w:t>
      </w:r>
    </w:p>
    <w:p w14:paraId="209BB03A" w14:textId="5525D855" w:rsidR="0090095B" w:rsidRDefault="0090095B" w:rsidP="00BF00DA">
      <w:pPr>
        <w:rPr>
          <w:b/>
        </w:rPr>
      </w:pPr>
      <w:r>
        <w:rPr>
          <w:b/>
        </w:rPr>
        <w:t>Room</w:t>
      </w:r>
      <w:r w:rsidR="003642B6">
        <w:rPr>
          <w:b/>
        </w:rPr>
        <w:t xml:space="preserve"> 3150</w:t>
      </w:r>
    </w:p>
    <w:p w14:paraId="0FC45500" w14:textId="5A280E7A" w:rsidR="0090095B" w:rsidRDefault="0090095B" w:rsidP="00BF00DA">
      <w:pPr>
        <w:rPr>
          <w:b/>
        </w:rPr>
      </w:pPr>
      <w:r w:rsidRPr="0090095B">
        <w:rPr>
          <w:b/>
        </w:rPr>
        <w:t>Mini Lesson: Demonstration Speeches and Visual Aids</w:t>
      </w:r>
    </w:p>
    <w:p w14:paraId="0F80C625" w14:textId="2E2EC795" w:rsidR="0090095B" w:rsidRDefault="0090095B" w:rsidP="00BF00DA">
      <w:pPr>
        <w:rPr>
          <w:b/>
        </w:rPr>
      </w:pPr>
      <w:r>
        <w:rPr>
          <w:b/>
        </w:rPr>
        <w:t xml:space="preserve">Moderator: </w:t>
      </w:r>
      <w:r w:rsidR="00204ADC">
        <w:rPr>
          <w:b/>
        </w:rPr>
        <w:t>Dr. Tim Engles</w:t>
      </w:r>
    </w:p>
    <w:p w14:paraId="4DC0389C" w14:textId="77777777" w:rsidR="0090095B" w:rsidRDefault="0090095B" w:rsidP="00BF00DA">
      <w:pPr>
        <w:rPr>
          <w:b/>
        </w:rPr>
      </w:pPr>
    </w:p>
    <w:p w14:paraId="74C62344" w14:textId="77777777" w:rsidR="0090095B" w:rsidRPr="0090095B" w:rsidRDefault="0090095B" w:rsidP="0090095B">
      <w:r w:rsidRPr="0090095B">
        <w:t>This mini-lesson will explain how to give an effective demonstration speech and how to use visual aids throughout your speech, as well. This lesson is intended for a high school classroom, but could be modified for any grade level.</w:t>
      </w:r>
    </w:p>
    <w:p w14:paraId="62488DCA" w14:textId="77777777" w:rsidR="0090095B" w:rsidRDefault="0090095B" w:rsidP="00BF00DA"/>
    <w:p w14:paraId="765895B8" w14:textId="777D2C86" w:rsidR="0090095B" w:rsidRDefault="0090095B" w:rsidP="00BF00DA">
      <w:r>
        <w:t>Hannah Brickey</w:t>
      </w:r>
    </w:p>
    <w:p w14:paraId="3F749B78" w14:textId="1821FA08" w:rsidR="0090095B" w:rsidRDefault="0090095B" w:rsidP="00BF00DA">
      <w:r>
        <w:t>Miranda Gomez</w:t>
      </w:r>
    </w:p>
    <w:p w14:paraId="60538681" w14:textId="77777777" w:rsidR="00EE6726" w:rsidRDefault="00EE6726" w:rsidP="00BF00DA"/>
    <w:p w14:paraId="7F5BE504" w14:textId="599ECF94" w:rsidR="00EE6726" w:rsidRDefault="002250FF" w:rsidP="00BF00DA">
      <w:pPr>
        <w:rPr>
          <w:b/>
        </w:rPr>
      </w:pPr>
      <w:r>
        <w:rPr>
          <w:b/>
          <w:u w:val="single"/>
        </w:rPr>
        <w:t>PANEL 4</w:t>
      </w:r>
    </w:p>
    <w:p w14:paraId="036DC8B6" w14:textId="27E928F2" w:rsidR="00EE6726" w:rsidRDefault="00EE6726" w:rsidP="00BF00DA">
      <w:pPr>
        <w:rPr>
          <w:b/>
        </w:rPr>
      </w:pPr>
      <w:r>
        <w:rPr>
          <w:b/>
        </w:rPr>
        <w:t>Room</w:t>
      </w:r>
      <w:r w:rsidR="003642B6">
        <w:rPr>
          <w:b/>
        </w:rPr>
        <w:t xml:space="preserve"> 3160</w:t>
      </w:r>
    </w:p>
    <w:p w14:paraId="1098DF38" w14:textId="1CB0DF03" w:rsidR="00EE6726" w:rsidRPr="00EE6726" w:rsidRDefault="00EE6726" w:rsidP="00EE6726">
      <w:pPr>
        <w:rPr>
          <w:b/>
        </w:rPr>
      </w:pPr>
      <w:r>
        <w:rPr>
          <w:b/>
        </w:rPr>
        <w:t>"Reader I Married him"</w:t>
      </w:r>
      <w:r w:rsidRPr="00EE6726">
        <w:rPr>
          <w:b/>
        </w:rPr>
        <w:t>:</w:t>
      </w:r>
      <w:r>
        <w:rPr>
          <w:b/>
        </w:rPr>
        <w:t xml:space="preserve"> </w:t>
      </w:r>
      <w:r w:rsidRPr="00EE6726">
        <w:rPr>
          <w:b/>
        </w:rPr>
        <w:t xml:space="preserve">The </w:t>
      </w:r>
      <w:r w:rsidRPr="00EE6726">
        <w:rPr>
          <w:b/>
          <w:i/>
        </w:rPr>
        <w:t>Jane Eyre</w:t>
      </w:r>
      <w:r w:rsidRPr="00EE6726">
        <w:rPr>
          <w:b/>
        </w:rPr>
        <w:t xml:space="preserve"> Invasion in the Age of MeToo </w:t>
      </w:r>
    </w:p>
    <w:p w14:paraId="25B9A424" w14:textId="79848E37" w:rsidR="00EE6726" w:rsidRDefault="00EE6726" w:rsidP="00BF00DA">
      <w:r>
        <w:rPr>
          <w:b/>
        </w:rPr>
        <w:t xml:space="preserve">Moderator: </w:t>
      </w:r>
      <w:r w:rsidR="006A2BCC">
        <w:rPr>
          <w:b/>
        </w:rPr>
        <w:t>Dr. Marjorie Worthington</w:t>
      </w:r>
    </w:p>
    <w:p w14:paraId="73D51DEC" w14:textId="77777777" w:rsidR="00EE6726" w:rsidRDefault="00EE6726" w:rsidP="00BF00DA"/>
    <w:p w14:paraId="2A45471D" w14:textId="767B00B1" w:rsidR="00EE6726" w:rsidRDefault="006C33E3" w:rsidP="00BF00DA">
      <w:r>
        <w:t>Maddie Havens, “Consent Age Adultery and Social E</w:t>
      </w:r>
      <w:r w:rsidRPr="00EE6726">
        <w:t>tiquette</w:t>
      </w:r>
      <w:r>
        <w:t>”</w:t>
      </w:r>
    </w:p>
    <w:p w14:paraId="51E9CC69" w14:textId="3662FF60" w:rsidR="00EE6726" w:rsidRDefault="00EE6726" w:rsidP="00BF00DA">
      <w:r>
        <w:t>Audrey Schuetz, “Marriage Idles in the 18th Centenary Compared to N</w:t>
      </w:r>
      <w:r w:rsidRPr="00EE6726">
        <w:t>ow</w:t>
      </w:r>
      <w:r>
        <w:t>”</w:t>
      </w:r>
      <w:r w:rsidRPr="00EE6726">
        <w:t> </w:t>
      </w:r>
    </w:p>
    <w:p w14:paraId="776B49F8" w14:textId="37B74BCF" w:rsidR="00EE6726" w:rsidRDefault="00EE6726" w:rsidP="00EE6726">
      <w:r>
        <w:t>Sam Ward, “"Reader I Married Him and Female A</w:t>
      </w:r>
      <w:r w:rsidRPr="00EE6726">
        <w:t>utonomy</w:t>
      </w:r>
      <w:r>
        <w:t>”</w:t>
      </w:r>
    </w:p>
    <w:p w14:paraId="1153C4B8" w14:textId="285091CB" w:rsidR="00EE6726" w:rsidRDefault="00EE6726" w:rsidP="00BF00DA">
      <w:r>
        <w:t>Hannah Wilkes, “</w:t>
      </w:r>
      <w:r w:rsidRPr="00EE6726">
        <w:t xml:space="preserve">Context of </w:t>
      </w:r>
      <w:r w:rsidRPr="001D544B">
        <w:rPr>
          <w:i/>
        </w:rPr>
        <w:t>Ja</w:t>
      </w:r>
      <w:r w:rsidR="001D544B" w:rsidRPr="001D544B">
        <w:rPr>
          <w:i/>
        </w:rPr>
        <w:t>ne Eyre</w:t>
      </w:r>
      <w:r>
        <w:t xml:space="preserve"> and the #MeToo Movement”</w:t>
      </w:r>
      <w:r w:rsidRPr="00EE6726">
        <w:br/>
      </w:r>
    </w:p>
    <w:p w14:paraId="3C8E35F6" w14:textId="6E5C5A59" w:rsidR="002250FF" w:rsidRDefault="002250FF" w:rsidP="00BF00DA">
      <w:r>
        <w:rPr>
          <w:b/>
          <w:u w:val="single"/>
        </w:rPr>
        <w:t>PANEL 5</w:t>
      </w:r>
    </w:p>
    <w:p w14:paraId="0D60B89B" w14:textId="36D48D41" w:rsidR="00020658" w:rsidRDefault="00020658" w:rsidP="00020658">
      <w:pPr>
        <w:rPr>
          <w:b/>
        </w:rPr>
      </w:pPr>
      <w:r>
        <w:rPr>
          <w:b/>
        </w:rPr>
        <w:t>Room</w:t>
      </w:r>
      <w:r w:rsidR="003642B6">
        <w:rPr>
          <w:b/>
        </w:rPr>
        <w:t xml:space="preserve"> 3170</w:t>
      </w:r>
    </w:p>
    <w:p w14:paraId="5296C6FB" w14:textId="77777777" w:rsidR="00020658" w:rsidRDefault="00020658" w:rsidP="00020658">
      <w:pPr>
        <w:rPr>
          <w:b/>
        </w:rPr>
      </w:pPr>
      <w:r>
        <w:rPr>
          <w:b/>
        </w:rPr>
        <w:t>Trauma and Healing</w:t>
      </w:r>
    </w:p>
    <w:p w14:paraId="7D5C7F9E" w14:textId="2CB02E95" w:rsidR="00020658" w:rsidRPr="009A5F53" w:rsidRDefault="004A5461" w:rsidP="00020658">
      <w:pPr>
        <w:rPr>
          <w:b/>
        </w:rPr>
      </w:pPr>
      <w:r>
        <w:rPr>
          <w:b/>
        </w:rPr>
        <w:t>Moderator: Dr. Daiva Markelis</w:t>
      </w:r>
    </w:p>
    <w:p w14:paraId="6098DAF0" w14:textId="77777777" w:rsidR="00020658" w:rsidRDefault="00020658" w:rsidP="00020658"/>
    <w:p w14:paraId="631423D8" w14:textId="77777777" w:rsidR="00020658" w:rsidRDefault="00020658" w:rsidP="00020658">
      <w:r>
        <w:t xml:space="preserve">Noor Khasimani, “Your Assumption Is One Perspective Only: Looking at Roxane Gay 's </w:t>
      </w:r>
      <w:r w:rsidRPr="000B0C66">
        <w:rPr>
          <w:i/>
        </w:rPr>
        <w:t>Hunger</w:t>
      </w:r>
      <w:r>
        <w:t>”</w:t>
      </w:r>
    </w:p>
    <w:p w14:paraId="16AFFC93" w14:textId="77777777" w:rsidR="00020658" w:rsidRDefault="00020658" w:rsidP="00020658"/>
    <w:p w14:paraId="7879447A" w14:textId="77777777" w:rsidR="00020658" w:rsidRDefault="00020658" w:rsidP="00020658">
      <w:r>
        <w:t>This paper looks at assumptions: When we start to assume that we know everyone's struggle based on their appearance and we start to sympathize with them, we often only add pain to their lives.</w:t>
      </w:r>
    </w:p>
    <w:p w14:paraId="5F44FB8C" w14:textId="77777777" w:rsidR="00020658" w:rsidRDefault="00020658" w:rsidP="00020658"/>
    <w:p w14:paraId="7473142E" w14:textId="77777777" w:rsidR="00020658" w:rsidRDefault="00020658" w:rsidP="00020658">
      <w:r>
        <w:t>Mariah Smith, “Reading and Writing as Healing in the Memoirs of Roxane Gay and Jeanette Winterson”</w:t>
      </w:r>
    </w:p>
    <w:p w14:paraId="7DDA1F3E" w14:textId="77777777" w:rsidR="00020658" w:rsidRDefault="00020658" w:rsidP="00020658"/>
    <w:p w14:paraId="33ED9B83" w14:textId="77777777" w:rsidR="00020658" w:rsidRDefault="00020658" w:rsidP="00020658">
      <w:r>
        <w:t xml:space="preserve">This paper evaluates two different memoirs written by women to compare the various ways the authors coped with abuse and sexual assault through reading and writing. </w:t>
      </w:r>
    </w:p>
    <w:p w14:paraId="3D73D286" w14:textId="77777777" w:rsidR="00020658" w:rsidRDefault="00020658" w:rsidP="00020658"/>
    <w:p w14:paraId="1F6021AB" w14:textId="77777777" w:rsidR="00020658" w:rsidRDefault="00020658" w:rsidP="00020658">
      <w:r>
        <w:t xml:space="preserve">Jagoda Szostakiewicz, “Hungering for Peace in a Broken Society: Roxane Gay's </w:t>
      </w:r>
      <w:r w:rsidRPr="000B0C66">
        <w:rPr>
          <w:i/>
        </w:rPr>
        <w:t>Hunger</w:t>
      </w:r>
      <w:r>
        <w:t xml:space="preserve"> as Subversive Memoir”</w:t>
      </w:r>
    </w:p>
    <w:p w14:paraId="45F85F6F" w14:textId="77777777" w:rsidR="00020658" w:rsidRDefault="00020658" w:rsidP="00020658"/>
    <w:p w14:paraId="6471F5A5" w14:textId="77777777" w:rsidR="00020658" w:rsidRDefault="00020658" w:rsidP="00020658">
      <w:r>
        <w:t xml:space="preserve">This presentation will discuss Roxanne Gay's </w:t>
      </w:r>
      <w:r w:rsidRPr="000B0C66">
        <w:rPr>
          <w:i/>
        </w:rPr>
        <w:t>Hunger</w:t>
      </w:r>
      <w:r>
        <w:t xml:space="preserve"> as a subversive memoir: Gay tackles the issue of body weight and how being overweight is viewed in today's society. </w:t>
      </w:r>
    </w:p>
    <w:p w14:paraId="7F702C4E" w14:textId="77777777" w:rsidR="00020658" w:rsidRDefault="00020658" w:rsidP="00BF00DA"/>
    <w:p w14:paraId="698B0B5C" w14:textId="157C7D0D" w:rsidR="002C7234" w:rsidRPr="00B15432" w:rsidRDefault="002C7234" w:rsidP="00BF00DA">
      <w:pPr>
        <w:rPr>
          <w:b/>
          <w:color w:val="000000" w:themeColor="text1"/>
          <w:u w:val="single"/>
        </w:rPr>
      </w:pPr>
      <w:r w:rsidRPr="00B15432">
        <w:rPr>
          <w:b/>
          <w:color w:val="000000" w:themeColor="text1"/>
          <w:u w:val="single"/>
        </w:rPr>
        <w:t>PANEL 6</w:t>
      </w:r>
    </w:p>
    <w:p w14:paraId="0B19380A" w14:textId="3862B464" w:rsidR="00670510" w:rsidRDefault="006B641E" w:rsidP="00BF00DA">
      <w:pPr>
        <w:rPr>
          <w:b/>
          <w:color w:val="000000" w:themeColor="text1"/>
        </w:rPr>
      </w:pPr>
      <w:r w:rsidRPr="00B15432">
        <w:rPr>
          <w:b/>
          <w:color w:val="000000" w:themeColor="text1"/>
        </w:rPr>
        <w:t>Room 3609</w:t>
      </w:r>
    </w:p>
    <w:p w14:paraId="799BA5E4" w14:textId="6822A5D2" w:rsidR="00F51DE6" w:rsidRPr="00B15432" w:rsidRDefault="00F51DE6" w:rsidP="00BF00DA">
      <w:pPr>
        <w:rPr>
          <w:b/>
          <w:color w:val="000000" w:themeColor="text1"/>
        </w:rPr>
      </w:pPr>
      <w:r>
        <w:rPr>
          <w:b/>
          <w:color w:val="000000" w:themeColor="text1"/>
        </w:rPr>
        <w:t>Archives and Anthologies</w:t>
      </w:r>
    </w:p>
    <w:p w14:paraId="07775686" w14:textId="3319438A" w:rsidR="00B15432" w:rsidRPr="00F51DE6" w:rsidRDefault="002C7234" w:rsidP="00BF00DA">
      <w:pPr>
        <w:rPr>
          <w:b/>
          <w:color w:val="000000" w:themeColor="text1"/>
        </w:rPr>
      </w:pPr>
      <w:r w:rsidRPr="00B15432">
        <w:rPr>
          <w:b/>
          <w:color w:val="000000" w:themeColor="text1"/>
        </w:rPr>
        <w:t xml:space="preserve">Moderator: Dr. </w:t>
      </w:r>
      <w:r w:rsidR="00350E07">
        <w:rPr>
          <w:b/>
          <w:color w:val="000000" w:themeColor="text1"/>
        </w:rPr>
        <w:t>Bobby</w:t>
      </w:r>
      <w:r w:rsidRPr="00B15432">
        <w:rPr>
          <w:b/>
          <w:color w:val="000000" w:themeColor="text1"/>
        </w:rPr>
        <w:t xml:space="preserve"> Martinez</w:t>
      </w:r>
    </w:p>
    <w:p w14:paraId="41E84A4D" w14:textId="77777777" w:rsidR="00B15432" w:rsidRPr="00B15432" w:rsidRDefault="00B15432" w:rsidP="00BF00DA">
      <w:pPr>
        <w:rPr>
          <w:color w:val="000000" w:themeColor="text1"/>
        </w:rPr>
      </w:pPr>
    </w:p>
    <w:p w14:paraId="121FB01C" w14:textId="77777777" w:rsidR="004C6B18" w:rsidRPr="004C6B18" w:rsidRDefault="004C6B18" w:rsidP="004C6B18">
      <w:pPr>
        <w:rPr>
          <w:color w:val="000000" w:themeColor="text1"/>
        </w:rPr>
      </w:pPr>
      <w:r w:rsidRPr="00B15432">
        <w:rPr>
          <w:color w:val="000000" w:themeColor="text1"/>
        </w:rPr>
        <w:t>Travis Moody</w:t>
      </w:r>
      <w:r>
        <w:rPr>
          <w:color w:val="000000" w:themeColor="text1"/>
        </w:rPr>
        <w:t>, “</w:t>
      </w:r>
      <w:r w:rsidRPr="004C6B18">
        <w:rPr>
          <w:color w:val="000000" w:themeColor="text1"/>
        </w:rPr>
        <w:t>"Discovering Early Utopias: Bishop Francis Godwin's </w:t>
      </w:r>
      <w:r w:rsidRPr="004C6B18">
        <w:rPr>
          <w:i/>
          <w:iCs/>
          <w:color w:val="000000" w:themeColor="text1"/>
        </w:rPr>
        <w:t>The Man in the Moone: or A Discourse of a Voyage Thither by Domingo Gonsales The Speedy Messenger</w:t>
      </w:r>
      <w:r w:rsidRPr="004C6B18">
        <w:rPr>
          <w:color w:val="000000" w:themeColor="text1"/>
        </w:rPr>
        <w:t>"</w:t>
      </w:r>
    </w:p>
    <w:p w14:paraId="64B3E3BB" w14:textId="77777777" w:rsidR="004C6B18" w:rsidRDefault="004C6B18" w:rsidP="00BF00DA">
      <w:pPr>
        <w:rPr>
          <w:color w:val="000000" w:themeColor="text1"/>
        </w:rPr>
      </w:pPr>
    </w:p>
    <w:p w14:paraId="65BC8E6B" w14:textId="5D79031B" w:rsidR="004C6B18" w:rsidRPr="004C6B18" w:rsidRDefault="002C7234" w:rsidP="004C6B18">
      <w:pPr>
        <w:rPr>
          <w:color w:val="000000" w:themeColor="text1"/>
        </w:rPr>
      </w:pPr>
      <w:r w:rsidRPr="00B15432">
        <w:rPr>
          <w:color w:val="000000" w:themeColor="text1"/>
        </w:rPr>
        <w:t>Ashlee Burton</w:t>
      </w:r>
      <w:r w:rsidR="004C6B18">
        <w:rPr>
          <w:color w:val="000000" w:themeColor="text1"/>
        </w:rPr>
        <w:t xml:space="preserve">, </w:t>
      </w:r>
      <w:r w:rsidR="003D019E" w:rsidRPr="003D019E">
        <w:rPr>
          <w:color w:val="000000" w:themeColor="text1"/>
        </w:rPr>
        <w:t>"Questioning Reformation Ideals: Anabaptists in Reformation England”</w:t>
      </w:r>
      <w:bookmarkStart w:id="0" w:name="_GoBack"/>
      <w:bookmarkEnd w:id="0"/>
    </w:p>
    <w:p w14:paraId="63D626A6" w14:textId="0FC68908" w:rsidR="002C7234" w:rsidRPr="00B15432" w:rsidRDefault="002C7234" w:rsidP="00BF00DA">
      <w:pPr>
        <w:rPr>
          <w:color w:val="000000" w:themeColor="text1"/>
        </w:rPr>
      </w:pPr>
    </w:p>
    <w:p w14:paraId="09B8B27D" w14:textId="07BF2657" w:rsidR="002C7234" w:rsidRPr="00B15432" w:rsidRDefault="002C7234" w:rsidP="00BF00DA">
      <w:pPr>
        <w:rPr>
          <w:color w:val="000000" w:themeColor="text1"/>
        </w:rPr>
      </w:pPr>
      <w:r w:rsidRPr="00B15432">
        <w:rPr>
          <w:color w:val="000000" w:themeColor="text1"/>
        </w:rPr>
        <w:t>Angie Steineman</w:t>
      </w:r>
      <w:r w:rsidR="004C6B18">
        <w:rPr>
          <w:color w:val="000000" w:themeColor="text1"/>
        </w:rPr>
        <w:t xml:space="preserve">, </w:t>
      </w:r>
      <w:r w:rsidR="004C6B18" w:rsidRPr="004C6B18">
        <w:rPr>
          <w:color w:val="000000" w:themeColor="text1"/>
        </w:rPr>
        <w:t>"A Glasse of the Truthe: Served Up by the Philosopher King"</w:t>
      </w:r>
    </w:p>
    <w:p w14:paraId="6C439AB1" w14:textId="77777777" w:rsidR="002C7234" w:rsidRPr="002C7234" w:rsidRDefault="002C7234" w:rsidP="00BF00DA"/>
    <w:p w14:paraId="2995A0B9" w14:textId="77777777" w:rsidR="002C7234" w:rsidRDefault="002C7234" w:rsidP="00BF00DA"/>
    <w:p w14:paraId="21F62EEF" w14:textId="1F464D08" w:rsidR="00630D4C" w:rsidRDefault="00630D4C" w:rsidP="00630D4C">
      <w:pPr>
        <w:rPr>
          <w:b/>
        </w:rPr>
      </w:pPr>
      <w:r>
        <w:rPr>
          <w:b/>
        </w:rPr>
        <w:t xml:space="preserve">Meeting of the English Club - </w:t>
      </w:r>
      <w:r w:rsidRPr="00CB2888">
        <w:rPr>
          <w:b/>
        </w:rPr>
        <w:t>6:00-7:00</w:t>
      </w:r>
      <w:r>
        <w:rPr>
          <w:b/>
        </w:rPr>
        <w:t>pm</w:t>
      </w:r>
      <w:r>
        <w:rPr>
          <w:b/>
        </w:rPr>
        <w:tab/>
      </w:r>
    </w:p>
    <w:p w14:paraId="7C733C65" w14:textId="5523248B" w:rsidR="00630D4C" w:rsidRPr="00CB2888" w:rsidRDefault="00630D4C" w:rsidP="00630D4C">
      <w:pPr>
        <w:rPr>
          <w:b/>
        </w:rPr>
      </w:pPr>
      <w:r>
        <w:rPr>
          <w:b/>
        </w:rPr>
        <w:t>Coleman Hall 3170</w:t>
      </w:r>
    </w:p>
    <w:p w14:paraId="6BE0EA05" w14:textId="77777777" w:rsidR="00630D4C" w:rsidRPr="00CB2888" w:rsidRDefault="00630D4C" w:rsidP="00630D4C">
      <w:pPr>
        <w:pStyle w:val="NormalWeb"/>
        <w:rPr>
          <w:color w:val="000000"/>
        </w:rPr>
      </w:pPr>
      <w:r w:rsidRPr="00CB2888">
        <w:rPr>
          <w:color w:val="000000"/>
        </w:rPr>
        <w:t>Join English Club for a post-conference discussion. Get feedback on your own sessions, hear about the ones you missed, share what you learned, and meet the members.</w:t>
      </w:r>
      <w:r>
        <w:rPr>
          <w:color w:val="000000"/>
        </w:rPr>
        <w:t xml:space="preserve"> Everyone welcome!</w:t>
      </w:r>
    </w:p>
    <w:p w14:paraId="784248F7" w14:textId="77777777" w:rsidR="00630D4C" w:rsidRPr="00EE6726" w:rsidRDefault="00630D4C" w:rsidP="00BF00DA"/>
    <w:sectPr w:rsidR="00630D4C" w:rsidRPr="00EE6726" w:rsidSect="0087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C05D0"/>
    <w:multiLevelType w:val="hybridMultilevel"/>
    <w:tmpl w:val="7210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430776"/>
    <w:multiLevelType w:val="multilevel"/>
    <w:tmpl w:val="F836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A97451"/>
    <w:multiLevelType w:val="hybridMultilevel"/>
    <w:tmpl w:val="180E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D6A08"/>
    <w:multiLevelType w:val="hybridMultilevel"/>
    <w:tmpl w:val="22BE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5D"/>
    <w:rsid w:val="00020658"/>
    <w:rsid w:val="0003036C"/>
    <w:rsid w:val="00043FDF"/>
    <w:rsid w:val="000B0C66"/>
    <w:rsid w:val="00103911"/>
    <w:rsid w:val="00124699"/>
    <w:rsid w:val="001263EC"/>
    <w:rsid w:val="00133484"/>
    <w:rsid w:val="00154EC3"/>
    <w:rsid w:val="00166703"/>
    <w:rsid w:val="0019745D"/>
    <w:rsid w:val="001D544B"/>
    <w:rsid w:val="00204ADC"/>
    <w:rsid w:val="00212F8A"/>
    <w:rsid w:val="002250FF"/>
    <w:rsid w:val="002453A2"/>
    <w:rsid w:val="002810A9"/>
    <w:rsid w:val="002953A4"/>
    <w:rsid w:val="002C03B0"/>
    <w:rsid w:val="002C244B"/>
    <w:rsid w:val="002C7234"/>
    <w:rsid w:val="002E4210"/>
    <w:rsid w:val="00333B4C"/>
    <w:rsid w:val="00337BD6"/>
    <w:rsid w:val="00350E07"/>
    <w:rsid w:val="003575BF"/>
    <w:rsid w:val="003642B6"/>
    <w:rsid w:val="00387917"/>
    <w:rsid w:val="003D019E"/>
    <w:rsid w:val="003D608D"/>
    <w:rsid w:val="00433C8C"/>
    <w:rsid w:val="00472C03"/>
    <w:rsid w:val="00491371"/>
    <w:rsid w:val="004A5461"/>
    <w:rsid w:val="004A55E4"/>
    <w:rsid w:val="004B31CD"/>
    <w:rsid w:val="004C6B18"/>
    <w:rsid w:val="004C6B27"/>
    <w:rsid w:val="004F008F"/>
    <w:rsid w:val="00522F92"/>
    <w:rsid w:val="0052542E"/>
    <w:rsid w:val="00525A9E"/>
    <w:rsid w:val="00534679"/>
    <w:rsid w:val="00583A41"/>
    <w:rsid w:val="005A68B9"/>
    <w:rsid w:val="005C5B42"/>
    <w:rsid w:val="00614927"/>
    <w:rsid w:val="00630D4C"/>
    <w:rsid w:val="00646ED3"/>
    <w:rsid w:val="00670510"/>
    <w:rsid w:val="006A2BCC"/>
    <w:rsid w:val="006B641E"/>
    <w:rsid w:val="006C33E3"/>
    <w:rsid w:val="006C4920"/>
    <w:rsid w:val="00720CBD"/>
    <w:rsid w:val="00754746"/>
    <w:rsid w:val="00755BD5"/>
    <w:rsid w:val="00760219"/>
    <w:rsid w:val="0079332C"/>
    <w:rsid w:val="007D0413"/>
    <w:rsid w:val="007F3D6D"/>
    <w:rsid w:val="00821F84"/>
    <w:rsid w:val="00833162"/>
    <w:rsid w:val="008774D1"/>
    <w:rsid w:val="00883972"/>
    <w:rsid w:val="008920E5"/>
    <w:rsid w:val="008B0791"/>
    <w:rsid w:val="008D19E6"/>
    <w:rsid w:val="008E415A"/>
    <w:rsid w:val="008F6938"/>
    <w:rsid w:val="0090095B"/>
    <w:rsid w:val="00911FDC"/>
    <w:rsid w:val="00931448"/>
    <w:rsid w:val="00932E0A"/>
    <w:rsid w:val="009771F7"/>
    <w:rsid w:val="00983888"/>
    <w:rsid w:val="009B4104"/>
    <w:rsid w:val="009D25A0"/>
    <w:rsid w:val="00A54F13"/>
    <w:rsid w:val="00AA6F94"/>
    <w:rsid w:val="00AC0398"/>
    <w:rsid w:val="00B033F3"/>
    <w:rsid w:val="00B15432"/>
    <w:rsid w:val="00B34F00"/>
    <w:rsid w:val="00B55A0D"/>
    <w:rsid w:val="00B6034D"/>
    <w:rsid w:val="00B74218"/>
    <w:rsid w:val="00B7496A"/>
    <w:rsid w:val="00B82923"/>
    <w:rsid w:val="00BA1D9F"/>
    <w:rsid w:val="00BF00DA"/>
    <w:rsid w:val="00C358D5"/>
    <w:rsid w:val="00C51FBD"/>
    <w:rsid w:val="00D13FE5"/>
    <w:rsid w:val="00D941DA"/>
    <w:rsid w:val="00E117A1"/>
    <w:rsid w:val="00E82F05"/>
    <w:rsid w:val="00EB26AB"/>
    <w:rsid w:val="00EE6726"/>
    <w:rsid w:val="00EE7A06"/>
    <w:rsid w:val="00F0374E"/>
    <w:rsid w:val="00F05F2C"/>
    <w:rsid w:val="00F30629"/>
    <w:rsid w:val="00F51DE6"/>
    <w:rsid w:val="00F6090A"/>
    <w:rsid w:val="00F9173D"/>
    <w:rsid w:val="00F95511"/>
    <w:rsid w:val="00FB2158"/>
    <w:rsid w:val="00FF7D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5E46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EC3"/>
    <w:rPr>
      <w:rFonts w:asciiTheme="minorHAnsi" w:hAnsiTheme="minorHAnsi" w:cstheme="minorBidi"/>
      <w:sz w:val="22"/>
      <w:szCs w:val="22"/>
    </w:rPr>
  </w:style>
  <w:style w:type="character" w:customStyle="1" w:styleId="apple-converted-space">
    <w:name w:val="apple-converted-space"/>
    <w:basedOn w:val="DefaultParagraphFont"/>
    <w:rsid w:val="00337BD6"/>
  </w:style>
  <w:style w:type="paragraph" w:styleId="ListParagraph">
    <w:name w:val="List Paragraph"/>
    <w:basedOn w:val="Normal"/>
    <w:uiPriority w:val="34"/>
    <w:qFormat/>
    <w:rsid w:val="00FF7D06"/>
    <w:pPr>
      <w:ind w:left="720"/>
      <w:contextualSpacing/>
    </w:pPr>
  </w:style>
  <w:style w:type="paragraph" w:styleId="NormalWeb">
    <w:name w:val="Normal (Web)"/>
    <w:basedOn w:val="Normal"/>
    <w:uiPriority w:val="99"/>
    <w:semiHidden/>
    <w:unhideWhenUsed/>
    <w:rsid w:val="00630D4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981">
      <w:bodyDiv w:val="1"/>
      <w:marLeft w:val="0"/>
      <w:marRight w:val="0"/>
      <w:marTop w:val="0"/>
      <w:marBottom w:val="0"/>
      <w:divBdr>
        <w:top w:val="none" w:sz="0" w:space="0" w:color="auto"/>
        <w:left w:val="none" w:sz="0" w:space="0" w:color="auto"/>
        <w:bottom w:val="none" w:sz="0" w:space="0" w:color="auto"/>
        <w:right w:val="none" w:sz="0" w:space="0" w:color="auto"/>
      </w:divBdr>
    </w:div>
    <w:div w:id="15811296">
      <w:bodyDiv w:val="1"/>
      <w:marLeft w:val="0"/>
      <w:marRight w:val="0"/>
      <w:marTop w:val="0"/>
      <w:marBottom w:val="0"/>
      <w:divBdr>
        <w:top w:val="none" w:sz="0" w:space="0" w:color="auto"/>
        <w:left w:val="none" w:sz="0" w:space="0" w:color="auto"/>
        <w:bottom w:val="none" w:sz="0" w:space="0" w:color="auto"/>
        <w:right w:val="none" w:sz="0" w:space="0" w:color="auto"/>
      </w:divBdr>
    </w:div>
    <w:div w:id="27686714">
      <w:bodyDiv w:val="1"/>
      <w:marLeft w:val="0"/>
      <w:marRight w:val="0"/>
      <w:marTop w:val="0"/>
      <w:marBottom w:val="0"/>
      <w:divBdr>
        <w:top w:val="none" w:sz="0" w:space="0" w:color="auto"/>
        <w:left w:val="none" w:sz="0" w:space="0" w:color="auto"/>
        <w:bottom w:val="none" w:sz="0" w:space="0" w:color="auto"/>
        <w:right w:val="none" w:sz="0" w:space="0" w:color="auto"/>
      </w:divBdr>
    </w:div>
    <w:div w:id="28382173">
      <w:bodyDiv w:val="1"/>
      <w:marLeft w:val="0"/>
      <w:marRight w:val="0"/>
      <w:marTop w:val="0"/>
      <w:marBottom w:val="0"/>
      <w:divBdr>
        <w:top w:val="none" w:sz="0" w:space="0" w:color="auto"/>
        <w:left w:val="none" w:sz="0" w:space="0" w:color="auto"/>
        <w:bottom w:val="none" w:sz="0" w:space="0" w:color="auto"/>
        <w:right w:val="none" w:sz="0" w:space="0" w:color="auto"/>
      </w:divBdr>
    </w:div>
    <w:div w:id="29034804">
      <w:bodyDiv w:val="1"/>
      <w:marLeft w:val="0"/>
      <w:marRight w:val="0"/>
      <w:marTop w:val="0"/>
      <w:marBottom w:val="0"/>
      <w:divBdr>
        <w:top w:val="none" w:sz="0" w:space="0" w:color="auto"/>
        <w:left w:val="none" w:sz="0" w:space="0" w:color="auto"/>
        <w:bottom w:val="none" w:sz="0" w:space="0" w:color="auto"/>
        <w:right w:val="none" w:sz="0" w:space="0" w:color="auto"/>
      </w:divBdr>
    </w:div>
    <w:div w:id="38821186">
      <w:bodyDiv w:val="1"/>
      <w:marLeft w:val="0"/>
      <w:marRight w:val="0"/>
      <w:marTop w:val="0"/>
      <w:marBottom w:val="0"/>
      <w:divBdr>
        <w:top w:val="none" w:sz="0" w:space="0" w:color="auto"/>
        <w:left w:val="none" w:sz="0" w:space="0" w:color="auto"/>
        <w:bottom w:val="none" w:sz="0" w:space="0" w:color="auto"/>
        <w:right w:val="none" w:sz="0" w:space="0" w:color="auto"/>
      </w:divBdr>
    </w:div>
    <w:div w:id="54201575">
      <w:bodyDiv w:val="1"/>
      <w:marLeft w:val="0"/>
      <w:marRight w:val="0"/>
      <w:marTop w:val="0"/>
      <w:marBottom w:val="0"/>
      <w:divBdr>
        <w:top w:val="none" w:sz="0" w:space="0" w:color="auto"/>
        <w:left w:val="none" w:sz="0" w:space="0" w:color="auto"/>
        <w:bottom w:val="none" w:sz="0" w:space="0" w:color="auto"/>
        <w:right w:val="none" w:sz="0" w:space="0" w:color="auto"/>
      </w:divBdr>
    </w:div>
    <w:div w:id="63721341">
      <w:bodyDiv w:val="1"/>
      <w:marLeft w:val="0"/>
      <w:marRight w:val="0"/>
      <w:marTop w:val="0"/>
      <w:marBottom w:val="0"/>
      <w:divBdr>
        <w:top w:val="none" w:sz="0" w:space="0" w:color="auto"/>
        <w:left w:val="none" w:sz="0" w:space="0" w:color="auto"/>
        <w:bottom w:val="none" w:sz="0" w:space="0" w:color="auto"/>
        <w:right w:val="none" w:sz="0" w:space="0" w:color="auto"/>
      </w:divBdr>
    </w:div>
    <w:div w:id="100417724">
      <w:bodyDiv w:val="1"/>
      <w:marLeft w:val="0"/>
      <w:marRight w:val="0"/>
      <w:marTop w:val="0"/>
      <w:marBottom w:val="0"/>
      <w:divBdr>
        <w:top w:val="none" w:sz="0" w:space="0" w:color="auto"/>
        <w:left w:val="none" w:sz="0" w:space="0" w:color="auto"/>
        <w:bottom w:val="none" w:sz="0" w:space="0" w:color="auto"/>
        <w:right w:val="none" w:sz="0" w:space="0" w:color="auto"/>
      </w:divBdr>
    </w:div>
    <w:div w:id="103696417">
      <w:bodyDiv w:val="1"/>
      <w:marLeft w:val="0"/>
      <w:marRight w:val="0"/>
      <w:marTop w:val="0"/>
      <w:marBottom w:val="0"/>
      <w:divBdr>
        <w:top w:val="none" w:sz="0" w:space="0" w:color="auto"/>
        <w:left w:val="none" w:sz="0" w:space="0" w:color="auto"/>
        <w:bottom w:val="none" w:sz="0" w:space="0" w:color="auto"/>
        <w:right w:val="none" w:sz="0" w:space="0" w:color="auto"/>
      </w:divBdr>
    </w:div>
    <w:div w:id="108739872">
      <w:bodyDiv w:val="1"/>
      <w:marLeft w:val="0"/>
      <w:marRight w:val="0"/>
      <w:marTop w:val="0"/>
      <w:marBottom w:val="0"/>
      <w:divBdr>
        <w:top w:val="none" w:sz="0" w:space="0" w:color="auto"/>
        <w:left w:val="none" w:sz="0" w:space="0" w:color="auto"/>
        <w:bottom w:val="none" w:sz="0" w:space="0" w:color="auto"/>
        <w:right w:val="none" w:sz="0" w:space="0" w:color="auto"/>
      </w:divBdr>
    </w:div>
    <w:div w:id="109978126">
      <w:bodyDiv w:val="1"/>
      <w:marLeft w:val="0"/>
      <w:marRight w:val="0"/>
      <w:marTop w:val="0"/>
      <w:marBottom w:val="0"/>
      <w:divBdr>
        <w:top w:val="none" w:sz="0" w:space="0" w:color="auto"/>
        <w:left w:val="none" w:sz="0" w:space="0" w:color="auto"/>
        <w:bottom w:val="none" w:sz="0" w:space="0" w:color="auto"/>
        <w:right w:val="none" w:sz="0" w:space="0" w:color="auto"/>
      </w:divBdr>
    </w:div>
    <w:div w:id="113672062">
      <w:bodyDiv w:val="1"/>
      <w:marLeft w:val="0"/>
      <w:marRight w:val="0"/>
      <w:marTop w:val="0"/>
      <w:marBottom w:val="0"/>
      <w:divBdr>
        <w:top w:val="none" w:sz="0" w:space="0" w:color="auto"/>
        <w:left w:val="none" w:sz="0" w:space="0" w:color="auto"/>
        <w:bottom w:val="none" w:sz="0" w:space="0" w:color="auto"/>
        <w:right w:val="none" w:sz="0" w:space="0" w:color="auto"/>
      </w:divBdr>
    </w:div>
    <w:div w:id="136386452">
      <w:bodyDiv w:val="1"/>
      <w:marLeft w:val="0"/>
      <w:marRight w:val="0"/>
      <w:marTop w:val="0"/>
      <w:marBottom w:val="0"/>
      <w:divBdr>
        <w:top w:val="none" w:sz="0" w:space="0" w:color="auto"/>
        <w:left w:val="none" w:sz="0" w:space="0" w:color="auto"/>
        <w:bottom w:val="none" w:sz="0" w:space="0" w:color="auto"/>
        <w:right w:val="none" w:sz="0" w:space="0" w:color="auto"/>
      </w:divBdr>
    </w:div>
    <w:div w:id="156653798">
      <w:bodyDiv w:val="1"/>
      <w:marLeft w:val="0"/>
      <w:marRight w:val="0"/>
      <w:marTop w:val="0"/>
      <w:marBottom w:val="0"/>
      <w:divBdr>
        <w:top w:val="none" w:sz="0" w:space="0" w:color="auto"/>
        <w:left w:val="none" w:sz="0" w:space="0" w:color="auto"/>
        <w:bottom w:val="none" w:sz="0" w:space="0" w:color="auto"/>
        <w:right w:val="none" w:sz="0" w:space="0" w:color="auto"/>
      </w:divBdr>
    </w:div>
    <w:div w:id="160851268">
      <w:bodyDiv w:val="1"/>
      <w:marLeft w:val="0"/>
      <w:marRight w:val="0"/>
      <w:marTop w:val="0"/>
      <w:marBottom w:val="0"/>
      <w:divBdr>
        <w:top w:val="none" w:sz="0" w:space="0" w:color="auto"/>
        <w:left w:val="none" w:sz="0" w:space="0" w:color="auto"/>
        <w:bottom w:val="none" w:sz="0" w:space="0" w:color="auto"/>
        <w:right w:val="none" w:sz="0" w:space="0" w:color="auto"/>
      </w:divBdr>
    </w:div>
    <w:div w:id="171919570">
      <w:bodyDiv w:val="1"/>
      <w:marLeft w:val="0"/>
      <w:marRight w:val="0"/>
      <w:marTop w:val="0"/>
      <w:marBottom w:val="0"/>
      <w:divBdr>
        <w:top w:val="none" w:sz="0" w:space="0" w:color="auto"/>
        <w:left w:val="none" w:sz="0" w:space="0" w:color="auto"/>
        <w:bottom w:val="none" w:sz="0" w:space="0" w:color="auto"/>
        <w:right w:val="none" w:sz="0" w:space="0" w:color="auto"/>
      </w:divBdr>
    </w:div>
    <w:div w:id="178937602">
      <w:bodyDiv w:val="1"/>
      <w:marLeft w:val="0"/>
      <w:marRight w:val="0"/>
      <w:marTop w:val="0"/>
      <w:marBottom w:val="0"/>
      <w:divBdr>
        <w:top w:val="none" w:sz="0" w:space="0" w:color="auto"/>
        <w:left w:val="none" w:sz="0" w:space="0" w:color="auto"/>
        <w:bottom w:val="none" w:sz="0" w:space="0" w:color="auto"/>
        <w:right w:val="none" w:sz="0" w:space="0" w:color="auto"/>
      </w:divBdr>
    </w:div>
    <w:div w:id="187303380">
      <w:bodyDiv w:val="1"/>
      <w:marLeft w:val="0"/>
      <w:marRight w:val="0"/>
      <w:marTop w:val="0"/>
      <w:marBottom w:val="0"/>
      <w:divBdr>
        <w:top w:val="none" w:sz="0" w:space="0" w:color="auto"/>
        <w:left w:val="none" w:sz="0" w:space="0" w:color="auto"/>
        <w:bottom w:val="none" w:sz="0" w:space="0" w:color="auto"/>
        <w:right w:val="none" w:sz="0" w:space="0" w:color="auto"/>
      </w:divBdr>
    </w:div>
    <w:div w:id="203832476">
      <w:bodyDiv w:val="1"/>
      <w:marLeft w:val="0"/>
      <w:marRight w:val="0"/>
      <w:marTop w:val="0"/>
      <w:marBottom w:val="0"/>
      <w:divBdr>
        <w:top w:val="none" w:sz="0" w:space="0" w:color="auto"/>
        <w:left w:val="none" w:sz="0" w:space="0" w:color="auto"/>
        <w:bottom w:val="none" w:sz="0" w:space="0" w:color="auto"/>
        <w:right w:val="none" w:sz="0" w:space="0" w:color="auto"/>
      </w:divBdr>
    </w:div>
    <w:div w:id="204144905">
      <w:bodyDiv w:val="1"/>
      <w:marLeft w:val="0"/>
      <w:marRight w:val="0"/>
      <w:marTop w:val="0"/>
      <w:marBottom w:val="0"/>
      <w:divBdr>
        <w:top w:val="none" w:sz="0" w:space="0" w:color="auto"/>
        <w:left w:val="none" w:sz="0" w:space="0" w:color="auto"/>
        <w:bottom w:val="none" w:sz="0" w:space="0" w:color="auto"/>
        <w:right w:val="none" w:sz="0" w:space="0" w:color="auto"/>
      </w:divBdr>
    </w:div>
    <w:div w:id="253903284">
      <w:bodyDiv w:val="1"/>
      <w:marLeft w:val="0"/>
      <w:marRight w:val="0"/>
      <w:marTop w:val="0"/>
      <w:marBottom w:val="0"/>
      <w:divBdr>
        <w:top w:val="none" w:sz="0" w:space="0" w:color="auto"/>
        <w:left w:val="none" w:sz="0" w:space="0" w:color="auto"/>
        <w:bottom w:val="none" w:sz="0" w:space="0" w:color="auto"/>
        <w:right w:val="none" w:sz="0" w:space="0" w:color="auto"/>
      </w:divBdr>
    </w:div>
    <w:div w:id="271207856">
      <w:bodyDiv w:val="1"/>
      <w:marLeft w:val="0"/>
      <w:marRight w:val="0"/>
      <w:marTop w:val="0"/>
      <w:marBottom w:val="0"/>
      <w:divBdr>
        <w:top w:val="none" w:sz="0" w:space="0" w:color="auto"/>
        <w:left w:val="none" w:sz="0" w:space="0" w:color="auto"/>
        <w:bottom w:val="none" w:sz="0" w:space="0" w:color="auto"/>
        <w:right w:val="none" w:sz="0" w:space="0" w:color="auto"/>
      </w:divBdr>
    </w:div>
    <w:div w:id="273099727">
      <w:bodyDiv w:val="1"/>
      <w:marLeft w:val="0"/>
      <w:marRight w:val="0"/>
      <w:marTop w:val="0"/>
      <w:marBottom w:val="0"/>
      <w:divBdr>
        <w:top w:val="none" w:sz="0" w:space="0" w:color="auto"/>
        <w:left w:val="none" w:sz="0" w:space="0" w:color="auto"/>
        <w:bottom w:val="none" w:sz="0" w:space="0" w:color="auto"/>
        <w:right w:val="none" w:sz="0" w:space="0" w:color="auto"/>
      </w:divBdr>
    </w:div>
    <w:div w:id="329795581">
      <w:bodyDiv w:val="1"/>
      <w:marLeft w:val="0"/>
      <w:marRight w:val="0"/>
      <w:marTop w:val="0"/>
      <w:marBottom w:val="0"/>
      <w:divBdr>
        <w:top w:val="none" w:sz="0" w:space="0" w:color="auto"/>
        <w:left w:val="none" w:sz="0" w:space="0" w:color="auto"/>
        <w:bottom w:val="none" w:sz="0" w:space="0" w:color="auto"/>
        <w:right w:val="none" w:sz="0" w:space="0" w:color="auto"/>
      </w:divBdr>
    </w:div>
    <w:div w:id="339083853">
      <w:bodyDiv w:val="1"/>
      <w:marLeft w:val="0"/>
      <w:marRight w:val="0"/>
      <w:marTop w:val="0"/>
      <w:marBottom w:val="0"/>
      <w:divBdr>
        <w:top w:val="none" w:sz="0" w:space="0" w:color="auto"/>
        <w:left w:val="none" w:sz="0" w:space="0" w:color="auto"/>
        <w:bottom w:val="none" w:sz="0" w:space="0" w:color="auto"/>
        <w:right w:val="none" w:sz="0" w:space="0" w:color="auto"/>
      </w:divBdr>
    </w:div>
    <w:div w:id="341975996">
      <w:bodyDiv w:val="1"/>
      <w:marLeft w:val="0"/>
      <w:marRight w:val="0"/>
      <w:marTop w:val="0"/>
      <w:marBottom w:val="0"/>
      <w:divBdr>
        <w:top w:val="none" w:sz="0" w:space="0" w:color="auto"/>
        <w:left w:val="none" w:sz="0" w:space="0" w:color="auto"/>
        <w:bottom w:val="none" w:sz="0" w:space="0" w:color="auto"/>
        <w:right w:val="none" w:sz="0" w:space="0" w:color="auto"/>
      </w:divBdr>
    </w:div>
    <w:div w:id="390082021">
      <w:bodyDiv w:val="1"/>
      <w:marLeft w:val="0"/>
      <w:marRight w:val="0"/>
      <w:marTop w:val="0"/>
      <w:marBottom w:val="0"/>
      <w:divBdr>
        <w:top w:val="none" w:sz="0" w:space="0" w:color="auto"/>
        <w:left w:val="none" w:sz="0" w:space="0" w:color="auto"/>
        <w:bottom w:val="none" w:sz="0" w:space="0" w:color="auto"/>
        <w:right w:val="none" w:sz="0" w:space="0" w:color="auto"/>
      </w:divBdr>
    </w:div>
    <w:div w:id="443840341">
      <w:bodyDiv w:val="1"/>
      <w:marLeft w:val="0"/>
      <w:marRight w:val="0"/>
      <w:marTop w:val="0"/>
      <w:marBottom w:val="0"/>
      <w:divBdr>
        <w:top w:val="none" w:sz="0" w:space="0" w:color="auto"/>
        <w:left w:val="none" w:sz="0" w:space="0" w:color="auto"/>
        <w:bottom w:val="none" w:sz="0" w:space="0" w:color="auto"/>
        <w:right w:val="none" w:sz="0" w:space="0" w:color="auto"/>
      </w:divBdr>
    </w:div>
    <w:div w:id="473104648">
      <w:bodyDiv w:val="1"/>
      <w:marLeft w:val="0"/>
      <w:marRight w:val="0"/>
      <w:marTop w:val="0"/>
      <w:marBottom w:val="0"/>
      <w:divBdr>
        <w:top w:val="none" w:sz="0" w:space="0" w:color="auto"/>
        <w:left w:val="none" w:sz="0" w:space="0" w:color="auto"/>
        <w:bottom w:val="none" w:sz="0" w:space="0" w:color="auto"/>
        <w:right w:val="none" w:sz="0" w:space="0" w:color="auto"/>
      </w:divBdr>
    </w:div>
    <w:div w:id="490026529">
      <w:bodyDiv w:val="1"/>
      <w:marLeft w:val="0"/>
      <w:marRight w:val="0"/>
      <w:marTop w:val="0"/>
      <w:marBottom w:val="0"/>
      <w:divBdr>
        <w:top w:val="none" w:sz="0" w:space="0" w:color="auto"/>
        <w:left w:val="none" w:sz="0" w:space="0" w:color="auto"/>
        <w:bottom w:val="none" w:sz="0" w:space="0" w:color="auto"/>
        <w:right w:val="none" w:sz="0" w:space="0" w:color="auto"/>
      </w:divBdr>
    </w:div>
    <w:div w:id="512187957">
      <w:bodyDiv w:val="1"/>
      <w:marLeft w:val="0"/>
      <w:marRight w:val="0"/>
      <w:marTop w:val="0"/>
      <w:marBottom w:val="0"/>
      <w:divBdr>
        <w:top w:val="none" w:sz="0" w:space="0" w:color="auto"/>
        <w:left w:val="none" w:sz="0" w:space="0" w:color="auto"/>
        <w:bottom w:val="none" w:sz="0" w:space="0" w:color="auto"/>
        <w:right w:val="none" w:sz="0" w:space="0" w:color="auto"/>
      </w:divBdr>
    </w:div>
    <w:div w:id="543521249">
      <w:bodyDiv w:val="1"/>
      <w:marLeft w:val="0"/>
      <w:marRight w:val="0"/>
      <w:marTop w:val="0"/>
      <w:marBottom w:val="0"/>
      <w:divBdr>
        <w:top w:val="none" w:sz="0" w:space="0" w:color="auto"/>
        <w:left w:val="none" w:sz="0" w:space="0" w:color="auto"/>
        <w:bottom w:val="none" w:sz="0" w:space="0" w:color="auto"/>
        <w:right w:val="none" w:sz="0" w:space="0" w:color="auto"/>
      </w:divBdr>
    </w:div>
    <w:div w:id="550462299">
      <w:bodyDiv w:val="1"/>
      <w:marLeft w:val="0"/>
      <w:marRight w:val="0"/>
      <w:marTop w:val="0"/>
      <w:marBottom w:val="0"/>
      <w:divBdr>
        <w:top w:val="none" w:sz="0" w:space="0" w:color="auto"/>
        <w:left w:val="none" w:sz="0" w:space="0" w:color="auto"/>
        <w:bottom w:val="none" w:sz="0" w:space="0" w:color="auto"/>
        <w:right w:val="none" w:sz="0" w:space="0" w:color="auto"/>
      </w:divBdr>
    </w:div>
    <w:div w:id="649792956">
      <w:bodyDiv w:val="1"/>
      <w:marLeft w:val="0"/>
      <w:marRight w:val="0"/>
      <w:marTop w:val="0"/>
      <w:marBottom w:val="0"/>
      <w:divBdr>
        <w:top w:val="none" w:sz="0" w:space="0" w:color="auto"/>
        <w:left w:val="none" w:sz="0" w:space="0" w:color="auto"/>
        <w:bottom w:val="none" w:sz="0" w:space="0" w:color="auto"/>
        <w:right w:val="none" w:sz="0" w:space="0" w:color="auto"/>
      </w:divBdr>
    </w:div>
    <w:div w:id="663780030">
      <w:bodyDiv w:val="1"/>
      <w:marLeft w:val="0"/>
      <w:marRight w:val="0"/>
      <w:marTop w:val="0"/>
      <w:marBottom w:val="0"/>
      <w:divBdr>
        <w:top w:val="none" w:sz="0" w:space="0" w:color="auto"/>
        <w:left w:val="none" w:sz="0" w:space="0" w:color="auto"/>
        <w:bottom w:val="none" w:sz="0" w:space="0" w:color="auto"/>
        <w:right w:val="none" w:sz="0" w:space="0" w:color="auto"/>
      </w:divBdr>
    </w:div>
    <w:div w:id="675545351">
      <w:bodyDiv w:val="1"/>
      <w:marLeft w:val="0"/>
      <w:marRight w:val="0"/>
      <w:marTop w:val="0"/>
      <w:marBottom w:val="0"/>
      <w:divBdr>
        <w:top w:val="none" w:sz="0" w:space="0" w:color="auto"/>
        <w:left w:val="none" w:sz="0" w:space="0" w:color="auto"/>
        <w:bottom w:val="none" w:sz="0" w:space="0" w:color="auto"/>
        <w:right w:val="none" w:sz="0" w:space="0" w:color="auto"/>
      </w:divBdr>
    </w:div>
    <w:div w:id="748380447">
      <w:bodyDiv w:val="1"/>
      <w:marLeft w:val="0"/>
      <w:marRight w:val="0"/>
      <w:marTop w:val="0"/>
      <w:marBottom w:val="0"/>
      <w:divBdr>
        <w:top w:val="none" w:sz="0" w:space="0" w:color="auto"/>
        <w:left w:val="none" w:sz="0" w:space="0" w:color="auto"/>
        <w:bottom w:val="none" w:sz="0" w:space="0" w:color="auto"/>
        <w:right w:val="none" w:sz="0" w:space="0" w:color="auto"/>
      </w:divBdr>
    </w:div>
    <w:div w:id="790052121">
      <w:bodyDiv w:val="1"/>
      <w:marLeft w:val="0"/>
      <w:marRight w:val="0"/>
      <w:marTop w:val="0"/>
      <w:marBottom w:val="0"/>
      <w:divBdr>
        <w:top w:val="none" w:sz="0" w:space="0" w:color="auto"/>
        <w:left w:val="none" w:sz="0" w:space="0" w:color="auto"/>
        <w:bottom w:val="none" w:sz="0" w:space="0" w:color="auto"/>
        <w:right w:val="none" w:sz="0" w:space="0" w:color="auto"/>
      </w:divBdr>
    </w:div>
    <w:div w:id="820195168">
      <w:bodyDiv w:val="1"/>
      <w:marLeft w:val="0"/>
      <w:marRight w:val="0"/>
      <w:marTop w:val="0"/>
      <w:marBottom w:val="0"/>
      <w:divBdr>
        <w:top w:val="none" w:sz="0" w:space="0" w:color="auto"/>
        <w:left w:val="none" w:sz="0" w:space="0" w:color="auto"/>
        <w:bottom w:val="none" w:sz="0" w:space="0" w:color="auto"/>
        <w:right w:val="none" w:sz="0" w:space="0" w:color="auto"/>
      </w:divBdr>
    </w:div>
    <w:div w:id="897976120">
      <w:bodyDiv w:val="1"/>
      <w:marLeft w:val="0"/>
      <w:marRight w:val="0"/>
      <w:marTop w:val="0"/>
      <w:marBottom w:val="0"/>
      <w:divBdr>
        <w:top w:val="none" w:sz="0" w:space="0" w:color="auto"/>
        <w:left w:val="none" w:sz="0" w:space="0" w:color="auto"/>
        <w:bottom w:val="none" w:sz="0" w:space="0" w:color="auto"/>
        <w:right w:val="none" w:sz="0" w:space="0" w:color="auto"/>
      </w:divBdr>
    </w:div>
    <w:div w:id="927234982">
      <w:bodyDiv w:val="1"/>
      <w:marLeft w:val="0"/>
      <w:marRight w:val="0"/>
      <w:marTop w:val="0"/>
      <w:marBottom w:val="0"/>
      <w:divBdr>
        <w:top w:val="none" w:sz="0" w:space="0" w:color="auto"/>
        <w:left w:val="none" w:sz="0" w:space="0" w:color="auto"/>
        <w:bottom w:val="none" w:sz="0" w:space="0" w:color="auto"/>
        <w:right w:val="none" w:sz="0" w:space="0" w:color="auto"/>
      </w:divBdr>
    </w:div>
    <w:div w:id="950935939">
      <w:bodyDiv w:val="1"/>
      <w:marLeft w:val="0"/>
      <w:marRight w:val="0"/>
      <w:marTop w:val="0"/>
      <w:marBottom w:val="0"/>
      <w:divBdr>
        <w:top w:val="none" w:sz="0" w:space="0" w:color="auto"/>
        <w:left w:val="none" w:sz="0" w:space="0" w:color="auto"/>
        <w:bottom w:val="none" w:sz="0" w:space="0" w:color="auto"/>
        <w:right w:val="none" w:sz="0" w:space="0" w:color="auto"/>
      </w:divBdr>
    </w:div>
    <w:div w:id="986935496">
      <w:bodyDiv w:val="1"/>
      <w:marLeft w:val="0"/>
      <w:marRight w:val="0"/>
      <w:marTop w:val="0"/>
      <w:marBottom w:val="0"/>
      <w:divBdr>
        <w:top w:val="none" w:sz="0" w:space="0" w:color="auto"/>
        <w:left w:val="none" w:sz="0" w:space="0" w:color="auto"/>
        <w:bottom w:val="none" w:sz="0" w:space="0" w:color="auto"/>
        <w:right w:val="none" w:sz="0" w:space="0" w:color="auto"/>
      </w:divBdr>
    </w:div>
    <w:div w:id="1018504747">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
    <w:div w:id="1037243195">
      <w:bodyDiv w:val="1"/>
      <w:marLeft w:val="0"/>
      <w:marRight w:val="0"/>
      <w:marTop w:val="0"/>
      <w:marBottom w:val="0"/>
      <w:divBdr>
        <w:top w:val="none" w:sz="0" w:space="0" w:color="auto"/>
        <w:left w:val="none" w:sz="0" w:space="0" w:color="auto"/>
        <w:bottom w:val="none" w:sz="0" w:space="0" w:color="auto"/>
        <w:right w:val="none" w:sz="0" w:space="0" w:color="auto"/>
      </w:divBdr>
    </w:div>
    <w:div w:id="1058631951">
      <w:bodyDiv w:val="1"/>
      <w:marLeft w:val="0"/>
      <w:marRight w:val="0"/>
      <w:marTop w:val="0"/>
      <w:marBottom w:val="0"/>
      <w:divBdr>
        <w:top w:val="none" w:sz="0" w:space="0" w:color="auto"/>
        <w:left w:val="none" w:sz="0" w:space="0" w:color="auto"/>
        <w:bottom w:val="none" w:sz="0" w:space="0" w:color="auto"/>
        <w:right w:val="none" w:sz="0" w:space="0" w:color="auto"/>
      </w:divBdr>
    </w:div>
    <w:div w:id="1067726883">
      <w:bodyDiv w:val="1"/>
      <w:marLeft w:val="0"/>
      <w:marRight w:val="0"/>
      <w:marTop w:val="0"/>
      <w:marBottom w:val="0"/>
      <w:divBdr>
        <w:top w:val="none" w:sz="0" w:space="0" w:color="auto"/>
        <w:left w:val="none" w:sz="0" w:space="0" w:color="auto"/>
        <w:bottom w:val="none" w:sz="0" w:space="0" w:color="auto"/>
        <w:right w:val="none" w:sz="0" w:space="0" w:color="auto"/>
      </w:divBdr>
    </w:div>
    <w:div w:id="1072195462">
      <w:bodyDiv w:val="1"/>
      <w:marLeft w:val="0"/>
      <w:marRight w:val="0"/>
      <w:marTop w:val="0"/>
      <w:marBottom w:val="0"/>
      <w:divBdr>
        <w:top w:val="none" w:sz="0" w:space="0" w:color="auto"/>
        <w:left w:val="none" w:sz="0" w:space="0" w:color="auto"/>
        <w:bottom w:val="none" w:sz="0" w:space="0" w:color="auto"/>
        <w:right w:val="none" w:sz="0" w:space="0" w:color="auto"/>
      </w:divBdr>
    </w:div>
    <w:div w:id="1091703041">
      <w:bodyDiv w:val="1"/>
      <w:marLeft w:val="0"/>
      <w:marRight w:val="0"/>
      <w:marTop w:val="0"/>
      <w:marBottom w:val="0"/>
      <w:divBdr>
        <w:top w:val="none" w:sz="0" w:space="0" w:color="auto"/>
        <w:left w:val="none" w:sz="0" w:space="0" w:color="auto"/>
        <w:bottom w:val="none" w:sz="0" w:space="0" w:color="auto"/>
        <w:right w:val="none" w:sz="0" w:space="0" w:color="auto"/>
      </w:divBdr>
    </w:div>
    <w:div w:id="1113136523">
      <w:bodyDiv w:val="1"/>
      <w:marLeft w:val="0"/>
      <w:marRight w:val="0"/>
      <w:marTop w:val="0"/>
      <w:marBottom w:val="0"/>
      <w:divBdr>
        <w:top w:val="none" w:sz="0" w:space="0" w:color="auto"/>
        <w:left w:val="none" w:sz="0" w:space="0" w:color="auto"/>
        <w:bottom w:val="none" w:sz="0" w:space="0" w:color="auto"/>
        <w:right w:val="none" w:sz="0" w:space="0" w:color="auto"/>
      </w:divBdr>
    </w:div>
    <w:div w:id="1131749484">
      <w:bodyDiv w:val="1"/>
      <w:marLeft w:val="0"/>
      <w:marRight w:val="0"/>
      <w:marTop w:val="0"/>
      <w:marBottom w:val="0"/>
      <w:divBdr>
        <w:top w:val="none" w:sz="0" w:space="0" w:color="auto"/>
        <w:left w:val="none" w:sz="0" w:space="0" w:color="auto"/>
        <w:bottom w:val="none" w:sz="0" w:space="0" w:color="auto"/>
        <w:right w:val="none" w:sz="0" w:space="0" w:color="auto"/>
      </w:divBdr>
    </w:div>
    <w:div w:id="1157381484">
      <w:bodyDiv w:val="1"/>
      <w:marLeft w:val="0"/>
      <w:marRight w:val="0"/>
      <w:marTop w:val="0"/>
      <w:marBottom w:val="0"/>
      <w:divBdr>
        <w:top w:val="none" w:sz="0" w:space="0" w:color="auto"/>
        <w:left w:val="none" w:sz="0" w:space="0" w:color="auto"/>
        <w:bottom w:val="none" w:sz="0" w:space="0" w:color="auto"/>
        <w:right w:val="none" w:sz="0" w:space="0" w:color="auto"/>
      </w:divBdr>
    </w:div>
    <w:div w:id="1191838553">
      <w:bodyDiv w:val="1"/>
      <w:marLeft w:val="0"/>
      <w:marRight w:val="0"/>
      <w:marTop w:val="0"/>
      <w:marBottom w:val="0"/>
      <w:divBdr>
        <w:top w:val="none" w:sz="0" w:space="0" w:color="auto"/>
        <w:left w:val="none" w:sz="0" w:space="0" w:color="auto"/>
        <w:bottom w:val="none" w:sz="0" w:space="0" w:color="auto"/>
        <w:right w:val="none" w:sz="0" w:space="0" w:color="auto"/>
      </w:divBdr>
      <w:divsChild>
        <w:div w:id="2021005498">
          <w:marLeft w:val="0"/>
          <w:marRight w:val="0"/>
          <w:marTop w:val="0"/>
          <w:marBottom w:val="0"/>
          <w:divBdr>
            <w:top w:val="none" w:sz="0" w:space="0" w:color="auto"/>
            <w:left w:val="none" w:sz="0" w:space="0" w:color="auto"/>
            <w:bottom w:val="none" w:sz="0" w:space="0" w:color="auto"/>
            <w:right w:val="none" w:sz="0" w:space="0" w:color="auto"/>
          </w:divBdr>
        </w:div>
        <w:div w:id="561796636">
          <w:marLeft w:val="0"/>
          <w:marRight w:val="0"/>
          <w:marTop w:val="0"/>
          <w:marBottom w:val="0"/>
          <w:divBdr>
            <w:top w:val="none" w:sz="0" w:space="0" w:color="auto"/>
            <w:left w:val="none" w:sz="0" w:space="0" w:color="auto"/>
            <w:bottom w:val="none" w:sz="0" w:space="0" w:color="auto"/>
            <w:right w:val="none" w:sz="0" w:space="0" w:color="auto"/>
          </w:divBdr>
        </w:div>
        <w:div w:id="1129211">
          <w:marLeft w:val="0"/>
          <w:marRight w:val="0"/>
          <w:marTop w:val="0"/>
          <w:marBottom w:val="0"/>
          <w:divBdr>
            <w:top w:val="none" w:sz="0" w:space="0" w:color="auto"/>
            <w:left w:val="none" w:sz="0" w:space="0" w:color="auto"/>
            <w:bottom w:val="none" w:sz="0" w:space="0" w:color="auto"/>
            <w:right w:val="none" w:sz="0" w:space="0" w:color="auto"/>
          </w:divBdr>
        </w:div>
      </w:divsChild>
    </w:div>
    <w:div w:id="1202400313">
      <w:bodyDiv w:val="1"/>
      <w:marLeft w:val="0"/>
      <w:marRight w:val="0"/>
      <w:marTop w:val="0"/>
      <w:marBottom w:val="0"/>
      <w:divBdr>
        <w:top w:val="none" w:sz="0" w:space="0" w:color="auto"/>
        <w:left w:val="none" w:sz="0" w:space="0" w:color="auto"/>
        <w:bottom w:val="none" w:sz="0" w:space="0" w:color="auto"/>
        <w:right w:val="none" w:sz="0" w:space="0" w:color="auto"/>
      </w:divBdr>
    </w:div>
    <w:div w:id="1218514791">
      <w:bodyDiv w:val="1"/>
      <w:marLeft w:val="0"/>
      <w:marRight w:val="0"/>
      <w:marTop w:val="0"/>
      <w:marBottom w:val="0"/>
      <w:divBdr>
        <w:top w:val="none" w:sz="0" w:space="0" w:color="auto"/>
        <w:left w:val="none" w:sz="0" w:space="0" w:color="auto"/>
        <w:bottom w:val="none" w:sz="0" w:space="0" w:color="auto"/>
        <w:right w:val="none" w:sz="0" w:space="0" w:color="auto"/>
      </w:divBdr>
      <w:divsChild>
        <w:div w:id="1822847125">
          <w:marLeft w:val="0"/>
          <w:marRight w:val="0"/>
          <w:marTop w:val="0"/>
          <w:marBottom w:val="0"/>
          <w:divBdr>
            <w:top w:val="none" w:sz="0" w:space="0" w:color="auto"/>
            <w:left w:val="none" w:sz="0" w:space="0" w:color="auto"/>
            <w:bottom w:val="none" w:sz="0" w:space="0" w:color="auto"/>
            <w:right w:val="none" w:sz="0" w:space="0" w:color="auto"/>
          </w:divBdr>
        </w:div>
        <w:div w:id="921988761">
          <w:marLeft w:val="0"/>
          <w:marRight w:val="0"/>
          <w:marTop w:val="0"/>
          <w:marBottom w:val="0"/>
          <w:divBdr>
            <w:top w:val="none" w:sz="0" w:space="0" w:color="auto"/>
            <w:left w:val="none" w:sz="0" w:space="0" w:color="auto"/>
            <w:bottom w:val="none" w:sz="0" w:space="0" w:color="auto"/>
            <w:right w:val="none" w:sz="0" w:space="0" w:color="auto"/>
          </w:divBdr>
        </w:div>
        <w:div w:id="167058636">
          <w:marLeft w:val="0"/>
          <w:marRight w:val="0"/>
          <w:marTop w:val="0"/>
          <w:marBottom w:val="0"/>
          <w:divBdr>
            <w:top w:val="none" w:sz="0" w:space="0" w:color="auto"/>
            <w:left w:val="none" w:sz="0" w:space="0" w:color="auto"/>
            <w:bottom w:val="none" w:sz="0" w:space="0" w:color="auto"/>
            <w:right w:val="none" w:sz="0" w:space="0" w:color="auto"/>
          </w:divBdr>
        </w:div>
      </w:divsChild>
    </w:div>
    <w:div w:id="1220900529">
      <w:bodyDiv w:val="1"/>
      <w:marLeft w:val="0"/>
      <w:marRight w:val="0"/>
      <w:marTop w:val="0"/>
      <w:marBottom w:val="0"/>
      <w:divBdr>
        <w:top w:val="none" w:sz="0" w:space="0" w:color="auto"/>
        <w:left w:val="none" w:sz="0" w:space="0" w:color="auto"/>
        <w:bottom w:val="none" w:sz="0" w:space="0" w:color="auto"/>
        <w:right w:val="none" w:sz="0" w:space="0" w:color="auto"/>
      </w:divBdr>
    </w:div>
    <w:div w:id="1232348194">
      <w:bodyDiv w:val="1"/>
      <w:marLeft w:val="0"/>
      <w:marRight w:val="0"/>
      <w:marTop w:val="0"/>
      <w:marBottom w:val="0"/>
      <w:divBdr>
        <w:top w:val="none" w:sz="0" w:space="0" w:color="auto"/>
        <w:left w:val="none" w:sz="0" w:space="0" w:color="auto"/>
        <w:bottom w:val="none" w:sz="0" w:space="0" w:color="auto"/>
        <w:right w:val="none" w:sz="0" w:space="0" w:color="auto"/>
      </w:divBdr>
    </w:div>
    <w:div w:id="1259751639">
      <w:bodyDiv w:val="1"/>
      <w:marLeft w:val="0"/>
      <w:marRight w:val="0"/>
      <w:marTop w:val="0"/>
      <w:marBottom w:val="0"/>
      <w:divBdr>
        <w:top w:val="none" w:sz="0" w:space="0" w:color="auto"/>
        <w:left w:val="none" w:sz="0" w:space="0" w:color="auto"/>
        <w:bottom w:val="none" w:sz="0" w:space="0" w:color="auto"/>
        <w:right w:val="none" w:sz="0" w:space="0" w:color="auto"/>
      </w:divBdr>
    </w:div>
    <w:div w:id="1265453620">
      <w:bodyDiv w:val="1"/>
      <w:marLeft w:val="0"/>
      <w:marRight w:val="0"/>
      <w:marTop w:val="0"/>
      <w:marBottom w:val="0"/>
      <w:divBdr>
        <w:top w:val="none" w:sz="0" w:space="0" w:color="auto"/>
        <w:left w:val="none" w:sz="0" w:space="0" w:color="auto"/>
        <w:bottom w:val="none" w:sz="0" w:space="0" w:color="auto"/>
        <w:right w:val="none" w:sz="0" w:space="0" w:color="auto"/>
      </w:divBdr>
    </w:div>
    <w:div w:id="1282808624">
      <w:bodyDiv w:val="1"/>
      <w:marLeft w:val="0"/>
      <w:marRight w:val="0"/>
      <w:marTop w:val="0"/>
      <w:marBottom w:val="0"/>
      <w:divBdr>
        <w:top w:val="none" w:sz="0" w:space="0" w:color="auto"/>
        <w:left w:val="none" w:sz="0" w:space="0" w:color="auto"/>
        <w:bottom w:val="none" w:sz="0" w:space="0" w:color="auto"/>
        <w:right w:val="none" w:sz="0" w:space="0" w:color="auto"/>
      </w:divBdr>
    </w:div>
    <w:div w:id="1293555819">
      <w:bodyDiv w:val="1"/>
      <w:marLeft w:val="0"/>
      <w:marRight w:val="0"/>
      <w:marTop w:val="0"/>
      <w:marBottom w:val="0"/>
      <w:divBdr>
        <w:top w:val="none" w:sz="0" w:space="0" w:color="auto"/>
        <w:left w:val="none" w:sz="0" w:space="0" w:color="auto"/>
        <w:bottom w:val="none" w:sz="0" w:space="0" w:color="auto"/>
        <w:right w:val="none" w:sz="0" w:space="0" w:color="auto"/>
      </w:divBdr>
    </w:div>
    <w:div w:id="1302541882">
      <w:bodyDiv w:val="1"/>
      <w:marLeft w:val="0"/>
      <w:marRight w:val="0"/>
      <w:marTop w:val="0"/>
      <w:marBottom w:val="0"/>
      <w:divBdr>
        <w:top w:val="none" w:sz="0" w:space="0" w:color="auto"/>
        <w:left w:val="none" w:sz="0" w:space="0" w:color="auto"/>
        <w:bottom w:val="none" w:sz="0" w:space="0" w:color="auto"/>
        <w:right w:val="none" w:sz="0" w:space="0" w:color="auto"/>
      </w:divBdr>
    </w:div>
    <w:div w:id="1326935208">
      <w:bodyDiv w:val="1"/>
      <w:marLeft w:val="0"/>
      <w:marRight w:val="0"/>
      <w:marTop w:val="0"/>
      <w:marBottom w:val="0"/>
      <w:divBdr>
        <w:top w:val="none" w:sz="0" w:space="0" w:color="auto"/>
        <w:left w:val="none" w:sz="0" w:space="0" w:color="auto"/>
        <w:bottom w:val="none" w:sz="0" w:space="0" w:color="auto"/>
        <w:right w:val="none" w:sz="0" w:space="0" w:color="auto"/>
      </w:divBdr>
    </w:div>
    <w:div w:id="1350523479">
      <w:bodyDiv w:val="1"/>
      <w:marLeft w:val="0"/>
      <w:marRight w:val="0"/>
      <w:marTop w:val="0"/>
      <w:marBottom w:val="0"/>
      <w:divBdr>
        <w:top w:val="none" w:sz="0" w:space="0" w:color="auto"/>
        <w:left w:val="none" w:sz="0" w:space="0" w:color="auto"/>
        <w:bottom w:val="none" w:sz="0" w:space="0" w:color="auto"/>
        <w:right w:val="none" w:sz="0" w:space="0" w:color="auto"/>
      </w:divBdr>
    </w:div>
    <w:div w:id="1355687898">
      <w:bodyDiv w:val="1"/>
      <w:marLeft w:val="0"/>
      <w:marRight w:val="0"/>
      <w:marTop w:val="0"/>
      <w:marBottom w:val="0"/>
      <w:divBdr>
        <w:top w:val="none" w:sz="0" w:space="0" w:color="auto"/>
        <w:left w:val="none" w:sz="0" w:space="0" w:color="auto"/>
        <w:bottom w:val="none" w:sz="0" w:space="0" w:color="auto"/>
        <w:right w:val="none" w:sz="0" w:space="0" w:color="auto"/>
      </w:divBdr>
    </w:div>
    <w:div w:id="1423335356">
      <w:bodyDiv w:val="1"/>
      <w:marLeft w:val="0"/>
      <w:marRight w:val="0"/>
      <w:marTop w:val="0"/>
      <w:marBottom w:val="0"/>
      <w:divBdr>
        <w:top w:val="none" w:sz="0" w:space="0" w:color="auto"/>
        <w:left w:val="none" w:sz="0" w:space="0" w:color="auto"/>
        <w:bottom w:val="none" w:sz="0" w:space="0" w:color="auto"/>
        <w:right w:val="none" w:sz="0" w:space="0" w:color="auto"/>
      </w:divBdr>
    </w:div>
    <w:div w:id="1466005444">
      <w:bodyDiv w:val="1"/>
      <w:marLeft w:val="0"/>
      <w:marRight w:val="0"/>
      <w:marTop w:val="0"/>
      <w:marBottom w:val="0"/>
      <w:divBdr>
        <w:top w:val="none" w:sz="0" w:space="0" w:color="auto"/>
        <w:left w:val="none" w:sz="0" w:space="0" w:color="auto"/>
        <w:bottom w:val="none" w:sz="0" w:space="0" w:color="auto"/>
        <w:right w:val="none" w:sz="0" w:space="0" w:color="auto"/>
      </w:divBdr>
    </w:div>
    <w:div w:id="1480271115">
      <w:bodyDiv w:val="1"/>
      <w:marLeft w:val="0"/>
      <w:marRight w:val="0"/>
      <w:marTop w:val="0"/>
      <w:marBottom w:val="0"/>
      <w:divBdr>
        <w:top w:val="none" w:sz="0" w:space="0" w:color="auto"/>
        <w:left w:val="none" w:sz="0" w:space="0" w:color="auto"/>
        <w:bottom w:val="none" w:sz="0" w:space="0" w:color="auto"/>
        <w:right w:val="none" w:sz="0" w:space="0" w:color="auto"/>
      </w:divBdr>
    </w:div>
    <w:div w:id="1507092997">
      <w:bodyDiv w:val="1"/>
      <w:marLeft w:val="0"/>
      <w:marRight w:val="0"/>
      <w:marTop w:val="0"/>
      <w:marBottom w:val="0"/>
      <w:divBdr>
        <w:top w:val="none" w:sz="0" w:space="0" w:color="auto"/>
        <w:left w:val="none" w:sz="0" w:space="0" w:color="auto"/>
        <w:bottom w:val="none" w:sz="0" w:space="0" w:color="auto"/>
        <w:right w:val="none" w:sz="0" w:space="0" w:color="auto"/>
      </w:divBdr>
    </w:div>
    <w:div w:id="1528059510">
      <w:bodyDiv w:val="1"/>
      <w:marLeft w:val="0"/>
      <w:marRight w:val="0"/>
      <w:marTop w:val="0"/>
      <w:marBottom w:val="0"/>
      <w:divBdr>
        <w:top w:val="none" w:sz="0" w:space="0" w:color="auto"/>
        <w:left w:val="none" w:sz="0" w:space="0" w:color="auto"/>
        <w:bottom w:val="none" w:sz="0" w:space="0" w:color="auto"/>
        <w:right w:val="none" w:sz="0" w:space="0" w:color="auto"/>
      </w:divBdr>
    </w:div>
    <w:div w:id="1552884350">
      <w:bodyDiv w:val="1"/>
      <w:marLeft w:val="0"/>
      <w:marRight w:val="0"/>
      <w:marTop w:val="0"/>
      <w:marBottom w:val="0"/>
      <w:divBdr>
        <w:top w:val="none" w:sz="0" w:space="0" w:color="auto"/>
        <w:left w:val="none" w:sz="0" w:space="0" w:color="auto"/>
        <w:bottom w:val="none" w:sz="0" w:space="0" w:color="auto"/>
        <w:right w:val="none" w:sz="0" w:space="0" w:color="auto"/>
      </w:divBdr>
    </w:div>
    <w:div w:id="1569457938">
      <w:bodyDiv w:val="1"/>
      <w:marLeft w:val="0"/>
      <w:marRight w:val="0"/>
      <w:marTop w:val="0"/>
      <w:marBottom w:val="0"/>
      <w:divBdr>
        <w:top w:val="none" w:sz="0" w:space="0" w:color="auto"/>
        <w:left w:val="none" w:sz="0" w:space="0" w:color="auto"/>
        <w:bottom w:val="none" w:sz="0" w:space="0" w:color="auto"/>
        <w:right w:val="none" w:sz="0" w:space="0" w:color="auto"/>
      </w:divBdr>
    </w:div>
    <w:div w:id="1598097792">
      <w:bodyDiv w:val="1"/>
      <w:marLeft w:val="0"/>
      <w:marRight w:val="0"/>
      <w:marTop w:val="0"/>
      <w:marBottom w:val="0"/>
      <w:divBdr>
        <w:top w:val="none" w:sz="0" w:space="0" w:color="auto"/>
        <w:left w:val="none" w:sz="0" w:space="0" w:color="auto"/>
        <w:bottom w:val="none" w:sz="0" w:space="0" w:color="auto"/>
        <w:right w:val="none" w:sz="0" w:space="0" w:color="auto"/>
      </w:divBdr>
    </w:div>
    <w:div w:id="1605305054">
      <w:bodyDiv w:val="1"/>
      <w:marLeft w:val="0"/>
      <w:marRight w:val="0"/>
      <w:marTop w:val="0"/>
      <w:marBottom w:val="0"/>
      <w:divBdr>
        <w:top w:val="none" w:sz="0" w:space="0" w:color="auto"/>
        <w:left w:val="none" w:sz="0" w:space="0" w:color="auto"/>
        <w:bottom w:val="none" w:sz="0" w:space="0" w:color="auto"/>
        <w:right w:val="none" w:sz="0" w:space="0" w:color="auto"/>
      </w:divBdr>
    </w:div>
    <w:div w:id="1608150095">
      <w:bodyDiv w:val="1"/>
      <w:marLeft w:val="0"/>
      <w:marRight w:val="0"/>
      <w:marTop w:val="0"/>
      <w:marBottom w:val="0"/>
      <w:divBdr>
        <w:top w:val="none" w:sz="0" w:space="0" w:color="auto"/>
        <w:left w:val="none" w:sz="0" w:space="0" w:color="auto"/>
        <w:bottom w:val="none" w:sz="0" w:space="0" w:color="auto"/>
        <w:right w:val="none" w:sz="0" w:space="0" w:color="auto"/>
      </w:divBdr>
    </w:div>
    <w:div w:id="1651517621">
      <w:bodyDiv w:val="1"/>
      <w:marLeft w:val="0"/>
      <w:marRight w:val="0"/>
      <w:marTop w:val="0"/>
      <w:marBottom w:val="0"/>
      <w:divBdr>
        <w:top w:val="none" w:sz="0" w:space="0" w:color="auto"/>
        <w:left w:val="none" w:sz="0" w:space="0" w:color="auto"/>
        <w:bottom w:val="none" w:sz="0" w:space="0" w:color="auto"/>
        <w:right w:val="none" w:sz="0" w:space="0" w:color="auto"/>
      </w:divBdr>
    </w:div>
    <w:div w:id="1662732951">
      <w:bodyDiv w:val="1"/>
      <w:marLeft w:val="0"/>
      <w:marRight w:val="0"/>
      <w:marTop w:val="0"/>
      <w:marBottom w:val="0"/>
      <w:divBdr>
        <w:top w:val="none" w:sz="0" w:space="0" w:color="auto"/>
        <w:left w:val="none" w:sz="0" w:space="0" w:color="auto"/>
        <w:bottom w:val="none" w:sz="0" w:space="0" w:color="auto"/>
        <w:right w:val="none" w:sz="0" w:space="0" w:color="auto"/>
      </w:divBdr>
    </w:div>
    <w:div w:id="1679310478">
      <w:bodyDiv w:val="1"/>
      <w:marLeft w:val="0"/>
      <w:marRight w:val="0"/>
      <w:marTop w:val="0"/>
      <w:marBottom w:val="0"/>
      <w:divBdr>
        <w:top w:val="none" w:sz="0" w:space="0" w:color="auto"/>
        <w:left w:val="none" w:sz="0" w:space="0" w:color="auto"/>
        <w:bottom w:val="none" w:sz="0" w:space="0" w:color="auto"/>
        <w:right w:val="none" w:sz="0" w:space="0" w:color="auto"/>
      </w:divBdr>
    </w:div>
    <w:div w:id="1729374597">
      <w:bodyDiv w:val="1"/>
      <w:marLeft w:val="0"/>
      <w:marRight w:val="0"/>
      <w:marTop w:val="0"/>
      <w:marBottom w:val="0"/>
      <w:divBdr>
        <w:top w:val="none" w:sz="0" w:space="0" w:color="auto"/>
        <w:left w:val="none" w:sz="0" w:space="0" w:color="auto"/>
        <w:bottom w:val="none" w:sz="0" w:space="0" w:color="auto"/>
        <w:right w:val="none" w:sz="0" w:space="0" w:color="auto"/>
      </w:divBdr>
    </w:div>
    <w:div w:id="1759325163">
      <w:bodyDiv w:val="1"/>
      <w:marLeft w:val="0"/>
      <w:marRight w:val="0"/>
      <w:marTop w:val="0"/>
      <w:marBottom w:val="0"/>
      <w:divBdr>
        <w:top w:val="none" w:sz="0" w:space="0" w:color="auto"/>
        <w:left w:val="none" w:sz="0" w:space="0" w:color="auto"/>
        <w:bottom w:val="none" w:sz="0" w:space="0" w:color="auto"/>
        <w:right w:val="none" w:sz="0" w:space="0" w:color="auto"/>
      </w:divBdr>
    </w:div>
    <w:div w:id="1774352774">
      <w:bodyDiv w:val="1"/>
      <w:marLeft w:val="0"/>
      <w:marRight w:val="0"/>
      <w:marTop w:val="0"/>
      <w:marBottom w:val="0"/>
      <w:divBdr>
        <w:top w:val="none" w:sz="0" w:space="0" w:color="auto"/>
        <w:left w:val="none" w:sz="0" w:space="0" w:color="auto"/>
        <w:bottom w:val="none" w:sz="0" w:space="0" w:color="auto"/>
        <w:right w:val="none" w:sz="0" w:space="0" w:color="auto"/>
      </w:divBdr>
    </w:div>
    <w:div w:id="1803188830">
      <w:bodyDiv w:val="1"/>
      <w:marLeft w:val="0"/>
      <w:marRight w:val="0"/>
      <w:marTop w:val="0"/>
      <w:marBottom w:val="0"/>
      <w:divBdr>
        <w:top w:val="none" w:sz="0" w:space="0" w:color="auto"/>
        <w:left w:val="none" w:sz="0" w:space="0" w:color="auto"/>
        <w:bottom w:val="none" w:sz="0" w:space="0" w:color="auto"/>
        <w:right w:val="none" w:sz="0" w:space="0" w:color="auto"/>
      </w:divBdr>
    </w:div>
    <w:div w:id="1816295667">
      <w:bodyDiv w:val="1"/>
      <w:marLeft w:val="0"/>
      <w:marRight w:val="0"/>
      <w:marTop w:val="0"/>
      <w:marBottom w:val="0"/>
      <w:divBdr>
        <w:top w:val="none" w:sz="0" w:space="0" w:color="auto"/>
        <w:left w:val="none" w:sz="0" w:space="0" w:color="auto"/>
        <w:bottom w:val="none" w:sz="0" w:space="0" w:color="auto"/>
        <w:right w:val="none" w:sz="0" w:space="0" w:color="auto"/>
      </w:divBdr>
    </w:div>
    <w:div w:id="1833642488">
      <w:bodyDiv w:val="1"/>
      <w:marLeft w:val="0"/>
      <w:marRight w:val="0"/>
      <w:marTop w:val="0"/>
      <w:marBottom w:val="0"/>
      <w:divBdr>
        <w:top w:val="none" w:sz="0" w:space="0" w:color="auto"/>
        <w:left w:val="none" w:sz="0" w:space="0" w:color="auto"/>
        <w:bottom w:val="none" w:sz="0" w:space="0" w:color="auto"/>
        <w:right w:val="none" w:sz="0" w:space="0" w:color="auto"/>
      </w:divBdr>
    </w:div>
    <w:div w:id="1846821042">
      <w:bodyDiv w:val="1"/>
      <w:marLeft w:val="0"/>
      <w:marRight w:val="0"/>
      <w:marTop w:val="0"/>
      <w:marBottom w:val="0"/>
      <w:divBdr>
        <w:top w:val="none" w:sz="0" w:space="0" w:color="auto"/>
        <w:left w:val="none" w:sz="0" w:space="0" w:color="auto"/>
        <w:bottom w:val="none" w:sz="0" w:space="0" w:color="auto"/>
        <w:right w:val="none" w:sz="0" w:space="0" w:color="auto"/>
      </w:divBdr>
    </w:div>
    <w:div w:id="1862359697">
      <w:bodyDiv w:val="1"/>
      <w:marLeft w:val="0"/>
      <w:marRight w:val="0"/>
      <w:marTop w:val="0"/>
      <w:marBottom w:val="0"/>
      <w:divBdr>
        <w:top w:val="none" w:sz="0" w:space="0" w:color="auto"/>
        <w:left w:val="none" w:sz="0" w:space="0" w:color="auto"/>
        <w:bottom w:val="none" w:sz="0" w:space="0" w:color="auto"/>
        <w:right w:val="none" w:sz="0" w:space="0" w:color="auto"/>
      </w:divBdr>
    </w:div>
    <w:div w:id="1908494910">
      <w:bodyDiv w:val="1"/>
      <w:marLeft w:val="0"/>
      <w:marRight w:val="0"/>
      <w:marTop w:val="0"/>
      <w:marBottom w:val="0"/>
      <w:divBdr>
        <w:top w:val="none" w:sz="0" w:space="0" w:color="auto"/>
        <w:left w:val="none" w:sz="0" w:space="0" w:color="auto"/>
        <w:bottom w:val="none" w:sz="0" w:space="0" w:color="auto"/>
        <w:right w:val="none" w:sz="0" w:space="0" w:color="auto"/>
      </w:divBdr>
    </w:div>
    <w:div w:id="1921403168">
      <w:bodyDiv w:val="1"/>
      <w:marLeft w:val="0"/>
      <w:marRight w:val="0"/>
      <w:marTop w:val="0"/>
      <w:marBottom w:val="0"/>
      <w:divBdr>
        <w:top w:val="none" w:sz="0" w:space="0" w:color="auto"/>
        <w:left w:val="none" w:sz="0" w:space="0" w:color="auto"/>
        <w:bottom w:val="none" w:sz="0" w:space="0" w:color="auto"/>
        <w:right w:val="none" w:sz="0" w:space="0" w:color="auto"/>
      </w:divBdr>
    </w:div>
    <w:div w:id="1928150926">
      <w:bodyDiv w:val="1"/>
      <w:marLeft w:val="0"/>
      <w:marRight w:val="0"/>
      <w:marTop w:val="0"/>
      <w:marBottom w:val="0"/>
      <w:divBdr>
        <w:top w:val="none" w:sz="0" w:space="0" w:color="auto"/>
        <w:left w:val="none" w:sz="0" w:space="0" w:color="auto"/>
        <w:bottom w:val="none" w:sz="0" w:space="0" w:color="auto"/>
        <w:right w:val="none" w:sz="0" w:space="0" w:color="auto"/>
      </w:divBdr>
    </w:div>
    <w:div w:id="1958367155">
      <w:bodyDiv w:val="1"/>
      <w:marLeft w:val="0"/>
      <w:marRight w:val="0"/>
      <w:marTop w:val="0"/>
      <w:marBottom w:val="0"/>
      <w:divBdr>
        <w:top w:val="none" w:sz="0" w:space="0" w:color="auto"/>
        <w:left w:val="none" w:sz="0" w:space="0" w:color="auto"/>
        <w:bottom w:val="none" w:sz="0" w:space="0" w:color="auto"/>
        <w:right w:val="none" w:sz="0" w:space="0" w:color="auto"/>
      </w:divBdr>
    </w:div>
    <w:div w:id="2022780465">
      <w:bodyDiv w:val="1"/>
      <w:marLeft w:val="0"/>
      <w:marRight w:val="0"/>
      <w:marTop w:val="0"/>
      <w:marBottom w:val="0"/>
      <w:divBdr>
        <w:top w:val="none" w:sz="0" w:space="0" w:color="auto"/>
        <w:left w:val="none" w:sz="0" w:space="0" w:color="auto"/>
        <w:bottom w:val="none" w:sz="0" w:space="0" w:color="auto"/>
        <w:right w:val="none" w:sz="0" w:space="0" w:color="auto"/>
      </w:divBdr>
    </w:div>
    <w:div w:id="2023583113">
      <w:bodyDiv w:val="1"/>
      <w:marLeft w:val="0"/>
      <w:marRight w:val="0"/>
      <w:marTop w:val="0"/>
      <w:marBottom w:val="0"/>
      <w:divBdr>
        <w:top w:val="none" w:sz="0" w:space="0" w:color="auto"/>
        <w:left w:val="none" w:sz="0" w:space="0" w:color="auto"/>
        <w:bottom w:val="none" w:sz="0" w:space="0" w:color="auto"/>
        <w:right w:val="none" w:sz="0" w:space="0" w:color="auto"/>
      </w:divBdr>
    </w:div>
    <w:div w:id="2065442342">
      <w:bodyDiv w:val="1"/>
      <w:marLeft w:val="0"/>
      <w:marRight w:val="0"/>
      <w:marTop w:val="0"/>
      <w:marBottom w:val="0"/>
      <w:divBdr>
        <w:top w:val="none" w:sz="0" w:space="0" w:color="auto"/>
        <w:left w:val="none" w:sz="0" w:space="0" w:color="auto"/>
        <w:bottom w:val="none" w:sz="0" w:space="0" w:color="auto"/>
        <w:right w:val="none" w:sz="0" w:space="0" w:color="auto"/>
      </w:divBdr>
    </w:div>
    <w:div w:id="2090811941">
      <w:bodyDiv w:val="1"/>
      <w:marLeft w:val="0"/>
      <w:marRight w:val="0"/>
      <w:marTop w:val="0"/>
      <w:marBottom w:val="0"/>
      <w:divBdr>
        <w:top w:val="none" w:sz="0" w:space="0" w:color="auto"/>
        <w:left w:val="none" w:sz="0" w:space="0" w:color="auto"/>
        <w:bottom w:val="none" w:sz="0" w:space="0" w:color="auto"/>
        <w:right w:val="none" w:sz="0" w:space="0" w:color="auto"/>
      </w:divBdr>
    </w:div>
    <w:div w:id="2091921691">
      <w:bodyDiv w:val="1"/>
      <w:marLeft w:val="0"/>
      <w:marRight w:val="0"/>
      <w:marTop w:val="0"/>
      <w:marBottom w:val="0"/>
      <w:divBdr>
        <w:top w:val="none" w:sz="0" w:space="0" w:color="auto"/>
        <w:left w:val="none" w:sz="0" w:space="0" w:color="auto"/>
        <w:bottom w:val="none" w:sz="0" w:space="0" w:color="auto"/>
        <w:right w:val="none" w:sz="0" w:space="0" w:color="auto"/>
      </w:divBdr>
    </w:div>
    <w:div w:id="2100910756">
      <w:bodyDiv w:val="1"/>
      <w:marLeft w:val="0"/>
      <w:marRight w:val="0"/>
      <w:marTop w:val="0"/>
      <w:marBottom w:val="0"/>
      <w:divBdr>
        <w:top w:val="none" w:sz="0" w:space="0" w:color="auto"/>
        <w:left w:val="none" w:sz="0" w:space="0" w:color="auto"/>
        <w:bottom w:val="none" w:sz="0" w:space="0" w:color="auto"/>
        <w:right w:val="none" w:sz="0" w:space="0" w:color="auto"/>
      </w:divBdr>
    </w:div>
    <w:div w:id="2142577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2440</Words>
  <Characters>13914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dcterms:created xsi:type="dcterms:W3CDTF">2019-03-22T01:29:00Z</dcterms:created>
  <dcterms:modified xsi:type="dcterms:W3CDTF">2019-03-25T20:28:00Z</dcterms:modified>
</cp:coreProperties>
</file>