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EA84" w14:textId="77777777" w:rsidR="00BB5854" w:rsidRDefault="004C7474" w:rsidP="004C7474">
      <w:pPr>
        <w:jc w:val="center"/>
        <w:rPr>
          <w:b/>
        </w:rPr>
      </w:pPr>
      <w:bookmarkStart w:id="0" w:name="_GoBack"/>
      <w:bookmarkEnd w:id="0"/>
      <w:r>
        <w:rPr>
          <w:b/>
        </w:rPr>
        <w:t>Conference Schedule (draft)</w:t>
      </w:r>
    </w:p>
    <w:p w14:paraId="5B40A9A3" w14:textId="77777777" w:rsidR="00EA4A62" w:rsidRDefault="00EA4A62" w:rsidP="004C7474">
      <w:r>
        <w:rPr>
          <w:b/>
        </w:rPr>
        <w:t>Monday, April 9</w:t>
      </w:r>
      <w:r w:rsidRPr="00EA4A62">
        <w:rPr>
          <w:b/>
          <w:vertAlign w:val="superscript"/>
        </w:rPr>
        <w:t>th</w:t>
      </w:r>
      <w:r>
        <w:rPr>
          <w:b/>
        </w:rPr>
        <w:t xml:space="preserve"> </w:t>
      </w:r>
    </w:p>
    <w:p w14:paraId="5AB8AA54" w14:textId="77777777" w:rsidR="00EA4A62" w:rsidRDefault="00EA4A62" w:rsidP="004C7474"/>
    <w:p w14:paraId="796B49BB" w14:textId="77777777" w:rsidR="00EA4A62" w:rsidRDefault="00EA4A62" w:rsidP="004C7474">
      <w:pPr>
        <w:rPr>
          <w:b/>
        </w:rPr>
      </w:pPr>
      <w:r>
        <w:t>4:00pm</w:t>
      </w:r>
      <w:r>
        <w:tab/>
      </w:r>
      <w:r w:rsidRPr="00EA4A62">
        <w:rPr>
          <w:b/>
        </w:rPr>
        <w:t>We Need Diverse Children’s Books</w:t>
      </w:r>
    </w:p>
    <w:p w14:paraId="23F87662" w14:textId="2DBC7A48" w:rsidR="00943BE0" w:rsidRDefault="00943BE0" w:rsidP="004C7474">
      <w:r w:rsidRPr="00EA4A62">
        <w:t>Facil</w:t>
      </w:r>
      <w:r w:rsidR="002810F4">
        <w:t xml:space="preserve">itated by Fern Kory (English), </w:t>
      </w:r>
      <w:r w:rsidRPr="00EA4A62">
        <w:t>Michele McDaniel (Booth Library)</w:t>
      </w:r>
      <w:r w:rsidR="002810F4">
        <w:t xml:space="preserve"> &amp; Briana Hendrickson (</w:t>
      </w:r>
      <w:r w:rsidR="002810F4" w:rsidRPr="002810F4">
        <w:t>English MA program</w:t>
      </w:r>
      <w:r w:rsidR="002810F4">
        <w:t>)</w:t>
      </w:r>
    </w:p>
    <w:p w14:paraId="0DE2535D" w14:textId="77777777" w:rsidR="00EA4A62" w:rsidRDefault="00EA4A62" w:rsidP="004C7474">
      <w:r>
        <w:t>Booth Library 4440</w:t>
      </w:r>
    </w:p>
    <w:p w14:paraId="3EA4CE62" w14:textId="77777777" w:rsidR="00EA4A62" w:rsidRDefault="00EA4A62" w:rsidP="004C7474"/>
    <w:p w14:paraId="538E56E6" w14:textId="77777777" w:rsidR="00EA4A62" w:rsidRPr="00EA4A62" w:rsidRDefault="00EA4A62" w:rsidP="00EA4A62">
      <w:r w:rsidRPr="00EA4A62">
        <w:t>Join the conversation about diversity in books for children &amp; young adults.</w:t>
      </w:r>
    </w:p>
    <w:p w14:paraId="16A89278" w14:textId="77777777" w:rsidR="00EA4A62" w:rsidRPr="00EA4A62" w:rsidRDefault="00EA4A62" w:rsidP="00EA4A62"/>
    <w:p w14:paraId="5C07C20F" w14:textId="77777777" w:rsidR="00EA4A62" w:rsidRPr="00EA4A62" w:rsidRDefault="00EA4A62" w:rsidP="00EA4A62">
      <w:r w:rsidRPr="00EA4A62">
        <w:t>Check out books from the Ballenger Teacher Center Collection.</w:t>
      </w:r>
    </w:p>
    <w:p w14:paraId="30ACA9B1" w14:textId="77777777" w:rsidR="00EA4A62" w:rsidRPr="00EA4A62" w:rsidRDefault="00EA4A62" w:rsidP="00EA4A62"/>
    <w:p w14:paraId="18858149" w14:textId="460A21F6" w:rsidR="00EA4A62" w:rsidRDefault="00EA4A62" w:rsidP="00EA4A62">
      <w:r w:rsidRPr="00EA4A62">
        <w:t>Raffle winners choose a free book!</w:t>
      </w:r>
    </w:p>
    <w:p w14:paraId="3970EB2B" w14:textId="77777777" w:rsidR="002810F4" w:rsidRDefault="002810F4" w:rsidP="00EA4A62"/>
    <w:p w14:paraId="19730DAA" w14:textId="253534C1" w:rsidR="002810F4" w:rsidRPr="002810F4" w:rsidRDefault="002810F4" w:rsidP="002810F4">
      <w:pPr>
        <w:rPr>
          <w:b/>
        </w:rPr>
      </w:pPr>
      <w:r w:rsidRPr="002810F4">
        <w:rPr>
          <w:b/>
        </w:rPr>
        <w:t>Award-winning Diverse Books created by students in ENG4903:</w:t>
      </w:r>
    </w:p>
    <w:p w14:paraId="6DDFEEEC" w14:textId="77777777" w:rsidR="002810F4" w:rsidRDefault="002810F4" w:rsidP="002810F4"/>
    <w:p w14:paraId="42DDCE78" w14:textId="77777777" w:rsidR="002810F4" w:rsidRPr="00D05C61" w:rsidRDefault="002810F4" w:rsidP="002810F4">
      <w:pPr>
        <w:rPr>
          <w:b/>
        </w:rPr>
      </w:pPr>
      <w:r w:rsidRPr="00D05C61">
        <w:rPr>
          <w:b/>
        </w:rPr>
        <w:t>Coretta Scott King Award</w:t>
      </w:r>
    </w:p>
    <w:p w14:paraId="52469973" w14:textId="77777777" w:rsidR="002810F4" w:rsidRDefault="002810F4" w:rsidP="002810F4">
      <w:r>
        <w:t xml:space="preserve">Claire Litzenburg </w:t>
      </w:r>
    </w:p>
    <w:p w14:paraId="7979B208" w14:textId="77777777" w:rsidR="002810F4" w:rsidRDefault="002810F4" w:rsidP="002810F4">
      <w:r>
        <w:t xml:space="preserve">Kamae Coffey </w:t>
      </w:r>
    </w:p>
    <w:p w14:paraId="4CAFD444" w14:textId="77777777" w:rsidR="002810F4" w:rsidRDefault="002810F4" w:rsidP="002810F4">
      <w:r>
        <w:t>Hannah Brickey</w:t>
      </w:r>
    </w:p>
    <w:p w14:paraId="106F1C2F" w14:textId="77777777" w:rsidR="002810F4" w:rsidRDefault="002810F4" w:rsidP="002810F4"/>
    <w:p w14:paraId="1198E4A2" w14:textId="77777777" w:rsidR="002810F4" w:rsidRPr="00D05C61" w:rsidRDefault="002810F4" w:rsidP="002810F4">
      <w:pPr>
        <w:rPr>
          <w:b/>
        </w:rPr>
      </w:pPr>
      <w:r w:rsidRPr="00D05C61">
        <w:rPr>
          <w:b/>
        </w:rPr>
        <w:t>Sydney Taylor Award</w:t>
      </w:r>
    </w:p>
    <w:p w14:paraId="3187DF1D" w14:textId="77777777" w:rsidR="002810F4" w:rsidRDefault="002810F4" w:rsidP="002810F4">
      <w:r>
        <w:t xml:space="preserve">Alyssa Klukis </w:t>
      </w:r>
    </w:p>
    <w:p w14:paraId="44872138" w14:textId="77777777" w:rsidR="002810F4" w:rsidRDefault="002810F4" w:rsidP="002810F4">
      <w:r>
        <w:t>Paige Woolard</w:t>
      </w:r>
    </w:p>
    <w:p w14:paraId="0F123857" w14:textId="77777777" w:rsidR="002810F4" w:rsidRDefault="002810F4" w:rsidP="002810F4">
      <w:r>
        <w:t xml:space="preserve">Taylor Fuller </w:t>
      </w:r>
    </w:p>
    <w:p w14:paraId="490810A9" w14:textId="77777777" w:rsidR="002810F4" w:rsidRDefault="002810F4" w:rsidP="002810F4">
      <w:r>
        <w:t xml:space="preserve">Megan Keane </w:t>
      </w:r>
    </w:p>
    <w:p w14:paraId="5573FFEE" w14:textId="77777777" w:rsidR="002810F4" w:rsidRDefault="002810F4" w:rsidP="002810F4"/>
    <w:p w14:paraId="5E2E33D0" w14:textId="77777777" w:rsidR="002810F4" w:rsidRPr="00D05C61" w:rsidRDefault="002810F4" w:rsidP="002810F4">
      <w:pPr>
        <w:rPr>
          <w:b/>
        </w:rPr>
      </w:pPr>
      <w:r w:rsidRPr="00D05C61">
        <w:rPr>
          <w:b/>
        </w:rPr>
        <w:t>Pura Belpré Award</w:t>
      </w:r>
    </w:p>
    <w:p w14:paraId="2D86910C" w14:textId="77777777" w:rsidR="002810F4" w:rsidRDefault="002810F4" w:rsidP="002810F4">
      <w:r>
        <w:t>Brooke Poeschl</w:t>
      </w:r>
    </w:p>
    <w:p w14:paraId="1E775513" w14:textId="77777777" w:rsidR="002810F4" w:rsidRDefault="002810F4" w:rsidP="002810F4">
      <w:r>
        <w:t>Lauren Mellot</w:t>
      </w:r>
    </w:p>
    <w:p w14:paraId="630779F7" w14:textId="77777777" w:rsidR="002810F4" w:rsidRDefault="002810F4" w:rsidP="002810F4">
      <w:r>
        <w:t>Ilynn Sykes</w:t>
      </w:r>
    </w:p>
    <w:p w14:paraId="30DEDE2F" w14:textId="77777777" w:rsidR="002810F4" w:rsidRDefault="002810F4" w:rsidP="002810F4"/>
    <w:p w14:paraId="70FE88AA" w14:textId="77777777" w:rsidR="002810F4" w:rsidRPr="00D05C61" w:rsidRDefault="002810F4" w:rsidP="002810F4">
      <w:pPr>
        <w:rPr>
          <w:b/>
        </w:rPr>
      </w:pPr>
      <w:r w:rsidRPr="00D05C61">
        <w:rPr>
          <w:b/>
        </w:rPr>
        <w:t xml:space="preserve">Schneider Family Award </w:t>
      </w:r>
    </w:p>
    <w:p w14:paraId="6FCDC88F" w14:textId="77777777" w:rsidR="002810F4" w:rsidRDefault="002810F4" w:rsidP="002810F4">
      <w:r>
        <w:t xml:space="preserve">Cami Draper </w:t>
      </w:r>
    </w:p>
    <w:p w14:paraId="4493F7E1" w14:textId="77777777" w:rsidR="002810F4" w:rsidRDefault="002810F4" w:rsidP="002810F4">
      <w:r>
        <w:t xml:space="preserve">Laura Gonski </w:t>
      </w:r>
    </w:p>
    <w:p w14:paraId="7B995C29" w14:textId="77777777" w:rsidR="002810F4" w:rsidRDefault="002810F4" w:rsidP="002810F4">
      <w:r>
        <w:t xml:space="preserve">Rachel Snyder </w:t>
      </w:r>
    </w:p>
    <w:p w14:paraId="4571808A" w14:textId="77777777" w:rsidR="002810F4" w:rsidRDefault="002810F4" w:rsidP="002810F4">
      <w:r>
        <w:t>Anna Herbert</w:t>
      </w:r>
    </w:p>
    <w:p w14:paraId="2E5CFA7C" w14:textId="77777777" w:rsidR="002810F4" w:rsidRDefault="002810F4" w:rsidP="002810F4">
      <w:r>
        <w:t>Megan Kiselewski</w:t>
      </w:r>
    </w:p>
    <w:p w14:paraId="40024468" w14:textId="77777777" w:rsidR="002810F4" w:rsidRDefault="002810F4" w:rsidP="002810F4">
      <w:r>
        <w:t>Caleb Ludwig</w:t>
      </w:r>
    </w:p>
    <w:p w14:paraId="3207300F" w14:textId="77777777" w:rsidR="002810F4" w:rsidRDefault="002810F4" w:rsidP="002810F4">
      <w:r>
        <w:t>Jessica Walker</w:t>
      </w:r>
    </w:p>
    <w:p w14:paraId="58CB86F7" w14:textId="77777777" w:rsidR="002810F4" w:rsidRDefault="002810F4" w:rsidP="002810F4">
      <w:r>
        <w:t>Robbie Stanfield</w:t>
      </w:r>
    </w:p>
    <w:p w14:paraId="13059191" w14:textId="77777777" w:rsidR="002810F4" w:rsidRDefault="002810F4" w:rsidP="002810F4">
      <w:r>
        <w:t xml:space="preserve">Will Padget </w:t>
      </w:r>
    </w:p>
    <w:p w14:paraId="57AE275D" w14:textId="77777777" w:rsidR="002810F4" w:rsidRDefault="002810F4" w:rsidP="002810F4"/>
    <w:p w14:paraId="4F2903C2" w14:textId="77777777" w:rsidR="002810F4" w:rsidRPr="00D05C61" w:rsidRDefault="002810F4" w:rsidP="002810F4">
      <w:pPr>
        <w:rPr>
          <w:b/>
        </w:rPr>
      </w:pPr>
      <w:r w:rsidRPr="00D05C61">
        <w:rPr>
          <w:b/>
        </w:rPr>
        <w:t>Stonewall Award</w:t>
      </w:r>
    </w:p>
    <w:p w14:paraId="738215AC" w14:textId="77777777" w:rsidR="002810F4" w:rsidRDefault="002810F4" w:rsidP="002810F4">
      <w:r>
        <w:t>Jessica Howard</w:t>
      </w:r>
    </w:p>
    <w:p w14:paraId="60864C69" w14:textId="77777777" w:rsidR="002810F4" w:rsidRDefault="002810F4" w:rsidP="002810F4">
      <w:r>
        <w:t>Julia Parish</w:t>
      </w:r>
    </w:p>
    <w:p w14:paraId="1B2E4BC3" w14:textId="77777777" w:rsidR="002810F4" w:rsidRDefault="002810F4" w:rsidP="002810F4">
      <w:r>
        <w:t>Carah Duncan</w:t>
      </w:r>
    </w:p>
    <w:p w14:paraId="0896DF72" w14:textId="19B03770" w:rsidR="00EA4A62" w:rsidRDefault="002810F4" w:rsidP="004C7474">
      <w:r>
        <w:t>Arielle Starkey</w:t>
      </w:r>
    </w:p>
    <w:p w14:paraId="253ED858" w14:textId="77777777" w:rsidR="002810F4" w:rsidRDefault="002810F4" w:rsidP="004C7474"/>
    <w:p w14:paraId="76FE6D33" w14:textId="77777777" w:rsidR="002810F4" w:rsidRDefault="002810F4" w:rsidP="004C7474">
      <w:pPr>
        <w:rPr>
          <w:b/>
        </w:rPr>
      </w:pPr>
    </w:p>
    <w:p w14:paraId="1F06CD8A" w14:textId="77777777" w:rsidR="004C7474" w:rsidRDefault="00EA4A62" w:rsidP="004C7474">
      <w:pPr>
        <w:rPr>
          <w:b/>
        </w:rPr>
      </w:pPr>
      <w:r>
        <w:rPr>
          <w:b/>
        </w:rPr>
        <w:lastRenderedPageBreak/>
        <w:t>Tuesday, April 10</w:t>
      </w:r>
      <w:r w:rsidRPr="00EA4A62">
        <w:rPr>
          <w:b/>
          <w:vertAlign w:val="superscript"/>
        </w:rPr>
        <w:t>th</w:t>
      </w:r>
      <w:r>
        <w:rPr>
          <w:b/>
        </w:rPr>
        <w:t xml:space="preserve"> </w:t>
      </w:r>
    </w:p>
    <w:p w14:paraId="6307F8A7" w14:textId="77777777" w:rsidR="00EA4A62" w:rsidRDefault="00EA4A62" w:rsidP="004C7474">
      <w:pPr>
        <w:rPr>
          <w:b/>
        </w:rPr>
      </w:pPr>
    </w:p>
    <w:p w14:paraId="43DB107C" w14:textId="77777777" w:rsidR="00943BE0" w:rsidRDefault="00943BE0" w:rsidP="00943BE0">
      <w:pPr>
        <w:rPr>
          <w:b/>
        </w:rPr>
      </w:pPr>
      <w:r>
        <w:t>9:00-10:00</w:t>
      </w:r>
      <w:r>
        <w:tab/>
      </w:r>
      <w:r w:rsidRPr="00943BE0">
        <w:rPr>
          <w:b/>
        </w:rPr>
        <w:t>Keynote Speech: “Alfred Bester and Pulp Modernism”</w:t>
      </w:r>
    </w:p>
    <w:p w14:paraId="46143B84" w14:textId="77777777" w:rsidR="00943BE0" w:rsidRPr="00943BE0" w:rsidRDefault="00943BE0" w:rsidP="00943BE0">
      <w:r>
        <w:rPr>
          <w:b/>
        </w:rPr>
        <w:tab/>
      </w:r>
      <w:r>
        <w:rPr>
          <w:b/>
        </w:rPr>
        <w:tab/>
        <w:t>Dr. Jad Smith, Professor, Department of English, Eastern Illinois University</w:t>
      </w:r>
    </w:p>
    <w:p w14:paraId="0782D734" w14:textId="661AC146" w:rsidR="009B4261" w:rsidRDefault="009B4261" w:rsidP="009B4261">
      <w:pPr>
        <w:ind w:left="720" w:firstLine="720"/>
      </w:pPr>
      <w:r>
        <w:t>Coleman Auditorium</w:t>
      </w:r>
    </w:p>
    <w:p w14:paraId="113C01F6" w14:textId="6540F1A3" w:rsidR="00943BE0" w:rsidRPr="00943BE0" w:rsidRDefault="00943BE0" w:rsidP="00943BE0"/>
    <w:p w14:paraId="4623E706" w14:textId="007C2983" w:rsidR="004C7474" w:rsidRDefault="00B1224D" w:rsidP="00943BE0">
      <w:r>
        <w:t>A look at how</w:t>
      </w:r>
      <w:r w:rsidR="00943BE0">
        <w:t xml:space="preserve"> writer Alfred </w:t>
      </w:r>
      <w:r w:rsidR="00943BE0" w:rsidRPr="00943BE0">
        <w:t xml:space="preserve">Bester's cross-pollination of modernist and pulp styles </w:t>
      </w:r>
      <w:r w:rsidRPr="00B1224D">
        <w:t>transformed the field of science fiction and influenced cyberpunk</w:t>
      </w:r>
      <w:r w:rsidR="007B05EC">
        <w:t>.</w:t>
      </w:r>
    </w:p>
    <w:p w14:paraId="6A62B4E8" w14:textId="77777777" w:rsidR="00943BE0" w:rsidRDefault="00943BE0" w:rsidP="004C7474"/>
    <w:p w14:paraId="642ED576" w14:textId="2B757864" w:rsidR="004C7474" w:rsidRDefault="004C7474" w:rsidP="004C7474">
      <w:r>
        <w:tab/>
      </w:r>
      <w:r>
        <w:tab/>
      </w:r>
    </w:p>
    <w:p w14:paraId="73BFFD7C" w14:textId="77777777" w:rsidR="004C7474" w:rsidRPr="009B4261" w:rsidRDefault="004C7474" w:rsidP="004C7474">
      <w:pPr>
        <w:rPr>
          <w:b/>
        </w:rPr>
      </w:pPr>
      <w:r w:rsidRPr="009B4261">
        <w:rPr>
          <w:b/>
        </w:rPr>
        <w:t>10:00-10:45</w:t>
      </w:r>
      <w:r w:rsidRPr="009B4261">
        <w:rPr>
          <w:b/>
        </w:rPr>
        <w:tab/>
        <w:t>Registration and Poster Session</w:t>
      </w:r>
    </w:p>
    <w:p w14:paraId="276C7449" w14:textId="77777777" w:rsidR="004C7474" w:rsidRDefault="004C7474" w:rsidP="004C7474"/>
    <w:p w14:paraId="06B5E047" w14:textId="77777777" w:rsidR="004C7474" w:rsidRDefault="004C7474" w:rsidP="004C7474">
      <w:pPr>
        <w:rPr>
          <w:u w:val="single"/>
        </w:rPr>
      </w:pPr>
      <w:r w:rsidRPr="00D769A9">
        <w:rPr>
          <w:u w:val="single"/>
        </w:rPr>
        <w:t>Poster Session 1</w:t>
      </w:r>
    </w:p>
    <w:p w14:paraId="2B1DCE41" w14:textId="77777777" w:rsidR="0080421A" w:rsidRDefault="0080421A" w:rsidP="004C7474">
      <w:pPr>
        <w:rPr>
          <w:u w:val="single"/>
        </w:rPr>
      </w:pPr>
    </w:p>
    <w:p w14:paraId="317E68E2" w14:textId="0CB1591E" w:rsidR="0080421A" w:rsidRPr="0080421A" w:rsidRDefault="0080421A" w:rsidP="004C7474">
      <w:pPr>
        <w:rPr>
          <w:b/>
        </w:rPr>
      </w:pPr>
      <w:r w:rsidRPr="0080421A">
        <w:rPr>
          <w:b/>
        </w:rPr>
        <w:t>Best Practices in Online Image Management for Jobseekers, Individual Entrepreneurs, and Nonprofit Agencies</w:t>
      </w:r>
    </w:p>
    <w:p w14:paraId="4DD39BDA" w14:textId="77777777" w:rsidR="0080421A" w:rsidRPr="00D769A9" w:rsidRDefault="0080421A" w:rsidP="004C7474">
      <w:pPr>
        <w:rPr>
          <w:u w:val="single"/>
        </w:rPr>
      </w:pPr>
    </w:p>
    <w:p w14:paraId="0A69A969" w14:textId="216CA63B" w:rsidR="004C7474" w:rsidRDefault="00827B01" w:rsidP="004C7474">
      <w:pPr>
        <w:rPr>
          <w:b/>
        </w:rPr>
      </w:pPr>
      <w:r>
        <w:rPr>
          <w:b/>
        </w:rPr>
        <w:t>Autumn Wisz</w:t>
      </w:r>
    </w:p>
    <w:p w14:paraId="2A65E0C5" w14:textId="77B3A244" w:rsidR="00827B01" w:rsidRDefault="00827B01" w:rsidP="004C7474">
      <w:pPr>
        <w:rPr>
          <w:b/>
        </w:rPr>
      </w:pPr>
      <w:r>
        <w:rPr>
          <w:b/>
        </w:rPr>
        <w:t>Kaitlyn Will</w:t>
      </w:r>
    </w:p>
    <w:p w14:paraId="6031F5E8" w14:textId="5904BE9F" w:rsidR="00827B01" w:rsidRDefault="00827B01" w:rsidP="004C7474">
      <w:pPr>
        <w:rPr>
          <w:b/>
        </w:rPr>
      </w:pPr>
      <w:r>
        <w:rPr>
          <w:b/>
        </w:rPr>
        <w:t>Maxie Phillips</w:t>
      </w:r>
    </w:p>
    <w:p w14:paraId="4164F481" w14:textId="10C20582" w:rsidR="00827B01" w:rsidRDefault="00827B01" w:rsidP="004C7474">
      <w:pPr>
        <w:rPr>
          <w:b/>
        </w:rPr>
      </w:pPr>
      <w:r>
        <w:rPr>
          <w:b/>
        </w:rPr>
        <w:t>Olivia King</w:t>
      </w:r>
    </w:p>
    <w:p w14:paraId="2611B7B9" w14:textId="5E2948C2" w:rsidR="00827B01" w:rsidRDefault="00827B01" w:rsidP="004C7474">
      <w:pPr>
        <w:rPr>
          <w:b/>
        </w:rPr>
      </w:pPr>
      <w:r>
        <w:rPr>
          <w:b/>
        </w:rPr>
        <w:t>Dom Hill</w:t>
      </w:r>
    </w:p>
    <w:p w14:paraId="7E5A02C5" w14:textId="564B924D" w:rsidR="00827B01" w:rsidRDefault="00827B01" w:rsidP="004C7474">
      <w:pPr>
        <w:rPr>
          <w:b/>
        </w:rPr>
      </w:pPr>
      <w:r>
        <w:rPr>
          <w:b/>
        </w:rPr>
        <w:t>Jessie Haussmann</w:t>
      </w:r>
    </w:p>
    <w:p w14:paraId="70D92ACB" w14:textId="0A80A5C2" w:rsidR="00827B01" w:rsidRDefault="00827B01" w:rsidP="004C7474">
      <w:pPr>
        <w:rPr>
          <w:b/>
        </w:rPr>
      </w:pPr>
      <w:r>
        <w:rPr>
          <w:b/>
        </w:rPr>
        <w:t>Brianne Geier</w:t>
      </w:r>
    </w:p>
    <w:p w14:paraId="2C3864D2" w14:textId="7FBC4854" w:rsidR="00827B01" w:rsidRDefault="00827B01" w:rsidP="004C7474">
      <w:pPr>
        <w:rPr>
          <w:b/>
        </w:rPr>
      </w:pPr>
      <w:r>
        <w:rPr>
          <w:b/>
        </w:rPr>
        <w:t>Isabella Garza</w:t>
      </w:r>
    </w:p>
    <w:p w14:paraId="0463B250" w14:textId="32097E5A" w:rsidR="00827B01" w:rsidRDefault="00827B01" w:rsidP="004C7474">
      <w:pPr>
        <w:rPr>
          <w:b/>
        </w:rPr>
      </w:pPr>
      <w:r>
        <w:rPr>
          <w:b/>
        </w:rPr>
        <w:t>Ja’Wan Emmons</w:t>
      </w:r>
    </w:p>
    <w:p w14:paraId="09C3A7D0" w14:textId="26C8C9C9" w:rsidR="00827B01" w:rsidRDefault="00827B01" w:rsidP="004C7474">
      <w:pPr>
        <w:rPr>
          <w:b/>
        </w:rPr>
      </w:pPr>
      <w:r>
        <w:rPr>
          <w:b/>
        </w:rPr>
        <w:t>Caroline Egan</w:t>
      </w:r>
    </w:p>
    <w:p w14:paraId="3141077B" w14:textId="7CE4C94C" w:rsidR="00827B01" w:rsidRDefault="00827B01" w:rsidP="004C7474">
      <w:pPr>
        <w:rPr>
          <w:b/>
        </w:rPr>
      </w:pPr>
      <w:r>
        <w:rPr>
          <w:b/>
        </w:rPr>
        <w:t>Carah Duncan</w:t>
      </w:r>
    </w:p>
    <w:p w14:paraId="7FF1DE29" w14:textId="7D796B12" w:rsidR="00827B01" w:rsidRDefault="00827B01" w:rsidP="004C7474">
      <w:pPr>
        <w:rPr>
          <w:b/>
        </w:rPr>
      </w:pPr>
      <w:r>
        <w:rPr>
          <w:b/>
        </w:rPr>
        <w:t>Orlando Cooper</w:t>
      </w:r>
    </w:p>
    <w:p w14:paraId="700B52EE" w14:textId="360D800F" w:rsidR="00827B01" w:rsidRPr="00827B01" w:rsidRDefault="00827B01" w:rsidP="004C7474">
      <w:pPr>
        <w:rPr>
          <w:b/>
        </w:rPr>
      </w:pPr>
      <w:r>
        <w:rPr>
          <w:b/>
        </w:rPr>
        <w:t>Parrish Amos</w:t>
      </w:r>
    </w:p>
    <w:p w14:paraId="1294DBAB" w14:textId="77777777" w:rsidR="004C7474" w:rsidRDefault="004C7474" w:rsidP="004C7474"/>
    <w:p w14:paraId="3EF6964B" w14:textId="699BD691" w:rsidR="00827B01" w:rsidRPr="00827B01" w:rsidRDefault="00827B01" w:rsidP="004C7474">
      <w:r>
        <w:t>These po</w:t>
      </w:r>
      <w:r w:rsidR="00114C98">
        <w:t>sters represent some of what we ha</w:t>
      </w:r>
      <w:r>
        <w:t>ve learned this semester about how individuals and nonprofit agencies can use online communication to create a positive image with the public.</w:t>
      </w:r>
    </w:p>
    <w:p w14:paraId="14F082BB" w14:textId="77777777" w:rsidR="00827B01" w:rsidRDefault="00827B01" w:rsidP="004C7474"/>
    <w:p w14:paraId="3E372DF9" w14:textId="77777777" w:rsidR="008E381F" w:rsidRDefault="008E381F" w:rsidP="004C7474"/>
    <w:p w14:paraId="65EB8F6F" w14:textId="77777777" w:rsidR="008E381F" w:rsidRDefault="008E381F" w:rsidP="004C7474"/>
    <w:p w14:paraId="73BBDD46" w14:textId="77777777" w:rsidR="004C7474" w:rsidRDefault="004C7474" w:rsidP="004C7474">
      <w:r w:rsidRPr="00D769A9">
        <w:rPr>
          <w:u w:val="single"/>
        </w:rPr>
        <w:t>Poster Session 2</w:t>
      </w:r>
    </w:p>
    <w:p w14:paraId="4A0EE112" w14:textId="77777777" w:rsidR="0080421A" w:rsidRDefault="0080421A" w:rsidP="004C7474"/>
    <w:p w14:paraId="6CB16B40" w14:textId="6D6C570E" w:rsidR="0080421A" w:rsidRPr="0080421A" w:rsidRDefault="0080421A" w:rsidP="004C7474">
      <w:r>
        <w:rPr>
          <w:b/>
        </w:rPr>
        <w:t>Local Problems, Student Solutions: A Display of Infographics</w:t>
      </w:r>
    </w:p>
    <w:p w14:paraId="4196A5EA" w14:textId="77777777" w:rsidR="0080421A" w:rsidRPr="0080421A" w:rsidRDefault="0080421A" w:rsidP="004C7474"/>
    <w:p w14:paraId="0924C271" w14:textId="620B514B" w:rsidR="004C7474" w:rsidRDefault="00827B01" w:rsidP="004C7474">
      <w:pPr>
        <w:rPr>
          <w:b/>
        </w:rPr>
      </w:pPr>
      <w:r>
        <w:rPr>
          <w:b/>
        </w:rPr>
        <w:t>Dylan Cole</w:t>
      </w:r>
    </w:p>
    <w:p w14:paraId="0EA81A72" w14:textId="4B79CB33" w:rsidR="00827B01" w:rsidRDefault="00827B01" w:rsidP="004C7474">
      <w:pPr>
        <w:rPr>
          <w:b/>
        </w:rPr>
      </w:pPr>
      <w:r>
        <w:rPr>
          <w:b/>
        </w:rPr>
        <w:t>Celine Crow</w:t>
      </w:r>
    </w:p>
    <w:p w14:paraId="1A752EAF" w14:textId="1A8F935E" w:rsidR="00827B01" w:rsidRDefault="00827B01" w:rsidP="004C7474">
      <w:pPr>
        <w:rPr>
          <w:b/>
        </w:rPr>
      </w:pPr>
      <w:r>
        <w:rPr>
          <w:b/>
        </w:rPr>
        <w:t>Itzel Gomez</w:t>
      </w:r>
    </w:p>
    <w:p w14:paraId="7D57561D" w14:textId="788392ED" w:rsidR="00827B01" w:rsidRDefault="00827B01" w:rsidP="004C7474">
      <w:pPr>
        <w:rPr>
          <w:b/>
        </w:rPr>
      </w:pPr>
      <w:r>
        <w:rPr>
          <w:b/>
        </w:rPr>
        <w:t>Makenzie Hill</w:t>
      </w:r>
    </w:p>
    <w:p w14:paraId="1115484E" w14:textId="5FA72EDF" w:rsidR="00827B01" w:rsidRDefault="00827B01" w:rsidP="004C7474">
      <w:pPr>
        <w:rPr>
          <w:b/>
        </w:rPr>
      </w:pPr>
      <w:r>
        <w:rPr>
          <w:b/>
        </w:rPr>
        <w:t>Scott House</w:t>
      </w:r>
    </w:p>
    <w:p w14:paraId="6AA88FF2" w14:textId="36F07975" w:rsidR="00827B01" w:rsidRDefault="00827B01" w:rsidP="004C7474">
      <w:pPr>
        <w:rPr>
          <w:b/>
        </w:rPr>
      </w:pPr>
      <w:r>
        <w:rPr>
          <w:b/>
        </w:rPr>
        <w:t>Hannah Houston</w:t>
      </w:r>
    </w:p>
    <w:p w14:paraId="2BBE19CC" w14:textId="68EDA753" w:rsidR="00827B01" w:rsidRDefault="00827B01" w:rsidP="004C7474">
      <w:pPr>
        <w:rPr>
          <w:b/>
        </w:rPr>
      </w:pPr>
      <w:r>
        <w:rPr>
          <w:b/>
        </w:rPr>
        <w:t>Kyle Ignal</w:t>
      </w:r>
      <w:r w:rsidR="00A83016">
        <w:rPr>
          <w:b/>
        </w:rPr>
        <w:t>aga</w:t>
      </w:r>
    </w:p>
    <w:p w14:paraId="079B3930" w14:textId="25D63208" w:rsidR="00A83016" w:rsidRDefault="00A83016" w:rsidP="004C7474">
      <w:pPr>
        <w:rPr>
          <w:b/>
        </w:rPr>
      </w:pPr>
      <w:r>
        <w:rPr>
          <w:b/>
        </w:rPr>
        <w:t>Eric LaBrasca</w:t>
      </w:r>
    </w:p>
    <w:p w14:paraId="00390089" w14:textId="27F2C22D" w:rsidR="00A83016" w:rsidRDefault="00A83016" w:rsidP="004C7474">
      <w:pPr>
        <w:rPr>
          <w:b/>
        </w:rPr>
      </w:pPr>
      <w:r>
        <w:rPr>
          <w:b/>
        </w:rPr>
        <w:t>Pamela Padilla</w:t>
      </w:r>
    </w:p>
    <w:p w14:paraId="254A2178" w14:textId="2AF8F6C1" w:rsidR="00A83016" w:rsidRDefault="00A83016" w:rsidP="004C7474">
      <w:pPr>
        <w:rPr>
          <w:b/>
        </w:rPr>
      </w:pPr>
      <w:r>
        <w:rPr>
          <w:b/>
        </w:rPr>
        <w:t>Natalee Reynolds</w:t>
      </w:r>
    </w:p>
    <w:p w14:paraId="270FFA10" w14:textId="3F46353F" w:rsidR="00A83016" w:rsidRDefault="00A83016" w:rsidP="004C7474">
      <w:pPr>
        <w:rPr>
          <w:b/>
        </w:rPr>
      </w:pPr>
      <w:r>
        <w:rPr>
          <w:b/>
        </w:rPr>
        <w:lastRenderedPageBreak/>
        <w:t>Louisa Rieger</w:t>
      </w:r>
    </w:p>
    <w:p w14:paraId="2C1F13C5" w14:textId="5097E391" w:rsidR="00A83016" w:rsidRDefault="00A83016" w:rsidP="004C7474">
      <w:pPr>
        <w:rPr>
          <w:b/>
        </w:rPr>
      </w:pPr>
      <w:r>
        <w:rPr>
          <w:b/>
        </w:rPr>
        <w:t>Mikayla Sanford</w:t>
      </w:r>
    </w:p>
    <w:p w14:paraId="03759313" w14:textId="6226FA1A" w:rsidR="00A83016" w:rsidRDefault="00A83016" w:rsidP="004C7474">
      <w:pPr>
        <w:rPr>
          <w:b/>
        </w:rPr>
      </w:pPr>
      <w:r>
        <w:rPr>
          <w:b/>
        </w:rPr>
        <w:t>Tristen Schuchman</w:t>
      </w:r>
    </w:p>
    <w:p w14:paraId="6E021D32" w14:textId="4D6244C6" w:rsidR="00A83016" w:rsidRDefault="00A83016" w:rsidP="004C7474">
      <w:pPr>
        <w:rPr>
          <w:b/>
        </w:rPr>
      </w:pPr>
      <w:r>
        <w:rPr>
          <w:b/>
        </w:rPr>
        <w:t>Rose Werner</w:t>
      </w:r>
    </w:p>
    <w:p w14:paraId="0C55A9DD" w14:textId="524BDC88" w:rsidR="00A83016" w:rsidRDefault="00A83016" w:rsidP="004C7474">
      <w:pPr>
        <w:rPr>
          <w:b/>
        </w:rPr>
      </w:pPr>
      <w:r>
        <w:rPr>
          <w:b/>
        </w:rPr>
        <w:t>Davalyn York</w:t>
      </w:r>
    </w:p>
    <w:p w14:paraId="4DF53054" w14:textId="77777777" w:rsidR="00A83016" w:rsidRDefault="00A83016" w:rsidP="004C7474">
      <w:pPr>
        <w:rPr>
          <w:b/>
        </w:rPr>
      </w:pPr>
    </w:p>
    <w:p w14:paraId="43583B54" w14:textId="2AE8CAE7" w:rsidR="00A83016" w:rsidRPr="00A83016" w:rsidRDefault="00A83016" w:rsidP="004C7474">
      <w:r>
        <w:t>This poster presentation features the work of students in English 1092: Composition II who proposed solutions to problems plaguing their local communities. This display features their multimodal visual arguments and showcases the ways in which we can improve our daily surroundings with critical thinking.</w:t>
      </w:r>
    </w:p>
    <w:p w14:paraId="62440DD7" w14:textId="77777777" w:rsidR="004C7474" w:rsidRDefault="004C7474" w:rsidP="004C7474"/>
    <w:p w14:paraId="18EA7755" w14:textId="77777777" w:rsidR="008E381F" w:rsidRDefault="008E381F" w:rsidP="004C7474"/>
    <w:p w14:paraId="67D3D210" w14:textId="50BAF31F" w:rsidR="004C7474" w:rsidRPr="009B4261" w:rsidRDefault="004C7474" w:rsidP="004C7474">
      <w:pPr>
        <w:rPr>
          <w:b/>
        </w:rPr>
      </w:pPr>
      <w:r w:rsidRPr="009B4261">
        <w:rPr>
          <w:b/>
        </w:rPr>
        <w:t>11:00-12:15</w:t>
      </w:r>
      <w:r w:rsidRPr="009B4261">
        <w:rPr>
          <w:b/>
        </w:rPr>
        <w:tab/>
        <w:t>Session 1</w:t>
      </w:r>
    </w:p>
    <w:p w14:paraId="442E8B4D" w14:textId="77777777" w:rsidR="004C7474" w:rsidRDefault="004C7474" w:rsidP="004C7474"/>
    <w:p w14:paraId="55DF870A" w14:textId="7B4C5B7A" w:rsidR="007B4ECD" w:rsidRPr="007B4ECD" w:rsidRDefault="007B4ECD" w:rsidP="004C7474">
      <w:pPr>
        <w:rPr>
          <w:u w:val="single"/>
        </w:rPr>
      </w:pPr>
      <w:r>
        <w:rPr>
          <w:u w:val="single"/>
        </w:rPr>
        <w:t>Panel 1</w:t>
      </w:r>
    </w:p>
    <w:p w14:paraId="48A2DA7F" w14:textId="3048ECEF" w:rsidR="004C7474" w:rsidRDefault="00926CAD" w:rsidP="004C7474">
      <w:r>
        <w:t>CH3130</w:t>
      </w:r>
      <w:r>
        <w:tab/>
        <w:t>Close Reading Mini</w:t>
      </w:r>
      <w:r w:rsidR="008E381F">
        <w:t>-</w:t>
      </w:r>
      <w:r>
        <w:t xml:space="preserve">lesson: Characterization and Theme </w:t>
      </w:r>
    </w:p>
    <w:p w14:paraId="0D01D18D" w14:textId="2B5CB965" w:rsidR="00E27E56" w:rsidRDefault="00E27E56" w:rsidP="004C7474">
      <w:r>
        <w:tab/>
      </w:r>
      <w:r>
        <w:tab/>
        <w:t>Moderator:</w:t>
      </w:r>
      <w:r w:rsidR="00EA583C">
        <w:t xml:space="preserve"> Dr. Robin Murray</w:t>
      </w:r>
    </w:p>
    <w:p w14:paraId="4C644E00" w14:textId="77777777" w:rsidR="00926CAD" w:rsidRDefault="00926CAD" w:rsidP="004C7474"/>
    <w:p w14:paraId="148A74C3" w14:textId="4D4D00A5" w:rsidR="00926CAD" w:rsidRPr="00D769A9" w:rsidRDefault="00926CAD" w:rsidP="004C7474">
      <w:pPr>
        <w:rPr>
          <w:b/>
        </w:rPr>
      </w:pPr>
      <w:r w:rsidRPr="00926CAD">
        <w:rPr>
          <w:b/>
        </w:rPr>
        <w:t>Kayley LaGrou, “Character Collages”</w:t>
      </w:r>
    </w:p>
    <w:p w14:paraId="1EAE2380" w14:textId="77777777" w:rsidR="00926CAD" w:rsidRDefault="00926CAD" w:rsidP="004C7474"/>
    <w:p w14:paraId="30F458BC" w14:textId="58552BBF" w:rsidR="00F9538E" w:rsidRDefault="00F9538E" w:rsidP="004C7474">
      <w:r>
        <w:t>This essay</w:t>
      </w:r>
      <w:r w:rsidRPr="00F9538E">
        <w:t xml:space="preserve"> will define character traits, then demonstrate finding character traits for a character, and use pictures to represent those character traits.</w:t>
      </w:r>
    </w:p>
    <w:p w14:paraId="28FCDF31" w14:textId="77777777" w:rsidR="00F9538E" w:rsidRDefault="00F9538E" w:rsidP="004C7474"/>
    <w:p w14:paraId="1994A3FE" w14:textId="34B3D942" w:rsidR="00926CAD" w:rsidRPr="00926CAD" w:rsidRDefault="00926CAD" w:rsidP="004C7474">
      <w:pPr>
        <w:rPr>
          <w:b/>
        </w:rPr>
      </w:pPr>
      <w:r w:rsidRPr="00926CAD">
        <w:rPr>
          <w:b/>
        </w:rPr>
        <w:t>Paige Woolard, “Theme in Music and Pop Culture”</w:t>
      </w:r>
    </w:p>
    <w:p w14:paraId="72A27BCF" w14:textId="77777777" w:rsidR="00926CAD" w:rsidRDefault="00926CAD" w:rsidP="004C7474"/>
    <w:p w14:paraId="7D9428BA" w14:textId="730A8B9C" w:rsidR="00F9538E" w:rsidRDefault="00F9538E" w:rsidP="004C7474">
      <w:r>
        <w:t>This essay</w:t>
      </w:r>
      <w:r w:rsidRPr="00F9538E">
        <w:t xml:space="preserve"> will examine multiple themes in popular movies and song lyrics. Participants will then practice analyzing theme and reader-response reactions in partner journaling.</w:t>
      </w:r>
    </w:p>
    <w:p w14:paraId="26ACF908" w14:textId="77777777" w:rsidR="00F9538E" w:rsidRDefault="00F9538E" w:rsidP="004C7474"/>
    <w:p w14:paraId="5F369DB5" w14:textId="77777777" w:rsidR="00D769A9" w:rsidRDefault="00D769A9" w:rsidP="004C7474"/>
    <w:p w14:paraId="27B21AF3" w14:textId="77777777" w:rsidR="0050242E" w:rsidRDefault="0050242E" w:rsidP="004C7474"/>
    <w:p w14:paraId="76C09EBC" w14:textId="77777777" w:rsidR="0050242E" w:rsidRDefault="0050242E" w:rsidP="004C7474"/>
    <w:p w14:paraId="569696EB" w14:textId="77777777" w:rsidR="0050242E" w:rsidRDefault="0050242E" w:rsidP="004C7474"/>
    <w:p w14:paraId="6A28A2B0" w14:textId="77777777" w:rsidR="0050242E" w:rsidRDefault="0050242E" w:rsidP="004C7474"/>
    <w:p w14:paraId="33F63AAA" w14:textId="77777777" w:rsidR="0050242E" w:rsidRDefault="0050242E" w:rsidP="004C7474"/>
    <w:p w14:paraId="083567D9" w14:textId="77777777" w:rsidR="0050242E" w:rsidRDefault="0050242E" w:rsidP="004C7474"/>
    <w:p w14:paraId="03DDAC61" w14:textId="77777777" w:rsidR="0050242E" w:rsidRDefault="0050242E" w:rsidP="004C7474"/>
    <w:p w14:paraId="1743FF3C" w14:textId="07AF4D05" w:rsidR="00926CAD" w:rsidRPr="007B4ECD" w:rsidRDefault="007B4ECD" w:rsidP="00926CAD">
      <w:pPr>
        <w:rPr>
          <w:u w:val="single"/>
        </w:rPr>
      </w:pPr>
      <w:r>
        <w:rPr>
          <w:u w:val="single"/>
        </w:rPr>
        <w:t>Panel 2</w:t>
      </w:r>
    </w:p>
    <w:p w14:paraId="26A36189" w14:textId="1E38E4D4" w:rsidR="00926CAD" w:rsidRDefault="00FF6F5D" w:rsidP="00926CAD">
      <w:r>
        <w:t>CH314</w:t>
      </w:r>
      <w:r w:rsidR="00926CAD">
        <w:t>0</w:t>
      </w:r>
      <w:r w:rsidR="00926CAD">
        <w:tab/>
        <w:t>Oh, the Places You’ll Go: The English Education Career Path</w:t>
      </w:r>
    </w:p>
    <w:p w14:paraId="7A3F3F57" w14:textId="6BF464FD" w:rsidR="006B01BE" w:rsidRDefault="006B01BE" w:rsidP="00926CAD">
      <w:r>
        <w:tab/>
      </w:r>
      <w:r>
        <w:tab/>
        <w:t>Moderator: Dr. Melissa Ames</w:t>
      </w:r>
    </w:p>
    <w:p w14:paraId="33892E29" w14:textId="643D78D0" w:rsidR="00926CAD" w:rsidRDefault="00C821E8" w:rsidP="00C821E8">
      <w:pPr>
        <w:tabs>
          <w:tab w:val="left" w:pos="7907"/>
        </w:tabs>
      </w:pPr>
      <w:r>
        <w:tab/>
      </w:r>
    </w:p>
    <w:p w14:paraId="4FF5FE6B" w14:textId="286EB6AA" w:rsidR="00926CAD" w:rsidRDefault="00926CAD" w:rsidP="00926CAD">
      <w:r w:rsidRPr="00926CAD">
        <w:rPr>
          <w:b/>
        </w:rPr>
        <w:t>Tim Broe</w:t>
      </w:r>
      <w:r>
        <w:rPr>
          <w:b/>
        </w:rPr>
        <w:t>ker, Jessica (Bayles) Starbird, Sara Simmons, Zayne McCorkle, Sierra Falk, Taylor Leake</w:t>
      </w:r>
    </w:p>
    <w:p w14:paraId="3A626B01" w14:textId="77777777" w:rsidR="00926CAD" w:rsidRDefault="00926CAD" w:rsidP="00926CAD"/>
    <w:p w14:paraId="2715ADD1" w14:textId="5BDBD1EC" w:rsidR="00AB3C4F" w:rsidRPr="005F1204" w:rsidRDefault="00AB3C4F" w:rsidP="00AB3C4F">
      <w:pPr>
        <w:rPr>
          <w:rFonts w:eastAsia="Times New Roman" w:cs="Times New Roman"/>
        </w:rPr>
      </w:pPr>
      <w:r w:rsidRPr="005F1204">
        <w:rPr>
          <w:rFonts w:eastAsia="Times New Roman" w:cs="Times New Roman"/>
        </w:rPr>
        <w:t>Join us as ELA alumni and local educators gather to discuss the directions that their educ</w:t>
      </w:r>
      <w:r w:rsidR="00114C98">
        <w:rPr>
          <w:rFonts w:eastAsia="Times New Roman" w:cs="Times New Roman"/>
        </w:rPr>
        <w:t xml:space="preserve">ation degrees have taken them. </w:t>
      </w:r>
      <w:r w:rsidRPr="005F1204">
        <w:rPr>
          <w:rFonts w:eastAsia="Times New Roman" w:cs="Times New Roman"/>
        </w:rPr>
        <w:t>This engaging panel of participants includes novice and expert teachers, educators working in diverse districts across the state and across the country, and graduates who have applied their degree to education-related posts in non-tradi</w:t>
      </w:r>
      <w:r w:rsidR="00114C98">
        <w:rPr>
          <w:rFonts w:eastAsia="Times New Roman" w:cs="Times New Roman"/>
        </w:rPr>
        <w:t>tional and corporate settings.</w:t>
      </w:r>
      <w:r w:rsidRPr="005F1204">
        <w:rPr>
          <w:rFonts w:eastAsia="Times New Roman" w:cs="Times New Roman"/>
        </w:rPr>
        <w:t xml:space="preserve"> Topics of discussion will include student teaching, substitute teaching, the job market, mentoring young educators, and various challenges facing those in the field (e.g. the PARCC Assessment, EdTPA, Common Core). </w:t>
      </w:r>
    </w:p>
    <w:p w14:paraId="4AEDFD27" w14:textId="77777777" w:rsidR="00AB3C4F" w:rsidRDefault="00AB3C4F" w:rsidP="00926CAD"/>
    <w:p w14:paraId="6CAFD7A2" w14:textId="77777777" w:rsidR="00926CAD" w:rsidRDefault="00926CAD" w:rsidP="00926CAD"/>
    <w:p w14:paraId="30F04CA0" w14:textId="591F3B75" w:rsidR="00926CAD" w:rsidRPr="007B4ECD" w:rsidRDefault="007B4ECD" w:rsidP="00926CAD">
      <w:pPr>
        <w:rPr>
          <w:u w:val="single"/>
        </w:rPr>
      </w:pPr>
      <w:r>
        <w:rPr>
          <w:u w:val="single"/>
        </w:rPr>
        <w:t>Panel 3</w:t>
      </w:r>
    </w:p>
    <w:p w14:paraId="76C07301" w14:textId="16C9DC90" w:rsidR="00926CAD" w:rsidRDefault="00FF6F5D" w:rsidP="00926CAD">
      <w:r>
        <w:t>CH315</w:t>
      </w:r>
      <w:r w:rsidR="00926CAD">
        <w:t>0</w:t>
      </w:r>
      <w:r w:rsidR="00926CAD">
        <w:tab/>
      </w:r>
      <w:r w:rsidR="00D111BB">
        <w:t>Teaching Strategies for High School English Classes</w:t>
      </w:r>
    </w:p>
    <w:p w14:paraId="45F98AE3" w14:textId="74968750" w:rsidR="00E27E56" w:rsidRDefault="00E27E56" w:rsidP="00926CAD">
      <w:r>
        <w:tab/>
      </w:r>
      <w:r>
        <w:tab/>
        <w:t xml:space="preserve">Moderator: </w:t>
      </w:r>
      <w:r w:rsidR="00D769A9">
        <w:t>Rebecca Lawson</w:t>
      </w:r>
    </w:p>
    <w:p w14:paraId="73C87947" w14:textId="77777777" w:rsidR="00D111BB" w:rsidRDefault="00D111BB" w:rsidP="00926CAD"/>
    <w:p w14:paraId="250C380B" w14:textId="7B420C88" w:rsidR="00D111BB" w:rsidRDefault="00D111BB" w:rsidP="00926CAD">
      <w:pPr>
        <w:rPr>
          <w:b/>
        </w:rPr>
      </w:pPr>
      <w:r>
        <w:rPr>
          <w:b/>
        </w:rPr>
        <w:t>Rebecca Lawson &amp; Alexa Jones, “Pedagogical Concerns an Strategies for Teaching Literature Containing Suicide”</w:t>
      </w:r>
    </w:p>
    <w:p w14:paraId="7CE591B2" w14:textId="0DC5B3FC" w:rsidR="00E868F8" w:rsidRDefault="00E868F8" w:rsidP="00926CAD">
      <w:pPr>
        <w:rPr>
          <w:b/>
        </w:rPr>
      </w:pPr>
    </w:p>
    <w:p w14:paraId="0E13621D" w14:textId="18109535" w:rsidR="00E868F8" w:rsidRPr="001C0350" w:rsidRDefault="001C0350" w:rsidP="00926CAD">
      <w:r w:rsidRPr="001C0350">
        <w:t xml:space="preserve">Are you prepared to teach literature containing suicides? Do you know the best ways to cover this topic? Does the mere idea of teaching </w:t>
      </w:r>
      <w:r w:rsidRPr="00114C98">
        <w:rPr>
          <w:i/>
        </w:rPr>
        <w:t>Romeo and Juliet</w:t>
      </w:r>
      <w:r w:rsidRPr="001C0350">
        <w:t xml:space="preserve"> terrify you because they commit suicide at the end? This presentation will help teachers learn to teach this difficult topic responsibly.</w:t>
      </w:r>
    </w:p>
    <w:p w14:paraId="3293546E" w14:textId="77777777" w:rsidR="001C0350" w:rsidRDefault="001C0350" w:rsidP="00926CAD">
      <w:pPr>
        <w:rPr>
          <w:b/>
        </w:rPr>
      </w:pPr>
    </w:p>
    <w:p w14:paraId="3E71D9CF" w14:textId="0D667EA3" w:rsidR="00E868F8" w:rsidRDefault="001C0350" w:rsidP="00926CAD">
      <w:r>
        <w:rPr>
          <w:b/>
        </w:rPr>
        <w:t xml:space="preserve">Rebecca Lawson &amp; Alexa Jones, </w:t>
      </w:r>
      <w:r w:rsidR="00E868F8">
        <w:rPr>
          <w:b/>
        </w:rPr>
        <w:t>“The Bard Lives: PLAYing with Shakespeare”</w:t>
      </w:r>
    </w:p>
    <w:p w14:paraId="390CF54F" w14:textId="77777777" w:rsidR="00E868F8" w:rsidRDefault="00E868F8" w:rsidP="00926CAD"/>
    <w:p w14:paraId="4EE6F58A" w14:textId="5B1AAC2B" w:rsidR="001C0350" w:rsidRDefault="001C0350" w:rsidP="00926CAD">
      <w:r w:rsidRPr="001C0350">
        <w:t>Many teachers love him. Students often hate him. There are lots of ways that English teachers can help their students actually enjoy Shakespeare. This workshop will examine teaching Shakespeare by playing with the plays and watching them. Classroom activities will also be shared.</w:t>
      </w:r>
    </w:p>
    <w:p w14:paraId="398ECCA1" w14:textId="77777777" w:rsidR="00766B72" w:rsidRDefault="00766B72" w:rsidP="00926CAD"/>
    <w:p w14:paraId="288D108E" w14:textId="77777777" w:rsidR="00AA2BA8" w:rsidRDefault="00AA2BA8" w:rsidP="00926CAD"/>
    <w:p w14:paraId="1F5E624F" w14:textId="02EE235B" w:rsidR="007B4ECD" w:rsidRPr="007B4ECD" w:rsidRDefault="007B4ECD" w:rsidP="00926CAD">
      <w:pPr>
        <w:rPr>
          <w:u w:val="single"/>
        </w:rPr>
      </w:pPr>
      <w:r w:rsidRPr="007B4ECD">
        <w:rPr>
          <w:u w:val="single"/>
        </w:rPr>
        <w:t>Panel 4</w:t>
      </w:r>
    </w:p>
    <w:p w14:paraId="3490B62B" w14:textId="37F6042D" w:rsidR="00B45A6F" w:rsidRDefault="00A0581E" w:rsidP="00B45A6F">
      <w:r>
        <w:t>CH316</w:t>
      </w:r>
      <w:r w:rsidR="00B45A6F">
        <w:t>0</w:t>
      </w:r>
      <w:r w:rsidR="00B45A6F">
        <w:tab/>
        <w:t>Sigma Tau Delta Conference Presentations</w:t>
      </w:r>
    </w:p>
    <w:p w14:paraId="2EA96CB0" w14:textId="77777777" w:rsidR="00B45A6F" w:rsidRDefault="00B45A6F" w:rsidP="00B45A6F">
      <w:r>
        <w:tab/>
      </w:r>
      <w:r>
        <w:tab/>
        <w:t>Moderator: Dr. Randy Beebe</w:t>
      </w:r>
    </w:p>
    <w:p w14:paraId="34BB56FB" w14:textId="77777777" w:rsidR="00B45A6F" w:rsidRDefault="00B45A6F" w:rsidP="00B45A6F"/>
    <w:p w14:paraId="1204BA1F" w14:textId="77777777" w:rsidR="00B45A6F" w:rsidRDefault="00B45A6F" w:rsidP="00B45A6F">
      <w:r w:rsidRPr="00AD3AC4">
        <w:t>The presenters at this session are members of Sigma Tau Delta, an International English Honor Society. They recently presented these papers at the annual Sigma Tau Delta Conference in Cincinnati, Ohio, representing EIU among hundreds of English majors from around the world.</w:t>
      </w:r>
    </w:p>
    <w:p w14:paraId="5A64F00E" w14:textId="77777777" w:rsidR="00B45A6F" w:rsidRDefault="00B45A6F" w:rsidP="00B45A6F"/>
    <w:p w14:paraId="6D5A3D26" w14:textId="77777777" w:rsidR="00B45A6F" w:rsidRDefault="00B45A6F" w:rsidP="00B45A6F">
      <w:r>
        <w:rPr>
          <w:b/>
        </w:rPr>
        <w:t>Madeleine Gillman, “Commander in Chief to Commanders”</w:t>
      </w:r>
    </w:p>
    <w:p w14:paraId="39E8C282" w14:textId="77777777" w:rsidR="00B45A6F" w:rsidRDefault="00B45A6F" w:rsidP="00B45A6F"/>
    <w:p w14:paraId="317AB7B0" w14:textId="77777777" w:rsidR="00B45A6F" w:rsidRDefault="00B45A6F" w:rsidP="00B45A6F">
      <w:r w:rsidRPr="00945565">
        <w:t xml:space="preserve">A look at how Margaret Atwood's </w:t>
      </w:r>
      <w:r w:rsidRPr="00114C98">
        <w:rPr>
          <w:i/>
        </w:rPr>
        <w:t>The Handmaid's Tale</w:t>
      </w:r>
      <w:r w:rsidRPr="00945565">
        <w:t xml:space="preserve"> can be used to understand past and current political attitudes in the United States and backlashes to feminist movements.</w:t>
      </w:r>
    </w:p>
    <w:p w14:paraId="4BE5B932" w14:textId="77777777" w:rsidR="00B45A6F" w:rsidRDefault="00B45A6F" w:rsidP="00B45A6F"/>
    <w:p w14:paraId="46FEA056" w14:textId="77777777" w:rsidR="00B45A6F" w:rsidRDefault="00B45A6F" w:rsidP="00B45A6F">
      <w:r>
        <w:rPr>
          <w:b/>
        </w:rPr>
        <w:t xml:space="preserve">Abigail Carlin, “A Survey of </w:t>
      </w:r>
      <w:r w:rsidRPr="00114C98">
        <w:rPr>
          <w:b/>
          <w:i/>
        </w:rPr>
        <w:t>Thirteen Reasons Why</w:t>
      </w:r>
      <w:r>
        <w:rPr>
          <w:b/>
        </w:rPr>
        <w:t>”</w:t>
      </w:r>
    </w:p>
    <w:p w14:paraId="3159CFAC" w14:textId="77777777" w:rsidR="00B45A6F" w:rsidRDefault="00B45A6F" w:rsidP="00B45A6F"/>
    <w:p w14:paraId="0F024449" w14:textId="5D80B773" w:rsidR="00E868F8" w:rsidRDefault="00B45A6F" w:rsidP="00B45A6F">
      <w:r w:rsidRPr="00945565">
        <w:t>Findings from a survey conducted on the attitudes and beliefs of teaching controversial and sensitive topics through literature in the classroom.</w:t>
      </w:r>
    </w:p>
    <w:p w14:paraId="2271A6C3" w14:textId="77777777" w:rsidR="00757FF1" w:rsidRDefault="00757FF1" w:rsidP="00E868F8"/>
    <w:p w14:paraId="3B5E5726" w14:textId="2D422226" w:rsidR="007B4ECD" w:rsidRPr="007B4ECD" w:rsidRDefault="007B4ECD" w:rsidP="00E868F8">
      <w:pPr>
        <w:rPr>
          <w:u w:val="single"/>
        </w:rPr>
      </w:pPr>
      <w:r>
        <w:rPr>
          <w:u w:val="single"/>
        </w:rPr>
        <w:t>Panel 5</w:t>
      </w:r>
    </w:p>
    <w:p w14:paraId="783E1C8E" w14:textId="4B70908E" w:rsidR="00E868F8" w:rsidRDefault="00FF6F5D" w:rsidP="00E868F8">
      <w:r>
        <w:t>CH3170</w:t>
      </w:r>
      <w:r w:rsidR="00E868F8">
        <w:tab/>
        <w:t>Poetry Reading</w:t>
      </w:r>
    </w:p>
    <w:p w14:paraId="3FD47575" w14:textId="6AE8B532" w:rsidR="00E27E56" w:rsidRDefault="00E27E56" w:rsidP="00E868F8">
      <w:r>
        <w:tab/>
      </w:r>
      <w:r>
        <w:tab/>
        <w:t>Moderator:</w:t>
      </w:r>
      <w:r w:rsidR="00D769A9">
        <w:t xml:space="preserve"> Dr. Olga Abella</w:t>
      </w:r>
    </w:p>
    <w:p w14:paraId="01DA761D" w14:textId="77777777" w:rsidR="00E868F8" w:rsidRDefault="00E868F8" w:rsidP="00E868F8"/>
    <w:p w14:paraId="34F1FA32" w14:textId="6B3DFAE8" w:rsidR="00E868F8" w:rsidRDefault="006C7679" w:rsidP="00E868F8">
      <w:r>
        <w:rPr>
          <w:b/>
        </w:rPr>
        <w:t>Ja’W</w:t>
      </w:r>
      <w:r w:rsidR="00E868F8">
        <w:rPr>
          <w:b/>
        </w:rPr>
        <w:t>an Emmons, Brandi Gard, Isabella Garza, Jamie Golladay, Toni O’Bryan, Kearsten Switzer, Kaitlyn Will, Ann Hart, Jackson Bayer, Joshua Paschal</w:t>
      </w:r>
    </w:p>
    <w:p w14:paraId="42182AD4" w14:textId="77777777" w:rsidR="00E868F8" w:rsidRDefault="00E868F8" w:rsidP="00E868F8"/>
    <w:p w14:paraId="56727902" w14:textId="77777777" w:rsidR="00926CAD" w:rsidRDefault="00926CAD" w:rsidP="004C7474"/>
    <w:p w14:paraId="00992E14" w14:textId="77777777" w:rsidR="00926CAD" w:rsidRDefault="00926CAD" w:rsidP="004C7474"/>
    <w:p w14:paraId="17D44853" w14:textId="77777777" w:rsidR="004C7474" w:rsidRPr="009B4261" w:rsidRDefault="004C7474" w:rsidP="004C7474">
      <w:pPr>
        <w:rPr>
          <w:b/>
        </w:rPr>
      </w:pPr>
      <w:r w:rsidRPr="009B4261">
        <w:rPr>
          <w:b/>
        </w:rPr>
        <w:t>12:15-12:30</w:t>
      </w:r>
      <w:r w:rsidRPr="009B4261">
        <w:rPr>
          <w:b/>
        </w:rPr>
        <w:tab/>
        <w:t>Lunch</w:t>
      </w:r>
    </w:p>
    <w:p w14:paraId="45E76328" w14:textId="77777777" w:rsidR="004C7474" w:rsidRDefault="004C7474" w:rsidP="004C7474"/>
    <w:p w14:paraId="742950D5" w14:textId="77777777" w:rsidR="0050242E" w:rsidRDefault="0050242E" w:rsidP="004C7474"/>
    <w:p w14:paraId="4FC1ACF4" w14:textId="77777777" w:rsidR="004C7474" w:rsidRDefault="004C7474" w:rsidP="004C7474"/>
    <w:p w14:paraId="5414DD6A" w14:textId="7BB2037E" w:rsidR="004C7474" w:rsidRPr="009B4261" w:rsidRDefault="004C7474" w:rsidP="004C7474">
      <w:pPr>
        <w:rPr>
          <w:b/>
        </w:rPr>
      </w:pPr>
      <w:r w:rsidRPr="009B4261">
        <w:rPr>
          <w:b/>
        </w:rPr>
        <w:lastRenderedPageBreak/>
        <w:t>12:30-1:45</w:t>
      </w:r>
      <w:r w:rsidRPr="009B4261">
        <w:rPr>
          <w:b/>
        </w:rPr>
        <w:tab/>
        <w:t>Session 2</w:t>
      </w:r>
    </w:p>
    <w:p w14:paraId="3F7EFE01" w14:textId="77777777" w:rsidR="004C7474" w:rsidRDefault="004C7474" w:rsidP="004C7474"/>
    <w:p w14:paraId="5D24E15F" w14:textId="6AE6E3FC" w:rsidR="007B4ECD" w:rsidRPr="007B4ECD" w:rsidRDefault="007B4ECD" w:rsidP="00FC1CD9">
      <w:pPr>
        <w:rPr>
          <w:u w:val="single"/>
        </w:rPr>
      </w:pPr>
      <w:r>
        <w:rPr>
          <w:u w:val="single"/>
        </w:rPr>
        <w:t>Panel 1</w:t>
      </w:r>
    </w:p>
    <w:p w14:paraId="725A7592" w14:textId="77777777" w:rsidR="00FC1CD9" w:rsidRDefault="00FC1CD9" w:rsidP="00FC1CD9">
      <w:r>
        <w:t>CH3130</w:t>
      </w:r>
      <w:r>
        <w:tab/>
        <w:t>Shakespeare and Pop Culture: From the Renaissance to Today</w:t>
      </w:r>
    </w:p>
    <w:p w14:paraId="4CD259F2" w14:textId="43532505" w:rsidR="00E27E56" w:rsidRDefault="00E27E56" w:rsidP="00FC1CD9">
      <w:r>
        <w:tab/>
      </w:r>
      <w:r>
        <w:tab/>
        <w:t>Moderator:</w:t>
      </w:r>
      <w:r w:rsidR="00D769A9">
        <w:t xml:space="preserve"> Dr. Julie Campbell</w:t>
      </w:r>
    </w:p>
    <w:p w14:paraId="135D68B0" w14:textId="77777777" w:rsidR="00FC1CD9" w:rsidRDefault="00FC1CD9" w:rsidP="00FC1CD9"/>
    <w:p w14:paraId="0185EB27" w14:textId="77777777" w:rsidR="00FC1CD9" w:rsidRPr="00926CAD" w:rsidRDefault="00FC1CD9" w:rsidP="00FC1CD9">
      <w:pPr>
        <w:rPr>
          <w:b/>
        </w:rPr>
      </w:pPr>
      <w:r w:rsidRPr="00926CAD">
        <w:rPr>
          <w:b/>
        </w:rPr>
        <w:t>Jamie Golladay, “Shakespeare’s Pop Culture: The Shaping of Hero”</w:t>
      </w:r>
    </w:p>
    <w:p w14:paraId="099AE806" w14:textId="77777777" w:rsidR="00FC1CD9" w:rsidRDefault="00FC1CD9" w:rsidP="00FC1CD9"/>
    <w:p w14:paraId="3EBE220F" w14:textId="6F863CB3" w:rsidR="00D07B28" w:rsidRDefault="00D07B28" w:rsidP="00FC1CD9">
      <w:r w:rsidRPr="00D07B28">
        <w:t>This paper discusses the relationship between the wives of Henry III and Elizabeth I to Shake</w:t>
      </w:r>
      <w:r w:rsidR="00114C98">
        <w:t xml:space="preserve">speare's Hero in </w:t>
      </w:r>
      <w:r w:rsidR="00114C98" w:rsidRPr="00114C98">
        <w:rPr>
          <w:i/>
        </w:rPr>
        <w:t>Much Ado About Nothing</w:t>
      </w:r>
      <w:r w:rsidR="00114C98">
        <w:t>.</w:t>
      </w:r>
      <w:r w:rsidRPr="00D07B28">
        <w:t xml:space="preserve"> Hero's relationship with cuckoldry and bastardy are viewed through the alleged infidelities and bastard status of the queens in Shakespeare's time.</w:t>
      </w:r>
    </w:p>
    <w:p w14:paraId="16C3F225" w14:textId="77777777" w:rsidR="00FC1CD9" w:rsidRDefault="00FC1CD9" w:rsidP="00FC1CD9"/>
    <w:p w14:paraId="762D2AC0" w14:textId="77777777" w:rsidR="00FC1CD9" w:rsidRPr="00926CAD" w:rsidRDefault="00FC1CD9" w:rsidP="00FC1CD9">
      <w:pPr>
        <w:rPr>
          <w:b/>
        </w:rPr>
      </w:pPr>
      <w:r w:rsidRPr="00926CAD">
        <w:rPr>
          <w:b/>
        </w:rPr>
        <w:t>Michelle Jones, “Theater Development: Constructions of Theater and Film in Evolving Culture”</w:t>
      </w:r>
    </w:p>
    <w:p w14:paraId="3DCDFDE0" w14:textId="77777777" w:rsidR="00FC1CD9" w:rsidRDefault="00FC1CD9" w:rsidP="00FC1CD9"/>
    <w:p w14:paraId="7992952B" w14:textId="2597E514" w:rsidR="00B5139D" w:rsidRDefault="00454AC4" w:rsidP="00FC1CD9">
      <w:r w:rsidRPr="00454AC4">
        <w:t>This project is about the evolution of English monarchy in relation to the development of English theater. I will discuss the cultural influence of the Jacobean, Elizabethan, and Caroline eras in relation to the use of popular culture throughout Shakespearean work.</w:t>
      </w:r>
    </w:p>
    <w:p w14:paraId="026D112C" w14:textId="77777777" w:rsidR="00454AC4" w:rsidRDefault="00454AC4" w:rsidP="00FC1CD9"/>
    <w:p w14:paraId="22914ED2" w14:textId="77777777" w:rsidR="00FC1CD9" w:rsidRPr="00926CAD" w:rsidRDefault="00FC1CD9" w:rsidP="00FC1CD9">
      <w:pPr>
        <w:rPr>
          <w:b/>
        </w:rPr>
      </w:pPr>
      <w:r w:rsidRPr="00926CAD">
        <w:rPr>
          <w:b/>
        </w:rPr>
        <w:t>Briana Hendrickson, “Teaching Shakespeare at the Secondary Level: A Culturally Relevant Approach”</w:t>
      </w:r>
    </w:p>
    <w:p w14:paraId="3B899CF7" w14:textId="77777777" w:rsidR="00FC1CD9" w:rsidRDefault="00FC1CD9" w:rsidP="00FC1CD9"/>
    <w:p w14:paraId="4A9F1F09" w14:textId="4E65A537" w:rsidR="00454AC4" w:rsidRDefault="00454AC4" w:rsidP="00FC1CD9">
      <w:r w:rsidRPr="00454AC4">
        <w:t xml:space="preserve">This paper will argue that by recontextualizing such plays as </w:t>
      </w:r>
      <w:r w:rsidRPr="00114C98">
        <w:rPr>
          <w:i/>
        </w:rPr>
        <w:t>Romeo and Juliet</w:t>
      </w:r>
      <w:r w:rsidRPr="00454AC4">
        <w:t xml:space="preserve"> and </w:t>
      </w:r>
      <w:r w:rsidRPr="00114C98">
        <w:rPr>
          <w:i/>
        </w:rPr>
        <w:t>As You Like It</w:t>
      </w:r>
      <w:r w:rsidRPr="00454AC4">
        <w:t>, secondary English teachers can use the works of Shakespeare to me</w:t>
      </w:r>
      <w:r w:rsidR="00114C98">
        <w:t xml:space="preserve">et the objectives of culturally </w:t>
      </w:r>
      <w:r w:rsidRPr="00454AC4">
        <w:t>relevant pedagogy as defined by Gloria Ladson-Billings and, thus, increase the quality of student learning for all students.</w:t>
      </w:r>
    </w:p>
    <w:p w14:paraId="415407A9" w14:textId="77777777" w:rsidR="00945565" w:rsidRDefault="00945565" w:rsidP="00FC1CD9"/>
    <w:p w14:paraId="74525145" w14:textId="77777777" w:rsidR="00526746" w:rsidRDefault="00526746" w:rsidP="00FC1CD9"/>
    <w:p w14:paraId="1504BF8D" w14:textId="77777777" w:rsidR="00526746" w:rsidRDefault="00526746" w:rsidP="00FC1CD9"/>
    <w:p w14:paraId="723544E2" w14:textId="77777777" w:rsidR="00526746" w:rsidRDefault="00526746" w:rsidP="00FC1CD9"/>
    <w:p w14:paraId="00A088F1" w14:textId="77777777" w:rsidR="00526746" w:rsidRDefault="00526746" w:rsidP="00FC1CD9"/>
    <w:p w14:paraId="29B23C53" w14:textId="77777777" w:rsidR="00526746" w:rsidRDefault="00526746" w:rsidP="00FC1CD9"/>
    <w:p w14:paraId="35C10D87" w14:textId="77777777" w:rsidR="00526746" w:rsidRDefault="00526746" w:rsidP="00FC1CD9"/>
    <w:p w14:paraId="4A30BD0F" w14:textId="77777777" w:rsidR="00526746" w:rsidRDefault="00526746" w:rsidP="00FC1CD9"/>
    <w:p w14:paraId="4AD1D5D8" w14:textId="77777777" w:rsidR="00526746" w:rsidRDefault="00526746" w:rsidP="00FC1CD9"/>
    <w:p w14:paraId="6F05A0CC" w14:textId="77777777" w:rsidR="00526746" w:rsidRDefault="00526746" w:rsidP="00FC1CD9"/>
    <w:p w14:paraId="45F6B070" w14:textId="77777777" w:rsidR="00526746" w:rsidRDefault="00526746" w:rsidP="00FC1CD9"/>
    <w:p w14:paraId="36C518A8" w14:textId="424FC444" w:rsidR="007B4ECD" w:rsidRPr="007B4ECD" w:rsidRDefault="007B4ECD" w:rsidP="004C7474">
      <w:pPr>
        <w:rPr>
          <w:u w:val="single"/>
        </w:rPr>
      </w:pPr>
      <w:r>
        <w:rPr>
          <w:u w:val="single"/>
        </w:rPr>
        <w:t>Panel 2</w:t>
      </w:r>
    </w:p>
    <w:p w14:paraId="7AF4EB77" w14:textId="33B5235B" w:rsidR="004C7474" w:rsidRDefault="00B5139D" w:rsidP="004C7474">
      <w:r>
        <w:t>CH3140</w:t>
      </w:r>
      <w:r>
        <w:tab/>
      </w:r>
      <w:r w:rsidR="00BC7588">
        <w:t>English 3061 Students Explain It All For You (Once Again)</w:t>
      </w:r>
    </w:p>
    <w:p w14:paraId="5D9B3F4A" w14:textId="67C005B5" w:rsidR="00E27E56" w:rsidRDefault="00E27E56" w:rsidP="004C7474">
      <w:r>
        <w:tab/>
      </w:r>
      <w:r>
        <w:tab/>
        <w:t>Moderator:</w:t>
      </w:r>
      <w:r w:rsidR="00D769A9">
        <w:t xml:space="preserve"> Dr. Daiva Markelis</w:t>
      </w:r>
    </w:p>
    <w:p w14:paraId="43EE9ACA" w14:textId="77777777" w:rsidR="00BC7588" w:rsidRDefault="00BC7588" w:rsidP="004C7474"/>
    <w:p w14:paraId="471A2A15" w14:textId="78A299B3" w:rsidR="00BC7588" w:rsidRDefault="00BC7588" w:rsidP="004C7474">
      <w:pPr>
        <w:rPr>
          <w:b/>
        </w:rPr>
      </w:pPr>
      <w:r>
        <w:rPr>
          <w:b/>
        </w:rPr>
        <w:t>Jackson Bayer, “How to Properly Order and Eat a Domino’s Pizza”</w:t>
      </w:r>
    </w:p>
    <w:p w14:paraId="10EF5A5F" w14:textId="77777777" w:rsidR="00BC7588" w:rsidRDefault="00BC7588" w:rsidP="004C7474">
      <w:pPr>
        <w:rPr>
          <w:b/>
        </w:rPr>
      </w:pPr>
    </w:p>
    <w:p w14:paraId="496AA92E" w14:textId="25EF05FB" w:rsidR="00BC7588" w:rsidRDefault="00E85B4F" w:rsidP="004C7474">
      <w:pPr>
        <w:rPr>
          <w:b/>
        </w:rPr>
      </w:pPr>
      <w:r>
        <w:rPr>
          <w:b/>
        </w:rPr>
        <w:t>Lydia Hoffman, “How to Go from Friends to Girlfriends in Approximately Seven Minutes”</w:t>
      </w:r>
    </w:p>
    <w:p w14:paraId="5DC5348A" w14:textId="77777777" w:rsidR="00E85B4F" w:rsidRDefault="00E85B4F" w:rsidP="004C7474">
      <w:pPr>
        <w:rPr>
          <w:b/>
        </w:rPr>
      </w:pPr>
    </w:p>
    <w:p w14:paraId="717D8179" w14:textId="335A778A" w:rsidR="00E85B4F" w:rsidRDefault="00E85B4F" w:rsidP="004C7474">
      <w:pPr>
        <w:rPr>
          <w:b/>
        </w:rPr>
      </w:pPr>
      <w:r>
        <w:rPr>
          <w:b/>
        </w:rPr>
        <w:t>Mariah Smith, “How to Say No to a Five-Year-Old”</w:t>
      </w:r>
    </w:p>
    <w:p w14:paraId="30A8B6E9" w14:textId="77777777" w:rsidR="00E85B4F" w:rsidRDefault="00E85B4F" w:rsidP="004C7474">
      <w:pPr>
        <w:rPr>
          <w:b/>
        </w:rPr>
      </w:pPr>
    </w:p>
    <w:p w14:paraId="537DD0F3" w14:textId="0675948D" w:rsidR="00E85B4F" w:rsidRDefault="00E85B4F" w:rsidP="004C7474">
      <w:pPr>
        <w:rPr>
          <w:b/>
        </w:rPr>
      </w:pPr>
      <w:r>
        <w:rPr>
          <w:b/>
        </w:rPr>
        <w:t>Kaitlyn Will, “Beginner’s Luck: How Kaitlyn Will Got Into Playing Texas Hold ‘Em Poker (and How You Can Too!)</w:t>
      </w:r>
    </w:p>
    <w:p w14:paraId="29824AA0" w14:textId="77777777" w:rsidR="00E85B4F" w:rsidRDefault="00E85B4F" w:rsidP="004C7474">
      <w:pPr>
        <w:rPr>
          <w:b/>
        </w:rPr>
      </w:pPr>
    </w:p>
    <w:p w14:paraId="67D09014" w14:textId="79F00FF6" w:rsidR="00E85B4F" w:rsidRDefault="00E85B4F" w:rsidP="004C7474">
      <w:r>
        <w:rPr>
          <w:b/>
        </w:rPr>
        <w:t>Connor York, “How to Wipe Ass”</w:t>
      </w:r>
    </w:p>
    <w:p w14:paraId="09A142F0" w14:textId="77777777" w:rsidR="00E85B4F" w:rsidRDefault="00E85B4F" w:rsidP="004C7474"/>
    <w:p w14:paraId="120F149F" w14:textId="0C649D39" w:rsidR="00D07B28" w:rsidRDefault="00D07B28" w:rsidP="004C7474">
      <w:r w:rsidRPr="00D07B28">
        <w:t>The five creative writers in this panel have responded to a classic writing assignment--the how-to paper-- a genre favored by high school English teachers, freshmen composition instructors, and creative nonfiction professors. Listeners will leave the panel with valuable knowledge about the way the world works: They will be enlightened, amused, and perhaps even horrified. The titles of the presentations are self-explanatory.</w:t>
      </w:r>
    </w:p>
    <w:p w14:paraId="3E2FB006" w14:textId="77777777" w:rsidR="00D07B28" w:rsidRDefault="00D07B28" w:rsidP="004C7474"/>
    <w:p w14:paraId="09293960" w14:textId="77777777" w:rsidR="007B4ECD" w:rsidRDefault="007B4ECD" w:rsidP="004C7474"/>
    <w:p w14:paraId="0D8AD518" w14:textId="221DBC8F" w:rsidR="007B4ECD" w:rsidRPr="007B4ECD" w:rsidRDefault="007B4ECD" w:rsidP="004C7474">
      <w:pPr>
        <w:rPr>
          <w:u w:val="single"/>
        </w:rPr>
      </w:pPr>
      <w:r>
        <w:rPr>
          <w:u w:val="single"/>
        </w:rPr>
        <w:t>Panel 3</w:t>
      </w:r>
    </w:p>
    <w:p w14:paraId="3277FCB9" w14:textId="639DC49D" w:rsidR="004E05AE" w:rsidRDefault="00A0581E" w:rsidP="004E05AE">
      <w:r>
        <w:t>CH315</w:t>
      </w:r>
      <w:r w:rsidR="004E05AE">
        <w:t>0</w:t>
      </w:r>
      <w:r w:rsidR="004E05AE">
        <w:tab/>
        <w:t>English Alumni Panel: What You Can Do with an English Major!</w:t>
      </w:r>
    </w:p>
    <w:p w14:paraId="402700A0" w14:textId="77777777" w:rsidR="004E05AE" w:rsidRDefault="004E05AE" w:rsidP="004E05AE">
      <w:r>
        <w:tab/>
      </w:r>
      <w:r>
        <w:tab/>
        <w:t>Moderator: Dr. Robert Martinez</w:t>
      </w:r>
    </w:p>
    <w:p w14:paraId="334FD58A" w14:textId="77777777" w:rsidR="004E05AE" w:rsidRDefault="004E05AE" w:rsidP="004E05AE"/>
    <w:p w14:paraId="18BFD9B0" w14:textId="77777777" w:rsidR="004E05AE" w:rsidRDefault="004E05AE" w:rsidP="004E05AE">
      <w:r>
        <w:rPr>
          <w:b/>
        </w:rPr>
        <w:t>Kim Galovich, Jill Monroe, Jami Smith &amp; Mia Tapella</w:t>
      </w:r>
    </w:p>
    <w:p w14:paraId="130F0484" w14:textId="77777777" w:rsidR="004E05AE" w:rsidRDefault="004E05AE" w:rsidP="004E05AE"/>
    <w:p w14:paraId="070CBB47" w14:textId="422CEBAF" w:rsidR="00B948C2" w:rsidRPr="00B948C2" w:rsidRDefault="004E05AE" w:rsidP="004E05AE">
      <w:r>
        <w:t>Recent alumni of the EIU English Department return to hold a discussion and Q &amp; A about professional and academic life after the degree. They will talk about the many ways their English majors are relevant to their professional lives.</w:t>
      </w:r>
    </w:p>
    <w:p w14:paraId="43D1875F" w14:textId="77777777" w:rsidR="00B948C2" w:rsidRDefault="00B948C2" w:rsidP="004C7474"/>
    <w:p w14:paraId="69D76E52" w14:textId="77777777" w:rsidR="007B4ECD" w:rsidRDefault="007B4ECD" w:rsidP="004C7474"/>
    <w:p w14:paraId="08B03EB9" w14:textId="000971CC" w:rsidR="007B4ECD" w:rsidRPr="007B4ECD" w:rsidRDefault="007B4ECD" w:rsidP="004C7474">
      <w:pPr>
        <w:rPr>
          <w:u w:val="single"/>
        </w:rPr>
      </w:pPr>
      <w:r>
        <w:rPr>
          <w:u w:val="single"/>
        </w:rPr>
        <w:t>Panel 4</w:t>
      </w:r>
    </w:p>
    <w:p w14:paraId="000DF6EE" w14:textId="64D0728D" w:rsidR="00614F7F" w:rsidRDefault="00C60B86" w:rsidP="004C7474">
      <w:r>
        <w:t>CH3160</w:t>
      </w:r>
      <w:r>
        <w:tab/>
        <w:t>Reading Popular Genre: Mystery &amp; Romance</w:t>
      </w:r>
    </w:p>
    <w:p w14:paraId="05370478" w14:textId="60ABA5FF" w:rsidR="00E27E56" w:rsidRDefault="00E27E56" w:rsidP="004C7474">
      <w:r>
        <w:tab/>
      </w:r>
      <w:r>
        <w:tab/>
        <w:t>Moderator:</w:t>
      </w:r>
      <w:r w:rsidR="00D769A9">
        <w:t xml:space="preserve"> Dr. Fern Kory</w:t>
      </w:r>
    </w:p>
    <w:p w14:paraId="4D12C9B1" w14:textId="77777777" w:rsidR="00C60B86" w:rsidRDefault="00C60B86" w:rsidP="004C7474"/>
    <w:p w14:paraId="2BC7709A" w14:textId="1D379492" w:rsidR="00C60B86" w:rsidRDefault="00C60B86" w:rsidP="004C7474">
      <w:r>
        <w:rPr>
          <w:u w:val="single"/>
        </w:rPr>
        <w:t>Group I: Reading Mystery Novels</w:t>
      </w:r>
    </w:p>
    <w:p w14:paraId="784B6998" w14:textId="3E88CFBC" w:rsidR="00C60B86" w:rsidRDefault="00C60B86" w:rsidP="004C7474">
      <w:pPr>
        <w:rPr>
          <w:b/>
        </w:rPr>
      </w:pPr>
      <w:r>
        <w:rPr>
          <w:b/>
        </w:rPr>
        <w:t>Jennifer Folami</w:t>
      </w:r>
    </w:p>
    <w:p w14:paraId="001EF425" w14:textId="1CC160C4" w:rsidR="00C60B86" w:rsidRDefault="00C60B86" w:rsidP="004C7474">
      <w:pPr>
        <w:rPr>
          <w:b/>
        </w:rPr>
      </w:pPr>
      <w:r>
        <w:rPr>
          <w:b/>
        </w:rPr>
        <w:t>Alexis Sassman</w:t>
      </w:r>
    </w:p>
    <w:p w14:paraId="21964427" w14:textId="41A9F574" w:rsidR="00C60B86" w:rsidRDefault="00C60B86" w:rsidP="004C7474">
      <w:r>
        <w:rPr>
          <w:b/>
        </w:rPr>
        <w:t>Mackenzie Hill</w:t>
      </w:r>
    </w:p>
    <w:p w14:paraId="303A2A19" w14:textId="77777777" w:rsidR="00C60B86" w:rsidRDefault="00C60B86" w:rsidP="004C7474"/>
    <w:p w14:paraId="426DDB72" w14:textId="0B888081" w:rsidR="00C60B86" w:rsidRDefault="00C60B86" w:rsidP="004C7474">
      <w:r>
        <w:rPr>
          <w:u w:val="single"/>
        </w:rPr>
        <w:t>Group II: Reading Romance</w:t>
      </w:r>
    </w:p>
    <w:p w14:paraId="0EB69169" w14:textId="30FEE0F4" w:rsidR="00C60B86" w:rsidRDefault="00C60B86" w:rsidP="004C7474">
      <w:pPr>
        <w:rPr>
          <w:b/>
        </w:rPr>
      </w:pPr>
      <w:r>
        <w:rPr>
          <w:b/>
        </w:rPr>
        <w:t>Audrey Schuetz</w:t>
      </w:r>
    </w:p>
    <w:p w14:paraId="0CF513A2" w14:textId="149A6A60" w:rsidR="00C60B86" w:rsidRDefault="00C60B86" w:rsidP="004C7474">
      <w:pPr>
        <w:rPr>
          <w:b/>
        </w:rPr>
      </w:pPr>
      <w:r>
        <w:rPr>
          <w:b/>
        </w:rPr>
        <w:t xml:space="preserve">Whitney Hill </w:t>
      </w:r>
    </w:p>
    <w:p w14:paraId="3D08C5D6" w14:textId="02EFB13B" w:rsidR="00C60B86" w:rsidRDefault="00C60B86" w:rsidP="004C7474">
      <w:r>
        <w:rPr>
          <w:b/>
        </w:rPr>
        <w:t>Corinne Slabach</w:t>
      </w:r>
    </w:p>
    <w:p w14:paraId="406EDB6E" w14:textId="77777777" w:rsidR="00C60B86" w:rsidRDefault="00C60B86" w:rsidP="004C7474"/>
    <w:p w14:paraId="3085AD0E" w14:textId="23DB9C1F" w:rsidR="00C60B86" w:rsidRDefault="0080421A" w:rsidP="004C7474">
      <w:r w:rsidRPr="0080421A">
        <w:t>Looking for something to read? Students taking ENG2091G -- a general education class about Reading Fiction-- will explain what you can expect from books in these popular genres and describe the surprising range of books in this category that you can choose from.</w:t>
      </w:r>
    </w:p>
    <w:p w14:paraId="055F49BF" w14:textId="339CE56D" w:rsidR="007B4ECD" w:rsidRPr="007B4ECD" w:rsidRDefault="007B4ECD" w:rsidP="004C7474">
      <w:pPr>
        <w:rPr>
          <w:u w:val="single"/>
        </w:rPr>
      </w:pPr>
      <w:r>
        <w:rPr>
          <w:u w:val="single"/>
        </w:rPr>
        <w:t>Panel 5</w:t>
      </w:r>
    </w:p>
    <w:p w14:paraId="77E4F13D" w14:textId="0177D475" w:rsidR="00C60B86" w:rsidRDefault="00C60B86" w:rsidP="004C7474">
      <w:r>
        <w:t>CH3170</w:t>
      </w:r>
      <w:r>
        <w:tab/>
        <w:t>Reading Popular Genre: Fantasy &amp; Historical Fiction</w:t>
      </w:r>
    </w:p>
    <w:p w14:paraId="2D74F29B" w14:textId="2DF98D35" w:rsidR="00E27E56" w:rsidRDefault="00E27E56" w:rsidP="004C7474">
      <w:r>
        <w:tab/>
      </w:r>
      <w:r>
        <w:tab/>
        <w:t>Moderator:</w:t>
      </w:r>
      <w:r w:rsidR="00C016D6">
        <w:t xml:space="preserve"> Dr. Angela Vietto</w:t>
      </w:r>
    </w:p>
    <w:p w14:paraId="134CB992" w14:textId="77777777" w:rsidR="00C60B86" w:rsidRDefault="00C60B86" w:rsidP="004C7474"/>
    <w:p w14:paraId="1C451466" w14:textId="36DF1C1E" w:rsidR="00C60B86" w:rsidRDefault="00C60B86" w:rsidP="004C7474">
      <w:r>
        <w:rPr>
          <w:u w:val="single"/>
        </w:rPr>
        <w:t>Group I: Reading Fantasy</w:t>
      </w:r>
    </w:p>
    <w:p w14:paraId="28467634" w14:textId="2DD90F7B" w:rsidR="00C60B86" w:rsidRDefault="00C60B86" w:rsidP="004C7474">
      <w:pPr>
        <w:rPr>
          <w:b/>
        </w:rPr>
      </w:pPr>
      <w:r>
        <w:rPr>
          <w:b/>
        </w:rPr>
        <w:t>Morgan Colvin</w:t>
      </w:r>
    </w:p>
    <w:p w14:paraId="3231716C" w14:textId="098B826B" w:rsidR="00C60B86" w:rsidRDefault="00C60B86" w:rsidP="004C7474">
      <w:pPr>
        <w:rPr>
          <w:b/>
        </w:rPr>
      </w:pPr>
      <w:r>
        <w:rPr>
          <w:b/>
        </w:rPr>
        <w:t>Jaime Marcos</w:t>
      </w:r>
    </w:p>
    <w:p w14:paraId="7B33B3F4" w14:textId="4816F034" w:rsidR="00C60B86" w:rsidRDefault="00C60B86" w:rsidP="004C7474">
      <w:r>
        <w:rPr>
          <w:b/>
        </w:rPr>
        <w:t>Annie Pettit</w:t>
      </w:r>
    </w:p>
    <w:p w14:paraId="3309D09C" w14:textId="77777777" w:rsidR="00C60B86" w:rsidRDefault="00C60B86" w:rsidP="004C7474"/>
    <w:p w14:paraId="1A94C2B9" w14:textId="57FEE2B6" w:rsidR="00C60B86" w:rsidRDefault="00C60B86" w:rsidP="004C7474">
      <w:r>
        <w:rPr>
          <w:u w:val="single"/>
        </w:rPr>
        <w:t>Group II: Reading Historical Fiction</w:t>
      </w:r>
    </w:p>
    <w:p w14:paraId="684C4019" w14:textId="59D0DA45" w:rsidR="00C60B86" w:rsidRDefault="00C60B86" w:rsidP="004C7474">
      <w:pPr>
        <w:rPr>
          <w:b/>
        </w:rPr>
      </w:pPr>
      <w:r>
        <w:rPr>
          <w:b/>
        </w:rPr>
        <w:t>Sami Boomgarden</w:t>
      </w:r>
    </w:p>
    <w:p w14:paraId="5043F312" w14:textId="42862EFA" w:rsidR="00C60B86" w:rsidRDefault="00C60B86" w:rsidP="004C7474">
      <w:pPr>
        <w:rPr>
          <w:b/>
        </w:rPr>
      </w:pPr>
      <w:r>
        <w:rPr>
          <w:b/>
        </w:rPr>
        <w:t>Marc Skinner</w:t>
      </w:r>
    </w:p>
    <w:p w14:paraId="3C527603" w14:textId="30C4F727" w:rsidR="00C60B86" w:rsidRDefault="00C60B86" w:rsidP="004C7474">
      <w:r>
        <w:rPr>
          <w:b/>
        </w:rPr>
        <w:t>Jagoda Scostakiewicz</w:t>
      </w:r>
    </w:p>
    <w:p w14:paraId="0F4A4DD7" w14:textId="77777777" w:rsidR="00C60B86" w:rsidRDefault="00C60B86" w:rsidP="004C7474"/>
    <w:p w14:paraId="55E5FD1B" w14:textId="5CCF0D59" w:rsidR="0080421A" w:rsidRDefault="0080421A" w:rsidP="004C7474">
      <w:r w:rsidRPr="0080421A">
        <w:lastRenderedPageBreak/>
        <w:t>Looking for something to read? Students taking ENG2091G -- a general education class about Reading Fiction-- will explain what you can expect from books in these popular genres and describe the surprising range of books in this category that you can choose from.</w:t>
      </w:r>
    </w:p>
    <w:p w14:paraId="3098ED33" w14:textId="77777777" w:rsidR="00C60B86" w:rsidRDefault="00C60B86" w:rsidP="004C7474"/>
    <w:p w14:paraId="57A115C3" w14:textId="77777777" w:rsidR="0080421A" w:rsidRDefault="0080421A" w:rsidP="004C7474"/>
    <w:p w14:paraId="251A6135" w14:textId="000FF105" w:rsidR="007B4ECD" w:rsidRPr="007B4ECD" w:rsidRDefault="007B4ECD" w:rsidP="004C7474">
      <w:pPr>
        <w:rPr>
          <w:u w:val="single"/>
        </w:rPr>
      </w:pPr>
      <w:r>
        <w:rPr>
          <w:u w:val="single"/>
        </w:rPr>
        <w:t>Panel 6</w:t>
      </w:r>
    </w:p>
    <w:p w14:paraId="106772A7" w14:textId="77777777" w:rsidR="00ED32F8" w:rsidRPr="00ED32F8" w:rsidRDefault="00ED32F8" w:rsidP="00ED32F8">
      <w:r w:rsidRPr="00ED32F8">
        <w:t>CH3901          Multicultural Literature's Greatest Hits (and Misses), I</w:t>
      </w:r>
    </w:p>
    <w:p w14:paraId="6BA617EE" w14:textId="77777777" w:rsidR="00ED32F8" w:rsidRPr="00ED32F8" w:rsidRDefault="00ED32F8" w:rsidP="00ED32F8">
      <w:r w:rsidRPr="00ED32F8">
        <w:t>                        Moderator: Dr. Tim Engles</w:t>
      </w:r>
    </w:p>
    <w:p w14:paraId="5DF0E631" w14:textId="77777777" w:rsidR="00ED32F8" w:rsidRPr="00ED32F8" w:rsidRDefault="00ED32F8" w:rsidP="00ED32F8">
      <w:r w:rsidRPr="00ED32F8">
        <w:t> </w:t>
      </w:r>
    </w:p>
    <w:p w14:paraId="7DBBD2D1" w14:textId="77777777" w:rsidR="00ED32F8" w:rsidRPr="00ED32F8" w:rsidRDefault="00ED32F8" w:rsidP="00ED32F8">
      <w:r w:rsidRPr="00ED32F8">
        <w:rPr>
          <w:b/>
          <w:bCs/>
        </w:rPr>
        <w:t>Christy Vasilopoulos &amp; Kinzi Duncan, "García Márquez's </w:t>
      </w:r>
      <w:r w:rsidRPr="00ED32F8">
        <w:rPr>
          <w:b/>
          <w:bCs/>
          <w:i/>
          <w:iCs/>
        </w:rPr>
        <w:t>Love in the Time of Cholera </w:t>
      </w:r>
      <w:r w:rsidRPr="00ED32F8">
        <w:rPr>
          <w:b/>
          <w:bCs/>
        </w:rPr>
        <w:t>vs. Lewis's </w:t>
      </w:r>
      <w:r w:rsidRPr="00ED32F8">
        <w:rPr>
          <w:b/>
          <w:bCs/>
          <w:i/>
          <w:iCs/>
        </w:rPr>
        <w:t>The Lion, The Witch and the Wardrobe</w:t>
      </w:r>
      <w:r w:rsidRPr="00ED32F8">
        <w:rPr>
          <w:b/>
          <w:bCs/>
        </w:rPr>
        <w:t>"  </w:t>
      </w:r>
    </w:p>
    <w:p w14:paraId="2993A725" w14:textId="77777777" w:rsidR="00ED32F8" w:rsidRPr="00ED32F8" w:rsidRDefault="00ED32F8" w:rsidP="00ED32F8">
      <w:r w:rsidRPr="00ED32F8">
        <w:rPr>
          <w:b/>
          <w:bCs/>
        </w:rPr>
        <w:t> </w:t>
      </w:r>
    </w:p>
    <w:p w14:paraId="207FFCCD" w14:textId="77777777" w:rsidR="00ED32F8" w:rsidRPr="00ED32F8" w:rsidRDefault="00ED32F8" w:rsidP="00ED32F8">
      <w:r w:rsidRPr="00ED32F8">
        <w:t>We will be discussing the genre of Magical Realism and Gabriel Garcia Marquez's</w:t>
      </w:r>
      <w:r w:rsidRPr="00ED32F8">
        <w:rPr>
          <w:i/>
          <w:iCs/>
        </w:rPr>
        <w:t xml:space="preserve"> Love in The Time of Cholera,</w:t>
      </w:r>
      <w:r w:rsidRPr="00ED32F8">
        <w:t xml:space="preserve">and how American Fantasy compares in C.S. Lewis's </w:t>
      </w:r>
      <w:r w:rsidRPr="00ED32F8">
        <w:rPr>
          <w:i/>
          <w:iCs/>
        </w:rPr>
        <w:t>The Lion, The Witch and The Wardrobe</w:t>
      </w:r>
      <w:r w:rsidRPr="00ED32F8">
        <w:t>.</w:t>
      </w:r>
    </w:p>
    <w:p w14:paraId="69120D73" w14:textId="77777777" w:rsidR="00ED32F8" w:rsidRPr="00ED32F8" w:rsidRDefault="00ED32F8" w:rsidP="00ED32F8">
      <w:r w:rsidRPr="00ED32F8">
        <w:rPr>
          <w:b/>
          <w:bCs/>
        </w:rPr>
        <w:t> </w:t>
      </w:r>
    </w:p>
    <w:p w14:paraId="749AF1D4" w14:textId="77777777" w:rsidR="00ED32F8" w:rsidRPr="00ED32F8" w:rsidRDefault="00ED32F8" w:rsidP="00ED32F8">
      <w:r w:rsidRPr="00ED32F8">
        <w:rPr>
          <w:b/>
          <w:bCs/>
        </w:rPr>
        <w:t>Hayley Hart &amp; Christine Lamparter, "Chbosky's </w:t>
      </w:r>
      <w:r w:rsidRPr="00ED32F8">
        <w:rPr>
          <w:b/>
          <w:bCs/>
          <w:i/>
          <w:iCs/>
        </w:rPr>
        <w:t>The Perks of Being a Wallflower </w:t>
      </w:r>
      <w:r w:rsidRPr="00ED32F8">
        <w:rPr>
          <w:b/>
          <w:bCs/>
        </w:rPr>
        <w:t>vs. Maas' </w:t>
      </w:r>
      <w:r w:rsidRPr="00ED32F8">
        <w:rPr>
          <w:b/>
          <w:bCs/>
          <w:i/>
          <w:iCs/>
        </w:rPr>
        <w:t>A Court of Mist and Fury" </w:t>
      </w:r>
      <w:r w:rsidRPr="00ED32F8">
        <w:rPr>
          <w:b/>
          <w:bCs/>
        </w:rPr>
        <w:t> </w:t>
      </w:r>
    </w:p>
    <w:p w14:paraId="773C5849" w14:textId="77777777" w:rsidR="00ED32F8" w:rsidRPr="00ED32F8" w:rsidRDefault="00ED32F8" w:rsidP="00ED32F8">
      <w:r w:rsidRPr="00ED32F8">
        <w:t> </w:t>
      </w:r>
    </w:p>
    <w:p w14:paraId="6113D58A" w14:textId="77777777" w:rsidR="00ED32F8" w:rsidRPr="00ED32F8" w:rsidRDefault="00ED32F8" w:rsidP="00ED32F8">
      <w:r w:rsidRPr="00ED32F8">
        <w:t>We will examine </w:t>
      </w:r>
      <w:r w:rsidRPr="00ED32F8">
        <w:rPr>
          <w:i/>
          <w:iCs/>
        </w:rPr>
        <w:t>The Perks of Being a Wallflower</w:t>
      </w:r>
      <w:r w:rsidRPr="00ED32F8">
        <w:t xml:space="preserve"> by Stephen Chbosky and </w:t>
      </w:r>
      <w:r w:rsidRPr="00ED32F8">
        <w:rPr>
          <w:i/>
          <w:iCs/>
        </w:rPr>
        <w:t>A Court of Mist and Fury </w:t>
      </w:r>
      <w:r w:rsidRPr="00ED32F8">
        <w:t>by Sarah J. Maas to categorize each book as a "hit" or a "miss."</w:t>
      </w:r>
    </w:p>
    <w:p w14:paraId="50F3F40F" w14:textId="77777777" w:rsidR="00ED32F8" w:rsidRPr="00ED32F8" w:rsidRDefault="00ED32F8" w:rsidP="00ED32F8">
      <w:r w:rsidRPr="00ED32F8">
        <w:t> </w:t>
      </w:r>
    </w:p>
    <w:p w14:paraId="39E6D6FD" w14:textId="77777777" w:rsidR="00ED32F8" w:rsidRPr="00ED32F8" w:rsidRDefault="00ED32F8" w:rsidP="00ED32F8">
      <w:r w:rsidRPr="00ED32F8">
        <w:rPr>
          <w:b/>
          <w:bCs/>
        </w:rPr>
        <w:t>Isabella Garza &amp; Dom Hill, “Johnson's </w:t>
      </w:r>
      <w:r w:rsidRPr="00ED32F8">
        <w:rPr>
          <w:b/>
          <w:bCs/>
          <w:i/>
          <w:iCs/>
        </w:rPr>
        <w:t>The Autobiography of an Ex-Colored Man</w:t>
      </w:r>
      <w:r w:rsidRPr="00ED32F8">
        <w:rPr>
          <w:b/>
          <w:bCs/>
        </w:rPr>
        <w:t> vs. Chesnutt's </w:t>
      </w:r>
      <w:r w:rsidRPr="00ED32F8">
        <w:rPr>
          <w:b/>
          <w:bCs/>
          <w:i/>
          <w:iCs/>
        </w:rPr>
        <w:t>Paul Marchand, F.M.C.</w:t>
      </w:r>
      <w:r w:rsidRPr="00ED32F8">
        <w:rPr>
          <w:b/>
          <w:bCs/>
        </w:rPr>
        <w:t>”</w:t>
      </w:r>
    </w:p>
    <w:p w14:paraId="67D28532" w14:textId="77777777" w:rsidR="00ED32F8" w:rsidRPr="00ED32F8" w:rsidRDefault="00ED32F8" w:rsidP="00ED32F8">
      <w:r w:rsidRPr="00ED32F8">
        <w:t> </w:t>
      </w:r>
    </w:p>
    <w:p w14:paraId="1416849D" w14:textId="124CAE7A" w:rsidR="00815DBA" w:rsidRDefault="00ED32F8" w:rsidP="00ED32F8">
      <w:r w:rsidRPr="00ED32F8">
        <w:t xml:space="preserve">Our presentation will reflect on two texts, </w:t>
      </w:r>
      <w:r w:rsidRPr="00ED32F8">
        <w:rPr>
          <w:i/>
          <w:iCs/>
        </w:rPr>
        <w:t>The Autobiography of an Ex-Colored Man,</w:t>
      </w:r>
      <w:r w:rsidRPr="00ED32F8">
        <w:t xml:space="preserve"> by James Weldon Johnson, and </w:t>
      </w:r>
      <w:r w:rsidRPr="00ED32F8">
        <w:rPr>
          <w:i/>
          <w:iCs/>
        </w:rPr>
        <w:t>Paul Marchand, F.M.C.</w:t>
      </w:r>
      <w:r w:rsidRPr="00ED32F8">
        <w:t>, by Charles W. Chesnutt. Both texts focus on male characters coming to terms with their individual race. Both characters' views are transformed after they start to look at the world from a new perspective. We will explore how one text is considered a miss, and how the other text is a hit in terms of multicultural literature.</w:t>
      </w:r>
    </w:p>
    <w:p w14:paraId="6A29A0C0" w14:textId="542F6986" w:rsidR="00AD3AC4" w:rsidRDefault="00AD3AC4" w:rsidP="004C7474"/>
    <w:p w14:paraId="5A08D6F7" w14:textId="77777777" w:rsidR="00AD3AC4" w:rsidRDefault="00AD3AC4" w:rsidP="004C7474"/>
    <w:p w14:paraId="202BAD2E" w14:textId="77777777" w:rsidR="00AD3AC4" w:rsidRDefault="00AD3AC4" w:rsidP="004C7474"/>
    <w:p w14:paraId="469F8352" w14:textId="77777777" w:rsidR="00AD3AC4" w:rsidRDefault="00AD3AC4" w:rsidP="004C7474"/>
    <w:p w14:paraId="0D953966" w14:textId="77777777" w:rsidR="007B4ECD" w:rsidRDefault="007B4ECD" w:rsidP="004C7474"/>
    <w:p w14:paraId="3B010629" w14:textId="77777777" w:rsidR="00526746" w:rsidRDefault="00526746" w:rsidP="004C7474">
      <w:pPr>
        <w:rPr>
          <w:b/>
        </w:rPr>
      </w:pPr>
    </w:p>
    <w:p w14:paraId="315635E0" w14:textId="77777777" w:rsidR="00526746" w:rsidRDefault="00526746" w:rsidP="004C7474">
      <w:pPr>
        <w:rPr>
          <w:b/>
        </w:rPr>
      </w:pPr>
    </w:p>
    <w:p w14:paraId="20FA2A78" w14:textId="773CF154" w:rsidR="004C7474" w:rsidRPr="009B4261" w:rsidRDefault="004C7474" w:rsidP="004C7474">
      <w:pPr>
        <w:rPr>
          <w:b/>
        </w:rPr>
      </w:pPr>
      <w:r w:rsidRPr="009B4261">
        <w:rPr>
          <w:b/>
        </w:rPr>
        <w:t>2:00-3:15</w:t>
      </w:r>
      <w:r w:rsidRPr="009B4261">
        <w:rPr>
          <w:b/>
        </w:rPr>
        <w:tab/>
        <w:t>Session 3</w:t>
      </w:r>
    </w:p>
    <w:p w14:paraId="383C0959" w14:textId="77777777" w:rsidR="004C7474" w:rsidRDefault="004C7474" w:rsidP="004C7474"/>
    <w:p w14:paraId="78377CF9" w14:textId="03C24609" w:rsidR="007B4ECD" w:rsidRPr="007B4ECD" w:rsidRDefault="007B4ECD" w:rsidP="004C7474">
      <w:pPr>
        <w:rPr>
          <w:u w:val="single"/>
        </w:rPr>
      </w:pPr>
      <w:r>
        <w:rPr>
          <w:u w:val="single"/>
        </w:rPr>
        <w:t>Panel 1</w:t>
      </w:r>
    </w:p>
    <w:p w14:paraId="7C8ADA37" w14:textId="4B071DBC" w:rsidR="00DE64AE" w:rsidRDefault="00A0581E" w:rsidP="00DE64AE">
      <w:r>
        <w:t>CH313</w:t>
      </w:r>
      <w:r w:rsidR="00DE64AE">
        <w:t>0</w:t>
      </w:r>
      <w:r w:rsidR="00DE64AE">
        <w:tab/>
        <w:t>Code Switching, Hip-Hop and Harry Potter</w:t>
      </w:r>
    </w:p>
    <w:p w14:paraId="75E27A4C" w14:textId="77777777" w:rsidR="00DE64AE" w:rsidRDefault="00DE64AE" w:rsidP="00DE64AE">
      <w:r>
        <w:tab/>
      </w:r>
      <w:r>
        <w:tab/>
        <w:t>Moderator: Dr. Suzie Park</w:t>
      </w:r>
    </w:p>
    <w:p w14:paraId="0C7A9B71" w14:textId="77777777" w:rsidR="00DE64AE" w:rsidRDefault="00DE64AE" w:rsidP="00DE64AE"/>
    <w:p w14:paraId="56A9EBD5" w14:textId="77777777" w:rsidR="00DE64AE" w:rsidRDefault="00DE64AE" w:rsidP="00DE64AE">
      <w:r>
        <w:rPr>
          <w:b/>
        </w:rPr>
        <w:t xml:space="preserve">Courtney Walton, “A Switch from Code Switching” </w:t>
      </w:r>
    </w:p>
    <w:p w14:paraId="4FC9238B" w14:textId="77777777" w:rsidR="00DE64AE" w:rsidRDefault="00DE64AE" w:rsidP="00DE64AE"/>
    <w:p w14:paraId="72656B2D" w14:textId="10479FDD" w:rsidR="00DE64AE" w:rsidRPr="00945565" w:rsidRDefault="00DE64AE" w:rsidP="00DE64AE">
      <w:r w:rsidRPr="00945565">
        <w:t>Many students in America may find themselves code switching because it may better help them fit into a discourse group, school or vocational community. However, the theories of transl</w:t>
      </w:r>
      <w:r w:rsidR="00606678">
        <w:t>anguaging and code meshing allow</w:t>
      </w:r>
      <w:r w:rsidRPr="00945565">
        <w:t>s students to keep their own dialects and moves from a “right” and “wrong” way of speaking.</w:t>
      </w:r>
    </w:p>
    <w:p w14:paraId="37CD9BD4" w14:textId="77777777" w:rsidR="00DE64AE" w:rsidRDefault="00DE64AE" w:rsidP="00DE64AE">
      <w:pPr>
        <w:rPr>
          <w:b/>
        </w:rPr>
      </w:pPr>
    </w:p>
    <w:p w14:paraId="65DFDEDE" w14:textId="77777777" w:rsidR="00DE64AE" w:rsidRDefault="00DE64AE" w:rsidP="00DE64AE">
      <w:r>
        <w:rPr>
          <w:b/>
        </w:rPr>
        <w:t>Robert Stanfield, “Race Matters: How Hip-Hop Lyrics Demonstrate Issues of Race in America”</w:t>
      </w:r>
    </w:p>
    <w:p w14:paraId="5875D618" w14:textId="77777777" w:rsidR="00DE64AE" w:rsidRDefault="00DE64AE" w:rsidP="00DE64AE"/>
    <w:p w14:paraId="3BA342B1" w14:textId="06B01016" w:rsidR="00DE64AE" w:rsidRDefault="00DE64AE" w:rsidP="00DE64AE">
      <w:r w:rsidRPr="00766B72">
        <w:t xml:space="preserve">This paper argues that modern hip-hop lyrics demonstrate that the </w:t>
      </w:r>
      <w:r w:rsidR="00445BB7">
        <w:t xml:space="preserve">issues of race presented in </w:t>
      </w:r>
      <w:r w:rsidRPr="00766B72">
        <w:t xml:space="preserve">Cornel West's book </w:t>
      </w:r>
      <w:r w:rsidRPr="00606678">
        <w:rPr>
          <w:i/>
        </w:rPr>
        <w:t>Race Matters</w:t>
      </w:r>
      <w:r w:rsidRPr="00766B72">
        <w:t xml:space="preserve"> are still relevant 25 years after the book was published. The paper covers a number of issues, such as "Nihilism in Black America," "The Black Leadership Crisis," and the prison-industrial complex, among others.</w:t>
      </w:r>
    </w:p>
    <w:p w14:paraId="01425054" w14:textId="77777777" w:rsidR="00DE64AE" w:rsidRDefault="00DE64AE" w:rsidP="00DE64AE"/>
    <w:p w14:paraId="681059B1" w14:textId="77777777" w:rsidR="00DE64AE" w:rsidRDefault="00DE64AE" w:rsidP="00DE64AE">
      <w:r>
        <w:rPr>
          <w:b/>
        </w:rPr>
        <w:t>Landon Ghast, “Harry Potter &amp; Romanticism”</w:t>
      </w:r>
    </w:p>
    <w:p w14:paraId="78DA0CAA" w14:textId="77777777" w:rsidR="00DE64AE" w:rsidRDefault="00DE64AE" w:rsidP="0021474A"/>
    <w:p w14:paraId="6024BD9B" w14:textId="77777777" w:rsidR="00DE64AE" w:rsidRDefault="00DE64AE" w:rsidP="0021474A"/>
    <w:p w14:paraId="4B0915A0" w14:textId="77777777" w:rsidR="00945565" w:rsidRDefault="00945565" w:rsidP="004C7474"/>
    <w:p w14:paraId="5890473D" w14:textId="77777777" w:rsidR="00945565" w:rsidRDefault="00945565" w:rsidP="004C7474"/>
    <w:p w14:paraId="4F057832" w14:textId="1FE10775" w:rsidR="007B4ECD" w:rsidRPr="007B4ECD" w:rsidRDefault="007B4ECD" w:rsidP="004C7474">
      <w:pPr>
        <w:rPr>
          <w:u w:val="single"/>
        </w:rPr>
      </w:pPr>
      <w:r>
        <w:rPr>
          <w:u w:val="single"/>
        </w:rPr>
        <w:t>Panel 2</w:t>
      </w:r>
    </w:p>
    <w:p w14:paraId="4A09BEEA" w14:textId="5D51B293" w:rsidR="004E05AE" w:rsidRDefault="00A0581E" w:rsidP="004E05AE">
      <w:r>
        <w:t>CH314</w:t>
      </w:r>
      <w:r w:rsidR="004E05AE">
        <w:t>0</w:t>
      </w:r>
      <w:r w:rsidR="004E05AE">
        <w:tab/>
        <w:t>Writing, Reading, and Hearing in the Medieval and Early Modern World</w:t>
      </w:r>
    </w:p>
    <w:p w14:paraId="72EDF9E9" w14:textId="77777777" w:rsidR="004E05AE" w:rsidRDefault="004E05AE" w:rsidP="004E05AE">
      <w:r>
        <w:tab/>
      </w:r>
      <w:r>
        <w:tab/>
        <w:t>Moderator: Dr. Melissa Caldwell</w:t>
      </w:r>
    </w:p>
    <w:p w14:paraId="2E9956DB" w14:textId="77777777" w:rsidR="004E05AE" w:rsidRDefault="004E05AE" w:rsidP="004E05AE"/>
    <w:p w14:paraId="4BA5E919" w14:textId="77777777" w:rsidR="004E05AE" w:rsidRDefault="004E05AE" w:rsidP="004E05AE">
      <w:pPr>
        <w:rPr>
          <w:b/>
        </w:rPr>
      </w:pPr>
      <w:r>
        <w:rPr>
          <w:b/>
        </w:rPr>
        <w:t xml:space="preserve">Emily Oldham, “The Medieval Kitchen Sink: The Literary Influences of Marie de France’s </w:t>
      </w:r>
      <w:r w:rsidRPr="00606678">
        <w:rPr>
          <w:b/>
          <w:i/>
        </w:rPr>
        <w:t>Lanval</w:t>
      </w:r>
      <w:r>
        <w:rPr>
          <w:b/>
        </w:rPr>
        <w:t>”</w:t>
      </w:r>
    </w:p>
    <w:p w14:paraId="36EC403F" w14:textId="77777777" w:rsidR="004E05AE" w:rsidRDefault="004E05AE" w:rsidP="004E05AE">
      <w:pPr>
        <w:rPr>
          <w:b/>
        </w:rPr>
      </w:pPr>
    </w:p>
    <w:p w14:paraId="20697466" w14:textId="77777777" w:rsidR="004E05AE" w:rsidRDefault="004E05AE" w:rsidP="004E05AE">
      <w:pPr>
        <w:rPr>
          <w:b/>
        </w:rPr>
      </w:pPr>
      <w:r>
        <w:rPr>
          <w:b/>
        </w:rPr>
        <w:t xml:space="preserve">Paige Woolard, “Chaste Standards Personified by Belphoebe in Edmund Spenser’s </w:t>
      </w:r>
      <w:r w:rsidRPr="00606678">
        <w:rPr>
          <w:b/>
          <w:i/>
        </w:rPr>
        <w:t>Faerie Queene III</w:t>
      </w:r>
      <w:r>
        <w:rPr>
          <w:b/>
        </w:rPr>
        <w:t>”</w:t>
      </w:r>
    </w:p>
    <w:p w14:paraId="08A339C9" w14:textId="77777777" w:rsidR="004E05AE" w:rsidRDefault="004E05AE" w:rsidP="004E05AE">
      <w:pPr>
        <w:rPr>
          <w:b/>
        </w:rPr>
      </w:pPr>
    </w:p>
    <w:p w14:paraId="78EC877E" w14:textId="77777777" w:rsidR="004E05AE" w:rsidRDefault="004E05AE" w:rsidP="004E05AE">
      <w:pPr>
        <w:rPr>
          <w:b/>
        </w:rPr>
      </w:pPr>
      <w:r>
        <w:rPr>
          <w:b/>
        </w:rPr>
        <w:t xml:space="preserve">Danielle Dellorto, “An Emblem of Desire and a Test of Chastity in Edmund Spenser’s </w:t>
      </w:r>
      <w:r w:rsidRPr="00606678">
        <w:rPr>
          <w:b/>
          <w:i/>
        </w:rPr>
        <w:t>Faerie Queene III</w:t>
      </w:r>
      <w:r>
        <w:rPr>
          <w:b/>
        </w:rPr>
        <w:t>”</w:t>
      </w:r>
    </w:p>
    <w:p w14:paraId="2516E4CF" w14:textId="77777777" w:rsidR="004E05AE" w:rsidRDefault="004E05AE" w:rsidP="004E05AE">
      <w:pPr>
        <w:rPr>
          <w:b/>
        </w:rPr>
      </w:pPr>
    </w:p>
    <w:p w14:paraId="7A54B2BC" w14:textId="77777777" w:rsidR="004E05AE" w:rsidRDefault="004E05AE" w:rsidP="004E05AE">
      <w:pPr>
        <w:rPr>
          <w:b/>
        </w:rPr>
      </w:pPr>
      <w:r>
        <w:rPr>
          <w:b/>
        </w:rPr>
        <w:t>Travis Moody, “The Phoenix Paradox: Donne’s Contradiction of Individualism in ‘The Anatomy of the World’”</w:t>
      </w:r>
    </w:p>
    <w:p w14:paraId="1E59D8D3" w14:textId="77777777" w:rsidR="004E05AE" w:rsidRDefault="004E05AE" w:rsidP="004E05AE">
      <w:pPr>
        <w:rPr>
          <w:b/>
        </w:rPr>
      </w:pPr>
    </w:p>
    <w:p w14:paraId="77DFDA4F" w14:textId="04631500" w:rsidR="004E05AE" w:rsidRDefault="004E05AE" w:rsidP="004E05AE">
      <w:r>
        <w:rPr>
          <w:b/>
        </w:rPr>
        <w:t xml:space="preserve">Ashlee Burton, “Aural Effectiveness in John Donne’s 1624 </w:t>
      </w:r>
      <w:r w:rsidR="00606678">
        <w:rPr>
          <w:b/>
        </w:rPr>
        <w:t>‘</w:t>
      </w:r>
      <w:r>
        <w:rPr>
          <w:b/>
        </w:rPr>
        <w:t>Easter Day Sermon</w:t>
      </w:r>
      <w:r w:rsidR="00606678">
        <w:rPr>
          <w:b/>
        </w:rPr>
        <w:t>’</w:t>
      </w:r>
      <w:r>
        <w:rPr>
          <w:b/>
        </w:rPr>
        <w:t>”</w:t>
      </w:r>
    </w:p>
    <w:p w14:paraId="61C709B9" w14:textId="77777777" w:rsidR="004E05AE" w:rsidRDefault="004E05AE" w:rsidP="004E05AE"/>
    <w:p w14:paraId="1D9E6234" w14:textId="2BCCF652" w:rsidR="004E05AE" w:rsidRDefault="004E05AE" w:rsidP="004E05AE">
      <w:r w:rsidRPr="00D07B28">
        <w:t>Students present their work considering pre-modern writers’ methods of constructing and transmitting the ideals of their time periods.</w:t>
      </w:r>
    </w:p>
    <w:p w14:paraId="602A18E4" w14:textId="77777777" w:rsidR="004E05AE" w:rsidRDefault="004E05AE" w:rsidP="004C7474"/>
    <w:p w14:paraId="16E7DF8F" w14:textId="099EF70A" w:rsidR="007B4ECD" w:rsidRDefault="007B4ECD" w:rsidP="004C7474"/>
    <w:p w14:paraId="5ACFF902" w14:textId="77777777" w:rsidR="007B4ECD" w:rsidRDefault="007B4ECD" w:rsidP="004C7474"/>
    <w:p w14:paraId="57C389BC" w14:textId="77777777" w:rsidR="00AD3AC4" w:rsidRDefault="00AD3AC4" w:rsidP="004C7474"/>
    <w:p w14:paraId="0387E404" w14:textId="77777777" w:rsidR="00AD3AC4" w:rsidRDefault="00AD3AC4" w:rsidP="004C7474"/>
    <w:p w14:paraId="0AC0141B" w14:textId="77777777" w:rsidR="00AD3AC4" w:rsidRDefault="00AD3AC4" w:rsidP="004C7474"/>
    <w:p w14:paraId="05D00EE7" w14:textId="77777777" w:rsidR="00AD3AC4" w:rsidRDefault="00AD3AC4" w:rsidP="004C7474"/>
    <w:p w14:paraId="19D86526" w14:textId="77777777" w:rsidR="00AD3AC4" w:rsidRDefault="00AD3AC4" w:rsidP="004C7474"/>
    <w:p w14:paraId="5878326F" w14:textId="1633C317" w:rsidR="007B4ECD" w:rsidRDefault="007B4ECD" w:rsidP="004C7474">
      <w:pPr>
        <w:rPr>
          <w:u w:val="single"/>
        </w:rPr>
      </w:pPr>
      <w:r>
        <w:rPr>
          <w:u w:val="single"/>
        </w:rPr>
        <w:t>Panel 3</w:t>
      </w:r>
    </w:p>
    <w:p w14:paraId="3A461C53" w14:textId="77777777" w:rsidR="00F37EC8" w:rsidRDefault="00F37EC8" w:rsidP="00F37EC8">
      <w:r>
        <w:t>CH3150</w:t>
      </w:r>
      <w:r>
        <w:tab/>
        <w:t>…And the Internet Says: A Collection of Applied English Studies Projects</w:t>
      </w:r>
    </w:p>
    <w:p w14:paraId="2EB97E62" w14:textId="77777777" w:rsidR="00F37EC8" w:rsidRDefault="00F37EC8" w:rsidP="00F37EC8">
      <w:r>
        <w:tab/>
      </w:r>
      <w:r>
        <w:tab/>
        <w:t>Moderator: Dr. Melissa Ames</w:t>
      </w:r>
    </w:p>
    <w:p w14:paraId="1D325477" w14:textId="77777777" w:rsidR="00F37EC8" w:rsidRDefault="00F37EC8" w:rsidP="00F37EC8"/>
    <w:p w14:paraId="2EDF0B0F" w14:textId="77777777" w:rsidR="00F37EC8" w:rsidRPr="008934F8" w:rsidRDefault="00F37EC8" w:rsidP="00F37EC8">
      <w:pPr>
        <w:rPr>
          <w:u w:val="single"/>
        </w:rPr>
      </w:pPr>
      <w:r w:rsidRPr="008934F8">
        <w:rPr>
          <w:u w:val="single"/>
        </w:rPr>
        <w:t>Student Presentations</w:t>
      </w:r>
    </w:p>
    <w:p w14:paraId="3DB81045" w14:textId="0D68E7E9" w:rsidR="00F37EC8" w:rsidRDefault="00F37EC8" w:rsidP="00F37EC8">
      <w:pPr>
        <w:rPr>
          <w:b/>
        </w:rPr>
      </w:pPr>
      <w:r>
        <w:rPr>
          <w:b/>
        </w:rPr>
        <w:t xml:space="preserve">Makenzi Duncan, “The Benefits of Sharing Traumatic Experiences on the Subreddit: </w:t>
      </w:r>
      <w:r w:rsidR="00606678">
        <w:rPr>
          <w:b/>
        </w:rPr>
        <w:t>‘</w:t>
      </w:r>
      <w:r>
        <w:rPr>
          <w:b/>
        </w:rPr>
        <w:t>Let’s Not Meet</w:t>
      </w:r>
      <w:r w:rsidR="00606678">
        <w:rPr>
          <w:b/>
        </w:rPr>
        <w:t>’</w:t>
      </w:r>
      <w:r>
        <w:rPr>
          <w:b/>
        </w:rPr>
        <w:t>”</w:t>
      </w:r>
    </w:p>
    <w:p w14:paraId="59550E64" w14:textId="77777777" w:rsidR="00F37EC8" w:rsidRDefault="00F37EC8" w:rsidP="00F37EC8">
      <w:pPr>
        <w:rPr>
          <w:b/>
        </w:rPr>
      </w:pPr>
    </w:p>
    <w:p w14:paraId="2F15FEAD" w14:textId="77777777" w:rsidR="00F37EC8" w:rsidRDefault="00F37EC8" w:rsidP="00F37EC8">
      <w:pPr>
        <w:rPr>
          <w:b/>
        </w:rPr>
      </w:pPr>
      <w:r>
        <w:rPr>
          <w:b/>
        </w:rPr>
        <w:t>Alex Riseman, “How Viewer and Film Age Impact Emotional Reactions to Horror Movies: The Results of an Online Survey”</w:t>
      </w:r>
    </w:p>
    <w:p w14:paraId="79D7FF59" w14:textId="77777777" w:rsidR="00F37EC8" w:rsidRDefault="00F37EC8" w:rsidP="00F37EC8">
      <w:pPr>
        <w:rPr>
          <w:b/>
        </w:rPr>
      </w:pPr>
    </w:p>
    <w:p w14:paraId="6E6BE4A0" w14:textId="77777777" w:rsidR="00F37EC8" w:rsidRDefault="00F37EC8" w:rsidP="00F37EC8">
      <w:r>
        <w:rPr>
          <w:b/>
        </w:rPr>
        <w:lastRenderedPageBreak/>
        <w:t>Parrish Amos, “High School Representations and Marketing: An Analysis of How Select Chicago Schools use Social Media”</w:t>
      </w:r>
    </w:p>
    <w:p w14:paraId="3C2ED286" w14:textId="77777777" w:rsidR="00F37EC8" w:rsidRDefault="00F37EC8" w:rsidP="00F37EC8"/>
    <w:p w14:paraId="6B4F3705" w14:textId="77777777" w:rsidR="00F37EC8" w:rsidRDefault="00F37EC8" w:rsidP="00F37EC8">
      <w:r>
        <w:rPr>
          <w:u w:val="single"/>
        </w:rPr>
        <w:t>Project Overviews:</w:t>
      </w:r>
    </w:p>
    <w:p w14:paraId="58FE9A93" w14:textId="77777777" w:rsidR="00F37EC8" w:rsidRDefault="00F37EC8" w:rsidP="00F37EC8">
      <w:pPr>
        <w:rPr>
          <w:b/>
        </w:rPr>
      </w:pPr>
      <w:r>
        <w:rPr>
          <w:b/>
        </w:rPr>
        <w:t>Lee Watson, “Sexism in Cosplay Communities as Revealed through Facebook Comments”</w:t>
      </w:r>
    </w:p>
    <w:p w14:paraId="3A7CD8A3" w14:textId="77777777" w:rsidR="00F37EC8" w:rsidRDefault="00F37EC8" w:rsidP="00F37EC8">
      <w:pPr>
        <w:rPr>
          <w:b/>
        </w:rPr>
      </w:pPr>
    </w:p>
    <w:p w14:paraId="628FB9E2" w14:textId="77777777" w:rsidR="00F37EC8" w:rsidRDefault="00F37EC8" w:rsidP="00F37EC8">
      <w:pPr>
        <w:rPr>
          <w:b/>
        </w:rPr>
      </w:pPr>
      <w:r>
        <w:rPr>
          <w:b/>
        </w:rPr>
        <w:t>Kortney Sutherland, “The Life (and Death) of the Harry Potter (Book Banning) Controversy: A Comparative Study of Goodreads Reviews”</w:t>
      </w:r>
    </w:p>
    <w:p w14:paraId="3EDAF6AF" w14:textId="77777777" w:rsidR="00F37EC8" w:rsidRDefault="00F37EC8" w:rsidP="00F37EC8">
      <w:pPr>
        <w:rPr>
          <w:b/>
        </w:rPr>
      </w:pPr>
    </w:p>
    <w:p w14:paraId="71365A68" w14:textId="77777777" w:rsidR="00F37EC8" w:rsidRDefault="00F37EC8" w:rsidP="00F37EC8">
      <w:r>
        <w:rPr>
          <w:b/>
        </w:rPr>
        <w:t>Mandy Grepares, “Critiquing Patriarchy? What Goodreads Reviews Can Tell Us about Readers’ Reactions to Relationships in Historical Romance Novels”</w:t>
      </w:r>
    </w:p>
    <w:p w14:paraId="4D3748E2" w14:textId="77777777" w:rsidR="00F37EC8" w:rsidRDefault="00F37EC8" w:rsidP="00F37EC8"/>
    <w:p w14:paraId="50CC4B59" w14:textId="4ABE4ED6" w:rsidR="009124E8" w:rsidRPr="009124E8" w:rsidRDefault="009124E8" w:rsidP="009124E8">
      <w:pPr>
        <w:rPr>
          <w:b/>
        </w:rPr>
      </w:pPr>
      <w:r w:rsidRPr="009124E8">
        <w:rPr>
          <w:b/>
        </w:rPr>
        <w:t xml:space="preserve">Matt Eifrid, “Dissecting Alt-Right Criticism of </w:t>
      </w:r>
      <w:r w:rsidRPr="009124E8">
        <w:rPr>
          <w:b/>
          <w:i/>
        </w:rPr>
        <w:t>Star Wars: The Last Jedi</w:t>
      </w:r>
      <w:r w:rsidRPr="009124E8">
        <w:rPr>
          <w:b/>
        </w:rPr>
        <w:t xml:space="preserve"> in Rotten Tomatoes Reviews”</w:t>
      </w:r>
    </w:p>
    <w:p w14:paraId="4873814E" w14:textId="77777777" w:rsidR="009124E8" w:rsidRPr="009124E8" w:rsidRDefault="009124E8" w:rsidP="009124E8">
      <w:pPr>
        <w:rPr>
          <w:b/>
        </w:rPr>
      </w:pPr>
    </w:p>
    <w:p w14:paraId="02B0C2C7" w14:textId="03162542" w:rsidR="009124E8" w:rsidRPr="009124E8" w:rsidRDefault="009124E8" w:rsidP="009124E8">
      <w:pPr>
        <w:rPr>
          <w:b/>
        </w:rPr>
      </w:pPr>
      <w:r w:rsidRPr="009124E8">
        <w:rPr>
          <w:b/>
        </w:rPr>
        <w:t xml:space="preserve">Eric Hendrix, “Critiques of Identity Politics in Metacritic Reviews of </w:t>
      </w:r>
      <w:r w:rsidRPr="009124E8">
        <w:rPr>
          <w:b/>
          <w:i/>
        </w:rPr>
        <w:t>Get Out</w:t>
      </w:r>
      <w:r w:rsidRPr="009124E8">
        <w:rPr>
          <w:b/>
        </w:rPr>
        <w:t xml:space="preserve"> and </w:t>
      </w:r>
      <w:r w:rsidRPr="009124E8">
        <w:rPr>
          <w:b/>
          <w:i/>
        </w:rPr>
        <w:t>Moonlight</w:t>
      </w:r>
      <w:r w:rsidRPr="009124E8">
        <w:rPr>
          <w:b/>
        </w:rPr>
        <w:t>: Hollywood’s Role in Social Commentary (and Viewers’ Reactions to it), Now and in the Past”</w:t>
      </w:r>
    </w:p>
    <w:p w14:paraId="62772FD6" w14:textId="77777777" w:rsidR="009124E8" w:rsidRDefault="009124E8" w:rsidP="009124E8"/>
    <w:p w14:paraId="2FCAED3D" w14:textId="77777777" w:rsidR="009124E8" w:rsidRPr="009124E8" w:rsidRDefault="009124E8" w:rsidP="009124E8">
      <w:r w:rsidRPr="009124E8">
        <w:t xml:space="preserve">Join students from English 3300:  English Studies Seminar as they share their final research projects exploring the ways in which people read, write, and share information online.  Students studied a range of sites: Reddit, Goodreads, Facebook, Twitter, Fan Sites, Movie Reviews, Online Surveys, and more.  Come learn about a sampling of these exciting projects and hear a few students talk about their experiences collecting and analyzing their data. </w:t>
      </w:r>
    </w:p>
    <w:p w14:paraId="4E62AAFA" w14:textId="77777777" w:rsidR="00F37EC8" w:rsidRPr="007B4ECD" w:rsidRDefault="00F37EC8" w:rsidP="004C7474">
      <w:pPr>
        <w:rPr>
          <w:u w:val="single"/>
        </w:rPr>
      </w:pPr>
    </w:p>
    <w:p w14:paraId="6B82A6D7" w14:textId="77777777" w:rsidR="00B402EB" w:rsidRDefault="00B402EB" w:rsidP="004C7474"/>
    <w:p w14:paraId="7790AFA5" w14:textId="04AF38B1" w:rsidR="007B4ECD" w:rsidRPr="007B4ECD" w:rsidRDefault="007B4ECD" w:rsidP="004C7474">
      <w:pPr>
        <w:rPr>
          <w:u w:val="single"/>
        </w:rPr>
      </w:pPr>
      <w:r>
        <w:rPr>
          <w:u w:val="single"/>
        </w:rPr>
        <w:t>Panel 4</w:t>
      </w:r>
    </w:p>
    <w:p w14:paraId="0E47760D" w14:textId="37E5E71B" w:rsidR="00B402EB" w:rsidRDefault="00B402EB" w:rsidP="004C7474">
      <w:r>
        <w:t>CH3160</w:t>
      </w:r>
      <w:r>
        <w:tab/>
      </w:r>
      <w:r w:rsidRPr="006C7679">
        <w:rPr>
          <w:i/>
        </w:rPr>
        <w:t>The Marrow of Tradition</w:t>
      </w:r>
      <w:r w:rsidR="006C7679">
        <w:t>, Then and Now</w:t>
      </w:r>
      <w:r w:rsidR="00100678">
        <w:t>, I</w:t>
      </w:r>
      <w:r>
        <w:t>: Essays</w:t>
      </w:r>
    </w:p>
    <w:p w14:paraId="6DB53249" w14:textId="5B5719BF" w:rsidR="006B01BE" w:rsidRDefault="006B01BE" w:rsidP="004C7474">
      <w:r>
        <w:tab/>
      </w:r>
      <w:r>
        <w:tab/>
        <w:t>Moderator: Dr. Marjorie Worthington</w:t>
      </w:r>
    </w:p>
    <w:p w14:paraId="237A482F" w14:textId="77777777" w:rsidR="006C7679" w:rsidRDefault="006C7679" w:rsidP="004C7474"/>
    <w:p w14:paraId="252FFA42" w14:textId="67E5C405" w:rsidR="006C7679" w:rsidRDefault="006C7679" w:rsidP="004C7474">
      <w:pPr>
        <w:rPr>
          <w:b/>
        </w:rPr>
      </w:pPr>
      <w:r w:rsidRPr="006C7679">
        <w:rPr>
          <w:b/>
        </w:rPr>
        <w:t>Hannah Wilkes, “</w:t>
      </w:r>
      <w:r>
        <w:rPr>
          <w:b/>
        </w:rPr>
        <w:t>No Justice, No Peace”</w:t>
      </w:r>
    </w:p>
    <w:p w14:paraId="618F84EE" w14:textId="77777777" w:rsidR="006C7679" w:rsidRDefault="006C7679" w:rsidP="004C7474">
      <w:pPr>
        <w:rPr>
          <w:b/>
        </w:rPr>
      </w:pPr>
    </w:p>
    <w:p w14:paraId="59EB8DCE" w14:textId="3F4968D7" w:rsidR="006C7679" w:rsidRPr="006C7679" w:rsidRDefault="006C7679" w:rsidP="004C7474">
      <w:pPr>
        <w:rPr>
          <w:b/>
        </w:rPr>
      </w:pPr>
      <w:r>
        <w:rPr>
          <w:b/>
        </w:rPr>
        <w:t xml:space="preserve">Jiajia </w:t>
      </w:r>
      <w:r w:rsidR="00CB52F4">
        <w:rPr>
          <w:b/>
        </w:rPr>
        <w:t>Lan</w:t>
      </w:r>
      <w:r>
        <w:rPr>
          <w:b/>
        </w:rPr>
        <w:t>, “</w:t>
      </w:r>
      <w:r>
        <w:rPr>
          <w:b/>
          <w:i/>
        </w:rPr>
        <w:t xml:space="preserve">The Marrow of Tradition’s </w:t>
      </w:r>
      <w:r>
        <w:rPr>
          <w:b/>
        </w:rPr>
        <w:t>Connections to Our World”</w:t>
      </w:r>
    </w:p>
    <w:p w14:paraId="11EE21B7" w14:textId="77777777" w:rsidR="006C7679" w:rsidRDefault="006C7679" w:rsidP="004C7474">
      <w:pPr>
        <w:rPr>
          <w:b/>
        </w:rPr>
      </w:pPr>
    </w:p>
    <w:p w14:paraId="779028B8" w14:textId="3AE13391" w:rsidR="006C7679" w:rsidRDefault="006C7679" w:rsidP="004C7474">
      <w:pPr>
        <w:rPr>
          <w:b/>
        </w:rPr>
      </w:pPr>
      <w:r>
        <w:rPr>
          <w:b/>
        </w:rPr>
        <w:t>Ja’Wan Emmons, “Chesnutt’s Foreshadowing”</w:t>
      </w:r>
    </w:p>
    <w:p w14:paraId="7653FD89" w14:textId="77777777" w:rsidR="00DC2F65" w:rsidRDefault="00DC2F65" w:rsidP="004C7474">
      <w:pPr>
        <w:rPr>
          <w:b/>
        </w:rPr>
      </w:pPr>
    </w:p>
    <w:p w14:paraId="12BC3FB2" w14:textId="3713FACD" w:rsidR="00DC2F65" w:rsidRDefault="00DC2F65" w:rsidP="004C7474">
      <w:r>
        <w:t xml:space="preserve">These three essays will discuss Charles W. Chesnutt’s novel </w:t>
      </w:r>
      <w:r>
        <w:rPr>
          <w:i/>
        </w:rPr>
        <w:t xml:space="preserve">The Marrow of Tradition </w:t>
      </w:r>
      <w:r>
        <w:t>in its historical and cultural context, while also making a variety of connections to contemporary American culture.</w:t>
      </w:r>
    </w:p>
    <w:p w14:paraId="727E6BD8" w14:textId="77777777" w:rsidR="002F0E87" w:rsidRPr="00DC2F65" w:rsidRDefault="002F0E87" w:rsidP="004C7474"/>
    <w:p w14:paraId="182DD2DC" w14:textId="77777777" w:rsidR="00AD3AC4" w:rsidRDefault="00AD3AC4" w:rsidP="004C7474">
      <w:pPr>
        <w:rPr>
          <w:b/>
        </w:rPr>
      </w:pPr>
    </w:p>
    <w:p w14:paraId="535DAA31" w14:textId="77777777" w:rsidR="00526746" w:rsidRDefault="00526746" w:rsidP="004C7474">
      <w:pPr>
        <w:rPr>
          <w:b/>
        </w:rPr>
      </w:pPr>
    </w:p>
    <w:p w14:paraId="4B56EF25" w14:textId="77777777" w:rsidR="00526746" w:rsidRDefault="00526746" w:rsidP="004C7474">
      <w:pPr>
        <w:rPr>
          <w:b/>
        </w:rPr>
      </w:pPr>
    </w:p>
    <w:p w14:paraId="511E9991" w14:textId="1DF64384" w:rsidR="007B4ECD" w:rsidRPr="007B4ECD" w:rsidRDefault="007B4ECD" w:rsidP="004C7474">
      <w:pPr>
        <w:rPr>
          <w:u w:val="single"/>
        </w:rPr>
      </w:pPr>
      <w:r>
        <w:rPr>
          <w:u w:val="single"/>
        </w:rPr>
        <w:t>Panel 5</w:t>
      </w:r>
    </w:p>
    <w:p w14:paraId="4BEC2DA2" w14:textId="77777777" w:rsidR="00ED32F8" w:rsidRPr="00ED32F8" w:rsidRDefault="00ED32F8" w:rsidP="00ED32F8">
      <w:r w:rsidRPr="00ED32F8">
        <w:t>CH3170          Multicultural Literature's Greatest Hits (and Misses), II</w:t>
      </w:r>
    </w:p>
    <w:p w14:paraId="3E9F6DA1" w14:textId="77777777" w:rsidR="00ED32F8" w:rsidRPr="00ED32F8" w:rsidRDefault="00ED32F8" w:rsidP="00ED32F8">
      <w:r w:rsidRPr="00ED32F8">
        <w:t>                        Moderator: Dr. Tim Engles</w:t>
      </w:r>
    </w:p>
    <w:p w14:paraId="053D81CC" w14:textId="77777777" w:rsidR="00ED32F8" w:rsidRPr="00ED32F8" w:rsidRDefault="00ED32F8" w:rsidP="00ED32F8">
      <w:r w:rsidRPr="00ED32F8">
        <w:t> </w:t>
      </w:r>
    </w:p>
    <w:p w14:paraId="23A92D74" w14:textId="77777777" w:rsidR="00ED32F8" w:rsidRPr="00ED32F8" w:rsidRDefault="00ED32F8" w:rsidP="00ED32F8">
      <w:r w:rsidRPr="00ED32F8">
        <w:rPr>
          <w:b/>
          <w:bCs/>
        </w:rPr>
        <w:t>Abigail Carlin &amp; Savannah Perez, “Desserich and Desserich's </w:t>
      </w:r>
      <w:r w:rsidRPr="00ED32F8">
        <w:rPr>
          <w:b/>
          <w:bCs/>
          <w:i/>
          <w:iCs/>
        </w:rPr>
        <w:t>Notes Left Behind </w:t>
      </w:r>
      <w:r w:rsidRPr="00ED32F8">
        <w:rPr>
          <w:b/>
          <w:bCs/>
        </w:rPr>
        <w:t>vs. Green's </w:t>
      </w:r>
      <w:r w:rsidRPr="00ED32F8">
        <w:rPr>
          <w:b/>
          <w:bCs/>
          <w:i/>
          <w:iCs/>
        </w:rPr>
        <w:t>The Fault in Our Stars</w:t>
      </w:r>
      <w:r w:rsidRPr="00ED32F8">
        <w:rPr>
          <w:b/>
          <w:bCs/>
        </w:rPr>
        <w:t>”</w:t>
      </w:r>
    </w:p>
    <w:p w14:paraId="2C41736A" w14:textId="77777777" w:rsidR="00ED32F8" w:rsidRPr="00ED32F8" w:rsidRDefault="00ED32F8" w:rsidP="00ED32F8">
      <w:r w:rsidRPr="00ED32F8">
        <w:t> </w:t>
      </w:r>
    </w:p>
    <w:p w14:paraId="65F56CCB" w14:textId="77777777" w:rsidR="00ED32F8" w:rsidRPr="00ED32F8" w:rsidRDefault="00ED32F8" w:rsidP="00ED32F8">
      <w:r w:rsidRPr="00ED32F8">
        <w:lastRenderedPageBreak/>
        <w:t>An analysis of a cultural hit (</w:t>
      </w:r>
      <w:r w:rsidRPr="00ED32F8">
        <w:rPr>
          <w:i/>
          <w:iCs/>
        </w:rPr>
        <w:t>The Fault in Our Stars</w:t>
      </w:r>
      <w:r w:rsidRPr="00ED32F8">
        <w:t xml:space="preserve"> by John Green) and a miss (</w:t>
      </w:r>
      <w:r w:rsidRPr="00ED32F8">
        <w:rPr>
          <w:i/>
          <w:iCs/>
        </w:rPr>
        <w:t>Notes Left Behind</w:t>
      </w:r>
      <w:r w:rsidRPr="00ED32F8">
        <w:t xml:space="preserve"> by Brooke Desserich and Keith Desserich), including the implications of each work regarding the general understanding of ableism and how a family is affected by pediatric cancer.</w:t>
      </w:r>
    </w:p>
    <w:p w14:paraId="135B85EF" w14:textId="77777777" w:rsidR="00ED32F8" w:rsidRPr="00ED32F8" w:rsidRDefault="00ED32F8" w:rsidP="00ED32F8">
      <w:r w:rsidRPr="00ED32F8">
        <w:t> </w:t>
      </w:r>
    </w:p>
    <w:p w14:paraId="392DE1AA" w14:textId="77777777" w:rsidR="00ED32F8" w:rsidRPr="00ED32F8" w:rsidRDefault="00ED32F8" w:rsidP="00ED32F8">
      <w:r w:rsidRPr="00ED32F8">
        <w:rPr>
          <w:b/>
          <w:bCs/>
        </w:rPr>
        <w:t>Annie Pettit &amp; Kendra Hennis, "Palacio's </w:t>
      </w:r>
      <w:r w:rsidRPr="00ED32F8">
        <w:rPr>
          <w:b/>
          <w:bCs/>
          <w:i/>
          <w:iCs/>
        </w:rPr>
        <w:t>Wonder </w:t>
      </w:r>
      <w:r w:rsidRPr="00ED32F8">
        <w:rPr>
          <w:b/>
          <w:bCs/>
        </w:rPr>
        <w:t>vs. Draper's </w:t>
      </w:r>
      <w:r w:rsidRPr="00ED32F8">
        <w:rPr>
          <w:b/>
          <w:bCs/>
          <w:i/>
          <w:iCs/>
        </w:rPr>
        <w:t>Out of My Mind</w:t>
      </w:r>
      <w:r w:rsidRPr="00ED32F8">
        <w:rPr>
          <w:b/>
          <w:bCs/>
        </w:rPr>
        <w:t>"</w:t>
      </w:r>
    </w:p>
    <w:p w14:paraId="3037074F" w14:textId="77777777" w:rsidR="00ED32F8" w:rsidRPr="00ED32F8" w:rsidRDefault="00ED32F8" w:rsidP="00ED32F8">
      <w:r w:rsidRPr="00ED32F8">
        <w:t> </w:t>
      </w:r>
    </w:p>
    <w:p w14:paraId="4A201F4A" w14:textId="77777777" w:rsidR="00ED32F8" w:rsidRPr="00ED32F8" w:rsidRDefault="00ED32F8" w:rsidP="00ED32F8">
      <w:r w:rsidRPr="00ED32F8">
        <w:t>Our presentation will be explaining why these separate works are deemed “hits” and “misses” in their own right. We will be explaining this contrast based on the aspect of disability.</w:t>
      </w:r>
    </w:p>
    <w:p w14:paraId="4D5D3F8F" w14:textId="77777777" w:rsidR="00ED32F8" w:rsidRPr="00ED32F8" w:rsidRDefault="00ED32F8" w:rsidP="00ED32F8">
      <w:r w:rsidRPr="00ED32F8">
        <w:t> </w:t>
      </w:r>
    </w:p>
    <w:p w14:paraId="0D5C3D73" w14:textId="77777777" w:rsidR="00ED32F8" w:rsidRPr="00ED32F8" w:rsidRDefault="00ED32F8" w:rsidP="00ED32F8">
      <w:r w:rsidRPr="00ED32F8">
        <w:rPr>
          <w:b/>
          <w:bCs/>
        </w:rPr>
        <w:t>Zane Miller &amp; Jagoda Szostakiewicz, “Twain's </w:t>
      </w:r>
      <w:r w:rsidRPr="00ED32F8">
        <w:rPr>
          <w:b/>
          <w:bCs/>
          <w:i/>
          <w:iCs/>
        </w:rPr>
        <w:t>Adventures of Huckleberry Finn </w:t>
      </w:r>
      <w:r w:rsidRPr="00ED32F8">
        <w:rPr>
          <w:b/>
          <w:bCs/>
        </w:rPr>
        <w:t>vs. Hosseini's </w:t>
      </w:r>
      <w:r w:rsidRPr="00ED32F8">
        <w:rPr>
          <w:b/>
          <w:bCs/>
          <w:i/>
          <w:iCs/>
        </w:rPr>
        <w:t>The Kite Runner</w:t>
      </w:r>
      <w:r w:rsidRPr="00ED32F8">
        <w:rPr>
          <w:b/>
          <w:bCs/>
        </w:rPr>
        <w:t>”</w:t>
      </w:r>
    </w:p>
    <w:p w14:paraId="26AE18DB" w14:textId="77777777" w:rsidR="00ED32F8" w:rsidRPr="00ED32F8" w:rsidRDefault="00ED32F8" w:rsidP="00ED32F8">
      <w:r w:rsidRPr="00ED32F8">
        <w:rPr>
          <w:b/>
          <w:bCs/>
        </w:rPr>
        <w:t> </w:t>
      </w:r>
    </w:p>
    <w:p w14:paraId="61213402" w14:textId="51D51B33" w:rsidR="00526746" w:rsidRDefault="00ED32F8" w:rsidP="004C7474">
      <w:r w:rsidRPr="00ED32F8">
        <w:t xml:space="preserve">The presentation will focus on Mark Twain's </w:t>
      </w:r>
      <w:r w:rsidRPr="00ED32F8">
        <w:rPr>
          <w:i/>
          <w:iCs/>
        </w:rPr>
        <w:t>Adventures of Huckleberry Finn</w:t>
      </w:r>
      <w:r w:rsidRPr="00ED32F8">
        <w:t xml:space="preserve"> and Khaled Hosseini's</w:t>
      </w:r>
      <w:r w:rsidRPr="00ED32F8">
        <w:rPr>
          <w:i/>
          <w:iCs/>
        </w:rPr>
        <w:t xml:space="preserve"> The Kite Runner</w:t>
      </w:r>
      <w:r w:rsidRPr="00ED32F8">
        <w:t xml:space="preserve">. The presentation will specifically explain how </w:t>
      </w:r>
      <w:r w:rsidRPr="00ED32F8">
        <w:rPr>
          <w:i/>
          <w:iCs/>
        </w:rPr>
        <w:t xml:space="preserve">Huck Finn </w:t>
      </w:r>
      <w:r w:rsidRPr="00ED32F8">
        <w:t xml:space="preserve">is a hit in the multicultural world while </w:t>
      </w:r>
      <w:r w:rsidRPr="00ED32F8">
        <w:rPr>
          <w:i/>
          <w:iCs/>
        </w:rPr>
        <w:t>The Kite Runner</w:t>
      </w:r>
      <w:r w:rsidRPr="00ED32F8">
        <w:t>, even though just as popular in multicultural historical fiction, is a miss because it depicts false information and overuses stereotyping.</w:t>
      </w:r>
    </w:p>
    <w:p w14:paraId="778151A2" w14:textId="77777777" w:rsidR="00526746" w:rsidRPr="00526746" w:rsidRDefault="00526746" w:rsidP="004C7474"/>
    <w:p w14:paraId="056B2296" w14:textId="77777777" w:rsidR="004C7474" w:rsidRDefault="004C7474" w:rsidP="004C7474"/>
    <w:p w14:paraId="189FE9DE" w14:textId="77777777" w:rsidR="00253D47" w:rsidRDefault="00253D47" w:rsidP="004C7474"/>
    <w:p w14:paraId="7A1A82B8" w14:textId="78032DC1" w:rsidR="004C7474" w:rsidRDefault="004C7474" w:rsidP="004C7474">
      <w:pPr>
        <w:rPr>
          <w:b/>
        </w:rPr>
      </w:pPr>
      <w:r w:rsidRPr="009B4261">
        <w:rPr>
          <w:b/>
        </w:rPr>
        <w:t>3:30-4:45</w:t>
      </w:r>
      <w:r w:rsidRPr="009B4261">
        <w:rPr>
          <w:b/>
        </w:rPr>
        <w:tab/>
        <w:t>Session 4</w:t>
      </w:r>
    </w:p>
    <w:p w14:paraId="1CA7E18A" w14:textId="77777777" w:rsidR="007B4ECD" w:rsidRDefault="007B4ECD" w:rsidP="004C7474">
      <w:pPr>
        <w:rPr>
          <w:b/>
        </w:rPr>
      </w:pPr>
    </w:p>
    <w:p w14:paraId="0B88F1C1" w14:textId="1FAF2194" w:rsidR="007B4ECD" w:rsidRPr="007B4ECD" w:rsidRDefault="007B4ECD" w:rsidP="006B01BE">
      <w:pPr>
        <w:ind w:left="1440" w:hanging="1440"/>
        <w:rPr>
          <w:u w:val="single"/>
        </w:rPr>
      </w:pPr>
      <w:r>
        <w:rPr>
          <w:u w:val="single"/>
        </w:rPr>
        <w:t>Panel 1</w:t>
      </w:r>
    </w:p>
    <w:p w14:paraId="2CF407EB" w14:textId="4F6C7C4A" w:rsidR="008E0ED0" w:rsidRDefault="008E0ED0" w:rsidP="006B01BE">
      <w:pPr>
        <w:ind w:left="1440" w:hanging="1440"/>
      </w:pPr>
      <w:r>
        <w:t>CH3130</w:t>
      </w:r>
      <w:r>
        <w:tab/>
      </w:r>
      <w:r w:rsidR="006B01BE">
        <w:t>Interrogating Online Writing Spaces (e.g. Goodreads, Facebook &amp; Twitter): Video Essay &amp; Podcast Presentations</w:t>
      </w:r>
    </w:p>
    <w:p w14:paraId="37839EB6" w14:textId="0FE90A5D" w:rsidR="006B01BE" w:rsidRDefault="006B01BE" w:rsidP="004C7474">
      <w:r>
        <w:tab/>
      </w:r>
      <w:r>
        <w:tab/>
        <w:t>Moderator: Dr. Melissa Ames</w:t>
      </w:r>
    </w:p>
    <w:p w14:paraId="28E09206" w14:textId="77777777" w:rsidR="008E0ED0" w:rsidRDefault="008E0ED0" w:rsidP="004C7474"/>
    <w:p w14:paraId="0CBCB918" w14:textId="760FC495" w:rsidR="005D4319" w:rsidRPr="005D4319" w:rsidRDefault="005D4319" w:rsidP="004C7474">
      <w:pPr>
        <w:rPr>
          <w:b/>
        </w:rPr>
      </w:pPr>
      <w:r>
        <w:rPr>
          <w:b/>
        </w:rPr>
        <w:t>Robert Stanfield, “An Analysis of Facebook Comments Regarding NFL Protests”</w:t>
      </w:r>
    </w:p>
    <w:p w14:paraId="3F158072" w14:textId="77777777" w:rsidR="005D4319" w:rsidRDefault="005D4319" w:rsidP="004C7474">
      <w:pPr>
        <w:rPr>
          <w:b/>
        </w:rPr>
      </w:pPr>
    </w:p>
    <w:p w14:paraId="4664D024" w14:textId="318314AB" w:rsidR="008E0ED0" w:rsidRDefault="005D4319" w:rsidP="004C7474">
      <w:pPr>
        <w:rPr>
          <w:b/>
        </w:rPr>
      </w:pPr>
      <w:r>
        <w:rPr>
          <w:b/>
        </w:rPr>
        <w:t xml:space="preserve">Edwin Laskey, “Goodreads Comments and their Insight into Social Culture: Studying Reviews of Cormac McCarthy’s </w:t>
      </w:r>
      <w:r>
        <w:rPr>
          <w:b/>
          <w:i/>
        </w:rPr>
        <w:t>Blood Meridian</w:t>
      </w:r>
      <w:r>
        <w:rPr>
          <w:b/>
        </w:rPr>
        <w:t>”</w:t>
      </w:r>
    </w:p>
    <w:p w14:paraId="55F57346" w14:textId="77777777" w:rsidR="005D4319" w:rsidRDefault="005D4319" w:rsidP="004C7474">
      <w:pPr>
        <w:rPr>
          <w:b/>
        </w:rPr>
      </w:pPr>
    </w:p>
    <w:p w14:paraId="44543B0B" w14:textId="772E0263" w:rsidR="005D4319" w:rsidRDefault="005D4319" w:rsidP="004C7474">
      <w:pPr>
        <w:rPr>
          <w:b/>
        </w:rPr>
      </w:pPr>
      <w:r>
        <w:rPr>
          <w:b/>
        </w:rPr>
        <w:t>Carah Duncan, “The Body Shaming of Korean Pop Stars”</w:t>
      </w:r>
    </w:p>
    <w:p w14:paraId="1C572F49" w14:textId="77777777" w:rsidR="0013778D" w:rsidRDefault="0013778D" w:rsidP="004C7474">
      <w:pPr>
        <w:rPr>
          <w:b/>
        </w:rPr>
      </w:pPr>
    </w:p>
    <w:p w14:paraId="57BDB319" w14:textId="238CAD09" w:rsidR="0013778D" w:rsidRDefault="0013778D" w:rsidP="004C7474">
      <w:r>
        <w:t>Join students from English 3008: Digital Writing as they showcase their semester-long studies of online writing practices. These final projects take on the form of engaging podcasts &amp; video essays.</w:t>
      </w:r>
    </w:p>
    <w:p w14:paraId="2491DD15" w14:textId="77777777" w:rsidR="008E0ED0" w:rsidRDefault="008E0ED0" w:rsidP="004C7474"/>
    <w:p w14:paraId="49DBA85D" w14:textId="77777777" w:rsidR="00253D47" w:rsidRDefault="00253D47" w:rsidP="004C7474"/>
    <w:p w14:paraId="0AD6D2E7" w14:textId="77777777" w:rsidR="00253D47" w:rsidRDefault="00253D47" w:rsidP="004C7474"/>
    <w:p w14:paraId="6E659699" w14:textId="77777777" w:rsidR="00253D47" w:rsidRDefault="00253D47" w:rsidP="004C7474"/>
    <w:p w14:paraId="4A4F4BA4" w14:textId="77777777" w:rsidR="00253D47" w:rsidRDefault="00253D47" w:rsidP="004C7474"/>
    <w:p w14:paraId="5F15A752" w14:textId="77777777" w:rsidR="00253D47" w:rsidRDefault="00253D47" w:rsidP="004C7474"/>
    <w:p w14:paraId="5CC0DF56" w14:textId="77777777" w:rsidR="00253D47" w:rsidRDefault="00253D47" w:rsidP="004C7474"/>
    <w:p w14:paraId="6E44CB51" w14:textId="77777777" w:rsidR="00253D47" w:rsidRDefault="00253D47" w:rsidP="004C7474"/>
    <w:p w14:paraId="61DF9553" w14:textId="77777777" w:rsidR="0059661B" w:rsidRDefault="0059661B" w:rsidP="004C7474"/>
    <w:p w14:paraId="5970764E" w14:textId="77777777" w:rsidR="0059661B" w:rsidRDefault="0059661B" w:rsidP="004C7474"/>
    <w:p w14:paraId="4A77706B" w14:textId="77777777" w:rsidR="0059661B" w:rsidRDefault="0059661B" w:rsidP="004C7474"/>
    <w:p w14:paraId="632089CB" w14:textId="77777777" w:rsidR="0059661B" w:rsidRDefault="0059661B" w:rsidP="004C7474"/>
    <w:p w14:paraId="7253112D" w14:textId="77777777" w:rsidR="0059661B" w:rsidRDefault="0059661B" w:rsidP="004C7474"/>
    <w:p w14:paraId="77C6E2C8" w14:textId="77777777" w:rsidR="0059661B" w:rsidRDefault="0059661B" w:rsidP="004C7474"/>
    <w:p w14:paraId="23F7012D" w14:textId="77777777" w:rsidR="0059661B" w:rsidRDefault="0059661B" w:rsidP="004C7474"/>
    <w:p w14:paraId="6F843C81" w14:textId="3F1204BE" w:rsidR="007B4ECD" w:rsidRPr="007B4ECD" w:rsidRDefault="007B4ECD" w:rsidP="004C7474">
      <w:pPr>
        <w:rPr>
          <w:u w:val="single"/>
        </w:rPr>
      </w:pPr>
      <w:r>
        <w:rPr>
          <w:u w:val="single"/>
        </w:rPr>
        <w:lastRenderedPageBreak/>
        <w:t>Panel 2</w:t>
      </w:r>
    </w:p>
    <w:p w14:paraId="33487FF1" w14:textId="07D919A6" w:rsidR="00DE64AE" w:rsidRDefault="00A0581E" w:rsidP="00DE64AE">
      <w:r>
        <w:t>CH314</w:t>
      </w:r>
      <w:r w:rsidR="00DE64AE">
        <w:t>0</w:t>
      </w:r>
      <w:r w:rsidR="00DE64AE">
        <w:tab/>
        <w:t>Speaking and Listening Mini Lesson</w:t>
      </w:r>
    </w:p>
    <w:p w14:paraId="7F610136" w14:textId="77777777" w:rsidR="00DE64AE" w:rsidRDefault="00DE64AE" w:rsidP="00DE64AE">
      <w:r>
        <w:tab/>
      </w:r>
      <w:r>
        <w:tab/>
        <w:t>Moderator: Dr. Jeannie Ludlow</w:t>
      </w:r>
    </w:p>
    <w:p w14:paraId="47786B74" w14:textId="77777777" w:rsidR="00DE64AE" w:rsidRDefault="00DE64AE" w:rsidP="00DE64AE"/>
    <w:p w14:paraId="71BF1E46" w14:textId="77777777" w:rsidR="00DE64AE" w:rsidRDefault="00DE64AE" w:rsidP="00DE64AE">
      <w:pPr>
        <w:rPr>
          <w:b/>
        </w:rPr>
      </w:pPr>
      <w:r>
        <w:rPr>
          <w:b/>
        </w:rPr>
        <w:t>Olivia King, “Teaching Acting and Emotions”</w:t>
      </w:r>
    </w:p>
    <w:p w14:paraId="4BF95B2A" w14:textId="77777777" w:rsidR="00DE64AE" w:rsidRDefault="00DE64AE" w:rsidP="00DE64AE">
      <w:pPr>
        <w:rPr>
          <w:b/>
        </w:rPr>
      </w:pPr>
    </w:p>
    <w:p w14:paraId="382B3E4A" w14:textId="77777777" w:rsidR="00DE64AE" w:rsidRDefault="00DE64AE" w:rsidP="00DE64AE">
      <w:r>
        <w:rPr>
          <w:b/>
        </w:rPr>
        <w:t>AJ Lingad, “Monologues 101: Preparing for an Audition”</w:t>
      </w:r>
    </w:p>
    <w:p w14:paraId="6E01632A" w14:textId="77777777" w:rsidR="00DE64AE" w:rsidRDefault="00DE64AE" w:rsidP="00DE64AE"/>
    <w:p w14:paraId="46462AA2" w14:textId="7AAA8B61" w:rsidR="00DE64AE" w:rsidRPr="0013778D" w:rsidRDefault="00DE64AE" w:rsidP="00DE64AE">
      <w:r>
        <w:t>Our presentations will be based around teaching sp</w:t>
      </w:r>
      <w:r w:rsidR="007D4EB1">
        <w:t>eaking and listening in a class</w:t>
      </w:r>
      <w:r>
        <w:t>room through monologues and the emotions that are put into them. These presentations will talk about how emotions are acted out in the correct way and how to prepare for an audition.</w:t>
      </w:r>
    </w:p>
    <w:p w14:paraId="0E867DE2" w14:textId="77777777" w:rsidR="008E0ED0" w:rsidRDefault="008E0ED0" w:rsidP="004C7474"/>
    <w:p w14:paraId="79673CCB" w14:textId="69C1CBF8" w:rsidR="00F13766" w:rsidRDefault="00F13766" w:rsidP="004C7474">
      <w:r>
        <w:rPr>
          <w:b/>
        </w:rPr>
        <w:t>Morgan Austin &amp; Morgan Brown</w:t>
      </w:r>
      <w:r w:rsidR="00AA6E9E">
        <w:rPr>
          <w:b/>
        </w:rPr>
        <w:t>, “</w:t>
      </w:r>
      <w:r w:rsidR="00AA6E9E" w:rsidRPr="00AA6E9E">
        <w:rPr>
          <w:b/>
        </w:rPr>
        <w:t>Character Motivation in Drama</w:t>
      </w:r>
      <w:r w:rsidR="00AA6E9E">
        <w:rPr>
          <w:b/>
        </w:rPr>
        <w:t>”</w:t>
      </w:r>
    </w:p>
    <w:p w14:paraId="3AABC628" w14:textId="77777777" w:rsidR="00F13766" w:rsidRDefault="00F13766" w:rsidP="004C7474"/>
    <w:p w14:paraId="6ADDD115" w14:textId="519E5514" w:rsidR="00F13766" w:rsidRPr="00F13766" w:rsidRDefault="00AA6E9E" w:rsidP="004C7474">
      <w:r w:rsidRPr="00AA6E9E">
        <w:t>A mini lesson workshop describing and demonstrating how to teach character motivation in a secondary classroom, with a focus on Shakespeare.</w:t>
      </w:r>
    </w:p>
    <w:p w14:paraId="314CCBCF" w14:textId="77777777" w:rsidR="007B4ECD" w:rsidRDefault="007B4ECD" w:rsidP="004C7474"/>
    <w:p w14:paraId="6A33956B" w14:textId="57F8262D" w:rsidR="007B4ECD" w:rsidRPr="007B4ECD" w:rsidRDefault="007B4ECD" w:rsidP="004C7474">
      <w:pPr>
        <w:rPr>
          <w:u w:val="single"/>
        </w:rPr>
      </w:pPr>
      <w:r>
        <w:rPr>
          <w:u w:val="single"/>
        </w:rPr>
        <w:t>Panel 3</w:t>
      </w:r>
    </w:p>
    <w:p w14:paraId="58980A63" w14:textId="331275D0" w:rsidR="008E0ED0" w:rsidRDefault="008E0ED0" w:rsidP="004C7474">
      <w:r>
        <w:t>CH3150</w:t>
      </w:r>
      <w:r>
        <w:tab/>
      </w:r>
      <w:r w:rsidR="00681624">
        <w:t>The Garden of Love: Romantic Pieces from ENG 4763</w:t>
      </w:r>
    </w:p>
    <w:p w14:paraId="68BE52AD" w14:textId="63221B7B" w:rsidR="00E27E56" w:rsidRDefault="00E27E56" w:rsidP="004C7474">
      <w:r>
        <w:tab/>
      </w:r>
      <w:r>
        <w:tab/>
        <w:t>Moderator:</w:t>
      </w:r>
      <w:r w:rsidR="00CC1C78">
        <w:t xml:space="preserve"> </w:t>
      </w:r>
      <w:r w:rsidR="00E17D32">
        <w:t>Dr. Daiva Markelis</w:t>
      </w:r>
    </w:p>
    <w:p w14:paraId="559CD602" w14:textId="77777777" w:rsidR="008E0ED0" w:rsidRDefault="008E0ED0" w:rsidP="004C7474"/>
    <w:p w14:paraId="5F46E107" w14:textId="155CC61A" w:rsidR="008E0ED0" w:rsidRDefault="00681624" w:rsidP="004C7474">
      <w:pPr>
        <w:rPr>
          <w:b/>
        </w:rPr>
      </w:pPr>
      <w:r>
        <w:rPr>
          <w:b/>
        </w:rPr>
        <w:t>Ann Hart, “In the Shade of Lilacs” (excerpt)</w:t>
      </w:r>
    </w:p>
    <w:p w14:paraId="48FFB8AE" w14:textId="77777777" w:rsidR="00681624" w:rsidRDefault="00681624" w:rsidP="004C7474">
      <w:pPr>
        <w:rPr>
          <w:b/>
        </w:rPr>
      </w:pPr>
    </w:p>
    <w:p w14:paraId="23289396" w14:textId="545F4A0C" w:rsidR="00681624" w:rsidRDefault="00681624" w:rsidP="004C7474">
      <w:pPr>
        <w:rPr>
          <w:b/>
        </w:rPr>
      </w:pPr>
      <w:r>
        <w:rPr>
          <w:b/>
        </w:rPr>
        <w:t>Brandi Gard, “Blooms in the Dark” (excerpt)</w:t>
      </w:r>
    </w:p>
    <w:p w14:paraId="108B8AFA" w14:textId="77777777" w:rsidR="00681624" w:rsidRDefault="00681624" w:rsidP="004C7474">
      <w:pPr>
        <w:rPr>
          <w:b/>
        </w:rPr>
      </w:pPr>
    </w:p>
    <w:p w14:paraId="66A89529" w14:textId="45E5FC93" w:rsidR="00681624" w:rsidRDefault="00681624" w:rsidP="004C7474">
      <w:pPr>
        <w:rPr>
          <w:b/>
        </w:rPr>
      </w:pPr>
      <w:r>
        <w:rPr>
          <w:b/>
        </w:rPr>
        <w:t>Kelly Pierce, “The Lies of Love” (short story)</w:t>
      </w:r>
    </w:p>
    <w:p w14:paraId="5670F14D" w14:textId="77777777" w:rsidR="00681624" w:rsidRDefault="00681624" w:rsidP="004C7474">
      <w:pPr>
        <w:rPr>
          <w:b/>
        </w:rPr>
      </w:pPr>
    </w:p>
    <w:p w14:paraId="2FEEE5A9" w14:textId="71E5D244" w:rsidR="00945565" w:rsidRPr="00945565" w:rsidRDefault="00945565" w:rsidP="004C7474">
      <w:r w:rsidRPr="00945565">
        <w:t>Students of Dr. Markelis's Advanced Fiction class will present short selections of works in progress with romantic themes.</w:t>
      </w:r>
    </w:p>
    <w:p w14:paraId="7CCADB45" w14:textId="77777777" w:rsidR="008E0ED0" w:rsidRDefault="008E0ED0" w:rsidP="004C7474"/>
    <w:p w14:paraId="2A7470D3" w14:textId="77777777" w:rsidR="00945565" w:rsidRDefault="00945565" w:rsidP="004C7474"/>
    <w:p w14:paraId="65DD734C" w14:textId="44254576" w:rsidR="007B4ECD" w:rsidRPr="007B4ECD" w:rsidRDefault="007B4ECD" w:rsidP="004C7474">
      <w:pPr>
        <w:rPr>
          <w:u w:val="single"/>
        </w:rPr>
      </w:pPr>
      <w:r>
        <w:rPr>
          <w:u w:val="single"/>
        </w:rPr>
        <w:t>Panel 4</w:t>
      </w:r>
    </w:p>
    <w:p w14:paraId="0D4AF063" w14:textId="09DFD200" w:rsidR="008E0ED0" w:rsidRDefault="008E0ED0" w:rsidP="004C7474">
      <w:r>
        <w:t>CH3160</w:t>
      </w:r>
      <w:r>
        <w:tab/>
      </w:r>
      <w:r>
        <w:rPr>
          <w:i/>
        </w:rPr>
        <w:t>The Marrow of Tradition</w:t>
      </w:r>
      <w:r>
        <w:t>, Then and Now</w:t>
      </w:r>
      <w:r w:rsidR="00100678">
        <w:t>, II</w:t>
      </w:r>
      <w:r>
        <w:t>: Roundtable</w:t>
      </w:r>
    </w:p>
    <w:p w14:paraId="1BA85EB0" w14:textId="254546AD" w:rsidR="006B01BE" w:rsidRDefault="006B01BE" w:rsidP="004C7474">
      <w:r>
        <w:tab/>
      </w:r>
      <w:r>
        <w:tab/>
        <w:t>Moderator: Dr. Marjorie Worthington</w:t>
      </w:r>
    </w:p>
    <w:p w14:paraId="49120D25" w14:textId="77777777" w:rsidR="008E0ED0" w:rsidRDefault="008E0ED0" w:rsidP="004C7474"/>
    <w:p w14:paraId="10502FEE" w14:textId="3D67BCEB" w:rsidR="008E0ED0" w:rsidRDefault="0021474A" w:rsidP="004C7474">
      <w:r>
        <w:rPr>
          <w:b/>
        </w:rPr>
        <w:t>Jackson</w:t>
      </w:r>
      <w:r w:rsidR="008E0ED0">
        <w:rPr>
          <w:b/>
        </w:rPr>
        <w:t xml:space="preserve"> Bayer, Evee Cunico, Zane Miller, Ty’Shon Moseley, Toni O’Bryan, Jessica Walker</w:t>
      </w:r>
    </w:p>
    <w:p w14:paraId="0A030287" w14:textId="77777777" w:rsidR="008E0ED0" w:rsidRDefault="008E0ED0" w:rsidP="004C7474"/>
    <w:p w14:paraId="3084A393" w14:textId="1195518E" w:rsidR="008E0ED0" w:rsidRDefault="0083447A" w:rsidP="004C7474">
      <w:r>
        <w:t xml:space="preserve">Participants will discuss Charles Chesnutt’s novel </w:t>
      </w:r>
      <w:r>
        <w:rPr>
          <w:i/>
        </w:rPr>
        <w:t>The Marrow of Tradition</w:t>
      </w:r>
      <w:r>
        <w:t xml:space="preserve"> and the way it touches upon contemporary issues such as police brutality, voter suppression, </w:t>
      </w:r>
      <w:r w:rsidR="006B01BE">
        <w:t>delayed special elections</w:t>
      </w:r>
      <w:r w:rsidR="007D4EB1">
        <w:t>,</w:t>
      </w:r>
      <w:r w:rsidR="006B01BE">
        <w:t xml:space="preserve"> among others.</w:t>
      </w:r>
    </w:p>
    <w:p w14:paraId="231778EF" w14:textId="77777777" w:rsidR="00681624" w:rsidRDefault="00681624" w:rsidP="004C7474"/>
    <w:p w14:paraId="3A5E5A4C" w14:textId="77777777" w:rsidR="007B4ECD" w:rsidRDefault="007B4ECD" w:rsidP="004C7474"/>
    <w:p w14:paraId="64E68C11" w14:textId="7B985DF6" w:rsidR="007B4ECD" w:rsidRPr="007B4ECD" w:rsidRDefault="007B4ECD" w:rsidP="004C7474">
      <w:pPr>
        <w:rPr>
          <w:u w:val="single"/>
        </w:rPr>
      </w:pPr>
      <w:r>
        <w:rPr>
          <w:u w:val="single"/>
        </w:rPr>
        <w:t>Panel 5</w:t>
      </w:r>
    </w:p>
    <w:p w14:paraId="56872105" w14:textId="4795AD71" w:rsidR="00681624" w:rsidRDefault="00681624" w:rsidP="004C7474">
      <w:r>
        <w:t>CH3170</w:t>
      </w:r>
      <w:r>
        <w:tab/>
        <w:t>Memory Moments</w:t>
      </w:r>
    </w:p>
    <w:p w14:paraId="1738A99B" w14:textId="2A6B5C32" w:rsidR="00E27E56" w:rsidRDefault="00E27E56" w:rsidP="004C7474">
      <w:r>
        <w:tab/>
      </w:r>
      <w:r>
        <w:tab/>
        <w:t>Moderator:</w:t>
      </w:r>
      <w:r w:rsidR="00517002">
        <w:t xml:space="preserve"> Dr. Robin Murray</w:t>
      </w:r>
    </w:p>
    <w:p w14:paraId="190A9F80" w14:textId="77777777" w:rsidR="00681624" w:rsidRDefault="00681624" w:rsidP="004C7474"/>
    <w:p w14:paraId="542BADE1" w14:textId="191CD0E1" w:rsidR="00681624" w:rsidRDefault="00681624" w:rsidP="004C7474">
      <w:r>
        <w:rPr>
          <w:b/>
        </w:rPr>
        <w:t>Jasmine Roa, Brianna Walker &amp; Hannah Brickey</w:t>
      </w:r>
      <w:r w:rsidR="00B9401F">
        <w:rPr>
          <w:b/>
        </w:rPr>
        <w:t xml:space="preserve"> </w:t>
      </w:r>
    </w:p>
    <w:p w14:paraId="0186161E" w14:textId="77777777" w:rsidR="00B9401F" w:rsidRDefault="00B9401F" w:rsidP="004C7474"/>
    <w:p w14:paraId="100B303A" w14:textId="1845E4CF" w:rsidR="00B9401F" w:rsidRDefault="00B9401F" w:rsidP="004C7474">
      <w:r>
        <w:t>Presenters will demonstrate how to identify Memory Moments throughout a text and will be able to explain the relevance and importance of the moment to the plot.</w:t>
      </w:r>
    </w:p>
    <w:p w14:paraId="423D2F82" w14:textId="77777777" w:rsidR="00E459F1" w:rsidRDefault="00E459F1" w:rsidP="004C7474"/>
    <w:p w14:paraId="0FF6027A" w14:textId="77777777" w:rsidR="0050242E" w:rsidRDefault="0050242E" w:rsidP="004C7474"/>
    <w:p w14:paraId="5E9CA477" w14:textId="77777777" w:rsidR="007B4ECD" w:rsidRDefault="007B4ECD" w:rsidP="004C7474"/>
    <w:p w14:paraId="3F427407" w14:textId="77777777" w:rsidR="009A371B" w:rsidRDefault="009A371B" w:rsidP="004C7474"/>
    <w:p w14:paraId="7369FD6B" w14:textId="77777777" w:rsidR="009A371B" w:rsidRDefault="009A371B" w:rsidP="004C7474"/>
    <w:p w14:paraId="1F5994E4" w14:textId="4AB19F4E" w:rsidR="007B4ECD" w:rsidRPr="007B4ECD" w:rsidRDefault="007B4ECD" w:rsidP="004C7474">
      <w:pPr>
        <w:rPr>
          <w:u w:val="single"/>
        </w:rPr>
      </w:pPr>
      <w:r>
        <w:rPr>
          <w:u w:val="single"/>
        </w:rPr>
        <w:t>Panel 6</w:t>
      </w:r>
    </w:p>
    <w:p w14:paraId="40546179" w14:textId="3A6968D8" w:rsidR="00E459F1" w:rsidRDefault="00E459F1" w:rsidP="004C7474">
      <w:r>
        <w:t>CH3901</w:t>
      </w:r>
      <w:r>
        <w:tab/>
        <w:t>Literary Romance in the Age of #MeToo</w:t>
      </w:r>
    </w:p>
    <w:p w14:paraId="373D2164" w14:textId="4FB0B00C" w:rsidR="00E27E56" w:rsidRDefault="00E27E56" w:rsidP="004C7474">
      <w:r>
        <w:tab/>
      </w:r>
      <w:r>
        <w:tab/>
        <w:t>Moderator:</w:t>
      </w:r>
      <w:r w:rsidR="00E17D32">
        <w:t xml:space="preserve"> Dr. </w:t>
      </w:r>
      <w:r w:rsidR="00DA0063">
        <w:t>Randy Beebe &amp; Dr. Melissa Caldwell</w:t>
      </w:r>
    </w:p>
    <w:p w14:paraId="002C313C" w14:textId="77777777" w:rsidR="00E459F1" w:rsidRDefault="00E459F1" w:rsidP="004C7474"/>
    <w:p w14:paraId="78E7FA16" w14:textId="7672217D" w:rsidR="00E459F1" w:rsidRDefault="00E459F1" w:rsidP="004C7474">
      <w:r>
        <w:rPr>
          <w:b/>
        </w:rPr>
        <w:t>Students from English 2960 &amp; English 3803</w:t>
      </w:r>
    </w:p>
    <w:p w14:paraId="06AB48C1" w14:textId="77777777" w:rsidR="009B621C" w:rsidRDefault="009B621C" w:rsidP="004C7474"/>
    <w:p w14:paraId="7412BC32" w14:textId="66A43A78" w:rsidR="009B621C" w:rsidRPr="009B621C" w:rsidRDefault="009B621C" w:rsidP="004C7474">
      <w:r>
        <w:t>Students will host a roundtable discussion considering how the #MeToo movement raises important questions about how we read and teach literature that engages with issues of power, sex, gender relations, consent, and portrayals of romance.</w:t>
      </w:r>
    </w:p>
    <w:sectPr w:rsidR="009B621C" w:rsidRPr="009B621C" w:rsidSect="003D6C60">
      <w:headerReference w:type="even" r:id="rId6"/>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661EA" w14:textId="77777777" w:rsidR="0007268E" w:rsidRDefault="0007268E" w:rsidP="00447015">
      <w:r>
        <w:separator/>
      </w:r>
    </w:p>
  </w:endnote>
  <w:endnote w:type="continuationSeparator" w:id="0">
    <w:p w14:paraId="7E8D6591" w14:textId="77777777" w:rsidR="0007268E" w:rsidRDefault="0007268E" w:rsidP="0044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9ABF5" w14:textId="77777777" w:rsidR="0007268E" w:rsidRDefault="0007268E" w:rsidP="00447015">
      <w:r>
        <w:separator/>
      </w:r>
    </w:p>
  </w:footnote>
  <w:footnote w:type="continuationSeparator" w:id="0">
    <w:p w14:paraId="6E095E9D" w14:textId="77777777" w:rsidR="0007268E" w:rsidRDefault="0007268E" w:rsidP="0044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0FCA" w14:textId="77777777" w:rsidR="00F13766" w:rsidRDefault="00F13766" w:rsidP="00C821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35A6A" w14:textId="77777777" w:rsidR="00F13766" w:rsidRDefault="00F13766" w:rsidP="0044701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808B" w14:textId="77777777" w:rsidR="00F13766" w:rsidRDefault="00F13766" w:rsidP="00C821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380C">
      <w:rPr>
        <w:rStyle w:val="PageNumber"/>
        <w:noProof/>
      </w:rPr>
      <w:t>1</w:t>
    </w:r>
    <w:r>
      <w:rPr>
        <w:rStyle w:val="PageNumber"/>
      </w:rPr>
      <w:fldChar w:fldCharType="end"/>
    </w:r>
  </w:p>
  <w:p w14:paraId="1ED5826B" w14:textId="77777777" w:rsidR="00F13766" w:rsidRDefault="00F13766" w:rsidP="0044701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74"/>
    <w:rsid w:val="00014966"/>
    <w:rsid w:val="0007268E"/>
    <w:rsid w:val="00075B06"/>
    <w:rsid w:val="000F2C9C"/>
    <w:rsid w:val="00100678"/>
    <w:rsid w:val="00114C98"/>
    <w:rsid w:val="0013778D"/>
    <w:rsid w:val="001A0248"/>
    <w:rsid w:val="001A2995"/>
    <w:rsid w:val="001C0350"/>
    <w:rsid w:val="0021474A"/>
    <w:rsid w:val="00253D47"/>
    <w:rsid w:val="00265FF6"/>
    <w:rsid w:val="002747FD"/>
    <w:rsid w:val="002810F4"/>
    <w:rsid w:val="002E57F3"/>
    <w:rsid w:val="002F0E87"/>
    <w:rsid w:val="002F5A3F"/>
    <w:rsid w:val="0035250F"/>
    <w:rsid w:val="003D6C60"/>
    <w:rsid w:val="003F6064"/>
    <w:rsid w:val="00431C6D"/>
    <w:rsid w:val="00445BB7"/>
    <w:rsid w:val="00447015"/>
    <w:rsid w:val="00454AC4"/>
    <w:rsid w:val="00457F7C"/>
    <w:rsid w:val="004819C7"/>
    <w:rsid w:val="004C7474"/>
    <w:rsid w:val="004E05AE"/>
    <w:rsid w:val="0050242E"/>
    <w:rsid w:val="00517002"/>
    <w:rsid w:val="00526746"/>
    <w:rsid w:val="00562059"/>
    <w:rsid w:val="00567CF9"/>
    <w:rsid w:val="00570B52"/>
    <w:rsid w:val="0059661B"/>
    <w:rsid w:val="005A4F6B"/>
    <w:rsid w:val="005D4319"/>
    <w:rsid w:val="005E731B"/>
    <w:rsid w:val="00606678"/>
    <w:rsid w:val="00614F7F"/>
    <w:rsid w:val="00681624"/>
    <w:rsid w:val="006A151D"/>
    <w:rsid w:val="006B01BE"/>
    <w:rsid w:val="006C7679"/>
    <w:rsid w:val="00757FF1"/>
    <w:rsid w:val="00766B72"/>
    <w:rsid w:val="007B05EC"/>
    <w:rsid w:val="007B4ECD"/>
    <w:rsid w:val="007D4EB1"/>
    <w:rsid w:val="0080421A"/>
    <w:rsid w:val="00815DBA"/>
    <w:rsid w:val="00827B01"/>
    <w:rsid w:val="0083447A"/>
    <w:rsid w:val="008633AC"/>
    <w:rsid w:val="008934F8"/>
    <w:rsid w:val="008E0ED0"/>
    <w:rsid w:val="008E381F"/>
    <w:rsid w:val="009124E8"/>
    <w:rsid w:val="00926CAD"/>
    <w:rsid w:val="0094235F"/>
    <w:rsid w:val="00943BE0"/>
    <w:rsid w:val="00945565"/>
    <w:rsid w:val="0097380C"/>
    <w:rsid w:val="009A371B"/>
    <w:rsid w:val="009B4261"/>
    <w:rsid w:val="009B621C"/>
    <w:rsid w:val="00A0581E"/>
    <w:rsid w:val="00A554BC"/>
    <w:rsid w:val="00A83016"/>
    <w:rsid w:val="00AA2BA8"/>
    <w:rsid w:val="00AA6E9E"/>
    <w:rsid w:val="00AB3C4F"/>
    <w:rsid w:val="00AD3AC4"/>
    <w:rsid w:val="00B06001"/>
    <w:rsid w:val="00B1224D"/>
    <w:rsid w:val="00B255F1"/>
    <w:rsid w:val="00B35924"/>
    <w:rsid w:val="00B402EB"/>
    <w:rsid w:val="00B45A6F"/>
    <w:rsid w:val="00B5139D"/>
    <w:rsid w:val="00B9401F"/>
    <w:rsid w:val="00B948C2"/>
    <w:rsid w:val="00BB5854"/>
    <w:rsid w:val="00BC2C0F"/>
    <w:rsid w:val="00BC7588"/>
    <w:rsid w:val="00BD7E22"/>
    <w:rsid w:val="00C016D6"/>
    <w:rsid w:val="00C30508"/>
    <w:rsid w:val="00C43EC1"/>
    <w:rsid w:val="00C60B86"/>
    <w:rsid w:val="00C821E8"/>
    <w:rsid w:val="00C85473"/>
    <w:rsid w:val="00CB19FE"/>
    <w:rsid w:val="00CB52F4"/>
    <w:rsid w:val="00CC1C78"/>
    <w:rsid w:val="00CE4B44"/>
    <w:rsid w:val="00D07B28"/>
    <w:rsid w:val="00D111BB"/>
    <w:rsid w:val="00D769A9"/>
    <w:rsid w:val="00DA0063"/>
    <w:rsid w:val="00DC2F65"/>
    <w:rsid w:val="00DE4AA4"/>
    <w:rsid w:val="00DE64AE"/>
    <w:rsid w:val="00DF7FB6"/>
    <w:rsid w:val="00E17D32"/>
    <w:rsid w:val="00E27E56"/>
    <w:rsid w:val="00E459F1"/>
    <w:rsid w:val="00E85B4F"/>
    <w:rsid w:val="00E868F8"/>
    <w:rsid w:val="00EA4A62"/>
    <w:rsid w:val="00EA583C"/>
    <w:rsid w:val="00EC6B64"/>
    <w:rsid w:val="00ED32F8"/>
    <w:rsid w:val="00F13766"/>
    <w:rsid w:val="00F37EC8"/>
    <w:rsid w:val="00F86FBE"/>
    <w:rsid w:val="00F9538E"/>
    <w:rsid w:val="00FC1CD9"/>
    <w:rsid w:val="00FF6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2723E"/>
  <w14:defaultImageDpi w14:val="300"/>
  <w15:docId w15:val="{07C4A2E7-FB04-4DBC-858D-158FFB23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24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5E731B"/>
    <w:rPr>
      <w:sz w:val="20"/>
    </w:rPr>
  </w:style>
  <w:style w:type="character" w:customStyle="1" w:styleId="FootnoteTextChar">
    <w:name w:val="Footnote Text Char"/>
    <w:basedOn w:val="DefaultParagraphFont"/>
    <w:link w:val="FootnoteText"/>
    <w:uiPriority w:val="99"/>
    <w:rsid w:val="005E731B"/>
    <w:rPr>
      <w:rFonts w:ascii="Times New Roman" w:hAnsi="Times New Roman"/>
      <w:sz w:val="20"/>
    </w:rPr>
  </w:style>
  <w:style w:type="paragraph" w:styleId="Header">
    <w:name w:val="header"/>
    <w:basedOn w:val="Normal"/>
    <w:link w:val="HeaderChar"/>
    <w:uiPriority w:val="99"/>
    <w:unhideWhenUsed/>
    <w:rsid w:val="00447015"/>
    <w:pPr>
      <w:tabs>
        <w:tab w:val="center" w:pos="4320"/>
        <w:tab w:val="right" w:pos="8640"/>
      </w:tabs>
    </w:pPr>
  </w:style>
  <w:style w:type="character" w:customStyle="1" w:styleId="HeaderChar">
    <w:name w:val="Header Char"/>
    <w:basedOn w:val="DefaultParagraphFont"/>
    <w:link w:val="Header"/>
    <w:uiPriority w:val="99"/>
    <w:rsid w:val="00447015"/>
    <w:rPr>
      <w:rFonts w:ascii="Times New Roman" w:hAnsi="Times New Roman"/>
    </w:rPr>
  </w:style>
  <w:style w:type="paragraph" w:styleId="Footer">
    <w:name w:val="footer"/>
    <w:basedOn w:val="Normal"/>
    <w:link w:val="FooterChar"/>
    <w:uiPriority w:val="99"/>
    <w:unhideWhenUsed/>
    <w:rsid w:val="00447015"/>
    <w:pPr>
      <w:tabs>
        <w:tab w:val="center" w:pos="4320"/>
        <w:tab w:val="right" w:pos="8640"/>
      </w:tabs>
    </w:pPr>
  </w:style>
  <w:style w:type="character" w:customStyle="1" w:styleId="FooterChar">
    <w:name w:val="Footer Char"/>
    <w:basedOn w:val="DefaultParagraphFont"/>
    <w:link w:val="Footer"/>
    <w:uiPriority w:val="99"/>
    <w:rsid w:val="00447015"/>
    <w:rPr>
      <w:rFonts w:ascii="Times New Roman" w:hAnsi="Times New Roman"/>
    </w:rPr>
  </w:style>
  <w:style w:type="character" w:styleId="PageNumber">
    <w:name w:val="page number"/>
    <w:basedOn w:val="DefaultParagraphFont"/>
    <w:uiPriority w:val="99"/>
    <w:semiHidden/>
    <w:unhideWhenUsed/>
    <w:rsid w:val="0044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Melissa Ames</cp:lastModifiedBy>
  <cp:revision>2</cp:revision>
  <dcterms:created xsi:type="dcterms:W3CDTF">2018-04-02T18:55:00Z</dcterms:created>
  <dcterms:modified xsi:type="dcterms:W3CDTF">2018-04-02T18:55:00Z</dcterms:modified>
</cp:coreProperties>
</file>