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2A" w:rsidRPr="00CD5C1D" w:rsidRDefault="00C5642A" w:rsidP="00C5642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5C1D">
        <w:rPr>
          <w:rFonts w:ascii="Times New Roman" w:hAnsi="Times New Roman"/>
          <w:b/>
          <w:sz w:val="24"/>
          <w:szCs w:val="24"/>
        </w:rPr>
        <w:t>UNIVERSITY FOUNDATIONS ADVISORY COMMITTEE</w:t>
      </w:r>
    </w:p>
    <w:p w:rsidR="00C5642A" w:rsidRPr="00CD5C1D" w:rsidRDefault="00C5642A" w:rsidP="00C5642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5C1D">
        <w:rPr>
          <w:rFonts w:ascii="Times New Roman" w:hAnsi="Times New Roman"/>
          <w:b/>
          <w:sz w:val="24"/>
          <w:szCs w:val="24"/>
        </w:rPr>
        <w:t>MINUTES</w:t>
      </w:r>
    </w:p>
    <w:p w:rsidR="00C5642A" w:rsidRDefault="009939F0" w:rsidP="00C5642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November 12</w:t>
      </w:r>
      <w:r w:rsidR="00C5642A" w:rsidRPr="00CD5C1D">
        <w:rPr>
          <w:rFonts w:ascii="Times New Roman" w:hAnsi="Times New Roman"/>
          <w:b/>
          <w:sz w:val="24"/>
          <w:szCs w:val="24"/>
        </w:rPr>
        <w:t>, 2015</w:t>
      </w:r>
    </w:p>
    <w:p w:rsidR="00C5642A" w:rsidRDefault="00C5642A" w:rsidP="00C5642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5642A" w:rsidRDefault="00C5642A" w:rsidP="009939F0">
      <w:pPr>
        <w:ind w:left="2160" w:hanging="21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Members Present: </w:t>
      </w:r>
      <w:r w:rsidR="009939F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Crystal Brown, Bobbi Kingery, Wendy Long, chair, Lisa Walker, and </w:t>
      </w:r>
      <w:r w:rsidR="00BD3B07">
        <w:rPr>
          <w:rFonts w:ascii="Times New Roman" w:hAnsi="Times New Roman"/>
          <w:sz w:val="24"/>
          <w:szCs w:val="24"/>
        </w:rPr>
        <w:t>Jessica Ward.</w:t>
      </w:r>
    </w:p>
    <w:p w:rsidR="009939F0" w:rsidRDefault="009939F0" w:rsidP="00C5642A">
      <w:pPr>
        <w:contextualSpacing/>
        <w:rPr>
          <w:rFonts w:ascii="Times New Roman" w:hAnsi="Times New Roman"/>
          <w:sz w:val="24"/>
          <w:szCs w:val="24"/>
        </w:rPr>
      </w:pPr>
    </w:p>
    <w:p w:rsidR="009939F0" w:rsidRPr="009939F0" w:rsidRDefault="009939F0" w:rsidP="00C5642A">
      <w:pPr>
        <w:contextualSpacing/>
        <w:rPr>
          <w:rFonts w:ascii="Times New Roman" w:hAnsi="Times New Roman"/>
          <w:sz w:val="24"/>
          <w:szCs w:val="24"/>
        </w:rPr>
      </w:pPr>
      <w:r w:rsidRPr="009939F0">
        <w:rPr>
          <w:rFonts w:ascii="Times New Roman" w:hAnsi="Times New Roman"/>
          <w:b/>
          <w:sz w:val="24"/>
          <w:szCs w:val="24"/>
        </w:rPr>
        <w:t>Members Absent: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Cindy Boyer and Shelley James; Karla Sanders is on sabbatical.</w:t>
      </w:r>
    </w:p>
    <w:p w:rsidR="00C5642A" w:rsidRDefault="00C5642A" w:rsidP="00255846">
      <w:pPr>
        <w:rPr>
          <w:rFonts w:ascii="Times New Roman" w:hAnsi="Times New Roman"/>
          <w:b/>
          <w:sz w:val="24"/>
          <w:szCs w:val="24"/>
        </w:rPr>
      </w:pPr>
    </w:p>
    <w:p w:rsidR="00255846" w:rsidRPr="00542EB1" w:rsidRDefault="00255846" w:rsidP="00255846">
      <w:pPr>
        <w:rPr>
          <w:rFonts w:ascii="Times New Roman" w:hAnsi="Times New Roman"/>
          <w:b/>
          <w:sz w:val="24"/>
          <w:szCs w:val="24"/>
        </w:rPr>
      </w:pPr>
      <w:r w:rsidRPr="00542EB1">
        <w:rPr>
          <w:rFonts w:ascii="Times New Roman" w:hAnsi="Times New Roman"/>
          <w:b/>
          <w:sz w:val="24"/>
          <w:szCs w:val="24"/>
        </w:rPr>
        <w:t>Call to Order</w:t>
      </w:r>
    </w:p>
    <w:p w:rsidR="00013434" w:rsidRPr="00542EB1" w:rsidRDefault="0081279E" w:rsidP="00013434">
      <w:pPr>
        <w:rPr>
          <w:rFonts w:ascii="Times New Roman" w:hAnsi="Times New Roman"/>
          <w:sz w:val="24"/>
          <w:szCs w:val="24"/>
        </w:rPr>
      </w:pPr>
      <w:r w:rsidRPr="00542EB1">
        <w:rPr>
          <w:rFonts w:ascii="Times New Roman" w:hAnsi="Times New Roman"/>
          <w:sz w:val="24"/>
          <w:szCs w:val="24"/>
        </w:rPr>
        <w:t xml:space="preserve">The </w:t>
      </w:r>
      <w:r w:rsidR="00C5642A">
        <w:rPr>
          <w:rFonts w:ascii="Times New Roman" w:hAnsi="Times New Roman"/>
          <w:sz w:val="24"/>
          <w:szCs w:val="24"/>
        </w:rPr>
        <w:t>University Foundations Advisory Committee</w:t>
      </w:r>
      <w:r w:rsidR="00255846" w:rsidRPr="00542EB1">
        <w:rPr>
          <w:rFonts w:ascii="Times New Roman" w:hAnsi="Times New Roman"/>
          <w:sz w:val="24"/>
          <w:szCs w:val="24"/>
        </w:rPr>
        <w:t xml:space="preserve"> was called to order on</w:t>
      </w:r>
      <w:r w:rsidR="00013434">
        <w:rPr>
          <w:rFonts w:ascii="Times New Roman" w:hAnsi="Times New Roman"/>
          <w:sz w:val="24"/>
          <w:szCs w:val="24"/>
        </w:rPr>
        <w:t xml:space="preserve"> </w:t>
      </w:r>
      <w:r w:rsidR="009939F0">
        <w:rPr>
          <w:rFonts w:ascii="Times New Roman" w:hAnsi="Times New Roman"/>
          <w:sz w:val="24"/>
          <w:szCs w:val="24"/>
        </w:rPr>
        <w:t>November 12</w:t>
      </w:r>
      <w:r w:rsidR="00C5642A">
        <w:rPr>
          <w:rFonts w:ascii="Times New Roman" w:hAnsi="Times New Roman"/>
          <w:sz w:val="24"/>
          <w:szCs w:val="24"/>
        </w:rPr>
        <w:t xml:space="preserve">, 2015 </w:t>
      </w:r>
      <w:r w:rsidR="00255846" w:rsidRPr="00542EB1">
        <w:rPr>
          <w:rFonts w:ascii="Times New Roman" w:hAnsi="Times New Roman"/>
          <w:sz w:val="24"/>
          <w:szCs w:val="24"/>
        </w:rPr>
        <w:t>at</w:t>
      </w:r>
      <w:r w:rsidR="000B437D" w:rsidRPr="00542EB1">
        <w:rPr>
          <w:rFonts w:ascii="Times New Roman" w:hAnsi="Times New Roman"/>
          <w:sz w:val="24"/>
          <w:szCs w:val="24"/>
        </w:rPr>
        <w:t xml:space="preserve"> </w:t>
      </w:r>
      <w:r w:rsidR="00C5642A">
        <w:rPr>
          <w:rFonts w:ascii="Times New Roman" w:hAnsi="Times New Roman"/>
          <w:sz w:val="24"/>
          <w:szCs w:val="24"/>
        </w:rPr>
        <w:t>8:30 a.m.</w:t>
      </w:r>
      <w:r w:rsidR="00255846" w:rsidRPr="00542EB1">
        <w:rPr>
          <w:rFonts w:ascii="Times New Roman" w:hAnsi="Times New Roman"/>
          <w:sz w:val="24"/>
          <w:szCs w:val="24"/>
        </w:rPr>
        <w:t xml:space="preserve"> by</w:t>
      </w:r>
      <w:r w:rsidR="00772FEE">
        <w:rPr>
          <w:rFonts w:ascii="Times New Roman" w:hAnsi="Times New Roman"/>
          <w:sz w:val="24"/>
          <w:szCs w:val="24"/>
        </w:rPr>
        <w:t xml:space="preserve"> </w:t>
      </w:r>
      <w:r w:rsidR="00C5642A">
        <w:rPr>
          <w:rFonts w:ascii="Times New Roman" w:hAnsi="Times New Roman"/>
          <w:sz w:val="24"/>
          <w:szCs w:val="24"/>
        </w:rPr>
        <w:t>Wendy Long</w:t>
      </w:r>
      <w:r w:rsidR="00255846" w:rsidRPr="00542EB1">
        <w:rPr>
          <w:rFonts w:ascii="Times New Roman" w:hAnsi="Times New Roman"/>
          <w:sz w:val="24"/>
          <w:szCs w:val="24"/>
        </w:rPr>
        <w:t xml:space="preserve">, </w:t>
      </w:r>
      <w:r w:rsidR="00A87408">
        <w:rPr>
          <w:rFonts w:ascii="Times New Roman" w:hAnsi="Times New Roman"/>
          <w:sz w:val="24"/>
          <w:szCs w:val="24"/>
        </w:rPr>
        <w:t>(</w:t>
      </w:r>
      <w:r w:rsidR="00871BB6" w:rsidRPr="00542EB1">
        <w:rPr>
          <w:rFonts w:ascii="Times New Roman" w:hAnsi="Times New Roman"/>
          <w:sz w:val="24"/>
          <w:szCs w:val="24"/>
        </w:rPr>
        <w:t xml:space="preserve">chair), </w:t>
      </w:r>
      <w:r w:rsidR="00013434" w:rsidRPr="00542EB1">
        <w:rPr>
          <w:rFonts w:ascii="Times New Roman" w:hAnsi="Times New Roman"/>
          <w:sz w:val="24"/>
          <w:szCs w:val="24"/>
        </w:rPr>
        <w:t>in</w:t>
      </w:r>
      <w:r w:rsidR="00013434">
        <w:rPr>
          <w:rFonts w:ascii="Times New Roman" w:hAnsi="Times New Roman"/>
          <w:sz w:val="24"/>
          <w:szCs w:val="24"/>
        </w:rPr>
        <w:t xml:space="preserve"> the </w:t>
      </w:r>
      <w:r w:rsidR="00C5642A">
        <w:rPr>
          <w:rFonts w:ascii="Times New Roman" w:hAnsi="Times New Roman"/>
          <w:sz w:val="24"/>
          <w:szCs w:val="24"/>
        </w:rPr>
        <w:t>Student Success Center conference room</w:t>
      </w:r>
      <w:r w:rsidR="00013434">
        <w:rPr>
          <w:rFonts w:ascii="Times New Roman" w:hAnsi="Times New Roman"/>
          <w:sz w:val="24"/>
          <w:szCs w:val="24"/>
        </w:rPr>
        <w:t>.</w:t>
      </w:r>
    </w:p>
    <w:p w:rsidR="00255846" w:rsidRPr="008712A1" w:rsidRDefault="00255846" w:rsidP="00255846">
      <w:pPr>
        <w:rPr>
          <w:rFonts w:ascii="Times New Roman" w:hAnsi="Times New Roman"/>
          <w:sz w:val="16"/>
          <w:szCs w:val="16"/>
        </w:rPr>
      </w:pPr>
    </w:p>
    <w:p w:rsidR="00067AF7" w:rsidRDefault="00067AF7" w:rsidP="0096767D">
      <w:pPr>
        <w:pStyle w:val="ListParagraph"/>
        <w:tabs>
          <w:tab w:val="left" w:pos="360"/>
        </w:tabs>
        <w:ind w:left="360"/>
        <w:rPr>
          <w:rFonts w:ascii="Times New Roman" w:hAnsi="Times New Roman"/>
          <w:b/>
          <w:sz w:val="24"/>
          <w:szCs w:val="24"/>
        </w:rPr>
      </w:pPr>
    </w:p>
    <w:p w:rsidR="00567E9E" w:rsidRPr="00542EB1" w:rsidRDefault="00DA6F57" w:rsidP="00142D32">
      <w:pPr>
        <w:pStyle w:val="ListParagraph"/>
        <w:numPr>
          <w:ilvl w:val="0"/>
          <w:numId w:val="1"/>
        </w:numPr>
        <w:tabs>
          <w:tab w:val="left" w:pos="270"/>
        </w:tabs>
        <w:rPr>
          <w:rFonts w:ascii="Times New Roman" w:hAnsi="Times New Roman"/>
          <w:b/>
          <w:sz w:val="24"/>
          <w:szCs w:val="24"/>
        </w:rPr>
      </w:pPr>
      <w:r w:rsidRPr="00542EB1">
        <w:rPr>
          <w:rFonts w:ascii="Times New Roman" w:hAnsi="Times New Roman"/>
          <w:b/>
          <w:sz w:val="24"/>
          <w:szCs w:val="24"/>
        </w:rPr>
        <w:t>Approval of minutes from</w:t>
      </w:r>
      <w:r w:rsidR="009939F0">
        <w:rPr>
          <w:rFonts w:ascii="Times New Roman" w:hAnsi="Times New Roman"/>
          <w:b/>
          <w:sz w:val="24"/>
          <w:szCs w:val="24"/>
        </w:rPr>
        <w:t xml:space="preserve"> September 24</w:t>
      </w:r>
      <w:r w:rsidR="007C17B5">
        <w:rPr>
          <w:rFonts w:ascii="Times New Roman" w:hAnsi="Times New Roman"/>
          <w:b/>
          <w:sz w:val="24"/>
          <w:szCs w:val="24"/>
        </w:rPr>
        <w:t xml:space="preserve">, </w:t>
      </w:r>
      <w:r w:rsidRPr="00542EB1">
        <w:rPr>
          <w:rFonts w:ascii="Times New Roman" w:hAnsi="Times New Roman"/>
          <w:b/>
          <w:sz w:val="24"/>
          <w:szCs w:val="24"/>
        </w:rPr>
        <w:t>201</w:t>
      </w:r>
      <w:r w:rsidR="00B1144C">
        <w:rPr>
          <w:rFonts w:ascii="Times New Roman" w:hAnsi="Times New Roman"/>
          <w:b/>
          <w:sz w:val="24"/>
          <w:szCs w:val="24"/>
        </w:rPr>
        <w:t>5</w:t>
      </w:r>
    </w:p>
    <w:p w:rsidR="00C5642A" w:rsidRPr="009939F0" w:rsidRDefault="009939F0" w:rsidP="00142D32">
      <w:pPr>
        <w:tabs>
          <w:tab w:val="left" w:pos="270"/>
        </w:tabs>
        <w:ind w:left="270"/>
        <w:rPr>
          <w:rFonts w:ascii="Times New Roman" w:hAnsi="Times New Roman"/>
          <w:sz w:val="24"/>
          <w:szCs w:val="24"/>
        </w:rPr>
      </w:pPr>
      <w:r w:rsidRPr="009939F0">
        <w:rPr>
          <w:rFonts w:ascii="Times New Roman" w:hAnsi="Times New Roman"/>
          <w:sz w:val="24"/>
          <w:szCs w:val="24"/>
        </w:rPr>
        <w:t>Jessica Ward made a motion to approve the September 24, 2015 minutes.  Lisa Walker seconded the motion.  The September 24, 2015 minutes were approved as written.</w:t>
      </w:r>
    </w:p>
    <w:p w:rsidR="009939F0" w:rsidRPr="00361717" w:rsidRDefault="009939F0" w:rsidP="00567E9E">
      <w:pPr>
        <w:tabs>
          <w:tab w:val="left" w:pos="360"/>
        </w:tabs>
        <w:ind w:left="360"/>
        <w:rPr>
          <w:rFonts w:ascii="Times New Roman" w:hAnsi="Times New Roman"/>
          <w:sz w:val="16"/>
          <w:szCs w:val="16"/>
        </w:rPr>
      </w:pPr>
    </w:p>
    <w:p w:rsidR="00FB6783" w:rsidRPr="00C5642A" w:rsidRDefault="009939F0" w:rsidP="00142D32">
      <w:pPr>
        <w:pStyle w:val="ListParagraph"/>
        <w:numPr>
          <w:ilvl w:val="0"/>
          <w:numId w:val="1"/>
        </w:numPr>
        <w:tabs>
          <w:tab w:val="left" w:pos="2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Foundations </w:t>
      </w:r>
      <w:r w:rsidR="0023031C">
        <w:rPr>
          <w:rFonts w:ascii="Times New Roman" w:hAnsi="Times New Roman"/>
          <w:b/>
          <w:sz w:val="24"/>
          <w:szCs w:val="24"/>
        </w:rPr>
        <w:t xml:space="preserve">Project </w:t>
      </w:r>
      <w:r>
        <w:rPr>
          <w:rFonts w:ascii="Times New Roman" w:hAnsi="Times New Roman"/>
          <w:b/>
          <w:sz w:val="24"/>
          <w:szCs w:val="24"/>
        </w:rPr>
        <w:t>Showcase</w:t>
      </w:r>
      <w:r w:rsidR="003F6DA1" w:rsidRPr="00FB6783">
        <w:rPr>
          <w:rFonts w:ascii="Times New Roman" w:hAnsi="Times New Roman"/>
          <w:b/>
          <w:sz w:val="24"/>
          <w:szCs w:val="24"/>
        </w:rPr>
        <w:t xml:space="preserve"> </w:t>
      </w:r>
    </w:p>
    <w:p w:rsidR="00142D32" w:rsidRPr="00142D32" w:rsidRDefault="00142D32" w:rsidP="00A00838">
      <w:pPr>
        <w:pStyle w:val="ListParagraph"/>
        <w:numPr>
          <w:ilvl w:val="0"/>
          <w:numId w:val="2"/>
        </w:numPr>
        <w:tabs>
          <w:tab w:val="left" w:pos="270"/>
        </w:tabs>
        <w:rPr>
          <w:rFonts w:ascii="Times New Roman" w:hAnsi="Times New Roman"/>
          <w:sz w:val="24"/>
          <w:szCs w:val="24"/>
          <w:u w:val="single"/>
        </w:rPr>
      </w:pPr>
      <w:r w:rsidRPr="00142D32">
        <w:rPr>
          <w:rFonts w:ascii="Times New Roman" w:hAnsi="Times New Roman"/>
          <w:sz w:val="24"/>
          <w:szCs w:val="24"/>
          <w:u w:val="single"/>
        </w:rPr>
        <w:t>Project Showcase</w:t>
      </w:r>
    </w:p>
    <w:p w:rsidR="00142D32" w:rsidRDefault="009939F0" w:rsidP="00142D32">
      <w:pPr>
        <w:ind w:left="990"/>
        <w:rPr>
          <w:rFonts w:ascii="Times New Roman" w:hAnsi="Times New Roman"/>
          <w:sz w:val="24"/>
          <w:szCs w:val="24"/>
        </w:rPr>
      </w:pPr>
      <w:r w:rsidRPr="00142D32">
        <w:rPr>
          <w:rFonts w:ascii="Times New Roman" w:hAnsi="Times New Roman"/>
          <w:sz w:val="24"/>
          <w:szCs w:val="24"/>
        </w:rPr>
        <w:t>The University Foundations Showcase will be held Thursday, December 10</w:t>
      </w:r>
      <w:r w:rsidRPr="00142D32">
        <w:rPr>
          <w:rFonts w:ascii="Times New Roman" w:hAnsi="Times New Roman"/>
          <w:sz w:val="24"/>
          <w:szCs w:val="24"/>
          <w:vertAlign w:val="superscript"/>
        </w:rPr>
        <w:t>th</w:t>
      </w:r>
      <w:r w:rsidRPr="00142D32">
        <w:rPr>
          <w:rFonts w:ascii="Times New Roman" w:hAnsi="Times New Roman"/>
          <w:sz w:val="24"/>
          <w:szCs w:val="24"/>
        </w:rPr>
        <w:t xml:space="preserve"> in the Grand Ballroom of the MLK Union from 4:00-6:00 p.m.</w:t>
      </w:r>
    </w:p>
    <w:p w:rsidR="00142D32" w:rsidRPr="00EE50B3" w:rsidRDefault="009939F0" w:rsidP="00142D32">
      <w:pPr>
        <w:ind w:left="990"/>
        <w:rPr>
          <w:rFonts w:ascii="Times New Roman" w:hAnsi="Times New Roman"/>
          <w:sz w:val="16"/>
          <w:szCs w:val="16"/>
        </w:rPr>
      </w:pPr>
      <w:r w:rsidRPr="00EE50B3">
        <w:rPr>
          <w:rFonts w:ascii="Times New Roman" w:hAnsi="Times New Roman"/>
          <w:sz w:val="16"/>
          <w:szCs w:val="16"/>
        </w:rPr>
        <w:t xml:space="preserve"> </w:t>
      </w:r>
    </w:p>
    <w:p w:rsidR="00142D32" w:rsidRDefault="00142D32" w:rsidP="00A0083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142D32">
        <w:rPr>
          <w:rFonts w:ascii="Times New Roman" w:hAnsi="Times New Roman"/>
          <w:sz w:val="24"/>
          <w:szCs w:val="24"/>
          <w:u w:val="single"/>
        </w:rPr>
        <w:t>Set Up</w:t>
      </w:r>
    </w:p>
    <w:p w:rsidR="005B1C35" w:rsidRDefault="00EE50B3" w:rsidP="005B1C35">
      <w:pPr>
        <w:pStyle w:val="ListParagraph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committee is to help get the stands from 9th Street Hall to the Grand Ballroom and are to </w:t>
      </w:r>
      <w:r w:rsidR="005B1C35">
        <w:rPr>
          <w:rFonts w:ascii="Times New Roman" w:hAnsi="Times New Roman"/>
          <w:sz w:val="24"/>
          <w:szCs w:val="24"/>
        </w:rPr>
        <w:t>meet in the Grand Ballroom at 3:00 p.m. to h</w:t>
      </w:r>
      <w:r>
        <w:rPr>
          <w:rFonts w:ascii="Times New Roman" w:hAnsi="Times New Roman"/>
          <w:sz w:val="24"/>
          <w:szCs w:val="24"/>
        </w:rPr>
        <w:t>elp set up for Project Showcase.</w:t>
      </w:r>
    </w:p>
    <w:p w:rsidR="005B1C35" w:rsidRPr="00EE50B3" w:rsidRDefault="005B1C35" w:rsidP="005B1C35">
      <w:pPr>
        <w:pStyle w:val="ListParagraph"/>
        <w:ind w:left="990"/>
        <w:rPr>
          <w:rFonts w:ascii="Times New Roman" w:hAnsi="Times New Roman"/>
          <w:sz w:val="16"/>
          <w:szCs w:val="16"/>
        </w:rPr>
      </w:pPr>
    </w:p>
    <w:p w:rsidR="005B1C35" w:rsidRPr="005B1C35" w:rsidRDefault="005B1C35" w:rsidP="00A0083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5B1C35">
        <w:rPr>
          <w:rFonts w:ascii="Times New Roman" w:hAnsi="Times New Roman"/>
          <w:sz w:val="24"/>
          <w:szCs w:val="24"/>
          <w:u w:val="single"/>
        </w:rPr>
        <w:t>Set-Up Student Tickets</w:t>
      </w:r>
      <w:r w:rsidR="00866088">
        <w:rPr>
          <w:rFonts w:ascii="Times New Roman" w:hAnsi="Times New Roman"/>
          <w:sz w:val="24"/>
          <w:szCs w:val="24"/>
          <w:u w:val="single"/>
        </w:rPr>
        <w:t xml:space="preserve"> and Invitations</w:t>
      </w:r>
    </w:p>
    <w:p w:rsidR="00142D32" w:rsidRDefault="005B1C35" w:rsidP="00142D32">
      <w:pPr>
        <w:pStyle w:val="ListParagraph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November 30</w:t>
      </w:r>
      <w:r w:rsidRPr="005B1C3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Kim Sweeney will put in campus mail</w:t>
      </w:r>
      <w:r w:rsidR="00142D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each UF instructor </w:t>
      </w:r>
      <w:r w:rsidR="00142D32">
        <w:rPr>
          <w:rFonts w:ascii="Times New Roman" w:hAnsi="Times New Roman"/>
          <w:sz w:val="24"/>
          <w:szCs w:val="24"/>
        </w:rPr>
        <w:t>4 set</w:t>
      </w:r>
      <w:r>
        <w:rPr>
          <w:rFonts w:ascii="Times New Roman" w:hAnsi="Times New Roman"/>
          <w:sz w:val="24"/>
          <w:szCs w:val="24"/>
        </w:rPr>
        <w:t>-</w:t>
      </w:r>
      <w:r w:rsidR="00142D32">
        <w:rPr>
          <w:rFonts w:ascii="Times New Roman" w:hAnsi="Times New Roman"/>
          <w:sz w:val="24"/>
          <w:szCs w:val="24"/>
        </w:rPr>
        <w:t xml:space="preserve">up tickets </w:t>
      </w:r>
      <w:r>
        <w:rPr>
          <w:rFonts w:ascii="Times New Roman" w:hAnsi="Times New Roman"/>
          <w:sz w:val="24"/>
          <w:szCs w:val="24"/>
        </w:rPr>
        <w:t>to</w:t>
      </w:r>
      <w:r w:rsidR="00142D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 handed out to students who are to help set-up their class display from 3:00-4:00 p.m. </w:t>
      </w:r>
      <w:r w:rsidR="00142D32">
        <w:rPr>
          <w:rFonts w:ascii="Times New Roman" w:hAnsi="Times New Roman"/>
          <w:sz w:val="24"/>
          <w:szCs w:val="24"/>
        </w:rPr>
        <w:t>If a student does not have a set</w:t>
      </w:r>
      <w:r>
        <w:rPr>
          <w:rFonts w:ascii="Times New Roman" w:hAnsi="Times New Roman"/>
          <w:sz w:val="24"/>
          <w:szCs w:val="24"/>
        </w:rPr>
        <w:t>-</w:t>
      </w:r>
      <w:r w:rsidR="00142D32">
        <w:rPr>
          <w:rFonts w:ascii="Times New Roman" w:hAnsi="Times New Roman"/>
          <w:sz w:val="24"/>
          <w:szCs w:val="24"/>
        </w:rPr>
        <w:t>up ticket they will not be allowed to enter the Grand Ballroom.</w:t>
      </w:r>
      <w:r>
        <w:rPr>
          <w:rFonts w:ascii="Times New Roman" w:hAnsi="Times New Roman"/>
          <w:sz w:val="24"/>
          <w:szCs w:val="24"/>
        </w:rPr>
        <w:t xml:space="preserve">  The Project Showcase Invitations will also be mailed that day.</w:t>
      </w:r>
    </w:p>
    <w:p w:rsidR="005B1C35" w:rsidRPr="00EE50B3" w:rsidRDefault="005B1C35" w:rsidP="00142D32">
      <w:pPr>
        <w:pStyle w:val="ListParagraph"/>
        <w:ind w:left="990"/>
        <w:rPr>
          <w:rFonts w:ascii="Times New Roman" w:hAnsi="Times New Roman"/>
          <w:sz w:val="16"/>
          <w:szCs w:val="16"/>
        </w:rPr>
      </w:pPr>
    </w:p>
    <w:p w:rsidR="005B1C35" w:rsidRDefault="005B1C35" w:rsidP="00A0083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5B1C35">
        <w:rPr>
          <w:rFonts w:ascii="Times New Roman" w:hAnsi="Times New Roman"/>
          <w:sz w:val="24"/>
          <w:szCs w:val="24"/>
          <w:u w:val="single"/>
        </w:rPr>
        <w:t>Tear Down</w:t>
      </w:r>
    </w:p>
    <w:p w:rsidR="005B1C35" w:rsidRDefault="005B1C35" w:rsidP="005B1C35">
      <w:pPr>
        <w:pStyle w:val="ListParagraph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UF instructors are responsible for bringing their foam poster and </w:t>
      </w:r>
      <w:r w:rsidR="00866088">
        <w:rPr>
          <w:rFonts w:ascii="Times New Roman" w:hAnsi="Times New Roman"/>
          <w:sz w:val="24"/>
          <w:szCs w:val="24"/>
        </w:rPr>
        <w:t xml:space="preserve">wooden </w:t>
      </w:r>
      <w:r>
        <w:rPr>
          <w:rFonts w:ascii="Times New Roman" w:hAnsi="Times New Roman"/>
          <w:sz w:val="24"/>
          <w:szCs w:val="24"/>
        </w:rPr>
        <w:t>table stand to a designated area when the showcase is over.</w:t>
      </w:r>
      <w:r w:rsidR="00EE5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The committee will need to help get the stands and posters from the Grand Ballroom to Kim Sweeney’s vehicle</w:t>
      </w:r>
      <w:r w:rsidR="00EE50B3">
        <w:rPr>
          <w:rFonts w:ascii="Times New Roman" w:hAnsi="Times New Roman"/>
          <w:sz w:val="24"/>
          <w:szCs w:val="24"/>
        </w:rPr>
        <w:t xml:space="preserve"> when the showcase is over.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50B3" w:rsidRPr="00EE50B3" w:rsidRDefault="00EE50B3" w:rsidP="005B1C35">
      <w:pPr>
        <w:pStyle w:val="ListParagraph"/>
        <w:ind w:left="990"/>
        <w:rPr>
          <w:rFonts w:ascii="Times New Roman" w:hAnsi="Times New Roman"/>
          <w:sz w:val="16"/>
          <w:szCs w:val="16"/>
        </w:rPr>
      </w:pPr>
    </w:p>
    <w:p w:rsidR="00142D32" w:rsidRPr="00EE50B3" w:rsidRDefault="00EE50B3" w:rsidP="00A0083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EE50B3">
        <w:rPr>
          <w:rFonts w:ascii="Times New Roman" w:hAnsi="Times New Roman"/>
          <w:sz w:val="24"/>
          <w:szCs w:val="24"/>
          <w:u w:val="single"/>
        </w:rPr>
        <w:t>Foam Posters Judging</w:t>
      </w:r>
    </w:p>
    <w:p w:rsidR="00DB7FD8" w:rsidRDefault="0023031C" w:rsidP="00EE50B3">
      <w:pPr>
        <w:tabs>
          <w:tab w:val="left" w:pos="270"/>
          <w:tab w:val="left" w:pos="360"/>
          <w:tab w:val="left" w:pos="990"/>
        </w:tabs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committee will look at the </w:t>
      </w:r>
      <w:r w:rsidR="00EE50B3">
        <w:rPr>
          <w:rFonts w:ascii="Times New Roman" w:hAnsi="Times New Roman"/>
          <w:sz w:val="24"/>
          <w:szCs w:val="24"/>
        </w:rPr>
        <w:t xml:space="preserve">UF </w:t>
      </w:r>
      <w:r>
        <w:rPr>
          <w:rFonts w:ascii="Times New Roman" w:hAnsi="Times New Roman"/>
          <w:sz w:val="24"/>
          <w:szCs w:val="24"/>
        </w:rPr>
        <w:t>posters during the Showcase and decide on the</w:t>
      </w:r>
      <w:r w:rsidR="00EE50B3">
        <w:rPr>
          <w:rFonts w:ascii="Times New Roman" w:hAnsi="Times New Roman"/>
          <w:sz w:val="24"/>
          <w:szCs w:val="24"/>
        </w:rPr>
        <w:t xml:space="preserve"> top</w:t>
      </w:r>
      <w:r>
        <w:rPr>
          <w:rFonts w:ascii="Times New Roman" w:hAnsi="Times New Roman"/>
          <w:sz w:val="24"/>
          <w:szCs w:val="24"/>
        </w:rPr>
        <w:t xml:space="preserve"> 3 best posters.   </w:t>
      </w:r>
      <w:r w:rsidR="009939F0">
        <w:rPr>
          <w:rFonts w:ascii="Times New Roman" w:hAnsi="Times New Roman"/>
          <w:sz w:val="24"/>
          <w:szCs w:val="24"/>
        </w:rPr>
        <w:t>The foam posters</w:t>
      </w:r>
      <w:r>
        <w:rPr>
          <w:rFonts w:ascii="Times New Roman" w:hAnsi="Times New Roman"/>
          <w:sz w:val="24"/>
          <w:szCs w:val="24"/>
        </w:rPr>
        <w:t xml:space="preserve"> </w:t>
      </w:r>
      <w:r w:rsidR="00142D32">
        <w:rPr>
          <w:rFonts w:ascii="Times New Roman" w:hAnsi="Times New Roman"/>
          <w:sz w:val="24"/>
          <w:szCs w:val="24"/>
        </w:rPr>
        <w:t xml:space="preserve">of all classes </w:t>
      </w:r>
      <w:r>
        <w:rPr>
          <w:rFonts w:ascii="Times New Roman" w:hAnsi="Times New Roman"/>
          <w:sz w:val="24"/>
          <w:szCs w:val="24"/>
        </w:rPr>
        <w:t xml:space="preserve">will be </w:t>
      </w:r>
      <w:r w:rsidR="009939F0">
        <w:rPr>
          <w:rFonts w:ascii="Times New Roman" w:hAnsi="Times New Roman"/>
          <w:sz w:val="24"/>
          <w:szCs w:val="24"/>
        </w:rPr>
        <w:t>collected during the showcase</w:t>
      </w:r>
      <w:r>
        <w:rPr>
          <w:rFonts w:ascii="Times New Roman" w:hAnsi="Times New Roman"/>
          <w:sz w:val="24"/>
          <w:szCs w:val="24"/>
        </w:rPr>
        <w:t xml:space="preserve"> and placed in a designated box and will be used at various EIU events around campus.</w:t>
      </w:r>
    </w:p>
    <w:p w:rsidR="00EE50B3" w:rsidRPr="00EE50B3" w:rsidRDefault="00EE50B3" w:rsidP="00EE50B3">
      <w:pPr>
        <w:tabs>
          <w:tab w:val="left" w:pos="270"/>
          <w:tab w:val="left" w:pos="360"/>
          <w:tab w:val="left" w:pos="990"/>
        </w:tabs>
        <w:rPr>
          <w:rFonts w:ascii="Times New Roman" w:hAnsi="Times New Roman"/>
          <w:sz w:val="16"/>
          <w:szCs w:val="16"/>
        </w:rPr>
      </w:pPr>
    </w:p>
    <w:p w:rsidR="00EE50B3" w:rsidRDefault="00EE50B3" w:rsidP="00A00838">
      <w:pPr>
        <w:pStyle w:val="ListParagraph"/>
        <w:numPr>
          <w:ilvl w:val="0"/>
          <w:numId w:val="2"/>
        </w:numPr>
        <w:tabs>
          <w:tab w:val="left" w:pos="270"/>
          <w:tab w:val="left" w:pos="360"/>
          <w:tab w:val="left" w:pos="990"/>
        </w:tabs>
        <w:rPr>
          <w:rFonts w:ascii="Times New Roman" w:hAnsi="Times New Roman"/>
          <w:sz w:val="24"/>
          <w:szCs w:val="24"/>
          <w:u w:val="single"/>
        </w:rPr>
      </w:pPr>
      <w:r w:rsidRPr="00EE50B3">
        <w:rPr>
          <w:rFonts w:ascii="Times New Roman" w:hAnsi="Times New Roman"/>
          <w:sz w:val="24"/>
          <w:szCs w:val="24"/>
          <w:u w:val="single"/>
        </w:rPr>
        <w:t>Project Titles</w:t>
      </w:r>
    </w:p>
    <w:p w:rsidR="00EE50B3" w:rsidRPr="00EE50B3" w:rsidRDefault="00EE50B3" w:rsidP="00EE50B3">
      <w:pPr>
        <w:pStyle w:val="ListParagraph"/>
        <w:tabs>
          <w:tab w:val="left" w:pos="270"/>
          <w:tab w:val="left" w:pos="360"/>
          <w:tab w:val="left" w:pos="990"/>
        </w:tabs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UF instructors are to give their project titles to Kim Sweeney so flyers </w:t>
      </w:r>
      <w:r w:rsidR="00866088">
        <w:rPr>
          <w:rFonts w:ascii="Times New Roman" w:hAnsi="Times New Roman"/>
          <w:sz w:val="24"/>
          <w:szCs w:val="24"/>
        </w:rPr>
        <w:t>can</w:t>
      </w:r>
      <w:r>
        <w:rPr>
          <w:rFonts w:ascii="Times New Roman" w:hAnsi="Times New Roman"/>
          <w:sz w:val="24"/>
          <w:szCs w:val="24"/>
        </w:rPr>
        <w:t xml:space="preserve"> be made for instructors to sign during the showcase.</w:t>
      </w:r>
    </w:p>
    <w:p w:rsidR="00EE50B3" w:rsidRPr="009939F0" w:rsidRDefault="00EE50B3" w:rsidP="00142D32">
      <w:pPr>
        <w:tabs>
          <w:tab w:val="left" w:pos="270"/>
        </w:tabs>
        <w:ind w:left="360"/>
        <w:rPr>
          <w:rFonts w:ascii="Times New Roman" w:hAnsi="Times New Roman"/>
          <w:sz w:val="24"/>
          <w:szCs w:val="24"/>
        </w:rPr>
      </w:pPr>
    </w:p>
    <w:p w:rsidR="00966F5F" w:rsidRDefault="0023031C" w:rsidP="00FC7EC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Spring Class Schedules</w:t>
      </w:r>
    </w:p>
    <w:p w:rsidR="003C78D8" w:rsidRDefault="00C5642A" w:rsidP="00C5642A">
      <w:pPr>
        <w:pStyle w:val="ListParagraph"/>
        <w:tabs>
          <w:tab w:val="left" w:pos="270"/>
          <w:tab w:val="left" w:pos="990"/>
        </w:tabs>
        <w:spacing w:after="160"/>
        <w:ind w:left="360"/>
        <w:rPr>
          <w:rFonts w:ascii="Times New Roman" w:hAnsi="Times New Roman"/>
          <w:sz w:val="24"/>
          <w:szCs w:val="24"/>
        </w:rPr>
      </w:pPr>
      <w:r w:rsidRPr="000B2DD5">
        <w:rPr>
          <w:rFonts w:ascii="Times New Roman" w:hAnsi="Times New Roman"/>
          <w:sz w:val="24"/>
          <w:szCs w:val="24"/>
        </w:rPr>
        <w:t xml:space="preserve">Wendy Long </w:t>
      </w:r>
      <w:r w:rsidR="0023031C">
        <w:rPr>
          <w:rFonts w:ascii="Times New Roman" w:hAnsi="Times New Roman"/>
          <w:sz w:val="24"/>
          <w:szCs w:val="24"/>
        </w:rPr>
        <w:t xml:space="preserve">asked the committee to submit their schedules for </w:t>
      </w:r>
      <w:r w:rsidR="000F14F1">
        <w:rPr>
          <w:rFonts w:ascii="Times New Roman" w:hAnsi="Times New Roman"/>
          <w:sz w:val="24"/>
          <w:szCs w:val="24"/>
        </w:rPr>
        <w:t xml:space="preserve">Spring 2016 to Kim Sweeney so a </w:t>
      </w:r>
      <w:bookmarkStart w:id="0" w:name="_GoBack"/>
      <w:bookmarkEnd w:id="0"/>
      <w:r w:rsidR="0023031C">
        <w:rPr>
          <w:rFonts w:ascii="Times New Roman" w:hAnsi="Times New Roman"/>
          <w:sz w:val="24"/>
          <w:szCs w:val="24"/>
        </w:rPr>
        <w:t>meeting time, day, and place can be decided for next semester.</w:t>
      </w:r>
      <w:r w:rsidRPr="000B2DD5">
        <w:rPr>
          <w:rFonts w:ascii="Times New Roman" w:hAnsi="Times New Roman"/>
          <w:sz w:val="24"/>
          <w:szCs w:val="24"/>
        </w:rPr>
        <w:t xml:space="preserve"> </w:t>
      </w:r>
    </w:p>
    <w:p w:rsidR="0023031C" w:rsidRDefault="0023031C" w:rsidP="00C5642A">
      <w:pPr>
        <w:pStyle w:val="ListParagraph"/>
        <w:tabs>
          <w:tab w:val="left" w:pos="270"/>
          <w:tab w:val="left" w:pos="990"/>
        </w:tabs>
        <w:spacing w:after="160"/>
        <w:ind w:left="360"/>
        <w:rPr>
          <w:rFonts w:ascii="Times New Roman" w:hAnsi="Times New Roman"/>
          <w:sz w:val="24"/>
          <w:szCs w:val="24"/>
        </w:rPr>
      </w:pPr>
    </w:p>
    <w:p w:rsidR="00142D32" w:rsidRDefault="00142D32" w:rsidP="00DC2F8F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Leah Reynolds and Wendy Long</w:t>
      </w:r>
    </w:p>
    <w:p w:rsidR="00142D32" w:rsidRDefault="00142D32" w:rsidP="00142D32">
      <w:pPr>
        <w:pStyle w:val="ListParagraph"/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Wendy Long announced Leah Reynolds, UF instructor for section 18, resigned from EIU and her last day will be November 30</w:t>
      </w:r>
      <w:r w:rsidRPr="00142D3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.  Her peer leader Becca Fox will teach the last 3 or 4 classes and W</w:t>
      </w:r>
      <w:r w:rsidR="00455B0C">
        <w:rPr>
          <w:rFonts w:ascii="Times New Roman" w:hAnsi="Times New Roman"/>
          <w:sz w:val="24"/>
          <w:szCs w:val="24"/>
        </w:rPr>
        <w:t>endy Long will be there to help her if needed.</w:t>
      </w:r>
    </w:p>
    <w:p w:rsidR="00142D32" w:rsidRDefault="00142D32" w:rsidP="00142D32">
      <w:pPr>
        <w:pStyle w:val="ListParagraph"/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</w:p>
    <w:p w:rsidR="00142D32" w:rsidRDefault="00142D32" w:rsidP="00142D32">
      <w:pPr>
        <w:pStyle w:val="ListParagraph"/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Wendy Long announced she will be retiring sometime in May.</w:t>
      </w:r>
    </w:p>
    <w:p w:rsidR="00142D32" w:rsidRDefault="00142D32" w:rsidP="00142D32">
      <w:pPr>
        <w:pStyle w:val="ListParagraph"/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</w:p>
    <w:p w:rsidR="00EE50B3" w:rsidRPr="00EE50B3" w:rsidRDefault="00EE50B3" w:rsidP="00EE50B3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EE50B3">
        <w:rPr>
          <w:rFonts w:ascii="Times New Roman" w:hAnsi="Times New Roman"/>
          <w:b/>
          <w:sz w:val="24"/>
          <w:szCs w:val="24"/>
        </w:rPr>
        <w:t>Membership</w:t>
      </w:r>
    </w:p>
    <w:p w:rsidR="00142D32" w:rsidRDefault="004C1F2A" w:rsidP="004C1F2A">
      <w:pPr>
        <w:pStyle w:val="ListParagraph"/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Fall 2016 committee replacements will need to be found for </w:t>
      </w:r>
      <w:r w:rsidR="00142D32">
        <w:rPr>
          <w:rFonts w:ascii="Times New Roman" w:hAnsi="Times New Roman"/>
          <w:sz w:val="24"/>
          <w:szCs w:val="24"/>
        </w:rPr>
        <w:t>Julie Chadd and Wendy Long.</w:t>
      </w:r>
    </w:p>
    <w:p w:rsidR="00142D32" w:rsidRPr="00142D32" w:rsidRDefault="00142D32" w:rsidP="00142D32">
      <w:pPr>
        <w:pStyle w:val="ListParagraph"/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</w:p>
    <w:p w:rsidR="00DC2F8F" w:rsidRPr="00DC2F8F" w:rsidRDefault="00DC2F8F" w:rsidP="00DC2F8F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:rsidR="001458BC" w:rsidRDefault="003C78D8" w:rsidP="001458BC">
      <w:pPr>
        <w:pStyle w:val="ListParagraph"/>
        <w:tabs>
          <w:tab w:val="left" w:pos="360"/>
          <w:tab w:val="left" w:pos="720"/>
          <w:tab w:val="left" w:pos="1350"/>
          <w:tab w:val="left" w:pos="1710"/>
          <w:tab w:val="left" w:pos="270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Wendy Long adjourned the meeting at 9:1</w:t>
      </w:r>
      <w:r w:rsidR="002303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a.m.</w:t>
      </w:r>
      <w:r w:rsidR="007D75A3" w:rsidRPr="00542EB1">
        <w:rPr>
          <w:rFonts w:ascii="Times New Roman" w:hAnsi="Times New Roman"/>
          <w:sz w:val="24"/>
          <w:szCs w:val="24"/>
        </w:rPr>
        <w:t xml:space="preserve"> </w:t>
      </w:r>
    </w:p>
    <w:p w:rsidR="001458BC" w:rsidRPr="00361717" w:rsidRDefault="001458BC" w:rsidP="001458BC">
      <w:pPr>
        <w:pStyle w:val="ListParagraph"/>
        <w:tabs>
          <w:tab w:val="left" w:pos="360"/>
          <w:tab w:val="left" w:pos="720"/>
          <w:tab w:val="left" w:pos="1350"/>
          <w:tab w:val="left" w:pos="1710"/>
          <w:tab w:val="left" w:pos="2700"/>
        </w:tabs>
        <w:ind w:left="360"/>
        <w:rPr>
          <w:rFonts w:ascii="Times New Roman" w:hAnsi="Times New Roman"/>
          <w:sz w:val="16"/>
          <w:szCs w:val="16"/>
        </w:rPr>
      </w:pPr>
    </w:p>
    <w:p w:rsidR="00236AFE" w:rsidRPr="00542EB1" w:rsidRDefault="00236AFE" w:rsidP="007D75A3">
      <w:pPr>
        <w:pStyle w:val="ListParagraph"/>
        <w:tabs>
          <w:tab w:val="left" w:pos="360"/>
          <w:tab w:val="left" w:pos="720"/>
          <w:tab w:val="left" w:pos="1350"/>
          <w:tab w:val="left" w:pos="1710"/>
          <w:tab w:val="left" w:pos="2700"/>
        </w:tabs>
        <w:ind w:left="360"/>
        <w:rPr>
          <w:rFonts w:ascii="Times New Roman" w:hAnsi="Times New Roman"/>
          <w:sz w:val="24"/>
          <w:szCs w:val="24"/>
        </w:rPr>
      </w:pPr>
    </w:p>
    <w:p w:rsidR="00D97F53" w:rsidRPr="006457E1" w:rsidRDefault="0055315E" w:rsidP="00D97F53">
      <w:pPr>
        <w:pStyle w:val="ListParagraph"/>
        <w:tabs>
          <w:tab w:val="left" w:pos="720"/>
          <w:tab w:val="left" w:pos="1350"/>
          <w:tab w:val="left" w:pos="1710"/>
          <w:tab w:val="left" w:pos="2700"/>
        </w:tabs>
        <w:ind w:hanging="360"/>
        <w:jc w:val="right"/>
        <w:rPr>
          <w:rFonts w:ascii="Times New Roman" w:hAnsi="Times New Roman"/>
        </w:rPr>
      </w:pPr>
      <w:r w:rsidRPr="00542EB1">
        <w:rPr>
          <w:rFonts w:ascii="Times New Roman" w:hAnsi="Times New Roman"/>
          <w:i/>
          <w:sz w:val="24"/>
          <w:szCs w:val="24"/>
        </w:rPr>
        <w:tab/>
      </w:r>
      <w:r w:rsidRPr="00542EB1">
        <w:rPr>
          <w:rFonts w:ascii="Times New Roman" w:hAnsi="Times New Roman"/>
          <w:i/>
          <w:sz w:val="24"/>
          <w:szCs w:val="24"/>
        </w:rPr>
        <w:tab/>
      </w:r>
      <w:r w:rsidRPr="00542EB1">
        <w:rPr>
          <w:rFonts w:ascii="Times New Roman" w:hAnsi="Times New Roman"/>
          <w:i/>
          <w:sz w:val="24"/>
          <w:szCs w:val="24"/>
        </w:rPr>
        <w:tab/>
        <w:t xml:space="preserve">    ~</w:t>
      </w:r>
      <w:r w:rsidR="004D50C1" w:rsidRPr="00542EB1">
        <w:rPr>
          <w:rFonts w:ascii="Times New Roman" w:hAnsi="Times New Roman"/>
          <w:sz w:val="24"/>
          <w:szCs w:val="24"/>
        </w:rPr>
        <w:t>Minutes submitted by</w:t>
      </w:r>
      <w:r w:rsidR="00DF2A69">
        <w:rPr>
          <w:rFonts w:ascii="Times New Roman" w:hAnsi="Times New Roman"/>
          <w:sz w:val="24"/>
          <w:szCs w:val="24"/>
        </w:rPr>
        <w:t xml:space="preserve"> </w:t>
      </w:r>
      <w:r w:rsidR="00A226E7" w:rsidRPr="00542EB1">
        <w:rPr>
          <w:rFonts w:ascii="Times New Roman" w:hAnsi="Times New Roman"/>
          <w:sz w:val="24"/>
          <w:szCs w:val="24"/>
        </w:rPr>
        <w:t>Kimberly Sweeney,</w:t>
      </w:r>
      <w:r w:rsidR="00DF2A69">
        <w:rPr>
          <w:rFonts w:ascii="Times New Roman" w:hAnsi="Times New Roman"/>
          <w:sz w:val="24"/>
          <w:szCs w:val="24"/>
        </w:rPr>
        <w:t xml:space="preserve"> </w:t>
      </w:r>
      <w:r w:rsidR="00A226E7" w:rsidRPr="00542EB1">
        <w:rPr>
          <w:rFonts w:ascii="Times New Roman" w:hAnsi="Times New Roman"/>
          <w:sz w:val="24"/>
          <w:szCs w:val="24"/>
        </w:rPr>
        <w:t>Recording</w:t>
      </w:r>
      <w:r w:rsidR="00DF2A69">
        <w:rPr>
          <w:rFonts w:ascii="Times New Roman" w:hAnsi="Times New Roman"/>
          <w:sz w:val="24"/>
          <w:szCs w:val="24"/>
        </w:rPr>
        <w:t xml:space="preserve"> </w:t>
      </w:r>
      <w:r w:rsidR="00A226E7" w:rsidRPr="00542EB1">
        <w:rPr>
          <w:rFonts w:ascii="Times New Roman" w:hAnsi="Times New Roman"/>
          <w:sz w:val="24"/>
          <w:szCs w:val="24"/>
        </w:rPr>
        <w:t>Secretary</w:t>
      </w:r>
    </w:p>
    <w:sectPr w:rsidR="00D97F53" w:rsidRPr="006457E1" w:rsidSect="00F85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838" w:rsidRDefault="00A00838" w:rsidP="007B5D30">
      <w:r>
        <w:separator/>
      </w:r>
    </w:p>
  </w:endnote>
  <w:endnote w:type="continuationSeparator" w:id="0">
    <w:p w:rsidR="00A00838" w:rsidRDefault="00A00838" w:rsidP="007B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1A" w:rsidRDefault="000756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30" w:rsidRDefault="00F41119">
    <w:pPr>
      <w:pStyle w:val="Footer"/>
      <w:jc w:val="center"/>
    </w:pPr>
    <w:r>
      <w:fldChar w:fldCharType="begin"/>
    </w:r>
    <w:r w:rsidR="004E3E51">
      <w:instrText xml:space="preserve"> PAGE   \* MERGEFORMAT </w:instrText>
    </w:r>
    <w:r>
      <w:fldChar w:fldCharType="separate"/>
    </w:r>
    <w:r w:rsidR="000F14F1">
      <w:rPr>
        <w:noProof/>
      </w:rPr>
      <w:t>2</w:t>
    </w:r>
    <w:r>
      <w:rPr>
        <w:noProof/>
      </w:rPr>
      <w:fldChar w:fldCharType="end"/>
    </w:r>
  </w:p>
  <w:p w:rsidR="007B5D30" w:rsidRDefault="007B5D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1A" w:rsidRDefault="000756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838" w:rsidRDefault="00A00838" w:rsidP="007B5D30">
      <w:r>
        <w:separator/>
      </w:r>
    </w:p>
  </w:footnote>
  <w:footnote w:type="continuationSeparator" w:id="0">
    <w:p w:rsidR="00A00838" w:rsidRDefault="00A00838" w:rsidP="007B5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1A" w:rsidRDefault="000756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1A" w:rsidRDefault="000756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1A" w:rsidRDefault="000756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20F84"/>
    <w:multiLevelType w:val="hybridMultilevel"/>
    <w:tmpl w:val="3364F2F8"/>
    <w:lvl w:ilvl="0" w:tplc="233AB5F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3422FE"/>
    <w:multiLevelType w:val="hybridMultilevel"/>
    <w:tmpl w:val="E3A26444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46"/>
    <w:rsid w:val="00000C8D"/>
    <w:rsid w:val="000042EE"/>
    <w:rsid w:val="000067FA"/>
    <w:rsid w:val="00006AD9"/>
    <w:rsid w:val="00010578"/>
    <w:rsid w:val="00013434"/>
    <w:rsid w:val="00013E62"/>
    <w:rsid w:val="00023AE7"/>
    <w:rsid w:val="00023C5A"/>
    <w:rsid w:val="00031D1E"/>
    <w:rsid w:val="00031DA4"/>
    <w:rsid w:val="00034A52"/>
    <w:rsid w:val="00034FED"/>
    <w:rsid w:val="00036871"/>
    <w:rsid w:val="000368E4"/>
    <w:rsid w:val="00037A95"/>
    <w:rsid w:val="00037C51"/>
    <w:rsid w:val="000416A6"/>
    <w:rsid w:val="00041C83"/>
    <w:rsid w:val="00044EBA"/>
    <w:rsid w:val="00045AF7"/>
    <w:rsid w:val="00045E0C"/>
    <w:rsid w:val="000546A1"/>
    <w:rsid w:val="00060E4B"/>
    <w:rsid w:val="0006188B"/>
    <w:rsid w:val="00065A66"/>
    <w:rsid w:val="00065FFA"/>
    <w:rsid w:val="00067AF7"/>
    <w:rsid w:val="00073751"/>
    <w:rsid w:val="00073BD9"/>
    <w:rsid w:val="0007561A"/>
    <w:rsid w:val="000820C1"/>
    <w:rsid w:val="00082C5E"/>
    <w:rsid w:val="00083730"/>
    <w:rsid w:val="000868D7"/>
    <w:rsid w:val="00086DC3"/>
    <w:rsid w:val="00087A13"/>
    <w:rsid w:val="00094EA1"/>
    <w:rsid w:val="000A327B"/>
    <w:rsid w:val="000A4C8F"/>
    <w:rsid w:val="000A5230"/>
    <w:rsid w:val="000A55BF"/>
    <w:rsid w:val="000A7285"/>
    <w:rsid w:val="000A7690"/>
    <w:rsid w:val="000B0D8A"/>
    <w:rsid w:val="000B0E52"/>
    <w:rsid w:val="000B2D88"/>
    <w:rsid w:val="000B377A"/>
    <w:rsid w:val="000B437D"/>
    <w:rsid w:val="000B47ED"/>
    <w:rsid w:val="000B7B22"/>
    <w:rsid w:val="000B7C9F"/>
    <w:rsid w:val="000C09B0"/>
    <w:rsid w:val="000C0A05"/>
    <w:rsid w:val="000C10D4"/>
    <w:rsid w:val="000C1755"/>
    <w:rsid w:val="000C1D40"/>
    <w:rsid w:val="000C2E07"/>
    <w:rsid w:val="000C34DD"/>
    <w:rsid w:val="000C3D52"/>
    <w:rsid w:val="000C50FA"/>
    <w:rsid w:val="000C762B"/>
    <w:rsid w:val="000C7760"/>
    <w:rsid w:val="000D1F6A"/>
    <w:rsid w:val="000D2F0D"/>
    <w:rsid w:val="000D765C"/>
    <w:rsid w:val="000D7CA4"/>
    <w:rsid w:val="000E26F6"/>
    <w:rsid w:val="000E41A5"/>
    <w:rsid w:val="000E42B8"/>
    <w:rsid w:val="000E7A57"/>
    <w:rsid w:val="000F037F"/>
    <w:rsid w:val="000F14F1"/>
    <w:rsid w:val="000F32F5"/>
    <w:rsid w:val="000F53E3"/>
    <w:rsid w:val="000F6772"/>
    <w:rsid w:val="001000B8"/>
    <w:rsid w:val="00106A70"/>
    <w:rsid w:val="001101C2"/>
    <w:rsid w:val="00115048"/>
    <w:rsid w:val="00116CB7"/>
    <w:rsid w:val="00117434"/>
    <w:rsid w:val="00117751"/>
    <w:rsid w:val="00117F40"/>
    <w:rsid w:val="00121DF3"/>
    <w:rsid w:val="001278EC"/>
    <w:rsid w:val="00133BDA"/>
    <w:rsid w:val="001347EF"/>
    <w:rsid w:val="00134BD2"/>
    <w:rsid w:val="0013704F"/>
    <w:rsid w:val="00137C0E"/>
    <w:rsid w:val="00142AFB"/>
    <w:rsid w:val="00142D32"/>
    <w:rsid w:val="001440C4"/>
    <w:rsid w:val="001456EA"/>
    <w:rsid w:val="001458BC"/>
    <w:rsid w:val="00150583"/>
    <w:rsid w:val="001547F1"/>
    <w:rsid w:val="00154D5D"/>
    <w:rsid w:val="00156E6E"/>
    <w:rsid w:val="00162CD2"/>
    <w:rsid w:val="00166518"/>
    <w:rsid w:val="001673E6"/>
    <w:rsid w:val="00170047"/>
    <w:rsid w:val="00170298"/>
    <w:rsid w:val="00171711"/>
    <w:rsid w:val="00174A91"/>
    <w:rsid w:val="00175805"/>
    <w:rsid w:val="00176928"/>
    <w:rsid w:val="00177D6A"/>
    <w:rsid w:val="00180229"/>
    <w:rsid w:val="00180834"/>
    <w:rsid w:val="001832E9"/>
    <w:rsid w:val="00190A36"/>
    <w:rsid w:val="00195192"/>
    <w:rsid w:val="0019575C"/>
    <w:rsid w:val="001A079F"/>
    <w:rsid w:val="001A31AD"/>
    <w:rsid w:val="001A3BAE"/>
    <w:rsid w:val="001A5D56"/>
    <w:rsid w:val="001A60AF"/>
    <w:rsid w:val="001A65D4"/>
    <w:rsid w:val="001A674C"/>
    <w:rsid w:val="001A7073"/>
    <w:rsid w:val="001B293D"/>
    <w:rsid w:val="001B47D3"/>
    <w:rsid w:val="001C28C9"/>
    <w:rsid w:val="001C30B1"/>
    <w:rsid w:val="001D0536"/>
    <w:rsid w:val="001D1761"/>
    <w:rsid w:val="001D40D7"/>
    <w:rsid w:val="001D54E8"/>
    <w:rsid w:val="001D56A8"/>
    <w:rsid w:val="001E01BC"/>
    <w:rsid w:val="001E0546"/>
    <w:rsid w:val="001E4DB3"/>
    <w:rsid w:val="001E6A27"/>
    <w:rsid w:val="001E76CE"/>
    <w:rsid w:val="001F2B99"/>
    <w:rsid w:val="001F35FD"/>
    <w:rsid w:val="001F4F8A"/>
    <w:rsid w:val="001F5930"/>
    <w:rsid w:val="001F69D7"/>
    <w:rsid w:val="00200D0C"/>
    <w:rsid w:val="00203322"/>
    <w:rsid w:val="002045B1"/>
    <w:rsid w:val="002054D6"/>
    <w:rsid w:val="00205E5F"/>
    <w:rsid w:val="002062D3"/>
    <w:rsid w:val="00211EE8"/>
    <w:rsid w:val="00214334"/>
    <w:rsid w:val="00217AF2"/>
    <w:rsid w:val="00220448"/>
    <w:rsid w:val="00225428"/>
    <w:rsid w:val="0022693F"/>
    <w:rsid w:val="0023031C"/>
    <w:rsid w:val="00233D8E"/>
    <w:rsid w:val="00233F61"/>
    <w:rsid w:val="00235AAB"/>
    <w:rsid w:val="00236AFE"/>
    <w:rsid w:val="00240BB1"/>
    <w:rsid w:val="00241DAF"/>
    <w:rsid w:val="0025022D"/>
    <w:rsid w:val="00255290"/>
    <w:rsid w:val="00255846"/>
    <w:rsid w:val="00256665"/>
    <w:rsid w:val="00257408"/>
    <w:rsid w:val="00257A98"/>
    <w:rsid w:val="00260CA3"/>
    <w:rsid w:val="00264F1C"/>
    <w:rsid w:val="00266A91"/>
    <w:rsid w:val="00267DB9"/>
    <w:rsid w:val="00271199"/>
    <w:rsid w:val="002720A2"/>
    <w:rsid w:val="00273E60"/>
    <w:rsid w:val="00275A6F"/>
    <w:rsid w:val="00277AEA"/>
    <w:rsid w:val="0028440C"/>
    <w:rsid w:val="002878B9"/>
    <w:rsid w:val="002907E6"/>
    <w:rsid w:val="002911D4"/>
    <w:rsid w:val="002950CD"/>
    <w:rsid w:val="00295710"/>
    <w:rsid w:val="00295928"/>
    <w:rsid w:val="00295DCA"/>
    <w:rsid w:val="00295EDE"/>
    <w:rsid w:val="002A0946"/>
    <w:rsid w:val="002A1CC6"/>
    <w:rsid w:val="002A323E"/>
    <w:rsid w:val="002A5441"/>
    <w:rsid w:val="002A554C"/>
    <w:rsid w:val="002A62A8"/>
    <w:rsid w:val="002A7106"/>
    <w:rsid w:val="002B06B2"/>
    <w:rsid w:val="002B3B3E"/>
    <w:rsid w:val="002C038B"/>
    <w:rsid w:val="002C4523"/>
    <w:rsid w:val="002C6B5B"/>
    <w:rsid w:val="002C6F6C"/>
    <w:rsid w:val="002D2D22"/>
    <w:rsid w:val="002D3898"/>
    <w:rsid w:val="002E08E5"/>
    <w:rsid w:val="002E15A6"/>
    <w:rsid w:val="002E165C"/>
    <w:rsid w:val="002F4C5A"/>
    <w:rsid w:val="002F5453"/>
    <w:rsid w:val="002F58F6"/>
    <w:rsid w:val="003005BD"/>
    <w:rsid w:val="0030090D"/>
    <w:rsid w:val="003038F4"/>
    <w:rsid w:val="00305CAF"/>
    <w:rsid w:val="00313588"/>
    <w:rsid w:val="00313AC1"/>
    <w:rsid w:val="00313B3A"/>
    <w:rsid w:val="00317F04"/>
    <w:rsid w:val="00321494"/>
    <w:rsid w:val="0032385A"/>
    <w:rsid w:val="00325190"/>
    <w:rsid w:val="00325784"/>
    <w:rsid w:val="00327E87"/>
    <w:rsid w:val="00330EFB"/>
    <w:rsid w:val="0033420D"/>
    <w:rsid w:val="0033714D"/>
    <w:rsid w:val="003421BB"/>
    <w:rsid w:val="00352E50"/>
    <w:rsid w:val="003547DF"/>
    <w:rsid w:val="003608CA"/>
    <w:rsid w:val="00361717"/>
    <w:rsid w:val="00361D1E"/>
    <w:rsid w:val="003678E2"/>
    <w:rsid w:val="0037034F"/>
    <w:rsid w:val="003742D2"/>
    <w:rsid w:val="00376BB8"/>
    <w:rsid w:val="003776EE"/>
    <w:rsid w:val="00385E72"/>
    <w:rsid w:val="003878EF"/>
    <w:rsid w:val="003906A7"/>
    <w:rsid w:val="00390941"/>
    <w:rsid w:val="00395B43"/>
    <w:rsid w:val="0039778A"/>
    <w:rsid w:val="003A3139"/>
    <w:rsid w:val="003A3482"/>
    <w:rsid w:val="003A49F3"/>
    <w:rsid w:val="003A50BD"/>
    <w:rsid w:val="003A693B"/>
    <w:rsid w:val="003B1888"/>
    <w:rsid w:val="003B3371"/>
    <w:rsid w:val="003B40A1"/>
    <w:rsid w:val="003B5647"/>
    <w:rsid w:val="003B6CB1"/>
    <w:rsid w:val="003B6E37"/>
    <w:rsid w:val="003C040B"/>
    <w:rsid w:val="003C1475"/>
    <w:rsid w:val="003C212D"/>
    <w:rsid w:val="003C71E8"/>
    <w:rsid w:val="003C78D8"/>
    <w:rsid w:val="003C7E23"/>
    <w:rsid w:val="003D01B4"/>
    <w:rsid w:val="003D37C6"/>
    <w:rsid w:val="003D4F6F"/>
    <w:rsid w:val="003D5B19"/>
    <w:rsid w:val="003E47E8"/>
    <w:rsid w:val="003E6984"/>
    <w:rsid w:val="003E7440"/>
    <w:rsid w:val="003E7CB5"/>
    <w:rsid w:val="003F2D64"/>
    <w:rsid w:val="003F54F5"/>
    <w:rsid w:val="003F552F"/>
    <w:rsid w:val="003F6DA1"/>
    <w:rsid w:val="003F7023"/>
    <w:rsid w:val="00401AFA"/>
    <w:rsid w:val="00406833"/>
    <w:rsid w:val="00410A6B"/>
    <w:rsid w:val="00411E15"/>
    <w:rsid w:val="0041207F"/>
    <w:rsid w:val="00413BA9"/>
    <w:rsid w:val="0041525A"/>
    <w:rsid w:val="00415664"/>
    <w:rsid w:val="00416255"/>
    <w:rsid w:val="00416579"/>
    <w:rsid w:val="00430700"/>
    <w:rsid w:val="004408A9"/>
    <w:rsid w:val="00444A82"/>
    <w:rsid w:val="00453DFE"/>
    <w:rsid w:val="00455B0C"/>
    <w:rsid w:val="00455D2E"/>
    <w:rsid w:val="004625F2"/>
    <w:rsid w:val="00463163"/>
    <w:rsid w:val="004633E6"/>
    <w:rsid w:val="00465C44"/>
    <w:rsid w:val="00467EEE"/>
    <w:rsid w:val="00467FA6"/>
    <w:rsid w:val="00470E69"/>
    <w:rsid w:val="0047160D"/>
    <w:rsid w:val="0047265E"/>
    <w:rsid w:val="00472ABA"/>
    <w:rsid w:val="00473223"/>
    <w:rsid w:val="00474409"/>
    <w:rsid w:val="00476614"/>
    <w:rsid w:val="004800FC"/>
    <w:rsid w:val="00481964"/>
    <w:rsid w:val="004822D2"/>
    <w:rsid w:val="004822DB"/>
    <w:rsid w:val="004827E5"/>
    <w:rsid w:val="00484B66"/>
    <w:rsid w:val="004850E1"/>
    <w:rsid w:val="004851CC"/>
    <w:rsid w:val="00485A6F"/>
    <w:rsid w:val="00491A02"/>
    <w:rsid w:val="00491FC7"/>
    <w:rsid w:val="0049326C"/>
    <w:rsid w:val="0049537C"/>
    <w:rsid w:val="004978B8"/>
    <w:rsid w:val="00497986"/>
    <w:rsid w:val="004A614C"/>
    <w:rsid w:val="004A7421"/>
    <w:rsid w:val="004B0136"/>
    <w:rsid w:val="004B1EC3"/>
    <w:rsid w:val="004B25E8"/>
    <w:rsid w:val="004B43DD"/>
    <w:rsid w:val="004B4E83"/>
    <w:rsid w:val="004B5321"/>
    <w:rsid w:val="004C13C4"/>
    <w:rsid w:val="004C1F2A"/>
    <w:rsid w:val="004C41D3"/>
    <w:rsid w:val="004C4720"/>
    <w:rsid w:val="004D4DAD"/>
    <w:rsid w:val="004D50C1"/>
    <w:rsid w:val="004E2918"/>
    <w:rsid w:val="004E3E51"/>
    <w:rsid w:val="004E47EF"/>
    <w:rsid w:val="004E56DD"/>
    <w:rsid w:val="004E6CA3"/>
    <w:rsid w:val="004F41E5"/>
    <w:rsid w:val="004F5B69"/>
    <w:rsid w:val="005001E8"/>
    <w:rsid w:val="005012F2"/>
    <w:rsid w:val="005054B0"/>
    <w:rsid w:val="005069EE"/>
    <w:rsid w:val="00507551"/>
    <w:rsid w:val="00507FC3"/>
    <w:rsid w:val="00511050"/>
    <w:rsid w:val="005128B5"/>
    <w:rsid w:val="00515524"/>
    <w:rsid w:val="005156E3"/>
    <w:rsid w:val="00521636"/>
    <w:rsid w:val="0052367B"/>
    <w:rsid w:val="0052514D"/>
    <w:rsid w:val="005327A7"/>
    <w:rsid w:val="00532D6E"/>
    <w:rsid w:val="00542EB1"/>
    <w:rsid w:val="00543AF4"/>
    <w:rsid w:val="00543B3D"/>
    <w:rsid w:val="00543EA2"/>
    <w:rsid w:val="00544170"/>
    <w:rsid w:val="0054507E"/>
    <w:rsid w:val="0054509E"/>
    <w:rsid w:val="005509BF"/>
    <w:rsid w:val="0055315E"/>
    <w:rsid w:val="005538D4"/>
    <w:rsid w:val="00554E05"/>
    <w:rsid w:val="00562245"/>
    <w:rsid w:val="00563302"/>
    <w:rsid w:val="00567E9E"/>
    <w:rsid w:val="005705BB"/>
    <w:rsid w:val="00572A22"/>
    <w:rsid w:val="00572B1F"/>
    <w:rsid w:val="00572CFE"/>
    <w:rsid w:val="00576EFA"/>
    <w:rsid w:val="00586753"/>
    <w:rsid w:val="00590025"/>
    <w:rsid w:val="00591299"/>
    <w:rsid w:val="005917D2"/>
    <w:rsid w:val="00595215"/>
    <w:rsid w:val="0059552E"/>
    <w:rsid w:val="005977EE"/>
    <w:rsid w:val="005A181B"/>
    <w:rsid w:val="005A3A9E"/>
    <w:rsid w:val="005A434D"/>
    <w:rsid w:val="005A7DC0"/>
    <w:rsid w:val="005A7EF4"/>
    <w:rsid w:val="005B1C35"/>
    <w:rsid w:val="005B42E2"/>
    <w:rsid w:val="005B4F4C"/>
    <w:rsid w:val="005B4F83"/>
    <w:rsid w:val="005B5D33"/>
    <w:rsid w:val="005C23EB"/>
    <w:rsid w:val="005C6542"/>
    <w:rsid w:val="005D07A9"/>
    <w:rsid w:val="005D16D9"/>
    <w:rsid w:val="005D4FD2"/>
    <w:rsid w:val="005E0C60"/>
    <w:rsid w:val="005E5E2C"/>
    <w:rsid w:val="005F1742"/>
    <w:rsid w:val="005F72DC"/>
    <w:rsid w:val="00600080"/>
    <w:rsid w:val="00600C7B"/>
    <w:rsid w:val="006042AB"/>
    <w:rsid w:val="006068E0"/>
    <w:rsid w:val="00613773"/>
    <w:rsid w:val="0061391C"/>
    <w:rsid w:val="006154C3"/>
    <w:rsid w:val="006204FB"/>
    <w:rsid w:val="00621A38"/>
    <w:rsid w:val="006228EB"/>
    <w:rsid w:val="0062384F"/>
    <w:rsid w:val="00626AA8"/>
    <w:rsid w:val="00630BEB"/>
    <w:rsid w:val="00634A47"/>
    <w:rsid w:val="006370B5"/>
    <w:rsid w:val="006376C8"/>
    <w:rsid w:val="00637792"/>
    <w:rsid w:val="00637BBF"/>
    <w:rsid w:val="00641F51"/>
    <w:rsid w:val="0064325C"/>
    <w:rsid w:val="006446B4"/>
    <w:rsid w:val="006457E1"/>
    <w:rsid w:val="00651DFE"/>
    <w:rsid w:val="00652C16"/>
    <w:rsid w:val="0065361F"/>
    <w:rsid w:val="00654A4D"/>
    <w:rsid w:val="00654F1A"/>
    <w:rsid w:val="00656454"/>
    <w:rsid w:val="00661106"/>
    <w:rsid w:val="0066252F"/>
    <w:rsid w:val="0066272C"/>
    <w:rsid w:val="006668C5"/>
    <w:rsid w:val="00666A14"/>
    <w:rsid w:val="00672A6D"/>
    <w:rsid w:val="00677252"/>
    <w:rsid w:val="00677FCB"/>
    <w:rsid w:val="006804AC"/>
    <w:rsid w:val="00693875"/>
    <w:rsid w:val="00693CF7"/>
    <w:rsid w:val="00693D53"/>
    <w:rsid w:val="00695532"/>
    <w:rsid w:val="00697602"/>
    <w:rsid w:val="006A4EC2"/>
    <w:rsid w:val="006B02B1"/>
    <w:rsid w:val="006B3C04"/>
    <w:rsid w:val="006C0940"/>
    <w:rsid w:val="006C4520"/>
    <w:rsid w:val="006C59CB"/>
    <w:rsid w:val="006C7D74"/>
    <w:rsid w:val="006D4AD9"/>
    <w:rsid w:val="006D64A8"/>
    <w:rsid w:val="006E020C"/>
    <w:rsid w:val="006E51F6"/>
    <w:rsid w:val="006F5610"/>
    <w:rsid w:val="00705015"/>
    <w:rsid w:val="00705769"/>
    <w:rsid w:val="0070740E"/>
    <w:rsid w:val="00711675"/>
    <w:rsid w:val="007128A6"/>
    <w:rsid w:val="007162E0"/>
    <w:rsid w:val="0071766B"/>
    <w:rsid w:val="00717E88"/>
    <w:rsid w:val="007205AE"/>
    <w:rsid w:val="007205EF"/>
    <w:rsid w:val="007240FF"/>
    <w:rsid w:val="0073301F"/>
    <w:rsid w:val="00733A6B"/>
    <w:rsid w:val="00745FB6"/>
    <w:rsid w:val="0075049D"/>
    <w:rsid w:val="00751CDA"/>
    <w:rsid w:val="00752BB9"/>
    <w:rsid w:val="00752BD4"/>
    <w:rsid w:val="0075541E"/>
    <w:rsid w:val="00755D1C"/>
    <w:rsid w:val="0076065E"/>
    <w:rsid w:val="00760B9E"/>
    <w:rsid w:val="00760BC3"/>
    <w:rsid w:val="00761D69"/>
    <w:rsid w:val="00762F84"/>
    <w:rsid w:val="007660ED"/>
    <w:rsid w:val="00772FEE"/>
    <w:rsid w:val="00774BD0"/>
    <w:rsid w:val="007761F4"/>
    <w:rsid w:val="00777D53"/>
    <w:rsid w:val="00782BAE"/>
    <w:rsid w:val="00783BF1"/>
    <w:rsid w:val="00783C6B"/>
    <w:rsid w:val="007931D3"/>
    <w:rsid w:val="00794202"/>
    <w:rsid w:val="0079591D"/>
    <w:rsid w:val="00796B92"/>
    <w:rsid w:val="007A1ED9"/>
    <w:rsid w:val="007A2DF3"/>
    <w:rsid w:val="007B004F"/>
    <w:rsid w:val="007B3EA0"/>
    <w:rsid w:val="007B5D30"/>
    <w:rsid w:val="007C17B5"/>
    <w:rsid w:val="007D196C"/>
    <w:rsid w:val="007D46A0"/>
    <w:rsid w:val="007D75A3"/>
    <w:rsid w:val="007D75E1"/>
    <w:rsid w:val="007E0018"/>
    <w:rsid w:val="007E0CB4"/>
    <w:rsid w:val="007E2818"/>
    <w:rsid w:val="007E2AF9"/>
    <w:rsid w:val="007E3794"/>
    <w:rsid w:val="007E4673"/>
    <w:rsid w:val="007E49C2"/>
    <w:rsid w:val="007E4F32"/>
    <w:rsid w:val="007F2D86"/>
    <w:rsid w:val="007F5DC9"/>
    <w:rsid w:val="007F7A0F"/>
    <w:rsid w:val="00800758"/>
    <w:rsid w:val="008030D2"/>
    <w:rsid w:val="0080347A"/>
    <w:rsid w:val="00803B75"/>
    <w:rsid w:val="00803D2B"/>
    <w:rsid w:val="00804D1E"/>
    <w:rsid w:val="008059B3"/>
    <w:rsid w:val="00805A04"/>
    <w:rsid w:val="00810E91"/>
    <w:rsid w:val="008122BB"/>
    <w:rsid w:val="0081279E"/>
    <w:rsid w:val="00815451"/>
    <w:rsid w:val="00821515"/>
    <w:rsid w:val="0082449E"/>
    <w:rsid w:val="008309F8"/>
    <w:rsid w:val="00830DF2"/>
    <w:rsid w:val="00832649"/>
    <w:rsid w:val="00832E50"/>
    <w:rsid w:val="00837B12"/>
    <w:rsid w:val="00841464"/>
    <w:rsid w:val="00850131"/>
    <w:rsid w:val="0085233D"/>
    <w:rsid w:val="00856058"/>
    <w:rsid w:val="0085610F"/>
    <w:rsid w:val="008576B1"/>
    <w:rsid w:val="00861669"/>
    <w:rsid w:val="00863F69"/>
    <w:rsid w:val="0086424B"/>
    <w:rsid w:val="008655EB"/>
    <w:rsid w:val="00865914"/>
    <w:rsid w:val="00866088"/>
    <w:rsid w:val="008712A1"/>
    <w:rsid w:val="00871BB6"/>
    <w:rsid w:val="0088009D"/>
    <w:rsid w:val="00881180"/>
    <w:rsid w:val="008836B1"/>
    <w:rsid w:val="00883CB1"/>
    <w:rsid w:val="00886931"/>
    <w:rsid w:val="00887B1C"/>
    <w:rsid w:val="008906E7"/>
    <w:rsid w:val="00891116"/>
    <w:rsid w:val="0089175D"/>
    <w:rsid w:val="00896FCF"/>
    <w:rsid w:val="008A174C"/>
    <w:rsid w:val="008A18E6"/>
    <w:rsid w:val="008A1B29"/>
    <w:rsid w:val="008A378A"/>
    <w:rsid w:val="008A39E4"/>
    <w:rsid w:val="008A510E"/>
    <w:rsid w:val="008A7203"/>
    <w:rsid w:val="008A7F82"/>
    <w:rsid w:val="008B0F98"/>
    <w:rsid w:val="008B11CF"/>
    <w:rsid w:val="008B20FD"/>
    <w:rsid w:val="008B42E2"/>
    <w:rsid w:val="008C018F"/>
    <w:rsid w:val="008C12F7"/>
    <w:rsid w:val="008C1CB0"/>
    <w:rsid w:val="008C2C13"/>
    <w:rsid w:val="008C55CF"/>
    <w:rsid w:val="008C5D4D"/>
    <w:rsid w:val="008C61DA"/>
    <w:rsid w:val="008C7B36"/>
    <w:rsid w:val="008D1140"/>
    <w:rsid w:val="008D2F89"/>
    <w:rsid w:val="008D38CA"/>
    <w:rsid w:val="008D7AD0"/>
    <w:rsid w:val="008E0B07"/>
    <w:rsid w:val="008F1EED"/>
    <w:rsid w:val="008F4FA6"/>
    <w:rsid w:val="008F6772"/>
    <w:rsid w:val="008F688E"/>
    <w:rsid w:val="008F762C"/>
    <w:rsid w:val="008F76AA"/>
    <w:rsid w:val="008F790A"/>
    <w:rsid w:val="00904602"/>
    <w:rsid w:val="009057F1"/>
    <w:rsid w:val="0090598E"/>
    <w:rsid w:val="00906451"/>
    <w:rsid w:val="009140C2"/>
    <w:rsid w:val="00914868"/>
    <w:rsid w:val="00916F6C"/>
    <w:rsid w:val="0092601C"/>
    <w:rsid w:val="00926B7E"/>
    <w:rsid w:val="00930918"/>
    <w:rsid w:val="0093173F"/>
    <w:rsid w:val="00931AFF"/>
    <w:rsid w:val="00931CB5"/>
    <w:rsid w:val="00934537"/>
    <w:rsid w:val="00936720"/>
    <w:rsid w:val="00936BC1"/>
    <w:rsid w:val="00937875"/>
    <w:rsid w:val="009379B1"/>
    <w:rsid w:val="00937B4D"/>
    <w:rsid w:val="009400FF"/>
    <w:rsid w:val="00942C5F"/>
    <w:rsid w:val="00945F18"/>
    <w:rsid w:val="00950A4A"/>
    <w:rsid w:val="00950F05"/>
    <w:rsid w:val="009535B8"/>
    <w:rsid w:val="00955B16"/>
    <w:rsid w:val="00955E3F"/>
    <w:rsid w:val="00955FC3"/>
    <w:rsid w:val="00966F5F"/>
    <w:rsid w:val="009675E0"/>
    <w:rsid w:val="0096767D"/>
    <w:rsid w:val="009747E2"/>
    <w:rsid w:val="00977197"/>
    <w:rsid w:val="00981F32"/>
    <w:rsid w:val="00983834"/>
    <w:rsid w:val="00983F54"/>
    <w:rsid w:val="00985F56"/>
    <w:rsid w:val="00990B8F"/>
    <w:rsid w:val="0099200E"/>
    <w:rsid w:val="009939F0"/>
    <w:rsid w:val="00994542"/>
    <w:rsid w:val="00994B16"/>
    <w:rsid w:val="00996196"/>
    <w:rsid w:val="0099677A"/>
    <w:rsid w:val="00997238"/>
    <w:rsid w:val="00997D4B"/>
    <w:rsid w:val="009A02AF"/>
    <w:rsid w:val="009A0B89"/>
    <w:rsid w:val="009A1E6F"/>
    <w:rsid w:val="009A3C2A"/>
    <w:rsid w:val="009A4BD3"/>
    <w:rsid w:val="009A6919"/>
    <w:rsid w:val="009A72E8"/>
    <w:rsid w:val="009A7AD8"/>
    <w:rsid w:val="009B4EBB"/>
    <w:rsid w:val="009B55B2"/>
    <w:rsid w:val="009B6AFB"/>
    <w:rsid w:val="009C0A96"/>
    <w:rsid w:val="009D263F"/>
    <w:rsid w:val="009D4DF4"/>
    <w:rsid w:val="009D7B18"/>
    <w:rsid w:val="009E17B7"/>
    <w:rsid w:val="009E2929"/>
    <w:rsid w:val="009E2F27"/>
    <w:rsid w:val="009E692B"/>
    <w:rsid w:val="009E6C7C"/>
    <w:rsid w:val="009F25B4"/>
    <w:rsid w:val="009F4150"/>
    <w:rsid w:val="009F48B0"/>
    <w:rsid w:val="009F5E2B"/>
    <w:rsid w:val="00A00838"/>
    <w:rsid w:val="00A02E4D"/>
    <w:rsid w:val="00A03F26"/>
    <w:rsid w:val="00A10A52"/>
    <w:rsid w:val="00A12725"/>
    <w:rsid w:val="00A15091"/>
    <w:rsid w:val="00A153E2"/>
    <w:rsid w:val="00A16C23"/>
    <w:rsid w:val="00A210B0"/>
    <w:rsid w:val="00A22155"/>
    <w:rsid w:val="00A226E7"/>
    <w:rsid w:val="00A24DDA"/>
    <w:rsid w:val="00A278DF"/>
    <w:rsid w:val="00A303CE"/>
    <w:rsid w:val="00A30773"/>
    <w:rsid w:val="00A3184D"/>
    <w:rsid w:val="00A32B48"/>
    <w:rsid w:val="00A32D59"/>
    <w:rsid w:val="00A41A6D"/>
    <w:rsid w:val="00A41A7F"/>
    <w:rsid w:val="00A42665"/>
    <w:rsid w:val="00A42E71"/>
    <w:rsid w:val="00A46121"/>
    <w:rsid w:val="00A478B3"/>
    <w:rsid w:val="00A47F82"/>
    <w:rsid w:val="00A50334"/>
    <w:rsid w:val="00A50916"/>
    <w:rsid w:val="00A515B7"/>
    <w:rsid w:val="00A54021"/>
    <w:rsid w:val="00A5533B"/>
    <w:rsid w:val="00A57736"/>
    <w:rsid w:val="00A57B37"/>
    <w:rsid w:val="00A57C3D"/>
    <w:rsid w:val="00A62E24"/>
    <w:rsid w:val="00A63469"/>
    <w:rsid w:val="00A65454"/>
    <w:rsid w:val="00A65720"/>
    <w:rsid w:val="00A736DB"/>
    <w:rsid w:val="00A75FD2"/>
    <w:rsid w:val="00A77167"/>
    <w:rsid w:val="00A77CC0"/>
    <w:rsid w:val="00A814D1"/>
    <w:rsid w:val="00A824A3"/>
    <w:rsid w:val="00A82E22"/>
    <w:rsid w:val="00A83F87"/>
    <w:rsid w:val="00A87276"/>
    <w:rsid w:val="00A87408"/>
    <w:rsid w:val="00A905C2"/>
    <w:rsid w:val="00A922E9"/>
    <w:rsid w:val="00A95427"/>
    <w:rsid w:val="00AA0A94"/>
    <w:rsid w:val="00AA1113"/>
    <w:rsid w:val="00AA1D74"/>
    <w:rsid w:val="00AA5093"/>
    <w:rsid w:val="00AA6DCD"/>
    <w:rsid w:val="00AA72AA"/>
    <w:rsid w:val="00AB00B6"/>
    <w:rsid w:val="00AB23AD"/>
    <w:rsid w:val="00AB2E03"/>
    <w:rsid w:val="00AB38A7"/>
    <w:rsid w:val="00AB432D"/>
    <w:rsid w:val="00AB4B2B"/>
    <w:rsid w:val="00AB6D61"/>
    <w:rsid w:val="00AC2B83"/>
    <w:rsid w:val="00AC3D75"/>
    <w:rsid w:val="00AC3D7F"/>
    <w:rsid w:val="00AC4C2D"/>
    <w:rsid w:val="00AC52F6"/>
    <w:rsid w:val="00AD229E"/>
    <w:rsid w:val="00AD23AE"/>
    <w:rsid w:val="00AD595D"/>
    <w:rsid w:val="00AD7ABA"/>
    <w:rsid w:val="00AE2765"/>
    <w:rsid w:val="00AE3E07"/>
    <w:rsid w:val="00AE4E1D"/>
    <w:rsid w:val="00AF1E77"/>
    <w:rsid w:val="00AF2CD6"/>
    <w:rsid w:val="00AF50A7"/>
    <w:rsid w:val="00AF7D2A"/>
    <w:rsid w:val="00B02CB0"/>
    <w:rsid w:val="00B034E1"/>
    <w:rsid w:val="00B03F5E"/>
    <w:rsid w:val="00B04996"/>
    <w:rsid w:val="00B10F7C"/>
    <w:rsid w:val="00B11246"/>
    <w:rsid w:val="00B1144C"/>
    <w:rsid w:val="00B11498"/>
    <w:rsid w:val="00B12CE2"/>
    <w:rsid w:val="00B20967"/>
    <w:rsid w:val="00B20AA5"/>
    <w:rsid w:val="00B22474"/>
    <w:rsid w:val="00B22757"/>
    <w:rsid w:val="00B22AB8"/>
    <w:rsid w:val="00B2478E"/>
    <w:rsid w:val="00B25348"/>
    <w:rsid w:val="00B27505"/>
    <w:rsid w:val="00B32C62"/>
    <w:rsid w:val="00B333E7"/>
    <w:rsid w:val="00B42774"/>
    <w:rsid w:val="00B4743E"/>
    <w:rsid w:val="00B5098C"/>
    <w:rsid w:val="00B50B3A"/>
    <w:rsid w:val="00B510C4"/>
    <w:rsid w:val="00B514EB"/>
    <w:rsid w:val="00B54EB8"/>
    <w:rsid w:val="00B56F93"/>
    <w:rsid w:val="00B576AB"/>
    <w:rsid w:val="00B65656"/>
    <w:rsid w:val="00B65AF8"/>
    <w:rsid w:val="00B7049B"/>
    <w:rsid w:val="00B70F21"/>
    <w:rsid w:val="00B7312F"/>
    <w:rsid w:val="00B75B8F"/>
    <w:rsid w:val="00B77267"/>
    <w:rsid w:val="00B77DB7"/>
    <w:rsid w:val="00B819BE"/>
    <w:rsid w:val="00B81BAE"/>
    <w:rsid w:val="00B85156"/>
    <w:rsid w:val="00B86693"/>
    <w:rsid w:val="00B86B1D"/>
    <w:rsid w:val="00B902E3"/>
    <w:rsid w:val="00B925BA"/>
    <w:rsid w:val="00B92FF8"/>
    <w:rsid w:val="00B93A17"/>
    <w:rsid w:val="00B95507"/>
    <w:rsid w:val="00B95A53"/>
    <w:rsid w:val="00B96681"/>
    <w:rsid w:val="00B97A14"/>
    <w:rsid w:val="00B97B88"/>
    <w:rsid w:val="00B97BCA"/>
    <w:rsid w:val="00BA219C"/>
    <w:rsid w:val="00BB77A9"/>
    <w:rsid w:val="00BC1BC8"/>
    <w:rsid w:val="00BC2874"/>
    <w:rsid w:val="00BC3ECD"/>
    <w:rsid w:val="00BC5CE5"/>
    <w:rsid w:val="00BC75DF"/>
    <w:rsid w:val="00BD257B"/>
    <w:rsid w:val="00BD30E2"/>
    <w:rsid w:val="00BD3B07"/>
    <w:rsid w:val="00BD6DFF"/>
    <w:rsid w:val="00BE1F3A"/>
    <w:rsid w:val="00BE216D"/>
    <w:rsid w:val="00BE41CE"/>
    <w:rsid w:val="00BE7206"/>
    <w:rsid w:val="00BE7D1B"/>
    <w:rsid w:val="00BF0784"/>
    <w:rsid w:val="00BF1686"/>
    <w:rsid w:val="00BF2F75"/>
    <w:rsid w:val="00BF4090"/>
    <w:rsid w:val="00C01CDE"/>
    <w:rsid w:val="00C04873"/>
    <w:rsid w:val="00C065CA"/>
    <w:rsid w:val="00C0682F"/>
    <w:rsid w:val="00C17F85"/>
    <w:rsid w:val="00C21863"/>
    <w:rsid w:val="00C21A9F"/>
    <w:rsid w:val="00C2393A"/>
    <w:rsid w:val="00C25863"/>
    <w:rsid w:val="00C269CF"/>
    <w:rsid w:val="00C271CE"/>
    <w:rsid w:val="00C31FC6"/>
    <w:rsid w:val="00C33D44"/>
    <w:rsid w:val="00C33D50"/>
    <w:rsid w:val="00C3577D"/>
    <w:rsid w:val="00C37BD9"/>
    <w:rsid w:val="00C41AF8"/>
    <w:rsid w:val="00C4321F"/>
    <w:rsid w:val="00C4477F"/>
    <w:rsid w:val="00C51119"/>
    <w:rsid w:val="00C54D57"/>
    <w:rsid w:val="00C5555D"/>
    <w:rsid w:val="00C5642A"/>
    <w:rsid w:val="00C56CE4"/>
    <w:rsid w:val="00C64459"/>
    <w:rsid w:val="00C666B9"/>
    <w:rsid w:val="00C67829"/>
    <w:rsid w:val="00C72597"/>
    <w:rsid w:val="00C74A92"/>
    <w:rsid w:val="00C77490"/>
    <w:rsid w:val="00C80846"/>
    <w:rsid w:val="00C810A3"/>
    <w:rsid w:val="00C8219A"/>
    <w:rsid w:val="00C82673"/>
    <w:rsid w:val="00C877DA"/>
    <w:rsid w:val="00C923B9"/>
    <w:rsid w:val="00C923C8"/>
    <w:rsid w:val="00C93C6A"/>
    <w:rsid w:val="00C95D18"/>
    <w:rsid w:val="00C967ED"/>
    <w:rsid w:val="00C97D5D"/>
    <w:rsid w:val="00CA2CC0"/>
    <w:rsid w:val="00CA4596"/>
    <w:rsid w:val="00CA6712"/>
    <w:rsid w:val="00CB1B6F"/>
    <w:rsid w:val="00CB25E0"/>
    <w:rsid w:val="00CB36A6"/>
    <w:rsid w:val="00CB61D1"/>
    <w:rsid w:val="00CB6446"/>
    <w:rsid w:val="00CC0339"/>
    <w:rsid w:val="00CC0E27"/>
    <w:rsid w:val="00CC2867"/>
    <w:rsid w:val="00CC4DD8"/>
    <w:rsid w:val="00CC5286"/>
    <w:rsid w:val="00CD61F7"/>
    <w:rsid w:val="00CD6758"/>
    <w:rsid w:val="00CE047E"/>
    <w:rsid w:val="00CE09F2"/>
    <w:rsid w:val="00CE1A06"/>
    <w:rsid w:val="00CE71AA"/>
    <w:rsid w:val="00CE7446"/>
    <w:rsid w:val="00CF0B33"/>
    <w:rsid w:val="00CF22C4"/>
    <w:rsid w:val="00CF3A28"/>
    <w:rsid w:val="00D039CC"/>
    <w:rsid w:val="00D12455"/>
    <w:rsid w:val="00D12C10"/>
    <w:rsid w:val="00D13478"/>
    <w:rsid w:val="00D13E3E"/>
    <w:rsid w:val="00D17C7C"/>
    <w:rsid w:val="00D20894"/>
    <w:rsid w:val="00D216DA"/>
    <w:rsid w:val="00D218BD"/>
    <w:rsid w:val="00D224DF"/>
    <w:rsid w:val="00D22A0C"/>
    <w:rsid w:val="00D238C5"/>
    <w:rsid w:val="00D35063"/>
    <w:rsid w:val="00D36743"/>
    <w:rsid w:val="00D37134"/>
    <w:rsid w:val="00D40C4F"/>
    <w:rsid w:val="00D43D9F"/>
    <w:rsid w:val="00D44F31"/>
    <w:rsid w:val="00D451FC"/>
    <w:rsid w:val="00D45A44"/>
    <w:rsid w:val="00D51BF4"/>
    <w:rsid w:val="00D52B0E"/>
    <w:rsid w:val="00D54736"/>
    <w:rsid w:val="00D55652"/>
    <w:rsid w:val="00D55D62"/>
    <w:rsid w:val="00D55E40"/>
    <w:rsid w:val="00D56151"/>
    <w:rsid w:val="00D62C96"/>
    <w:rsid w:val="00D65CE7"/>
    <w:rsid w:val="00D6715B"/>
    <w:rsid w:val="00D73B3E"/>
    <w:rsid w:val="00D7562C"/>
    <w:rsid w:val="00D81687"/>
    <w:rsid w:val="00D81A3D"/>
    <w:rsid w:val="00D81E22"/>
    <w:rsid w:val="00D85C53"/>
    <w:rsid w:val="00D860B8"/>
    <w:rsid w:val="00D90AB1"/>
    <w:rsid w:val="00D9321B"/>
    <w:rsid w:val="00D954E0"/>
    <w:rsid w:val="00D97F53"/>
    <w:rsid w:val="00DA028D"/>
    <w:rsid w:val="00DA0F4A"/>
    <w:rsid w:val="00DA55B1"/>
    <w:rsid w:val="00DA5EAF"/>
    <w:rsid w:val="00DA6F57"/>
    <w:rsid w:val="00DB1B1E"/>
    <w:rsid w:val="00DB2873"/>
    <w:rsid w:val="00DB7FD8"/>
    <w:rsid w:val="00DC2837"/>
    <w:rsid w:val="00DC2F8F"/>
    <w:rsid w:val="00DC3590"/>
    <w:rsid w:val="00DC4345"/>
    <w:rsid w:val="00DC5FD2"/>
    <w:rsid w:val="00DC68B2"/>
    <w:rsid w:val="00DD13F6"/>
    <w:rsid w:val="00DD31BE"/>
    <w:rsid w:val="00DD4779"/>
    <w:rsid w:val="00DE18A0"/>
    <w:rsid w:val="00DE3400"/>
    <w:rsid w:val="00DE37F2"/>
    <w:rsid w:val="00DE3E74"/>
    <w:rsid w:val="00DE54CC"/>
    <w:rsid w:val="00DE685E"/>
    <w:rsid w:val="00DE6B32"/>
    <w:rsid w:val="00DE6D6D"/>
    <w:rsid w:val="00DE7B6E"/>
    <w:rsid w:val="00DE7FC3"/>
    <w:rsid w:val="00DF16E6"/>
    <w:rsid w:val="00DF2A69"/>
    <w:rsid w:val="00DF3C1C"/>
    <w:rsid w:val="00DF4963"/>
    <w:rsid w:val="00DF4DAD"/>
    <w:rsid w:val="00DF586D"/>
    <w:rsid w:val="00DF7361"/>
    <w:rsid w:val="00DF7B82"/>
    <w:rsid w:val="00E02546"/>
    <w:rsid w:val="00E03CE6"/>
    <w:rsid w:val="00E10173"/>
    <w:rsid w:val="00E10965"/>
    <w:rsid w:val="00E11A7E"/>
    <w:rsid w:val="00E14322"/>
    <w:rsid w:val="00E22B0D"/>
    <w:rsid w:val="00E22B8D"/>
    <w:rsid w:val="00E23FB8"/>
    <w:rsid w:val="00E24AD8"/>
    <w:rsid w:val="00E26181"/>
    <w:rsid w:val="00E31BD5"/>
    <w:rsid w:val="00E3228F"/>
    <w:rsid w:val="00E33842"/>
    <w:rsid w:val="00E33FEA"/>
    <w:rsid w:val="00E34789"/>
    <w:rsid w:val="00E3734D"/>
    <w:rsid w:val="00E45C68"/>
    <w:rsid w:val="00E540DA"/>
    <w:rsid w:val="00E54891"/>
    <w:rsid w:val="00E650B7"/>
    <w:rsid w:val="00E675B0"/>
    <w:rsid w:val="00E72C8D"/>
    <w:rsid w:val="00E763A4"/>
    <w:rsid w:val="00E76512"/>
    <w:rsid w:val="00E76FEB"/>
    <w:rsid w:val="00E82B71"/>
    <w:rsid w:val="00E83A4C"/>
    <w:rsid w:val="00E92731"/>
    <w:rsid w:val="00E9357C"/>
    <w:rsid w:val="00E9626E"/>
    <w:rsid w:val="00E9672D"/>
    <w:rsid w:val="00E96B59"/>
    <w:rsid w:val="00E97395"/>
    <w:rsid w:val="00EA119A"/>
    <w:rsid w:val="00EA29B4"/>
    <w:rsid w:val="00EA3072"/>
    <w:rsid w:val="00EA611A"/>
    <w:rsid w:val="00EA73B9"/>
    <w:rsid w:val="00EB3BEC"/>
    <w:rsid w:val="00EB461C"/>
    <w:rsid w:val="00EB6E6C"/>
    <w:rsid w:val="00EC0BF6"/>
    <w:rsid w:val="00ED207C"/>
    <w:rsid w:val="00ED7179"/>
    <w:rsid w:val="00EE1EA8"/>
    <w:rsid w:val="00EE3131"/>
    <w:rsid w:val="00EE50B3"/>
    <w:rsid w:val="00EF09AF"/>
    <w:rsid w:val="00EF1A20"/>
    <w:rsid w:val="00EF1C12"/>
    <w:rsid w:val="00EF5443"/>
    <w:rsid w:val="00EF58A2"/>
    <w:rsid w:val="00EF7A06"/>
    <w:rsid w:val="00F003E0"/>
    <w:rsid w:val="00F0130A"/>
    <w:rsid w:val="00F02891"/>
    <w:rsid w:val="00F054AD"/>
    <w:rsid w:val="00F05649"/>
    <w:rsid w:val="00F067CD"/>
    <w:rsid w:val="00F075E9"/>
    <w:rsid w:val="00F10F17"/>
    <w:rsid w:val="00F122ED"/>
    <w:rsid w:val="00F136B2"/>
    <w:rsid w:val="00F13747"/>
    <w:rsid w:val="00F13B9F"/>
    <w:rsid w:val="00F143B3"/>
    <w:rsid w:val="00F1452C"/>
    <w:rsid w:val="00F15680"/>
    <w:rsid w:val="00F16F7E"/>
    <w:rsid w:val="00F173D2"/>
    <w:rsid w:val="00F20629"/>
    <w:rsid w:val="00F214CE"/>
    <w:rsid w:val="00F21759"/>
    <w:rsid w:val="00F21DB1"/>
    <w:rsid w:val="00F26735"/>
    <w:rsid w:val="00F327EC"/>
    <w:rsid w:val="00F328AA"/>
    <w:rsid w:val="00F37044"/>
    <w:rsid w:val="00F41119"/>
    <w:rsid w:val="00F41413"/>
    <w:rsid w:val="00F424E2"/>
    <w:rsid w:val="00F42BE0"/>
    <w:rsid w:val="00F43B7E"/>
    <w:rsid w:val="00F443F6"/>
    <w:rsid w:val="00F46416"/>
    <w:rsid w:val="00F52943"/>
    <w:rsid w:val="00F52BBA"/>
    <w:rsid w:val="00F53FD7"/>
    <w:rsid w:val="00F60C82"/>
    <w:rsid w:val="00F6599A"/>
    <w:rsid w:val="00F7285A"/>
    <w:rsid w:val="00F73021"/>
    <w:rsid w:val="00F736A2"/>
    <w:rsid w:val="00F736BB"/>
    <w:rsid w:val="00F7371A"/>
    <w:rsid w:val="00F76B7A"/>
    <w:rsid w:val="00F852B2"/>
    <w:rsid w:val="00F85F7A"/>
    <w:rsid w:val="00F875C4"/>
    <w:rsid w:val="00F96B64"/>
    <w:rsid w:val="00FA11B9"/>
    <w:rsid w:val="00FA41F6"/>
    <w:rsid w:val="00FA4DE1"/>
    <w:rsid w:val="00FA7FCD"/>
    <w:rsid w:val="00FB000D"/>
    <w:rsid w:val="00FB22ED"/>
    <w:rsid w:val="00FB628A"/>
    <w:rsid w:val="00FB6783"/>
    <w:rsid w:val="00FB77C5"/>
    <w:rsid w:val="00FB7D7B"/>
    <w:rsid w:val="00FC5C13"/>
    <w:rsid w:val="00FC6E15"/>
    <w:rsid w:val="00FC7B8C"/>
    <w:rsid w:val="00FC7EC0"/>
    <w:rsid w:val="00FD0F97"/>
    <w:rsid w:val="00FD2BDD"/>
    <w:rsid w:val="00FE49EB"/>
    <w:rsid w:val="00FE54CF"/>
    <w:rsid w:val="00FE568C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5C7254-9F2F-468B-B7D4-2A03B2EA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E6E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D23AE"/>
    <w:pPr>
      <w:keepNext/>
      <w:outlineLvl w:val="1"/>
    </w:pPr>
    <w:rPr>
      <w:rFonts w:ascii="Times New Roman" w:eastAsia="Times New Roman" w:hAnsi="Times New Roman"/>
      <w:i/>
      <w:sz w:val="21"/>
      <w:szCs w:val="24"/>
    </w:rPr>
  </w:style>
  <w:style w:type="paragraph" w:styleId="Heading3">
    <w:name w:val="heading 3"/>
    <w:basedOn w:val="Normal"/>
    <w:next w:val="Normal"/>
    <w:link w:val="Heading3Char"/>
    <w:qFormat/>
    <w:rsid w:val="00AD23AE"/>
    <w:pPr>
      <w:keepNext/>
      <w:jc w:val="center"/>
      <w:outlineLvl w:val="2"/>
    </w:pPr>
    <w:rPr>
      <w:rFonts w:ascii="Times New Roman" w:eastAsia="Times New Roman" w:hAnsi="Times New Roman"/>
      <w:b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58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F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6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D23AE"/>
    <w:rPr>
      <w:rFonts w:ascii="Times New Roman" w:eastAsia="Times New Roman" w:hAnsi="Times New Roman" w:cs="Times New Roman"/>
      <w:i/>
      <w:sz w:val="21"/>
      <w:szCs w:val="24"/>
    </w:rPr>
  </w:style>
  <w:style w:type="character" w:customStyle="1" w:styleId="Heading3Char">
    <w:name w:val="Heading 3 Char"/>
    <w:basedOn w:val="DefaultParagraphFont"/>
    <w:link w:val="Heading3"/>
    <w:rsid w:val="00AD23AE"/>
    <w:rPr>
      <w:rFonts w:ascii="Times New Roman" w:eastAsia="Times New Roman" w:hAnsi="Times New Roman" w:cs="Times New Roman"/>
      <w:b/>
      <w:sz w:val="21"/>
      <w:szCs w:val="24"/>
    </w:rPr>
  </w:style>
  <w:style w:type="paragraph" w:styleId="Footer">
    <w:name w:val="footer"/>
    <w:basedOn w:val="Normal"/>
    <w:link w:val="FooterChar"/>
    <w:uiPriority w:val="99"/>
    <w:rsid w:val="00AD23AE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A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D23AE"/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AD23AE"/>
    <w:rPr>
      <w:rFonts w:ascii="Times New Roman" w:eastAsia="Times New Roman" w:hAnsi="Times New Roman" w:cs="Times New Roman"/>
      <w:szCs w:val="24"/>
    </w:rPr>
  </w:style>
  <w:style w:type="paragraph" w:styleId="BodyTextIndent">
    <w:name w:val="Body Text Indent"/>
    <w:basedOn w:val="Normal"/>
    <w:link w:val="BodyTextIndentChar"/>
    <w:rsid w:val="00AD23AE"/>
    <w:pPr>
      <w:ind w:left="-180"/>
    </w:pPr>
    <w:rPr>
      <w:rFonts w:ascii="Times New Roman" w:eastAsia="Times New Roman" w:hAnsi="Times New Roman"/>
      <w:sz w:val="21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D23AE"/>
    <w:rPr>
      <w:rFonts w:ascii="Times New Roman" w:eastAsia="Times New Roman" w:hAnsi="Times New Roman" w:cs="Times New Roman"/>
      <w:sz w:val="21"/>
      <w:szCs w:val="24"/>
    </w:rPr>
  </w:style>
  <w:style w:type="paragraph" w:styleId="Header">
    <w:name w:val="header"/>
    <w:basedOn w:val="Normal"/>
    <w:link w:val="HeaderChar"/>
    <w:uiPriority w:val="99"/>
    <w:unhideWhenUsed/>
    <w:rsid w:val="007B5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D30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53FD7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2839</CharactersWithSpaces>
  <SharedDoc>false</SharedDoc>
  <HLinks>
    <vt:vector size="6" baseType="variant"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http://www.eiu.edu/~assess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Kimberly Sweeney</cp:lastModifiedBy>
  <cp:revision>6</cp:revision>
  <cp:lastPrinted>2015-04-09T19:12:00Z</cp:lastPrinted>
  <dcterms:created xsi:type="dcterms:W3CDTF">2015-11-12T19:14:00Z</dcterms:created>
  <dcterms:modified xsi:type="dcterms:W3CDTF">2015-11-12T19:56:00Z</dcterms:modified>
</cp:coreProperties>
</file>