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2E" w:rsidRPr="00273065" w:rsidRDefault="00F8021D" w:rsidP="00F8021D">
      <w:pPr>
        <w:jc w:val="center"/>
        <w:rPr>
          <w:b/>
        </w:rPr>
      </w:pPr>
      <w:bookmarkStart w:id="0" w:name="_GoBack"/>
      <w:bookmarkEnd w:id="0"/>
      <w:r w:rsidRPr="00273065">
        <w:rPr>
          <w:b/>
        </w:rPr>
        <w:t>University Foundations Application</w:t>
      </w:r>
      <w:r w:rsidR="00813185">
        <w:rPr>
          <w:b/>
        </w:rPr>
        <w:t>--Returners</w:t>
      </w:r>
    </w:p>
    <w:p w:rsidR="00005C71" w:rsidRDefault="00005C71" w:rsidP="00F8021D">
      <w:pPr>
        <w:jc w:val="center"/>
        <w:rPr>
          <w:b/>
          <w:color w:val="D60000"/>
        </w:rPr>
      </w:pPr>
      <w:r w:rsidRPr="00273065">
        <w:rPr>
          <w:b/>
        </w:rPr>
        <w:t>(Please type)</w:t>
      </w:r>
      <w:r w:rsidR="00C93CA4">
        <w:rPr>
          <w:b/>
        </w:rPr>
        <w:t xml:space="preserve"> </w:t>
      </w:r>
      <w:r w:rsidR="00C93CA4" w:rsidRPr="00954013">
        <w:rPr>
          <w:b/>
          <w:color w:val="FF0000"/>
        </w:rPr>
        <w:t xml:space="preserve">Due Feb. </w:t>
      </w:r>
      <w:r w:rsidR="008D48AF" w:rsidRPr="00954013">
        <w:rPr>
          <w:b/>
          <w:color w:val="FF0000"/>
        </w:rPr>
        <w:t>1</w:t>
      </w:r>
      <w:r w:rsidR="00BE23F6" w:rsidRPr="00954013">
        <w:rPr>
          <w:b/>
          <w:color w:val="FF0000"/>
        </w:rPr>
        <w:t>3</w:t>
      </w:r>
      <w:r w:rsidR="00C93CA4" w:rsidRPr="00954013">
        <w:rPr>
          <w:b/>
          <w:color w:val="FF0000"/>
        </w:rPr>
        <w:t>, 20</w:t>
      </w:r>
      <w:r w:rsidR="00BE23F6" w:rsidRPr="00954013">
        <w:rPr>
          <w:b/>
          <w:color w:val="FF0000"/>
        </w:rPr>
        <w:t>20</w:t>
      </w:r>
    </w:p>
    <w:p w:rsidR="00954013" w:rsidRPr="00954013" w:rsidRDefault="00954013" w:rsidP="00F8021D">
      <w:pPr>
        <w:jc w:val="center"/>
        <w:rPr>
          <w:b/>
          <w:color w:val="FF0000"/>
        </w:rPr>
      </w:pPr>
      <w:r w:rsidRPr="00954013">
        <w:rPr>
          <w:b/>
          <w:color w:val="FF0000"/>
        </w:rPr>
        <w:t>Training:  May 13, 2020</w:t>
      </w:r>
    </w:p>
    <w:p w:rsidR="00F8021D" w:rsidRPr="00273065" w:rsidRDefault="00F8021D"/>
    <w:p w:rsidR="00F8021D" w:rsidRPr="00273065" w:rsidRDefault="00F8021D">
      <w:r w:rsidRPr="00273065">
        <w:t>Name:_____________</w:t>
      </w:r>
      <w:r w:rsidR="00CE0ECF">
        <w:t>___________________</w:t>
      </w:r>
      <w:r w:rsidR="00CE0ECF">
        <w:tab/>
        <w:t>E#:_______________________</w:t>
      </w:r>
      <w:r w:rsidR="00CE0ECF">
        <w:tab/>
      </w:r>
      <w:r w:rsidRPr="00273065">
        <w:t>Date:____________</w:t>
      </w:r>
    </w:p>
    <w:p w:rsidR="00F8021D" w:rsidRPr="00273065" w:rsidRDefault="00F8021D"/>
    <w:p w:rsidR="00F8021D" w:rsidRPr="00273065" w:rsidRDefault="00F8021D">
      <w:r w:rsidRPr="00273065">
        <w:t>Dept.:__</w:t>
      </w:r>
      <w:r w:rsidR="00273065" w:rsidRPr="00273065">
        <w:t>_______________________________</w:t>
      </w:r>
      <w:r w:rsidRPr="00273065">
        <w:t xml:space="preserve"> Work Address: _______________________________</w:t>
      </w:r>
      <w:r w:rsidR="0041771B" w:rsidRPr="00273065">
        <w:t>___</w:t>
      </w:r>
      <w:r w:rsidRPr="00273065">
        <w:t>__</w:t>
      </w:r>
    </w:p>
    <w:p w:rsidR="00F8021D" w:rsidRPr="00273065" w:rsidRDefault="00F8021D"/>
    <w:p w:rsidR="00F8021D" w:rsidRPr="00273065" w:rsidRDefault="00F8021D">
      <w:r w:rsidRPr="00273065">
        <w:t xml:space="preserve">Office Phone No.:_____________________  </w:t>
      </w:r>
      <w:r w:rsidR="00492D82">
        <w:t>Cell</w:t>
      </w:r>
      <w:r w:rsidRPr="00273065">
        <w:t>:____________________  Email:_______________</w:t>
      </w:r>
      <w:r w:rsidR="0041771B" w:rsidRPr="00273065">
        <w:t>___</w:t>
      </w:r>
      <w:r w:rsidRPr="00273065">
        <w:t>___</w:t>
      </w:r>
    </w:p>
    <w:p w:rsidR="0041771B" w:rsidRPr="00273065" w:rsidRDefault="0041771B"/>
    <w:p w:rsidR="0041771B" w:rsidRPr="00273065" w:rsidRDefault="0041771B">
      <w:r w:rsidRPr="00273065">
        <w:t>Home Address: ___________________________________________________________________________</w:t>
      </w:r>
    </w:p>
    <w:p w:rsidR="0041771B" w:rsidRDefault="0041771B">
      <w:pPr>
        <w:rPr>
          <w:sz w:val="18"/>
          <w:szCs w:val="18"/>
        </w:rPr>
      </w:pPr>
      <w:r w:rsidRPr="00273065">
        <w:tab/>
      </w:r>
      <w:r w:rsidRPr="00273065">
        <w:tab/>
        <w:t xml:space="preserve">        </w:t>
      </w:r>
      <w:r w:rsidRPr="00273065">
        <w:rPr>
          <w:sz w:val="18"/>
          <w:szCs w:val="18"/>
        </w:rPr>
        <w:t>street</w:t>
      </w:r>
      <w:r w:rsidRPr="00273065">
        <w:rPr>
          <w:sz w:val="18"/>
          <w:szCs w:val="18"/>
        </w:rPr>
        <w:tab/>
      </w:r>
      <w:r w:rsidRPr="00273065">
        <w:rPr>
          <w:sz w:val="18"/>
          <w:szCs w:val="18"/>
        </w:rPr>
        <w:tab/>
      </w:r>
      <w:r w:rsidRPr="00273065">
        <w:rPr>
          <w:sz w:val="18"/>
          <w:szCs w:val="18"/>
        </w:rPr>
        <w:tab/>
      </w:r>
      <w:r w:rsidRPr="00273065">
        <w:rPr>
          <w:sz w:val="18"/>
          <w:szCs w:val="18"/>
        </w:rPr>
        <w:tab/>
      </w:r>
      <w:r w:rsidRPr="00273065">
        <w:rPr>
          <w:sz w:val="18"/>
          <w:szCs w:val="18"/>
        </w:rPr>
        <w:tab/>
      </w:r>
      <w:r w:rsidRPr="00273065">
        <w:rPr>
          <w:sz w:val="18"/>
          <w:szCs w:val="18"/>
        </w:rPr>
        <w:tab/>
        <w:t>city</w:t>
      </w:r>
      <w:r w:rsidRPr="00273065">
        <w:rPr>
          <w:sz w:val="18"/>
          <w:szCs w:val="18"/>
        </w:rPr>
        <w:tab/>
      </w:r>
      <w:r w:rsidRPr="00273065">
        <w:rPr>
          <w:sz w:val="18"/>
          <w:szCs w:val="18"/>
        </w:rPr>
        <w:tab/>
      </w:r>
      <w:r w:rsidRPr="00273065">
        <w:rPr>
          <w:sz w:val="18"/>
          <w:szCs w:val="18"/>
        </w:rPr>
        <w:tab/>
        <w:t>state</w:t>
      </w:r>
      <w:r w:rsidRPr="00273065">
        <w:rPr>
          <w:sz w:val="18"/>
          <w:szCs w:val="18"/>
        </w:rPr>
        <w:tab/>
      </w:r>
      <w:r w:rsidRPr="00273065">
        <w:rPr>
          <w:sz w:val="18"/>
          <w:szCs w:val="18"/>
        </w:rPr>
        <w:tab/>
        <w:t>zip</w:t>
      </w:r>
    </w:p>
    <w:p w:rsidR="0041771B" w:rsidRPr="00273065" w:rsidRDefault="0041771B">
      <w:pPr>
        <w:rPr>
          <w:sz w:val="18"/>
          <w:szCs w:val="18"/>
        </w:rPr>
      </w:pPr>
    </w:p>
    <w:p w:rsidR="00EB1EB3" w:rsidRPr="00273065" w:rsidRDefault="0041771B">
      <w:r w:rsidRPr="00273065">
        <w:t>I am professionally classified as:</w:t>
      </w:r>
      <w:r w:rsidR="00EB1EB3" w:rsidRPr="00273065">
        <w:rPr>
          <w:rStyle w:val="FootnoteReference"/>
        </w:rPr>
        <w:footnoteReference w:customMarkFollows="1" w:id="1"/>
        <w:t>+</w:t>
      </w:r>
      <w:r w:rsidRPr="00273065">
        <w:t xml:space="preserve">  </w:t>
      </w:r>
    </w:p>
    <w:p w:rsidR="0041771B" w:rsidRPr="00273065" w:rsidRDefault="00EB1EB3">
      <w:r w:rsidRPr="00273065">
        <w:tab/>
      </w:r>
      <w:r w:rsidR="00273065">
        <w:t>___</w:t>
      </w:r>
      <w:r w:rsidR="0041771B" w:rsidRPr="00273065">
        <w:t xml:space="preserve">A&amp;P   </w:t>
      </w:r>
      <w:r w:rsidR="00273065">
        <w:t>___</w:t>
      </w:r>
      <w:r w:rsidR="0041771B" w:rsidRPr="00273065">
        <w:t xml:space="preserve">ASP   </w:t>
      </w:r>
      <w:r w:rsidR="00273065">
        <w:t>___</w:t>
      </w:r>
      <w:r w:rsidR="0041771B" w:rsidRPr="00273065">
        <w:t xml:space="preserve">Faculty, Unit A   </w:t>
      </w:r>
      <w:r w:rsidR="00273065">
        <w:t>___</w:t>
      </w:r>
      <w:r w:rsidR="0041771B" w:rsidRPr="00273065">
        <w:t xml:space="preserve">Faculty, Unit B   </w:t>
      </w:r>
      <w:r w:rsidR="00273065">
        <w:t>___</w:t>
      </w:r>
      <w:r w:rsidR="0041771B" w:rsidRPr="00273065">
        <w:t>Civil Service</w:t>
      </w:r>
      <w:r w:rsidRPr="00273065">
        <w:t xml:space="preserve">   </w:t>
      </w:r>
      <w:r w:rsidR="00273065">
        <w:t>___</w:t>
      </w:r>
      <w:r w:rsidRPr="00273065">
        <w:t>Graduate Student</w:t>
      </w:r>
    </w:p>
    <w:p w:rsidR="001A1312" w:rsidRPr="00273065" w:rsidRDefault="001A1312"/>
    <w:p w:rsidR="0041771B" w:rsidRPr="00273065" w:rsidRDefault="00273065">
      <w:r>
        <w:t>Position</w:t>
      </w:r>
      <w:r w:rsidR="001A1312" w:rsidRPr="00273065">
        <w:t xml:space="preserve"> Title:______________</w:t>
      </w:r>
      <w:r w:rsidR="00CE0ECF">
        <w:t xml:space="preserve">___________________ </w:t>
      </w:r>
      <w:r w:rsidR="0041771B" w:rsidRPr="00273065">
        <w:t>Highest degree attained/field:</w:t>
      </w:r>
      <w:r w:rsidR="00CE0ECF">
        <w:t>_____________________</w:t>
      </w:r>
    </w:p>
    <w:p w:rsidR="0041771B" w:rsidRPr="00273065" w:rsidRDefault="0041771B"/>
    <w:p w:rsidR="00CE0ECF" w:rsidRPr="00273065" w:rsidRDefault="00CE0ECF" w:rsidP="00CE0ECF">
      <w:r w:rsidRPr="00273065">
        <w:t>Supervisor’s Name</w:t>
      </w:r>
      <w:r>
        <w:t>:_____________________________</w:t>
      </w:r>
    </w:p>
    <w:p w:rsidR="00CE0ECF" w:rsidRPr="00273065" w:rsidRDefault="00CE0ECF" w:rsidP="00CE0ECF"/>
    <w:p w:rsidR="00CE0ECF" w:rsidRDefault="00CE0ECF" w:rsidP="00CE0ECF">
      <w:r>
        <w:t>Signature of supervisor indicates permission to teach UF: _________________________________________</w:t>
      </w:r>
    </w:p>
    <w:p w:rsidR="00CE0ECF" w:rsidRPr="00BE4DA1" w:rsidRDefault="00C93CA4" w:rsidP="00CE0EC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0ECF" w:rsidRPr="00BE4DA1">
        <w:rPr>
          <w:sz w:val="18"/>
          <w:szCs w:val="18"/>
        </w:rPr>
        <w:t>(Date)</w:t>
      </w:r>
    </w:p>
    <w:p w:rsidR="00EB1EB3" w:rsidRPr="00273065" w:rsidRDefault="00EB1EB3"/>
    <w:p w:rsidR="0041771B" w:rsidRDefault="0041771B" w:rsidP="003A38B1">
      <w:r w:rsidRPr="00273065">
        <w:t>What are your preferred teaching times for Fall 2</w:t>
      </w:r>
      <w:r w:rsidR="00492D82">
        <w:t>0</w:t>
      </w:r>
      <w:r w:rsidR="00BE23F6">
        <w:t>20</w:t>
      </w:r>
      <w:r w:rsidR="003019C1">
        <w:t xml:space="preserve">?  </w:t>
      </w:r>
      <w:r w:rsidRPr="00273065">
        <w:t xml:space="preserve">Please </w:t>
      </w:r>
      <w:r w:rsidRPr="00BE23F6">
        <w:rPr>
          <w:b/>
          <w:color w:val="FF0000"/>
        </w:rPr>
        <w:t>rank</w:t>
      </w:r>
      <w:r w:rsidRPr="00273065">
        <w:t xml:space="preserve"> as many times as possible and </w:t>
      </w:r>
      <w:r w:rsidR="00273065">
        <w:t>place an X on line for</w:t>
      </w:r>
      <w:r w:rsidRPr="00273065">
        <w:t xml:space="preserve"> any times when you are </w:t>
      </w:r>
      <w:r w:rsidRPr="008B7C3F">
        <w:rPr>
          <w:b/>
          <w:color w:val="FF0000"/>
        </w:rPr>
        <w:t>not available</w:t>
      </w:r>
      <w:r w:rsidR="003019C1">
        <w:t>.</w:t>
      </w:r>
      <w:r w:rsidR="00CE0ECF">
        <w:t xml:space="preserve"> </w:t>
      </w:r>
    </w:p>
    <w:p w:rsidR="003A38B1" w:rsidRPr="00273065" w:rsidRDefault="003A38B1" w:rsidP="003A38B1"/>
    <w:p w:rsidR="003A38B1" w:rsidRPr="00273065" w:rsidRDefault="0041771B" w:rsidP="003A38B1">
      <w:pPr>
        <w:widowControl w:val="0"/>
        <w:tabs>
          <w:tab w:val="left" w:pos="-1080"/>
          <w:tab w:val="left" w:pos="-720"/>
          <w:tab w:val="left" w:pos="720"/>
          <w:tab w:val="right" w:pos="3510"/>
          <w:tab w:val="left" w:pos="5040"/>
          <w:tab w:val="righ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</w:pPr>
      <w:r w:rsidRPr="00273065">
        <w:tab/>
      </w:r>
      <w:r w:rsidR="003A38B1" w:rsidRPr="00273065">
        <w:t>MW</w:t>
      </w:r>
      <w:r w:rsidR="003A38B1" w:rsidRPr="00273065">
        <w:tab/>
        <w:t xml:space="preserve">   9:00-9:50 ________</w:t>
      </w:r>
      <w:r w:rsidR="003A38B1" w:rsidRPr="00273065">
        <w:tab/>
        <w:t>TR</w:t>
      </w:r>
      <w:r w:rsidR="003A38B1" w:rsidRPr="00273065">
        <w:tab/>
        <w:t xml:space="preserve">   </w:t>
      </w:r>
      <w:r w:rsidR="003A38B1">
        <w:t>9:</w:t>
      </w:r>
      <w:r w:rsidR="00954013">
        <w:t>0</w:t>
      </w:r>
      <w:r w:rsidR="003A38B1">
        <w:t>0-</w:t>
      </w:r>
      <w:r w:rsidR="00954013">
        <w:t>9</w:t>
      </w:r>
      <w:r w:rsidR="003A38B1">
        <w:t>:</w:t>
      </w:r>
      <w:r w:rsidR="00954013">
        <w:t>5</w:t>
      </w:r>
      <w:r w:rsidR="003A38B1">
        <w:t>0</w:t>
      </w:r>
      <w:r w:rsidR="003A38B1" w:rsidRPr="00273065">
        <w:t xml:space="preserve"> ________</w:t>
      </w:r>
    </w:p>
    <w:p w:rsidR="003A38B1" w:rsidRPr="00273065" w:rsidRDefault="003A38B1" w:rsidP="003A38B1">
      <w:pPr>
        <w:widowControl w:val="0"/>
        <w:tabs>
          <w:tab w:val="left" w:pos="-1080"/>
          <w:tab w:val="left" w:pos="-720"/>
          <w:tab w:val="left" w:pos="720"/>
          <w:tab w:val="right" w:pos="3510"/>
          <w:tab w:val="left" w:pos="5040"/>
          <w:tab w:val="righ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</w:pPr>
      <w:r w:rsidRPr="00273065">
        <w:tab/>
        <w:t>MW</w:t>
      </w:r>
      <w:r w:rsidRPr="00273065">
        <w:tab/>
        <w:t xml:space="preserve">   10:00-10:50 ________</w:t>
      </w:r>
      <w:r w:rsidRPr="00273065">
        <w:tab/>
        <w:t>TR</w:t>
      </w:r>
      <w:r>
        <w:t xml:space="preserve">     </w:t>
      </w:r>
      <w:r w:rsidRPr="00273065">
        <w:t>1</w:t>
      </w:r>
      <w:r w:rsidR="00954013">
        <w:t>0</w:t>
      </w:r>
      <w:r w:rsidRPr="00273065">
        <w:t>:</w:t>
      </w:r>
      <w:r>
        <w:t>00-1</w:t>
      </w:r>
      <w:r w:rsidR="00954013">
        <w:t>0</w:t>
      </w:r>
      <w:r w:rsidRPr="00273065">
        <w:t>:</w:t>
      </w:r>
      <w:r>
        <w:t>5</w:t>
      </w:r>
      <w:r w:rsidRPr="00273065">
        <w:t>0 ________</w:t>
      </w:r>
      <w:r w:rsidRPr="00273065">
        <w:tab/>
        <w:t xml:space="preserve">   </w:t>
      </w:r>
    </w:p>
    <w:p w:rsidR="003A38B1" w:rsidRPr="00273065" w:rsidRDefault="003A38B1" w:rsidP="003A38B1">
      <w:pPr>
        <w:widowControl w:val="0"/>
        <w:tabs>
          <w:tab w:val="left" w:pos="-1080"/>
          <w:tab w:val="left" w:pos="-720"/>
          <w:tab w:val="left" w:pos="720"/>
          <w:tab w:val="right" w:pos="3510"/>
          <w:tab w:val="left" w:pos="5040"/>
          <w:tab w:val="righ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</w:pPr>
      <w:r w:rsidRPr="00273065">
        <w:tab/>
        <w:t>MW</w:t>
      </w:r>
      <w:r w:rsidRPr="00273065">
        <w:tab/>
        <w:t xml:space="preserve">   11:00-11:50 ________</w:t>
      </w:r>
      <w:r w:rsidRPr="00273065">
        <w:tab/>
        <w:t>TR</w:t>
      </w:r>
      <w:r>
        <w:t xml:space="preserve">     </w:t>
      </w:r>
      <w:r w:rsidRPr="00273065">
        <w:t>1</w:t>
      </w:r>
      <w:r w:rsidR="00954013">
        <w:t>1</w:t>
      </w:r>
      <w:r w:rsidRPr="00273065">
        <w:t>:</w:t>
      </w:r>
      <w:r w:rsidR="00954013">
        <w:t>0</w:t>
      </w:r>
      <w:r>
        <w:t>0-1</w:t>
      </w:r>
      <w:r w:rsidR="00954013">
        <w:t>1</w:t>
      </w:r>
      <w:r w:rsidRPr="00273065">
        <w:t>:</w:t>
      </w:r>
      <w:r w:rsidR="00954013">
        <w:t>5</w:t>
      </w:r>
      <w:r w:rsidRPr="00273065">
        <w:t>0 ________</w:t>
      </w:r>
      <w:r w:rsidRPr="00273065">
        <w:tab/>
        <w:t xml:space="preserve">   </w:t>
      </w:r>
    </w:p>
    <w:p w:rsidR="003A38B1" w:rsidRPr="00273065" w:rsidRDefault="003A38B1" w:rsidP="003A38B1">
      <w:pPr>
        <w:widowControl w:val="0"/>
        <w:tabs>
          <w:tab w:val="left" w:pos="-1080"/>
          <w:tab w:val="left" w:pos="-720"/>
          <w:tab w:val="left" w:pos="720"/>
          <w:tab w:val="right" w:pos="3510"/>
          <w:tab w:val="left" w:pos="5040"/>
          <w:tab w:val="righ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</w:pPr>
      <w:r w:rsidRPr="00273065">
        <w:tab/>
        <w:t>MW</w:t>
      </w:r>
      <w:r w:rsidRPr="00273065">
        <w:tab/>
        <w:t xml:space="preserve">   12:00-12:50 ________</w:t>
      </w:r>
      <w:r w:rsidRPr="00273065">
        <w:tab/>
        <w:t>TR</w:t>
      </w:r>
      <w:r>
        <w:t xml:space="preserve">     </w:t>
      </w:r>
      <w:r w:rsidR="00954013">
        <w:t>1</w:t>
      </w:r>
      <w:r>
        <w:t>2</w:t>
      </w:r>
      <w:r w:rsidRPr="00273065">
        <w:t>:00-</w:t>
      </w:r>
      <w:r w:rsidR="00954013">
        <w:t>1</w:t>
      </w:r>
      <w:r>
        <w:t>2</w:t>
      </w:r>
      <w:r w:rsidRPr="00273065">
        <w:t>:50 ________</w:t>
      </w:r>
      <w:r>
        <w:tab/>
        <w:t xml:space="preserve">      </w:t>
      </w:r>
      <w:r w:rsidRPr="00273065">
        <w:tab/>
        <w:t xml:space="preserve">   </w:t>
      </w:r>
    </w:p>
    <w:p w:rsidR="003A38B1" w:rsidRPr="00273065" w:rsidRDefault="003A38B1" w:rsidP="003A38B1">
      <w:pPr>
        <w:widowControl w:val="0"/>
        <w:tabs>
          <w:tab w:val="left" w:pos="-1080"/>
          <w:tab w:val="left" w:pos="-720"/>
          <w:tab w:val="left" w:pos="720"/>
          <w:tab w:val="right" w:pos="3510"/>
          <w:tab w:val="left" w:pos="5040"/>
          <w:tab w:val="righ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</w:pPr>
      <w:r w:rsidRPr="00273065">
        <w:tab/>
        <w:t>MW</w:t>
      </w:r>
      <w:r w:rsidRPr="00273065">
        <w:tab/>
        <w:t xml:space="preserve">   1:00-1:50 ________</w:t>
      </w:r>
      <w:r w:rsidRPr="00273065">
        <w:tab/>
        <w:t>TR</w:t>
      </w:r>
      <w:r>
        <w:t xml:space="preserve">     </w:t>
      </w:r>
      <w:r w:rsidR="00954013">
        <w:t>1</w:t>
      </w:r>
      <w:r w:rsidRPr="00273065">
        <w:t>:</w:t>
      </w:r>
      <w:r w:rsidR="00954013">
        <w:t>0</w:t>
      </w:r>
      <w:r w:rsidRPr="00273065">
        <w:t>0-</w:t>
      </w:r>
      <w:r w:rsidR="00954013">
        <w:t>1</w:t>
      </w:r>
      <w:r w:rsidRPr="00273065">
        <w:t>:</w:t>
      </w:r>
      <w:r w:rsidR="00954013">
        <w:t>5</w:t>
      </w:r>
      <w:r w:rsidRPr="00273065">
        <w:t>0 ________</w:t>
      </w:r>
      <w:r w:rsidRPr="00273065">
        <w:tab/>
        <w:t xml:space="preserve">   </w:t>
      </w:r>
    </w:p>
    <w:p w:rsidR="003A38B1" w:rsidRPr="00273065" w:rsidRDefault="003A38B1" w:rsidP="003A38B1">
      <w:pPr>
        <w:widowControl w:val="0"/>
        <w:tabs>
          <w:tab w:val="left" w:pos="-1080"/>
          <w:tab w:val="left" w:pos="-720"/>
          <w:tab w:val="left" w:pos="720"/>
          <w:tab w:val="right" w:pos="3510"/>
          <w:tab w:val="left" w:pos="5040"/>
          <w:tab w:val="righ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</w:pPr>
      <w:r w:rsidRPr="00273065">
        <w:tab/>
        <w:t>MW</w:t>
      </w:r>
      <w:r w:rsidRPr="00273065">
        <w:tab/>
        <w:t xml:space="preserve">   2:00-2:50 ________</w:t>
      </w:r>
      <w:r w:rsidRPr="00273065">
        <w:tab/>
      </w:r>
      <w:r w:rsidR="00954013">
        <w:t>TR</w:t>
      </w:r>
      <w:r>
        <w:t xml:space="preserve">     </w:t>
      </w:r>
      <w:r w:rsidR="00954013">
        <w:t>2:00-2:50 ________</w:t>
      </w:r>
      <w:r w:rsidRPr="00273065">
        <w:tab/>
        <w:t xml:space="preserve">   </w:t>
      </w:r>
    </w:p>
    <w:p w:rsidR="003A38B1" w:rsidRDefault="003A38B1" w:rsidP="003A38B1">
      <w:pPr>
        <w:widowControl w:val="0"/>
        <w:tabs>
          <w:tab w:val="left" w:pos="-1080"/>
          <w:tab w:val="left" w:pos="-720"/>
          <w:tab w:val="left" w:pos="720"/>
          <w:tab w:val="right" w:pos="3510"/>
          <w:tab w:val="left" w:pos="5040"/>
          <w:tab w:val="righ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</w:pPr>
      <w:r>
        <w:tab/>
        <w:t>MW</w:t>
      </w:r>
      <w:r>
        <w:tab/>
        <w:t xml:space="preserve">   3:00-3:50 ________</w:t>
      </w:r>
      <w:r w:rsidR="00954013">
        <w:tab/>
        <w:t>TR     3:00-3:50 ________</w:t>
      </w:r>
    </w:p>
    <w:p w:rsidR="003A38B1" w:rsidRPr="00273065" w:rsidRDefault="003A38B1" w:rsidP="003A38B1">
      <w:pPr>
        <w:widowControl w:val="0"/>
        <w:tabs>
          <w:tab w:val="left" w:pos="-1080"/>
          <w:tab w:val="left" w:pos="-720"/>
          <w:tab w:val="left" w:pos="720"/>
          <w:tab w:val="right" w:pos="3510"/>
          <w:tab w:val="left" w:pos="5040"/>
          <w:tab w:val="righ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</w:pPr>
      <w:r>
        <w:tab/>
      </w:r>
      <w:r w:rsidRPr="00273065">
        <w:t>MW       4:00-4:50_________</w:t>
      </w:r>
      <w:r>
        <w:t xml:space="preserve">       </w:t>
      </w:r>
      <w:r>
        <w:tab/>
        <w:t xml:space="preserve">  </w:t>
      </w:r>
    </w:p>
    <w:p w:rsidR="0041771B" w:rsidRPr="00273065" w:rsidRDefault="003A38B1" w:rsidP="003A38B1">
      <w:pPr>
        <w:widowControl w:val="0"/>
        <w:tabs>
          <w:tab w:val="left" w:pos="-1080"/>
          <w:tab w:val="left" w:pos="-720"/>
          <w:tab w:val="left" w:pos="720"/>
          <w:tab w:val="right" w:pos="3510"/>
          <w:tab w:val="left" w:pos="5040"/>
          <w:tab w:val="righ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</w:pPr>
      <w:r w:rsidRPr="00273065">
        <w:tab/>
      </w:r>
      <w:r w:rsidRPr="00273065">
        <w:tab/>
      </w:r>
    </w:p>
    <w:p w:rsidR="0041771B" w:rsidRPr="00273065" w:rsidRDefault="00945A5D" w:rsidP="0041771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67525" cy="626745"/>
                <wp:effectExtent l="9525" t="10795" r="9525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9C1" w:rsidRPr="00351029" w:rsidRDefault="003019C1" w:rsidP="003019C1">
                            <w:pPr>
                              <w:shd w:val="clear" w:color="auto" w:fill="0033CC"/>
                            </w:pPr>
                            <w:r w:rsidRPr="000B7605">
                              <w:rPr>
                                <w:color w:val="FFFFFF"/>
                              </w:rPr>
                              <w:t>If you are an A&amp;P, ASP, or civil service employee, you will need to discuss making up your teaching time to assure you are giving</w:t>
                            </w:r>
                            <w:r w:rsidRPr="003019C1">
                              <w:t xml:space="preserve"> </w:t>
                            </w:r>
                            <w:r w:rsidRPr="000B7605">
                              <w:rPr>
                                <w:color w:val="FFFFFF"/>
                              </w:rPr>
                              <w:t>a minimum of 37.5 hours to your full-time position.  Complete the flexible schedule form and forward a copy to CASA.  Alternately, you can choose not to be paid for teaching UF.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0.75pt;height:49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">
                <v:textbox style="mso-fit-shape-to-text:t">
                  <w:txbxContent>
                    <w:p w:rsidR="003019C1" w:rsidRPr="00351029" w:rsidRDefault="003019C1" w:rsidP="003019C1">
                      <w:pPr>
                        <w:shd w:val="clear" w:color="auto" w:fill="0033CC"/>
                      </w:pPr>
                      <w:r w:rsidRPr="000B7605">
                        <w:rPr>
                          <w:color w:val="FFFFFF"/>
                        </w:rPr>
                        <w:t>If you are an A&amp;P, ASP, or civil service employee, you will need to discuss making up your teaching time to assure you are giving</w:t>
                      </w:r>
                      <w:r w:rsidRPr="003019C1">
                        <w:t xml:space="preserve"> </w:t>
                      </w:r>
                      <w:r w:rsidRPr="000B7605">
                        <w:rPr>
                          <w:color w:val="FFFFFF"/>
                        </w:rPr>
                        <w:t>a minimum of 37.5 hours to your full-time position.  Complete the flexible schedule form and forward a copy to CASA.  Alternately, you can choose not to be paid for teaching UF.</w:t>
                      </w:r>
                      <w: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771B" w:rsidRPr="00273065">
        <w:t>I prefer to teach in</w:t>
      </w:r>
    </w:p>
    <w:p w:rsidR="0041771B" w:rsidRPr="00273065" w:rsidRDefault="0041771B" w:rsidP="0041771B"/>
    <w:p w:rsidR="00680DD0" w:rsidRPr="00273065" w:rsidRDefault="0041771B" w:rsidP="0041771B">
      <w:r w:rsidRPr="00273065">
        <w:t>________Thomas</w:t>
      </w:r>
      <w:r w:rsidRPr="00273065">
        <w:tab/>
      </w:r>
      <w:r w:rsidR="00954013">
        <w:tab/>
      </w:r>
      <w:r w:rsidRPr="00273065">
        <w:t>________Taylor</w:t>
      </w:r>
      <w:r w:rsidRPr="00273065">
        <w:tab/>
        <w:t>________</w:t>
      </w:r>
      <w:r w:rsidR="00954013">
        <w:t>MacAfee</w:t>
      </w:r>
      <w:r w:rsidRPr="00273065">
        <w:tab/>
      </w:r>
      <w:r w:rsidR="00492D82">
        <w:tab/>
      </w:r>
      <w:r w:rsidRPr="00273065">
        <w:t>________No preference</w:t>
      </w:r>
    </w:p>
    <w:p w:rsidR="00680DD0" w:rsidRPr="00273065" w:rsidRDefault="00680DD0" w:rsidP="0041771B"/>
    <w:p w:rsidR="00CE0ECF" w:rsidRDefault="00C93CA4" w:rsidP="0041771B">
      <w:r>
        <w:t>I prefer to teach</w:t>
      </w:r>
    </w:p>
    <w:p w:rsidR="00C93CA4" w:rsidRDefault="00C93CA4" w:rsidP="0041771B">
      <w:r>
        <w:t>_____with a peer leader</w:t>
      </w:r>
      <w:r w:rsidR="00954013">
        <w:tab/>
      </w:r>
      <w:r w:rsidR="00954013">
        <w:tab/>
        <w:t>Request a particular peer leader:_________________________________</w:t>
      </w:r>
    </w:p>
    <w:p w:rsidR="00C93CA4" w:rsidRDefault="00C93CA4" w:rsidP="0041771B">
      <w:r>
        <w:t>_____alone</w:t>
      </w:r>
    </w:p>
    <w:p w:rsidR="00C93CA4" w:rsidRDefault="00C93CA4" w:rsidP="0041771B">
      <w:r>
        <w:t>_____no preference</w:t>
      </w:r>
    </w:p>
    <w:p w:rsidR="00C93CA4" w:rsidRDefault="00C93CA4" w:rsidP="0041771B"/>
    <w:sectPr w:rsidR="00C93CA4" w:rsidSect="00CE0E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C3" w:rsidRDefault="00294EC3">
      <w:r>
        <w:separator/>
      </w:r>
    </w:p>
  </w:endnote>
  <w:endnote w:type="continuationSeparator" w:id="0">
    <w:p w:rsidR="00294EC3" w:rsidRDefault="0029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C3" w:rsidRDefault="00294EC3">
      <w:r>
        <w:separator/>
      </w:r>
    </w:p>
  </w:footnote>
  <w:footnote w:type="continuationSeparator" w:id="0">
    <w:p w:rsidR="00294EC3" w:rsidRDefault="00294EC3">
      <w:r>
        <w:continuationSeparator/>
      </w:r>
    </w:p>
  </w:footnote>
  <w:footnote w:id="1">
    <w:p w:rsidR="00005C71" w:rsidRDefault="00005C71">
      <w:pPr>
        <w:pStyle w:val="FootnoteText"/>
      </w:pPr>
      <w:r>
        <w:rPr>
          <w:rStyle w:val="FootnoteReference"/>
        </w:rPr>
        <w:t>+</w:t>
      </w:r>
      <w:r>
        <w:t xml:space="preserve"> The minimum requirements for teaching University Foundations are completion of a Master’s degree and full</w:t>
      </w:r>
      <w:r w:rsidR="00954013">
        <w:t>-</w:t>
      </w:r>
      <w:r>
        <w:t>time status at Eastern Illinois University.  Graduate students currently pursuing a Master’s degree at Eastern may also apply to co-teach.  Graduate students are not paid to teach University Foundations.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08"/>
    <w:rsid w:val="00005C71"/>
    <w:rsid w:val="0005167B"/>
    <w:rsid w:val="000B7605"/>
    <w:rsid w:val="00136F0E"/>
    <w:rsid w:val="001A1312"/>
    <w:rsid w:val="00273065"/>
    <w:rsid w:val="00294EC3"/>
    <w:rsid w:val="003019C1"/>
    <w:rsid w:val="00330FD4"/>
    <w:rsid w:val="003A38B1"/>
    <w:rsid w:val="003C3B03"/>
    <w:rsid w:val="0040566F"/>
    <w:rsid w:val="0041771B"/>
    <w:rsid w:val="00420701"/>
    <w:rsid w:val="00492D82"/>
    <w:rsid w:val="004C764B"/>
    <w:rsid w:val="00583DC7"/>
    <w:rsid w:val="005854BE"/>
    <w:rsid w:val="00680DD0"/>
    <w:rsid w:val="00697B1B"/>
    <w:rsid w:val="007463DD"/>
    <w:rsid w:val="00776E8A"/>
    <w:rsid w:val="00813185"/>
    <w:rsid w:val="00820D22"/>
    <w:rsid w:val="00895A08"/>
    <w:rsid w:val="008B0FF7"/>
    <w:rsid w:val="008B7C3F"/>
    <w:rsid w:val="008D48AF"/>
    <w:rsid w:val="00945A5D"/>
    <w:rsid w:val="0095042E"/>
    <w:rsid w:val="00951824"/>
    <w:rsid w:val="00954013"/>
    <w:rsid w:val="009850E2"/>
    <w:rsid w:val="00AE6B0A"/>
    <w:rsid w:val="00B26F9C"/>
    <w:rsid w:val="00B476F2"/>
    <w:rsid w:val="00BB6734"/>
    <w:rsid w:val="00BE23F6"/>
    <w:rsid w:val="00BE4DA1"/>
    <w:rsid w:val="00C53AA9"/>
    <w:rsid w:val="00C93CA4"/>
    <w:rsid w:val="00CA5099"/>
    <w:rsid w:val="00CE0ECF"/>
    <w:rsid w:val="00EB1EB3"/>
    <w:rsid w:val="00F8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87B74-343B-4420-8A3F-F6D62F4B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40566F"/>
    <w:rPr>
      <w:sz w:val="20"/>
      <w:szCs w:val="20"/>
    </w:rPr>
  </w:style>
  <w:style w:type="character" w:styleId="FootnoteReference">
    <w:name w:val="footnote reference"/>
    <w:semiHidden/>
    <w:rsid w:val="00405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Foundations Application</vt:lpstr>
    </vt:vector>
  </TitlesOfParts>
  <Company>Eastern Illinois University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Foundations Application</dc:title>
  <dc:subject/>
  <dc:creator>Karla Sanders</dc:creator>
  <cp:keywords/>
  <cp:lastModifiedBy>Carrie E Gossett</cp:lastModifiedBy>
  <cp:revision>2</cp:revision>
  <dcterms:created xsi:type="dcterms:W3CDTF">2020-01-08T20:18:00Z</dcterms:created>
  <dcterms:modified xsi:type="dcterms:W3CDTF">2020-01-08T20:18:00Z</dcterms:modified>
</cp:coreProperties>
</file>