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4CB6" w14:textId="1829311D" w:rsidR="00AA2FC7" w:rsidRPr="00E22E48" w:rsidRDefault="00E22E48" w:rsidP="00E22E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2E48">
        <w:rPr>
          <w:b/>
          <w:bCs/>
          <w:sz w:val="28"/>
          <w:szCs w:val="28"/>
        </w:rPr>
        <w:t xml:space="preserve">2020-2021: </w:t>
      </w:r>
      <w:r w:rsidR="005406B8">
        <w:rPr>
          <w:b/>
          <w:bCs/>
          <w:sz w:val="28"/>
          <w:szCs w:val="28"/>
        </w:rPr>
        <w:t>Principal Satisfaction</w:t>
      </w:r>
    </w:p>
    <w:p w14:paraId="0C60AE68" w14:textId="7D9B04D4" w:rsidR="00E22E48" w:rsidRDefault="00113944" w:rsidP="00CF6A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</w:rPr>
      </w:pPr>
      <w:r w:rsidRPr="00C523F9">
        <w:rPr>
          <w:rFonts w:ascii="Roboto" w:hAnsi="Roboto"/>
        </w:rPr>
        <w:t xml:space="preserve">Data made available through </w:t>
      </w:r>
      <w:proofErr w:type="gramStart"/>
      <w:r w:rsidRPr="00C523F9">
        <w:rPr>
          <w:rFonts w:ascii="Roboto" w:hAnsi="Roboto"/>
        </w:rPr>
        <w:t xml:space="preserve">the </w:t>
      </w:r>
      <w:r w:rsidRPr="00C523F9">
        <w:rPr>
          <w:rFonts w:ascii="Roboto" w:hAnsi="Roboto"/>
          <w:spacing w:val="-47"/>
        </w:rPr>
        <w:t xml:space="preserve"> </w:t>
      </w:r>
      <w:r w:rsidRPr="00C523F9">
        <w:rPr>
          <w:rFonts w:ascii="Roboto" w:hAnsi="Roboto"/>
        </w:rPr>
        <w:t>Illinois</w:t>
      </w:r>
      <w:proofErr w:type="gramEnd"/>
      <w:r w:rsidRPr="00C523F9">
        <w:rPr>
          <w:rFonts w:ascii="Roboto" w:hAnsi="Roboto"/>
        </w:rPr>
        <w:t xml:space="preserve"> State Board of Education (ISBE) for 2020-2021 indicate that</w:t>
      </w:r>
      <w:r w:rsidR="005406B8">
        <w:rPr>
          <w:rFonts w:ascii="Roboto" w:hAnsi="Roboto"/>
        </w:rPr>
        <w:t xml:space="preserve"> 70 </w:t>
      </w:r>
      <w:r w:rsidRPr="00C523F9">
        <w:rPr>
          <w:rFonts w:ascii="Roboto" w:hAnsi="Roboto"/>
        </w:rPr>
        <w:t>Eastern Illinois</w:t>
      </w:r>
      <w:r w:rsidRPr="00C523F9">
        <w:rPr>
          <w:rFonts w:ascii="Roboto" w:hAnsi="Roboto"/>
          <w:spacing w:val="1"/>
        </w:rPr>
        <w:t xml:space="preserve"> </w:t>
      </w:r>
      <w:r w:rsidRPr="00C523F9">
        <w:rPr>
          <w:rFonts w:ascii="Roboto" w:hAnsi="Roboto"/>
        </w:rPr>
        <w:t>University</w:t>
      </w:r>
      <w:r w:rsidR="00CF6A8D" w:rsidRPr="00C523F9">
        <w:rPr>
          <w:rFonts w:ascii="Roboto" w:hAnsi="Roboto"/>
        </w:rPr>
        <w:t xml:space="preserve"> </w:t>
      </w:r>
      <w:r w:rsidR="00E22E48" w:rsidRPr="00C523F9">
        <w:rPr>
          <w:rFonts w:ascii="Roboto" w:hAnsi="Roboto"/>
        </w:rPr>
        <w:t xml:space="preserve">(EIU) </w:t>
      </w:r>
      <w:r w:rsidR="0003795A" w:rsidRPr="00C523F9">
        <w:rPr>
          <w:rFonts w:ascii="Roboto" w:hAnsi="Roboto"/>
        </w:rPr>
        <w:t xml:space="preserve">program completers who </w:t>
      </w:r>
      <w:r w:rsidR="00E22E48" w:rsidRPr="00C523F9">
        <w:rPr>
          <w:rFonts w:ascii="Roboto" w:hAnsi="Roboto"/>
        </w:rPr>
        <w:t>graduate</w:t>
      </w:r>
      <w:r w:rsidR="0003795A" w:rsidRPr="00C523F9">
        <w:rPr>
          <w:rFonts w:ascii="Roboto" w:hAnsi="Roboto"/>
        </w:rPr>
        <w:t>d with initial teacher licensure</w:t>
      </w:r>
      <w:r w:rsidR="00E22E48" w:rsidRPr="00C523F9">
        <w:rPr>
          <w:rFonts w:ascii="Roboto" w:hAnsi="Roboto"/>
        </w:rPr>
        <w:t xml:space="preserve"> </w:t>
      </w:r>
      <w:r w:rsidR="0003795A" w:rsidRPr="00C523F9">
        <w:rPr>
          <w:rFonts w:ascii="Roboto" w:hAnsi="Roboto"/>
        </w:rPr>
        <w:t xml:space="preserve">are </w:t>
      </w:r>
      <w:r w:rsidR="00E22E48" w:rsidRPr="00C523F9">
        <w:rPr>
          <w:rFonts w:ascii="Roboto" w:hAnsi="Roboto"/>
        </w:rPr>
        <w:t>employed as teachers in Illinois public schools</w:t>
      </w:r>
      <w:r w:rsidR="0003795A" w:rsidRPr="00C523F9">
        <w:rPr>
          <w:rFonts w:ascii="Roboto" w:hAnsi="Roboto"/>
        </w:rPr>
        <w:t xml:space="preserve"> and have gone through the teacher evaluation process. </w:t>
      </w:r>
      <w:r w:rsidR="005406B8" w:rsidRPr="00C523F9">
        <w:rPr>
          <w:rFonts w:ascii="Roboto" w:hAnsi="Roboto"/>
        </w:rPr>
        <w:t>A</w:t>
      </w:r>
      <w:r w:rsidR="005406B8" w:rsidRPr="00C523F9">
        <w:rPr>
          <w:rFonts w:ascii="Roboto" w:hAnsi="Roboto"/>
          <w:spacing w:val="-5"/>
        </w:rPr>
        <w:t xml:space="preserve"> </w:t>
      </w:r>
      <w:r w:rsidR="005406B8" w:rsidRPr="00C523F9">
        <w:rPr>
          <w:rFonts w:ascii="Roboto" w:hAnsi="Roboto"/>
        </w:rPr>
        <w:t>4.00</w:t>
      </w:r>
      <w:r w:rsidR="005406B8" w:rsidRPr="00C523F9">
        <w:rPr>
          <w:rFonts w:ascii="Roboto" w:hAnsi="Roboto"/>
          <w:spacing w:val="-2"/>
        </w:rPr>
        <w:t xml:space="preserve"> </w:t>
      </w:r>
      <w:r w:rsidR="005406B8" w:rsidRPr="00C523F9">
        <w:rPr>
          <w:rFonts w:ascii="Roboto" w:hAnsi="Roboto"/>
        </w:rPr>
        <w:t>scale is</w:t>
      </w:r>
      <w:r w:rsidR="005406B8" w:rsidRPr="00C523F9">
        <w:rPr>
          <w:rFonts w:ascii="Roboto" w:hAnsi="Roboto"/>
          <w:spacing w:val="-2"/>
        </w:rPr>
        <w:t xml:space="preserve"> </w:t>
      </w:r>
      <w:r w:rsidR="005406B8" w:rsidRPr="00C523F9">
        <w:rPr>
          <w:rFonts w:ascii="Roboto" w:hAnsi="Roboto"/>
        </w:rPr>
        <w:t>required,</w:t>
      </w:r>
      <w:r w:rsidR="005406B8" w:rsidRPr="00C523F9">
        <w:rPr>
          <w:rFonts w:ascii="Roboto" w:hAnsi="Roboto"/>
          <w:spacing w:val="-2"/>
        </w:rPr>
        <w:t xml:space="preserve"> </w:t>
      </w:r>
      <w:r w:rsidR="005406B8" w:rsidRPr="00C523F9">
        <w:rPr>
          <w:rFonts w:ascii="Roboto" w:hAnsi="Roboto"/>
        </w:rPr>
        <w:t>and</w:t>
      </w:r>
      <w:r w:rsidR="005406B8" w:rsidRPr="00C523F9">
        <w:rPr>
          <w:rFonts w:ascii="Roboto" w:hAnsi="Roboto"/>
          <w:spacing w:val="-2"/>
        </w:rPr>
        <w:t xml:space="preserve"> </w:t>
      </w:r>
      <w:r w:rsidR="005406B8" w:rsidRPr="00C523F9">
        <w:rPr>
          <w:rFonts w:ascii="Roboto" w:hAnsi="Roboto"/>
        </w:rPr>
        <w:t>the</w:t>
      </w:r>
      <w:r w:rsidR="005406B8" w:rsidRPr="00C523F9">
        <w:rPr>
          <w:rFonts w:ascii="Roboto" w:hAnsi="Roboto"/>
          <w:spacing w:val="-4"/>
        </w:rPr>
        <w:t xml:space="preserve"> </w:t>
      </w:r>
      <w:r w:rsidR="005406B8" w:rsidRPr="00C523F9">
        <w:rPr>
          <w:rFonts w:ascii="Roboto" w:hAnsi="Roboto"/>
        </w:rPr>
        <w:t>summative</w:t>
      </w:r>
      <w:r w:rsidR="005406B8" w:rsidRPr="00C523F9">
        <w:rPr>
          <w:rFonts w:ascii="Roboto" w:hAnsi="Roboto"/>
          <w:spacing w:val="-1"/>
        </w:rPr>
        <w:t xml:space="preserve"> </w:t>
      </w:r>
      <w:r w:rsidR="005406B8" w:rsidRPr="00C523F9">
        <w:rPr>
          <w:rFonts w:ascii="Roboto" w:hAnsi="Roboto"/>
        </w:rPr>
        <w:t>ratings</w:t>
      </w:r>
      <w:r w:rsidR="005406B8" w:rsidRPr="00C523F9">
        <w:rPr>
          <w:rFonts w:ascii="Roboto" w:hAnsi="Roboto"/>
          <w:spacing w:val="-1"/>
        </w:rPr>
        <w:t xml:space="preserve"> </w:t>
      </w:r>
      <w:r w:rsidR="005406B8" w:rsidRPr="00C523F9">
        <w:rPr>
          <w:rFonts w:ascii="Roboto" w:hAnsi="Roboto"/>
        </w:rPr>
        <w:t>used</w:t>
      </w:r>
      <w:r w:rsidR="005406B8" w:rsidRPr="00C523F9">
        <w:rPr>
          <w:rFonts w:ascii="Roboto" w:hAnsi="Roboto"/>
          <w:spacing w:val="-5"/>
        </w:rPr>
        <w:t xml:space="preserve"> </w:t>
      </w:r>
      <w:r w:rsidR="005406B8" w:rsidRPr="00C523F9">
        <w:rPr>
          <w:rFonts w:ascii="Roboto" w:hAnsi="Roboto"/>
        </w:rPr>
        <w:t>must be</w:t>
      </w:r>
      <w:r w:rsidR="005406B8" w:rsidRPr="00C523F9">
        <w:rPr>
          <w:rFonts w:ascii="Roboto" w:hAnsi="Roboto"/>
          <w:spacing w:val="-4"/>
        </w:rPr>
        <w:t xml:space="preserve"> </w:t>
      </w:r>
      <w:r w:rsidR="005406B8" w:rsidRPr="00C523F9">
        <w:rPr>
          <w:rFonts w:ascii="Roboto" w:hAnsi="Roboto"/>
        </w:rPr>
        <w:t>“excellent”, “proficient”, “</w:t>
      </w:r>
      <w:proofErr w:type="gramStart"/>
      <w:r w:rsidR="005406B8" w:rsidRPr="00C523F9">
        <w:rPr>
          <w:rFonts w:ascii="Roboto" w:hAnsi="Roboto"/>
        </w:rPr>
        <w:t xml:space="preserve">needs </w:t>
      </w:r>
      <w:r w:rsidR="005406B8" w:rsidRPr="00C523F9">
        <w:rPr>
          <w:rFonts w:ascii="Roboto" w:hAnsi="Roboto"/>
          <w:spacing w:val="-46"/>
        </w:rPr>
        <w:t xml:space="preserve"> </w:t>
      </w:r>
      <w:r w:rsidR="005406B8" w:rsidRPr="00C523F9">
        <w:rPr>
          <w:rFonts w:ascii="Roboto" w:hAnsi="Roboto"/>
        </w:rPr>
        <w:t>improvement</w:t>
      </w:r>
      <w:proofErr w:type="gramEnd"/>
      <w:r w:rsidR="005406B8" w:rsidRPr="00C523F9">
        <w:rPr>
          <w:rFonts w:ascii="Roboto" w:hAnsi="Roboto"/>
        </w:rPr>
        <w:t xml:space="preserve">”, and “unsatisfactory”. </w:t>
      </w:r>
      <w:r w:rsidR="00911B36">
        <w:rPr>
          <w:rFonts w:ascii="Roboto" w:hAnsi="Roboto"/>
        </w:rPr>
        <w:t>An implication from the teacher evaluation data is that there is a relationship between a teacher evaluation rating and the degree of principal satisfaction. In consultation with local administrators,</w:t>
      </w:r>
      <w:r w:rsidR="00481B77">
        <w:rPr>
          <w:rFonts w:ascii="Roboto" w:hAnsi="Roboto"/>
        </w:rPr>
        <w:t xml:space="preserve"> a</w:t>
      </w:r>
      <w:r w:rsidR="005406B8">
        <w:rPr>
          <w:rFonts w:ascii="Roboto" w:hAnsi="Roboto"/>
        </w:rPr>
        <w:t xml:space="preserve"> rating of “very satisfied” is associated with candidates who have earned an evaluation rating of “excellent and independent</w:t>
      </w:r>
      <w:r w:rsidR="00911B36">
        <w:rPr>
          <w:rFonts w:ascii="Roboto" w:hAnsi="Roboto"/>
        </w:rPr>
        <w:t xml:space="preserve"> and empowers others</w:t>
      </w:r>
      <w:r w:rsidR="005406B8">
        <w:rPr>
          <w:rFonts w:ascii="Roboto" w:hAnsi="Roboto"/>
        </w:rPr>
        <w:t xml:space="preserve">”. A rating of “satisfied and is independent” is associated to candidates who </w:t>
      </w:r>
      <w:r w:rsidR="00093A77">
        <w:rPr>
          <w:rFonts w:ascii="Roboto" w:hAnsi="Roboto"/>
        </w:rPr>
        <w:t xml:space="preserve">earned rating of “proficient”, </w:t>
      </w:r>
      <w:r w:rsidR="005406B8">
        <w:rPr>
          <w:rFonts w:ascii="Roboto" w:hAnsi="Roboto"/>
        </w:rPr>
        <w:t xml:space="preserve"> </w:t>
      </w:r>
      <w:r w:rsidR="00481B77">
        <w:rPr>
          <w:rFonts w:ascii="Roboto" w:hAnsi="Roboto"/>
        </w:rPr>
        <w:t>“</w:t>
      </w:r>
      <w:r w:rsidR="005406B8">
        <w:rPr>
          <w:rFonts w:ascii="Roboto" w:hAnsi="Roboto"/>
        </w:rPr>
        <w:t>satisfied and needs limited support</w:t>
      </w:r>
      <w:r w:rsidR="00481B77">
        <w:rPr>
          <w:rFonts w:ascii="Roboto" w:hAnsi="Roboto"/>
        </w:rPr>
        <w:t>”</w:t>
      </w:r>
      <w:r w:rsidR="00093A77">
        <w:rPr>
          <w:rFonts w:ascii="Roboto" w:hAnsi="Roboto"/>
        </w:rPr>
        <w:t xml:space="preserve"> is associated to completers who earn a rating of </w:t>
      </w:r>
      <w:r w:rsidR="00481B77">
        <w:rPr>
          <w:rFonts w:ascii="Roboto" w:hAnsi="Roboto"/>
        </w:rPr>
        <w:t>“</w:t>
      </w:r>
      <w:r w:rsidR="00093A77">
        <w:rPr>
          <w:rFonts w:ascii="Roboto" w:hAnsi="Roboto"/>
        </w:rPr>
        <w:t>needs improvement</w:t>
      </w:r>
      <w:r w:rsidR="00481B77">
        <w:rPr>
          <w:rFonts w:ascii="Roboto" w:hAnsi="Roboto"/>
        </w:rPr>
        <w:t>”</w:t>
      </w:r>
      <w:r w:rsidR="005406B8">
        <w:rPr>
          <w:rFonts w:ascii="Roboto" w:hAnsi="Roboto"/>
        </w:rPr>
        <w:t xml:space="preserve">, </w:t>
      </w:r>
      <w:r w:rsidR="00093A77">
        <w:rPr>
          <w:rFonts w:ascii="Roboto" w:hAnsi="Roboto"/>
        </w:rPr>
        <w:t>and “</w:t>
      </w:r>
      <w:r w:rsidR="005406B8">
        <w:rPr>
          <w:rFonts w:ascii="Roboto" w:hAnsi="Roboto"/>
        </w:rPr>
        <w:t xml:space="preserve">dissatisfied and needs excessive </w:t>
      </w:r>
      <w:r w:rsidR="00093A77">
        <w:rPr>
          <w:rFonts w:ascii="Roboto" w:hAnsi="Roboto"/>
        </w:rPr>
        <w:t>support” is associated to those completers deemed as unsatisfactory.</w:t>
      </w:r>
    </w:p>
    <w:p w14:paraId="3F153BEA" w14:textId="0DDBB7D1" w:rsidR="00481B77" w:rsidRPr="00C523F9" w:rsidRDefault="00481B77" w:rsidP="00CF6A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</w:rPr>
      </w:pPr>
      <w:r>
        <w:rPr>
          <w:rFonts w:ascii="Roboto" w:hAnsi="Roboto"/>
        </w:rPr>
        <w:t>Based on the 2020-21 data, principals would be very satisfied/satisfied with 96% of initial program completers graduating from EIU. The table below presents the degree of satisfaction by program.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700"/>
        <w:gridCol w:w="2160"/>
        <w:gridCol w:w="1980"/>
        <w:gridCol w:w="1890"/>
      </w:tblGrid>
      <w:tr w:rsidR="00AD331D" w:rsidRPr="00C523F9" w14:paraId="2BDF6609" w14:textId="77777777" w:rsidTr="00481B77">
        <w:trPr>
          <w:trHeight w:val="620"/>
        </w:trPr>
        <w:tc>
          <w:tcPr>
            <w:tcW w:w="2965" w:type="dxa"/>
          </w:tcPr>
          <w:p w14:paraId="62782FF2" w14:textId="5DB57C8C" w:rsidR="00AD331D" w:rsidRPr="00C523F9" w:rsidRDefault="00AD331D" w:rsidP="00CF6A8D">
            <w:pPr>
              <w:pStyle w:val="TableParagraph"/>
              <w:spacing w:line="268" w:lineRule="exact"/>
              <w:ind w:left="107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700" w:type="dxa"/>
          </w:tcPr>
          <w:p w14:paraId="69A0E6F4" w14:textId="3C1BDAAF" w:rsidR="00AD331D" w:rsidRDefault="00AD331D" w:rsidP="00CF6A8D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Very satisfied and </w:t>
            </w:r>
            <w:r w:rsidR="00911B36">
              <w:rPr>
                <w:rFonts w:ascii="Roboto" w:hAnsi="Roboto"/>
                <w:b/>
                <w:bCs/>
                <w:sz w:val="24"/>
                <w:szCs w:val="24"/>
              </w:rPr>
              <w:t>is independent and empowers others</w:t>
            </w:r>
          </w:p>
          <w:p w14:paraId="207DD421" w14:textId="31333FD6" w:rsidR="00AD331D" w:rsidRPr="00C523F9" w:rsidRDefault="00AD331D" w:rsidP="00CF6A8D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(Excellent)</w:t>
            </w:r>
          </w:p>
        </w:tc>
        <w:tc>
          <w:tcPr>
            <w:tcW w:w="2160" w:type="dxa"/>
          </w:tcPr>
          <w:p w14:paraId="13151793" w14:textId="774B36E3" w:rsidR="00481B77" w:rsidRPr="00481B77" w:rsidRDefault="00481B77" w:rsidP="00CF6A8D">
            <w:pPr>
              <w:pStyle w:val="TableParagraph"/>
              <w:ind w:left="106"/>
              <w:rPr>
                <w:rFonts w:ascii="Roboto" w:hAnsi="Roboto"/>
                <w:b/>
              </w:rPr>
            </w:pPr>
            <w:r w:rsidRPr="00481B77">
              <w:rPr>
                <w:rFonts w:ascii="Roboto" w:hAnsi="Roboto"/>
                <w:b/>
              </w:rPr>
              <w:t>Satisfied and is independent</w:t>
            </w:r>
          </w:p>
          <w:p w14:paraId="679CCC0D" w14:textId="77777777" w:rsidR="00481B77" w:rsidRDefault="00481B77" w:rsidP="00481B77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2B361E0C" w14:textId="720BBCDD" w:rsidR="00481B77" w:rsidRDefault="00481B77" w:rsidP="00481B77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</w:t>
            </w: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Proficient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)</w:t>
            </w:r>
          </w:p>
          <w:p w14:paraId="6308C627" w14:textId="513FAE78" w:rsidR="00481B77" w:rsidRPr="00C523F9" w:rsidRDefault="00481B77" w:rsidP="00CF6A8D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471D9D" w14:textId="297F8D0E" w:rsidR="00481B77" w:rsidRDefault="00481B77" w:rsidP="00481B77">
            <w:pPr>
              <w:pStyle w:val="TableParagraph"/>
              <w:spacing w:line="240" w:lineRule="auto"/>
              <w:ind w:left="106" w:right="216"/>
              <w:jc w:val="center"/>
              <w:rPr>
                <w:rFonts w:ascii="Roboto" w:hAnsi="Roboto"/>
                <w:b/>
              </w:rPr>
            </w:pPr>
            <w:r w:rsidRPr="00481B77">
              <w:rPr>
                <w:rFonts w:ascii="Roboto" w:hAnsi="Roboto"/>
                <w:b/>
              </w:rPr>
              <w:t>Satisfied and needs limited support</w:t>
            </w:r>
          </w:p>
          <w:p w14:paraId="1D531659" w14:textId="77777777" w:rsidR="00481B77" w:rsidRPr="00481B77" w:rsidRDefault="00481B77" w:rsidP="00481B77">
            <w:pPr>
              <w:pStyle w:val="TableParagraph"/>
              <w:spacing w:line="240" w:lineRule="auto"/>
              <w:ind w:left="106" w:right="216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6DDD1C3B" w14:textId="26BDAD41" w:rsidR="00AD331D" w:rsidRDefault="00481B77" w:rsidP="00CF6A8D">
            <w:pPr>
              <w:pStyle w:val="TableParagraph"/>
              <w:spacing w:line="240" w:lineRule="auto"/>
              <w:ind w:left="106" w:right="216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</w:t>
            </w:r>
            <w:r w:rsidR="00AD331D" w:rsidRPr="00C523F9">
              <w:rPr>
                <w:rFonts w:ascii="Roboto" w:hAnsi="Roboto"/>
                <w:b/>
                <w:bCs/>
                <w:sz w:val="24"/>
                <w:szCs w:val="24"/>
              </w:rPr>
              <w:t>Needs Improvement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)</w:t>
            </w:r>
          </w:p>
          <w:p w14:paraId="62A6B8F5" w14:textId="4AAAC280" w:rsidR="00481B77" w:rsidRPr="00C523F9" w:rsidRDefault="00481B77" w:rsidP="00CF6A8D">
            <w:pPr>
              <w:pStyle w:val="TableParagraph"/>
              <w:spacing w:line="240" w:lineRule="auto"/>
              <w:ind w:left="106" w:right="216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BFA605" w14:textId="77777777" w:rsidR="00481B77" w:rsidRPr="00481B77" w:rsidRDefault="00481B77" w:rsidP="00481B77">
            <w:pPr>
              <w:pStyle w:val="TableParagraph"/>
              <w:spacing w:line="240" w:lineRule="auto"/>
              <w:ind w:right="200"/>
              <w:jc w:val="center"/>
              <w:rPr>
                <w:rFonts w:ascii="Roboto" w:hAnsi="Roboto"/>
                <w:b/>
              </w:rPr>
            </w:pPr>
            <w:r w:rsidRPr="00481B77">
              <w:rPr>
                <w:rFonts w:ascii="Roboto" w:hAnsi="Roboto"/>
                <w:b/>
              </w:rPr>
              <w:t>Dissatisfied and needs excessive support</w:t>
            </w:r>
          </w:p>
          <w:p w14:paraId="31127356" w14:textId="4A7F9BDB" w:rsidR="00481B77" w:rsidRPr="00C523F9" w:rsidRDefault="00481B77" w:rsidP="00481B77">
            <w:pPr>
              <w:pStyle w:val="TableParagraph"/>
              <w:spacing w:line="240" w:lineRule="auto"/>
              <w:ind w:right="20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</w:t>
            </w: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Unsatisfactory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)</w:t>
            </w:r>
          </w:p>
        </w:tc>
      </w:tr>
      <w:tr w:rsidR="00911B36" w:rsidRPr="00C523F9" w14:paraId="1F65C01B" w14:textId="77777777" w:rsidTr="00481B77">
        <w:trPr>
          <w:trHeight w:val="268"/>
        </w:trPr>
        <w:tc>
          <w:tcPr>
            <w:tcW w:w="2965" w:type="dxa"/>
          </w:tcPr>
          <w:p w14:paraId="345A3F29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Business, Marketing, and Computer Education</w:t>
            </w:r>
          </w:p>
        </w:tc>
        <w:tc>
          <w:tcPr>
            <w:tcW w:w="2700" w:type="dxa"/>
          </w:tcPr>
          <w:p w14:paraId="23916930" w14:textId="6D169563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160" w:type="dxa"/>
          </w:tcPr>
          <w:p w14:paraId="7F8096B3" w14:textId="60919BD8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03223BE1" w14:textId="55EC4AC1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F3525C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535FDB1D" w14:textId="4E536FD3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F3525C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638F380D" w14:textId="77777777" w:rsidTr="00481B77">
        <w:trPr>
          <w:trHeight w:val="268"/>
        </w:trPr>
        <w:tc>
          <w:tcPr>
            <w:tcW w:w="2965" w:type="dxa"/>
          </w:tcPr>
          <w:p w14:paraId="1D878AC0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English Language Arts</w:t>
            </w:r>
          </w:p>
        </w:tc>
        <w:tc>
          <w:tcPr>
            <w:tcW w:w="2700" w:type="dxa"/>
          </w:tcPr>
          <w:p w14:paraId="08281730" w14:textId="6138D0B6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(33%)</w:t>
            </w:r>
          </w:p>
        </w:tc>
        <w:tc>
          <w:tcPr>
            <w:tcW w:w="2160" w:type="dxa"/>
          </w:tcPr>
          <w:p w14:paraId="5ABCAB76" w14:textId="268370DA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(67%)</w:t>
            </w:r>
          </w:p>
        </w:tc>
        <w:tc>
          <w:tcPr>
            <w:tcW w:w="1980" w:type="dxa"/>
          </w:tcPr>
          <w:p w14:paraId="130AAF34" w14:textId="07C82003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EB7D85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1BF00F7F" w14:textId="20680FD2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EB7D85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2275B90B" w14:textId="77777777" w:rsidTr="00481B77">
        <w:trPr>
          <w:trHeight w:val="268"/>
        </w:trPr>
        <w:tc>
          <w:tcPr>
            <w:tcW w:w="2965" w:type="dxa"/>
          </w:tcPr>
          <w:p w14:paraId="08663E6A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Family Consumer Science</w:t>
            </w:r>
          </w:p>
        </w:tc>
        <w:tc>
          <w:tcPr>
            <w:tcW w:w="2700" w:type="dxa"/>
          </w:tcPr>
          <w:p w14:paraId="0D04B936" w14:textId="68ED332F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160" w:type="dxa"/>
          </w:tcPr>
          <w:p w14:paraId="0B5A4638" w14:textId="20239DC6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2144885F" w14:textId="0FF6291A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F94ED4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5D305690" w14:textId="451B7855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F94ED4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5B64A29F" w14:textId="77777777" w:rsidTr="00481B77">
        <w:trPr>
          <w:trHeight w:val="268"/>
        </w:trPr>
        <w:tc>
          <w:tcPr>
            <w:tcW w:w="2965" w:type="dxa"/>
          </w:tcPr>
          <w:p w14:paraId="19488F99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Middle Level General Science</w:t>
            </w:r>
          </w:p>
        </w:tc>
        <w:tc>
          <w:tcPr>
            <w:tcW w:w="2700" w:type="dxa"/>
          </w:tcPr>
          <w:p w14:paraId="453DFC8D" w14:textId="74BDEF50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160" w:type="dxa"/>
          </w:tcPr>
          <w:p w14:paraId="6062F33C" w14:textId="35307C76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4F1A3F01" w14:textId="472CD9DA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447F71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3CEFED05" w14:textId="225C15F6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447F71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37C05999" w14:textId="77777777" w:rsidTr="00481B77">
        <w:trPr>
          <w:trHeight w:val="268"/>
        </w:trPr>
        <w:tc>
          <w:tcPr>
            <w:tcW w:w="2965" w:type="dxa"/>
          </w:tcPr>
          <w:p w14:paraId="3EBF8461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Language Arts-Middle Level</w:t>
            </w:r>
          </w:p>
        </w:tc>
        <w:tc>
          <w:tcPr>
            <w:tcW w:w="2700" w:type="dxa"/>
          </w:tcPr>
          <w:p w14:paraId="293781C4" w14:textId="5AC5A409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160" w:type="dxa"/>
          </w:tcPr>
          <w:p w14:paraId="2964ED7E" w14:textId="71E0FCC1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4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1FF7B8E4" w14:textId="07289618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20F93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7D7CCC8E" w14:textId="587C8D83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720F93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AD331D" w:rsidRPr="00C523F9" w14:paraId="12497EC4" w14:textId="77777777" w:rsidTr="00481B77">
        <w:trPr>
          <w:trHeight w:val="268"/>
        </w:trPr>
        <w:tc>
          <w:tcPr>
            <w:tcW w:w="2965" w:type="dxa"/>
          </w:tcPr>
          <w:p w14:paraId="693A1FB7" w14:textId="77777777" w:rsidR="00AD331D" w:rsidRPr="00C523F9" w:rsidRDefault="00AD331D" w:rsidP="00CF6A8D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LBS1 -Special Education</w:t>
            </w:r>
          </w:p>
        </w:tc>
        <w:tc>
          <w:tcPr>
            <w:tcW w:w="2700" w:type="dxa"/>
          </w:tcPr>
          <w:p w14:paraId="52988215" w14:textId="694BD594" w:rsidR="00AD331D" w:rsidRPr="00C523F9" w:rsidRDefault="00AD331D" w:rsidP="00CF6A8D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 w:rsidR="00911B36">
              <w:rPr>
                <w:rFonts w:ascii="Roboto" w:hAnsi="Roboto"/>
                <w:sz w:val="24"/>
                <w:szCs w:val="24"/>
              </w:rPr>
              <w:t xml:space="preserve"> (18%)</w:t>
            </w:r>
          </w:p>
        </w:tc>
        <w:tc>
          <w:tcPr>
            <w:tcW w:w="2160" w:type="dxa"/>
          </w:tcPr>
          <w:p w14:paraId="201ECCDD" w14:textId="3083F177" w:rsidR="00AD331D" w:rsidRPr="00C523F9" w:rsidRDefault="00AD331D" w:rsidP="00CF6A8D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8</w:t>
            </w:r>
            <w:r w:rsidR="00911B36">
              <w:rPr>
                <w:rFonts w:ascii="Roboto" w:hAnsi="Roboto"/>
                <w:sz w:val="24"/>
                <w:szCs w:val="24"/>
              </w:rPr>
              <w:t xml:space="preserve"> (73%)</w:t>
            </w:r>
          </w:p>
        </w:tc>
        <w:tc>
          <w:tcPr>
            <w:tcW w:w="1980" w:type="dxa"/>
          </w:tcPr>
          <w:p w14:paraId="58A5F2B4" w14:textId="373D3F63" w:rsidR="00AD331D" w:rsidRPr="00C523F9" w:rsidRDefault="00AD331D" w:rsidP="00CF6A8D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 w:rsidR="00911B36">
              <w:rPr>
                <w:rFonts w:ascii="Roboto" w:hAnsi="Roboto"/>
                <w:sz w:val="24"/>
                <w:szCs w:val="24"/>
              </w:rPr>
              <w:t xml:space="preserve"> (9%)</w:t>
            </w:r>
          </w:p>
        </w:tc>
        <w:tc>
          <w:tcPr>
            <w:tcW w:w="1890" w:type="dxa"/>
          </w:tcPr>
          <w:p w14:paraId="715CDAF9" w14:textId="1A883B3F" w:rsidR="00AD331D" w:rsidRPr="00C523F9" w:rsidRDefault="00911B36" w:rsidP="00CF6A8D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</w:tr>
      <w:tr w:rsidR="00911B36" w:rsidRPr="00C523F9" w14:paraId="052655A1" w14:textId="77777777" w:rsidTr="00481B77">
        <w:trPr>
          <w:trHeight w:val="268"/>
        </w:trPr>
        <w:tc>
          <w:tcPr>
            <w:tcW w:w="2965" w:type="dxa"/>
          </w:tcPr>
          <w:p w14:paraId="2890E5DE" w14:textId="77777777" w:rsidR="00911B36" w:rsidRPr="00C523F9" w:rsidRDefault="00911B36" w:rsidP="00911B36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PE</w:t>
            </w:r>
          </w:p>
        </w:tc>
        <w:tc>
          <w:tcPr>
            <w:tcW w:w="2700" w:type="dxa"/>
          </w:tcPr>
          <w:p w14:paraId="413B2E5A" w14:textId="219DBE70" w:rsidR="00911B36" w:rsidRPr="00C523F9" w:rsidRDefault="00911B36" w:rsidP="00911B36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(33%)</w:t>
            </w:r>
          </w:p>
        </w:tc>
        <w:tc>
          <w:tcPr>
            <w:tcW w:w="2160" w:type="dxa"/>
          </w:tcPr>
          <w:p w14:paraId="7FC1F03F" w14:textId="2797B78C" w:rsidR="00911B36" w:rsidRPr="00C523F9" w:rsidRDefault="00911B36" w:rsidP="00911B36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(66%)</w:t>
            </w:r>
          </w:p>
        </w:tc>
        <w:tc>
          <w:tcPr>
            <w:tcW w:w="1980" w:type="dxa"/>
          </w:tcPr>
          <w:p w14:paraId="4E2A8AAF" w14:textId="6B264D5D" w:rsidR="00911B36" w:rsidRPr="00C523F9" w:rsidRDefault="00911B36" w:rsidP="00911B36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5A31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511747B2" w14:textId="4A815059" w:rsidR="00911B36" w:rsidRPr="00C523F9" w:rsidRDefault="00911B36" w:rsidP="00911B36">
            <w:pPr>
              <w:pStyle w:val="TableParagraph"/>
              <w:ind w:left="105"/>
              <w:rPr>
                <w:rFonts w:ascii="Roboto" w:hAnsi="Roboto"/>
                <w:sz w:val="24"/>
                <w:szCs w:val="24"/>
              </w:rPr>
            </w:pPr>
            <w:r w:rsidRPr="005A314D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64441656" w14:textId="77777777" w:rsidTr="00481B77">
        <w:trPr>
          <w:trHeight w:val="268"/>
        </w:trPr>
        <w:tc>
          <w:tcPr>
            <w:tcW w:w="2965" w:type="dxa"/>
          </w:tcPr>
          <w:p w14:paraId="2AAFAC6C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Early</w:t>
            </w:r>
            <w:r w:rsidRPr="00C523F9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C523F9">
              <w:rPr>
                <w:rFonts w:ascii="Roboto" w:hAnsi="Roboto"/>
                <w:sz w:val="24"/>
                <w:szCs w:val="24"/>
              </w:rPr>
              <w:t>Childhood</w:t>
            </w:r>
          </w:p>
        </w:tc>
        <w:tc>
          <w:tcPr>
            <w:tcW w:w="2700" w:type="dxa"/>
          </w:tcPr>
          <w:p w14:paraId="13B35A2C" w14:textId="658C15B5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(43%)</w:t>
            </w:r>
          </w:p>
        </w:tc>
        <w:tc>
          <w:tcPr>
            <w:tcW w:w="2160" w:type="dxa"/>
          </w:tcPr>
          <w:p w14:paraId="4E51D645" w14:textId="25425E19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(43%)</w:t>
            </w:r>
          </w:p>
        </w:tc>
        <w:tc>
          <w:tcPr>
            <w:tcW w:w="1980" w:type="dxa"/>
          </w:tcPr>
          <w:p w14:paraId="3496054F" w14:textId="4E2207DC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(14%)</w:t>
            </w:r>
          </w:p>
        </w:tc>
        <w:tc>
          <w:tcPr>
            <w:tcW w:w="1890" w:type="dxa"/>
          </w:tcPr>
          <w:p w14:paraId="7A568548" w14:textId="4A991E24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1D123559" w14:textId="77777777" w:rsidTr="00481B77">
        <w:trPr>
          <w:trHeight w:val="268"/>
        </w:trPr>
        <w:tc>
          <w:tcPr>
            <w:tcW w:w="2965" w:type="dxa"/>
          </w:tcPr>
          <w:p w14:paraId="2319D2C3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Elementary</w:t>
            </w:r>
            <w:r w:rsidRPr="00C523F9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C523F9">
              <w:rPr>
                <w:rFonts w:ascii="Roboto" w:hAnsi="Roboto"/>
                <w:sz w:val="24"/>
                <w:szCs w:val="24"/>
              </w:rPr>
              <w:t>Education</w:t>
            </w:r>
          </w:p>
        </w:tc>
        <w:tc>
          <w:tcPr>
            <w:tcW w:w="2700" w:type="dxa"/>
          </w:tcPr>
          <w:p w14:paraId="586088B0" w14:textId="7BD52193" w:rsidR="00911B36" w:rsidRPr="00C523F9" w:rsidRDefault="00911B36" w:rsidP="00911B36">
            <w:pPr>
              <w:pStyle w:val="TableParagraph"/>
              <w:spacing w:line="248" w:lineRule="exact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(12%)</w:t>
            </w:r>
          </w:p>
        </w:tc>
        <w:tc>
          <w:tcPr>
            <w:tcW w:w="2160" w:type="dxa"/>
          </w:tcPr>
          <w:p w14:paraId="00BCA6D1" w14:textId="597E5F96" w:rsidR="00911B36" w:rsidRPr="00C523F9" w:rsidRDefault="00911B36" w:rsidP="00911B36">
            <w:pPr>
              <w:pStyle w:val="TableParagraph"/>
              <w:spacing w:line="248" w:lineRule="exact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22</w:t>
            </w:r>
            <w:r>
              <w:rPr>
                <w:rFonts w:ascii="Roboto" w:hAnsi="Roboto"/>
                <w:sz w:val="24"/>
                <w:szCs w:val="24"/>
              </w:rPr>
              <w:t xml:space="preserve"> (84%)</w:t>
            </w:r>
          </w:p>
        </w:tc>
        <w:tc>
          <w:tcPr>
            <w:tcW w:w="1980" w:type="dxa"/>
          </w:tcPr>
          <w:p w14:paraId="60584B15" w14:textId="4B6599CD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(4%)</w:t>
            </w:r>
          </w:p>
        </w:tc>
        <w:tc>
          <w:tcPr>
            <w:tcW w:w="1890" w:type="dxa"/>
          </w:tcPr>
          <w:p w14:paraId="36455672" w14:textId="261B14C5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02E45447" w14:textId="77777777" w:rsidTr="00481B77">
        <w:trPr>
          <w:trHeight w:val="270"/>
        </w:trPr>
        <w:tc>
          <w:tcPr>
            <w:tcW w:w="2965" w:type="dxa"/>
          </w:tcPr>
          <w:p w14:paraId="5E955A51" w14:textId="77777777" w:rsidR="00911B36" w:rsidRPr="00C523F9" w:rsidRDefault="00911B36" w:rsidP="00911B36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Math</w:t>
            </w:r>
          </w:p>
        </w:tc>
        <w:tc>
          <w:tcPr>
            <w:tcW w:w="2700" w:type="dxa"/>
          </w:tcPr>
          <w:p w14:paraId="6F1DF268" w14:textId="36485D72" w:rsidR="00911B36" w:rsidRPr="00C523F9" w:rsidRDefault="00911B36" w:rsidP="00911B36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160" w:type="dxa"/>
          </w:tcPr>
          <w:p w14:paraId="57A7BBC4" w14:textId="5B42A6EA" w:rsidR="00911B36" w:rsidRPr="00C523F9" w:rsidRDefault="00911B36" w:rsidP="00911B36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5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58DB439D" w14:textId="0C38FC78" w:rsidR="00911B36" w:rsidRPr="00C523F9" w:rsidRDefault="00911B36" w:rsidP="00911B36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6EBDD013" w14:textId="138E58E9" w:rsidR="00911B36" w:rsidRPr="00C523F9" w:rsidRDefault="00911B36" w:rsidP="00911B36">
            <w:pPr>
              <w:pStyle w:val="TableParagraph"/>
              <w:spacing w:before="1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1FB8E44C" w14:textId="77777777" w:rsidTr="00481B77">
        <w:trPr>
          <w:trHeight w:val="268"/>
        </w:trPr>
        <w:tc>
          <w:tcPr>
            <w:tcW w:w="2965" w:type="dxa"/>
          </w:tcPr>
          <w:p w14:paraId="0C81E683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Science-Chemistry</w:t>
            </w:r>
          </w:p>
        </w:tc>
        <w:tc>
          <w:tcPr>
            <w:tcW w:w="2700" w:type="dxa"/>
          </w:tcPr>
          <w:p w14:paraId="16F1A58F" w14:textId="09D2D350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160" w:type="dxa"/>
          </w:tcPr>
          <w:p w14:paraId="1568C9A5" w14:textId="561DF972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980" w:type="dxa"/>
          </w:tcPr>
          <w:p w14:paraId="700C86CC" w14:textId="3432199B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2B9C215E" w14:textId="29B1D0B9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7B79AB08" w14:textId="77777777" w:rsidTr="00481B77">
        <w:trPr>
          <w:trHeight w:val="268"/>
        </w:trPr>
        <w:tc>
          <w:tcPr>
            <w:tcW w:w="2965" w:type="dxa"/>
          </w:tcPr>
          <w:p w14:paraId="131B0696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Middle Level Social Science</w:t>
            </w:r>
          </w:p>
        </w:tc>
        <w:tc>
          <w:tcPr>
            <w:tcW w:w="2700" w:type="dxa"/>
          </w:tcPr>
          <w:p w14:paraId="11613E51" w14:textId="797A8901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1FE22D06" w14:textId="6E34D9A9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42E5FD72" w14:textId="6F528699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0C38D615" w14:textId="31461AFB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6E1242D6" w14:textId="77777777" w:rsidTr="00481B77">
        <w:trPr>
          <w:trHeight w:val="268"/>
        </w:trPr>
        <w:tc>
          <w:tcPr>
            <w:tcW w:w="2965" w:type="dxa"/>
          </w:tcPr>
          <w:p w14:paraId="05A35615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SS-Geography</w:t>
            </w:r>
          </w:p>
        </w:tc>
        <w:tc>
          <w:tcPr>
            <w:tcW w:w="2700" w:type="dxa"/>
          </w:tcPr>
          <w:p w14:paraId="58EA2F9E" w14:textId="715831E3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7A269D0F" w14:textId="1BBBFFD5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366450E5" w14:textId="1A3225DD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41803230" w14:textId="50E1E182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05139F82" w14:textId="77777777" w:rsidTr="00481B77">
        <w:trPr>
          <w:trHeight w:val="268"/>
        </w:trPr>
        <w:tc>
          <w:tcPr>
            <w:tcW w:w="2965" w:type="dxa"/>
          </w:tcPr>
          <w:p w14:paraId="4D9AFF0E" w14:textId="77777777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SS-History</w:t>
            </w:r>
          </w:p>
        </w:tc>
        <w:tc>
          <w:tcPr>
            <w:tcW w:w="2700" w:type="dxa"/>
          </w:tcPr>
          <w:p w14:paraId="2BA3090E" w14:textId="1C9DBD22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48A4528F" w14:textId="6C5F041C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980" w:type="dxa"/>
          </w:tcPr>
          <w:p w14:paraId="63000E57" w14:textId="7DBAF403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890" w:type="dxa"/>
          </w:tcPr>
          <w:p w14:paraId="14330A02" w14:textId="650E316A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911B36" w:rsidRPr="00C523F9" w14:paraId="4F6D9E45" w14:textId="77777777" w:rsidTr="00481B77">
        <w:trPr>
          <w:trHeight w:val="268"/>
        </w:trPr>
        <w:tc>
          <w:tcPr>
            <w:tcW w:w="2965" w:type="dxa"/>
          </w:tcPr>
          <w:p w14:paraId="32C0D544" w14:textId="031DBAB0" w:rsidR="00911B36" w:rsidRPr="00C523F9" w:rsidRDefault="00911B36" w:rsidP="00911B36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14:paraId="7BDE770C" w14:textId="4C4CBD0C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11</w:t>
            </w:r>
            <w:r>
              <w:rPr>
                <w:rFonts w:ascii="Roboto" w:hAnsi="Roboto"/>
                <w:sz w:val="24"/>
                <w:szCs w:val="24"/>
              </w:rPr>
              <w:t xml:space="preserve"> (16%)</w:t>
            </w:r>
          </w:p>
        </w:tc>
        <w:tc>
          <w:tcPr>
            <w:tcW w:w="2160" w:type="dxa"/>
          </w:tcPr>
          <w:p w14:paraId="7DD2DA1E" w14:textId="026E7373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56</w:t>
            </w:r>
            <w:r>
              <w:rPr>
                <w:rFonts w:ascii="Roboto" w:hAnsi="Roboto"/>
                <w:sz w:val="24"/>
                <w:szCs w:val="24"/>
              </w:rPr>
              <w:t xml:space="preserve"> (80%)</w:t>
            </w:r>
          </w:p>
        </w:tc>
        <w:tc>
          <w:tcPr>
            <w:tcW w:w="1980" w:type="dxa"/>
          </w:tcPr>
          <w:p w14:paraId="1D0699BA" w14:textId="20B8ED3B" w:rsidR="00911B36" w:rsidRPr="00C523F9" w:rsidRDefault="00911B36" w:rsidP="00911B36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(4%)</w:t>
            </w:r>
          </w:p>
        </w:tc>
        <w:tc>
          <w:tcPr>
            <w:tcW w:w="1890" w:type="dxa"/>
          </w:tcPr>
          <w:p w14:paraId="21442C8B" w14:textId="1F27AEEE" w:rsidR="00911B36" w:rsidRPr="00C523F9" w:rsidRDefault="00911B36" w:rsidP="00911B36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</w:tbl>
    <w:p w14:paraId="2E83ABC0" w14:textId="740F9475" w:rsidR="00E22E48" w:rsidRPr="00C523F9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5EE3670D" w14:textId="14BF540D" w:rsidR="00113944" w:rsidRPr="00C523F9" w:rsidRDefault="00113944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E4362B3" w14:textId="77777777" w:rsidR="00E22E48" w:rsidRPr="00113944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4483AA8" w14:textId="6DB6F1A9" w:rsidR="00221EC0" w:rsidRPr="00C523F9" w:rsidRDefault="00221EC0" w:rsidP="00BE30B3"/>
    <w:sectPr w:rsidR="00221EC0" w:rsidRPr="00C523F9" w:rsidSect="00E22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5"/>
    <w:multiLevelType w:val="multilevel"/>
    <w:tmpl w:val="4C5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0"/>
    <w:rsid w:val="0003795A"/>
    <w:rsid w:val="00093A77"/>
    <w:rsid w:val="00113944"/>
    <w:rsid w:val="001F32B0"/>
    <w:rsid w:val="00221EC0"/>
    <w:rsid w:val="00245D03"/>
    <w:rsid w:val="002856A0"/>
    <w:rsid w:val="002F1E87"/>
    <w:rsid w:val="003A5090"/>
    <w:rsid w:val="00460D18"/>
    <w:rsid w:val="00481B77"/>
    <w:rsid w:val="005406B8"/>
    <w:rsid w:val="00890BEB"/>
    <w:rsid w:val="00911B36"/>
    <w:rsid w:val="00AA2FC7"/>
    <w:rsid w:val="00AD331D"/>
    <w:rsid w:val="00BE30B3"/>
    <w:rsid w:val="00C523F9"/>
    <w:rsid w:val="00CA4B70"/>
    <w:rsid w:val="00CF6A8D"/>
    <w:rsid w:val="00E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B7D"/>
  <w15:chartTrackingRefBased/>
  <w15:docId w15:val="{BC74615C-A748-465F-8D32-6AEFAED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3944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F6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F6A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2022-04-28T16:49:00Z</dcterms:created>
  <dcterms:modified xsi:type="dcterms:W3CDTF">2022-04-28T16:49:00Z</dcterms:modified>
</cp:coreProperties>
</file>