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D30F21F" w14:textId="403005BE" w:rsidR="006F0E0B" w:rsidRDefault="00207904" w:rsidP="007A7A08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2021-</w:t>
      </w:r>
      <w:r w:rsidR="007A7A08" w:rsidRPr="007A7A08">
        <w:rPr>
          <w:b/>
          <w:sz w:val="24"/>
          <w:szCs w:val="24"/>
        </w:rPr>
        <w:t>202</w:t>
      </w:r>
      <w:r w:rsidR="00C45C70">
        <w:rPr>
          <w:b/>
          <w:sz w:val="24"/>
          <w:szCs w:val="24"/>
        </w:rPr>
        <w:t>2</w:t>
      </w:r>
      <w:r w:rsidR="007A7A08" w:rsidRPr="007A7A08">
        <w:rPr>
          <w:b/>
          <w:sz w:val="24"/>
          <w:szCs w:val="24"/>
        </w:rPr>
        <w:t xml:space="preserve"> SPE 5770 Practicum Data for </w:t>
      </w:r>
      <w:r w:rsidR="006A50EE">
        <w:rPr>
          <w:b/>
          <w:sz w:val="24"/>
          <w:szCs w:val="24"/>
        </w:rPr>
        <w:t>Curriculum Adaptation</w:t>
      </w:r>
      <w:r w:rsidR="007A7A08" w:rsidRPr="007A7A08">
        <w:rPr>
          <w:b/>
          <w:sz w:val="24"/>
          <w:szCs w:val="24"/>
        </w:rPr>
        <w:t xml:space="preserve"> Specialist</w:t>
      </w:r>
    </w:p>
    <w:p w14:paraId="47E31207" w14:textId="38A771F2" w:rsidR="009A51BC" w:rsidRDefault="009A51BC" w:rsidP="009A51BC">
      <w:r>
        <w:t>I</w:t>
      </w:r>
      <w:r w:rsidR="001112A3" w:rsidRPr="001112A3">
        <w:t xml:space="preserve"> </w:t>
      </w:r>
      <w:r w:rsidR="001112A3">
        <w:t>n Spring 2022 (the practicum was not offered Fall 2021), 4 candidates were enrolled in SPE 5770 Practicum</w:t>
      </w:r>
      <w:r w:rsidR="001112A3">
        <w:t>.</w:t>
      </w:r>
      <w:r w:rsidR="001112A3">
        <w:t xml:space="preserve"> </w:t>
      </w:r>
      <w:bookmarkStart w:id="0" w:name="_GoBack"/>
      <w:bookmarkEnd w:id="0"/>
      <w:r w:rsidR="001112A3">
        <w:t>The practicum data is collected from a clinical experience that is completed by candidates in their current school. Given SPE 5770 is offered online, candidates are required to submit videos demonstrating completion of practicum requirements.</w:t>
      </w:r>
      <w:r w:rsidR="001112A3">
        <w:t xml:space="preserve"> The </w:t>
      </w:r>
      <w:r>
        <w:t>data support candidates’ ability to plan, implement, and evaluate the impact of an academic instructional intervention. On each rubric element row, candidate ratings ranged from “meet</w:t>
      </w:r>
      <w:r w:rsidR="000A2F17">
        <w:t>s</w:t>
      </w:r>
      <w:r>
        <w:t xml:space="preserve">” to “consistently exceeds” </w:t>
      </w:r>
      <w:r w:rsidR="000A2F17">
        <w:t>standards</w:t>
      </w:r>
      <w:r>
        <w:t xml:space="preserve">. Overall, </w:t>
      </w:r>
      <w:r w:rsidR="000A2F17">
        <w:t xml:space="preserve">both </w:t>
      </w:r>
      <w:r>
        <w:t>candidates met or exceeded standards and successfully completed the assessment.</w:t>
      </w:r>
    </w:p>
    <w:p w14:paraId="59C59575" w14:textId="77777777" w:rsidR="000605E3" w:rsidRDefault="000605E3"/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85"/>
        <w:gridCol w:w="1620"/>
        <w:gridCol w:w="1620"/>
        <w:gridCol w:w="1620"/>
        <w:gridCol w:w="1620"/>
        <w:gridCol w:w="1620"/>
        <w:gridCol w:w="1620"/>
      </w:tblGrid>
      <w:tr w:rsidR="00E52DA9" w14:paraId="5E8437FD" w14:textId="77777777" w:rsidTr="0039028A">
        <w:tc>
          <w:tcPr>
            <w:tcW w:w="4585" w:type="dxa"/>
          </w:tcPr>
          <w:p w14:paraId="0C038FA2" w14:textId="77777777" w:rsidR="00097361" w:rsidRDefault="00097361" w:rsidP="007A7A08">
            <w:r>
              <w:t>Rubric Elements</w:t>
            </w:r>
          </w:p>
        </w:tc>
        <w:tc>
          <w:tcPr>
            <w:tcW w:w="1620" w:type="dxa"/>
          </w:tcPr>
          <w:p w14:paraId="7FAA036D" w14:textId="77777777" w:rsidR="00097361" w:rsidRDefault="00097361" w:rsidP="000605E3">
            <w:pPr>
              <w:jc w:val="center"/>
            </w:pPr>
            <w:r>
              <w:t>Consistently Exceeds Standards</w:t>
            </w:r>
          </w:p>
          <w:p w14:paraId="38527B0A" w14:textId="77777777" w:rsidR="00097361" w:rsidRDefault="00097361" w:rsidP="000605E3">
            <w:pPr>
              <w:jc w:val="center"/>
            </w:pPr>
            <w:r>
              <w:t>5</w:t>
            </w:r>
          </w:p>
        </w:tc>
        <w:tc>
          <w:tcPr>
            <w:tcW w:w="1620" w:type="dxa"/>
          </w:tcPr>
          <w:p w14:paraId="4F46EDA6" w14:textId="77777777" w:rsidR="00097361" w:rsidRDefault="00097361" w:rsidP="000605E3">
            <w:pPr>
              <w:jc w:val="center"/>
            </w:pPr>
            <w:r>
              <w:t>Exceeds Some Standards</w:t>
            </w:r>
          </w:p>
          <w:p w14:paraId="6F17C9ED" w14:textId="77777777" w:rsidR="00097361" w:rsidRDefault="00097361" w:rsidP="000605E3">
            <w:pPr>
              <w:jc w:val="center"/>
            </w:pPr>
            <w:r>
              <w:t>4</w:t>
            </w:r>
          </w:p>
        </w:tc>
        <w:tc>
          <w:tcPr>
            <w:tcW w:w="1620" w:type="dxa"/>
          </w:tcPr>
          <w:p w14:paraId="7EAA7404" w14:textId="77777777" w:rsidR="00097361" w:rsidRDefault="00097361" w:rsidP="000605E3">
            <w:pPr>
              <w:jc w:val="center"/>
            </w:pPr>
            <w:r>
              <w:t>Meets Standards</w:t>
            </w:r>
          </w:p>
          <w:p w14:paraId="6C31C572" w14:textId="77777777" w:rsidR="00097361" w:rsidRDefault="00097361" w:rsidP="000605E3">
            <w:pPr>
              <w:jc w:val="center"/>
            </w:pPr>
            <w:r>
              <w:t>3</w:t>
            </w:r>
          </w:p>
        </w:tc>
        <w:tc>
          <w:tcPr>
            <w:tcW w:w="1620" w:type="dxa"/>
          </w:tcPr>
          <w:p w14:paraId="4C709A54" w14:textId="77777777" w:rsidR="00097361" w:rsidRDefault="00097361" w:rsidP="000605E3">
            <w:pPr>
              <w:jc w:val="center"/>
            </w:pPr>
            <w:r>
              <w:t>Inconsistently Meets Standards</w:t>
            </w:r>
          </w:p>
          <w:p w14:paraId="16DD625C" w14:textId="77777777" w:rsidR="00097361" w:rsidRDefault="00097361" w:rsidP="000605E3">
            <w:pPr>
              <w:jc w:val="center"/>
            </w:pPr>
            <w:r>
              <w:t>2</w:t>
            </w:r>
          </w:p>
        </w:tc>
        <w:tc>
          <w:tcPr>
            <w:tcW w:w="1620" w:type="dxa"/>
          </w:tcPr>
          <w:p w14:paraId="46130EBB" w14:textId="77777777" w:rsidR="00097361" w:rsidRDefault="00097361" w:rsidP="000605E3">
            <w:pPr>
              <w:jc w:val="center"/>
            </w:pPr>
            <w:r>
              <w:t>Does Not Meet Standards</w:t>
            </w:r>
          </w:p>
          <w:p w14:paraId="6428F552" w14:textId="77777777" w:rsidR="00097361" w:rsidRDefault="00097361" w:rsidP="000605E3">
            <w:pPr>
              <w:jc w:val="center"/>
            </w:pPr>
            <w:r>
              <w:t>1</w:t>
            </w:r>
          </w:p>
        </w:tc>
        <w:tc>
          <w:tcPr>
            <w:tcW w:w="1620" w:type="dxa"/>
          </w:tcPr>
          <w:p w14:paraId="12583F61" w14:textId="77777777" w:rsidR="00097361" w:rsidRDefault="007A7A08" w:rsidP="000605E3">
            <w:pPr>
              <w:jc w:val="center"/>
            </w:pPr>
            <w:r>
              <w:t>Not O</w:t>
            </w:r>
            <w:r w:rsidR="00097361">
              <w:t>bserved</w:t>
            </w:r>
          </w:p>
        </w:tc>
      </w:tr>
      <w:tr w:rsidR="00207904" w14:paraId="7398E5DC" w14:textId="77777777" w:rsidTr="0039028A">
        <w:tc>
          <w:tcPr>
            <w:tcW w:w="4585" w:type="dxa"/>
          </w:tcPr>
          <w:p w14:paraId="68729532" w14:textId="77777777" w:rsidR="00207904" w:rsidRDefault="00207904" w:rsidP="00207904">
            <w:pPr>
              <w:rPr>
                <w:rFonts w:ascii="Times New Roman" w:hAnsi="Times New Roman" w:cs="Times New Roman"/>
                <w:b/>
                <w:bCs/>
              </w:rPr>
            </w:pPr>
            <w:r w:rsidRPr="00852157">
              <w:rPr>
                <w:rFonts w:ascii="Times New Roman" w:hAnsi="Times New Roman" w:cs="Times New Roman"/>
                <w:b/>
                <w:bCs/>
              </w:rPr>
              <w:t>Standard 1 Assessment</w:t>
            </w:r>
          </w:p>
          <w:p w14:paraId="0ED28F2F" w14:textId="77777777" w:rsidR="00207904" w:rsidRPr="0083191C" w:rsidRDefault="00207904" w:rsidP="0020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191C">
              <w:rPr>
                <w:rFonts w:ascii="Times New Roman" w:hAnsi="Times New Roman" w:cs="Times New Roman"/>
                <w:color w:val="363636"/>
                <w:shd w:val="clear" w:color="auto" w:fill="FFFFFF"/>
              </w:rPr>
              <w:t>Special education specialists design and implement assessments to evaluate the effectiveness of practices and programs.</w:t>
            </w:r>
          </w:p>
          <w:p w14:paraId="3ECBC6C1" w14:textId="77777777" w:rsidR="00207904" w:rsidRPr="00852157" w:rsidRDefault="00207904" w:rsidP="00207904">
            <w:pPr>
              <w:rPr>
                <w:rFonts w:ascii="Times New Roman" w:hAnsi="Times New Roman" w:cs="Times New Roman"/>
                <w:b/>
                <w:bCs/>
              </w:rPr>
            </w:pPr>
            <w:r w:rsidRPr="00852157">
              <w:rPr>
                <w:rFonts w:ascii="Times New Roman" w:hAnsi="Times New Roman" w:cs="Times New Roman"/>
                <w:b/>
                <w:bCs/>
              </w:rPr>
              <w:t>CEC 1.2</w:t>
            </w:r>
          </w:p>
          <w:p w14:paraId="2A94BB4C" w14:textId="77777777" w:rsidR="00207904" w:rsidRPr="00852157" w:rsidRDefault="00207904" w:rsidP="002079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EIU</w:t>
            </w:r>
            <w:r w:rsidRPr="00852157">
              <w:rPr>
                <w:rFonts w:ascii="Times New Roman" w:hAnsi="Times New Roman" w:cs="Times New Roman"/>
                <w:b/>
                <w:bCs/>
              </w:rPr>
              <w:t>GSLG 1, 2</w:t>
            </w:r>
          </w:p>
          <w:p w14:paraId="4BF353DF" w14:textId="26E21CA4" w:rsidR="00207904" w:rsidRDefault="00207904" w:rsidP="00207904">
            <w:r w:rsidRPr="00852157">
              <w:rPr>
                <w:rFonts w:ascii="Times New Roman" w:hAnsi="Times New Roman" w:cs="Times New Roman"/>
                <w:b/>
                <w:bCs/>
              </w:rPr>
              <w:t>CAEP GPS 1,3,5</w:t>
            </w:r>
          </w:p>
        </w:tc>
        <w:tc>
          <w:tcPr>
            <w:tcW w:w="1620" w:type="dxa"/>
          </w:tcPr>
          <w:p w14:paraId="0BC6631D" w14:textId="39130BCA" w:rsidR="00207904" w:rsidRDefault="00207904" w:rsidP="00207904">
            <w:r>
              <w:t>Spring 2022 - 0</w:t>
            </w:r>
          </w:p>
        </w:tc>
        <w:tc>
          <w:tcPr>
            <w:tcW w:w="1620" w:type="dxa"/>
          </w:tcPr>
          <w:p w14:paraId="0AE71B82" w14:textId="30B14FC0" w:rsidR="00207904" w:rsidRPr="002F3958" w:rsidRDefault="00207904" w:rsidP="00207904">
            <w:r w:rsidRPr="004D7832">
              <w:t xml:space="preserve">Spring 2022 - </w:t>
            </w:r>
            <w:r>
              <w:t>3</w:t>
            </w:r>
          </w:p>
        </w:tc>
        <w:tc>
          <w:tcPr>
            <w:tcW w:w="1620" w:type="dxa"/>
          </w:tcPr>
          <w:p w14:paraId="0EC24311" w14:textId="1D4D49C0" w:rsidR="00207904" w:rsidRPr="002F3958" w:rsidRDefault="00207904" w:rsidP="00207904">
            <w:r w:rsidRPr="004D7832">
              <w:t xml:space="preserve">Spring 2022 - </w:t>
            </w:r>
            <w:r>
              <w:t>1</w:t>
            </w:r>
          </w:p>
        </w:tc>
        <w:tc>
          <w:tcPr>
            <w:tcW w:w="1620" w:type="dxa"/>
          </w:tcPr>
          <w:p w14:paraId="349C7899" w14:textId="2AB81156" w:rsidR="00207904" w:rsidRDefault="00207904" w:rsidP="00207904">
            <w:r w:rsidRPr="004D7832">
              <w:t xml:space="preserve">Spring 2022 - </w:t>
            </w:r>
            <w:r>
              <w:t>0</w:t>
            </w:r>
          </w:p>
        </w:tc>
        <w:tc>
          <w:tcPr>
            <w:tcW w:w="1620" w:type="dxa"/>
          </w:tcPr>
          <w:p w14:paraId="1DF6B380" w14:textId="727DD89F" w:rsidR="00207904" w:rsidRPr="002F3958" w:rsidRDefault="00207904" w:rsidP="00207904">
            <w:r w:rsidRPr="004D7832">
              <w:t xml:space="preserve">Spring 2022 - </w:t>
            </w:r>
            <w:r>
              <w:t>0</w:t>
            </w:r>
          </w:p>
        </w:tc>
        <w:tc>
          <w:tcPr>
            <w:tcW w:w="1620" w:type="dxa"/>
          </w:tcPr>
          <w:p w14:paraId="6A08EDD5" w14:textId="60EC376F" w:rsidR="00207904" w:rsidRDefault="00207904" w:rsidP="00207904">
            <w:r w:rsidRPr="004D7832">
              <w:t xml:space="preserve">Spring 2022 - </w:t>
            </w:r>
            <w:r>
              <w:t>0</w:t>
            </w:r>
          </w:p>
        </w:tc>
      </w:tr>
      <w:tr w:rsidR="00207904" w14:paraId="5B295505" w14:textId="77777777" w:rsidTr="0039028A">
        <w:tc>
          <w:tcPr>
            <w:tcW w:w="4585" w:type="dxa"/>
          </w:tcPr>
          <w:p w14:paraId="5CFE133C" w14:textId="77777777" w:rsidR="00207904" w:rsidRPr="0083191C" w:rsidRDefault="00207904" w:rsidP="00207904">
            <w:pPr>
              <w:rPr>
                <w:rFonts w:ascii="Times New Roman" w:hAnsi="Times New Roman" w:cs="Times New Roman"/>
                <w:color w:val="363636"/>
                <w:shd w:val="clear" w:color="auto" w:fill="FFFFFF"/>
              </w:rPr>
            </w:pPr>
            <w:r w:rsidRPr="0083191C">
              <w:rPr>
                <w:rFonts w:ascii="Times New Roman" w:hAnsi="Times New Roman" w:cs="Times New Roman"/>
                <w:color w:val="363636"/>
                <w:shd w:val="clear" w:color="auto" w:fill="FFFFFF"/>
              </w:rPr>
              <w:t>Special education specialists minimize bias in assessment.</w:t>
            </w:r>
          </w:p>
          <w:p w14:paraId="1A34D711" w14:textId="77777777" w:rsidR="00207904" w:rsidRPr="00852157" w:rsidRDefault="00207904" w:rsidP="00207904">
            <w:pPr>
              <w:rPr>
                <w:rFonts w:ascii="Times New Roman" w:hAnsi="Times New Roman" w:cs="Times New Roman"/>
                <w:b/>
                <w:bCs/>
              </w:rPr>
            </w:pPr>
            <w:r w:rsidRPr="00852157">
              <w:rPr>
                <w:rFonts w:ascii="Times New Roman" w:hAnsi="Times New Roman" w:cs="Times New Roman"/>
                <w:b/>
                <w:bCs/>
              </w:rPr>
              <w:t>CEC 1.0-1.1</w:t>
            </w:r>
          </w:p>
          <w:p w14:paraId="782B5AB9" w14:textId="77777777" w:rsidR="00207904" w:rsidRPr="00852157" w:rsidRDefault="00207904" w:rsidP="002079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EIU</w:t>
            </w:r>
            <w:r w:rsidRPr="00852157">
              <w:rPr>
                <w:rFonts w:ascii="Times New Roman" w:hAnsi="Times New Roman" w:cs="Times New Roman"/>
                <w:b/>
                <w:bCs/>
              </w:rPr>
              <w:t>GSLG 1, 5</w:t>
            </w:r>
          </w:p>
          <w:p w14:paraId="4BB70ED3" w14:textId="32446A36" w:rsidR="00207904" w:rsidRPr="007A7A08" w:rsidRDefault="00207904" w:rsidP="00207904">
            <w:pPr>
              <w:rPr>
                <w:b/>
              </w:rPr>
            </w:pPr>
            <w:r w:rsidRPr="00852157">
              <w:rPr>
                <w:rFonts w:ascii="Times New Roman" w:hAnsi="Times New Roman" w:cs="Times New Roman"/>
                <w:b/>
                <w:bCs/>
              </w:rPr>
              <w:t>CAEP GPS 1.5</w:t>
            </w:r>
          </w:p>
        </w:tc>
        <w:tc>
          <w:tcPr>
            <w:tcW w:w="1620" w:type="dxa"/>
          </w:tcPr>
          <w:p w14:paraId="48C08FB1" w14:textId="6F6B6371" w:rsidR="00207904" w:rsidRDefault="00207904" w:rsidP="00207904">
            <w:r w:rsidRPr="00E67EC7">
              <w:t xml:space="preserve">Spring 2022 - </w:t>
            </w:r>
            <w:r>
              <w:t>0</w:t>
            </w:r>
          </w:p>
        </w:tc>
        <w:tc>
          <w:tcPr>
            <w:tcW w:w="1620" w:type="dxa"/>
          </w:tcPr>
          <w:p w14:paraId="1E554761" w14:textId="1A3B36F8" w:rsidR="00207904" w:rsidRPr="002F3958" w:rsidRDefault="00207904" w:rsidP="00207904">
            <w:r w:rsidRPr="00E67EC7">
              <w:t xml:space="preserve">Spring 2022 </w:t>
            </w:r>
            <w:r>
              <w:t>–</w:t>
            </w:r>
            <w:r w:rsidRPr="00E67EC7">
              <w:t xml:space="preserve"> </w:t>
            </w:r>
            <w:r>
              <w:t>3</w:t>
            </w:r>
          </w:p>
        </w:tc>
        <w:tc>
          <w:tcPr>
            <w:tcW w:w="1620" w:type="dxa"/>
          </w:tcPr>
          <w:p w14:paraId="48A0120E" w14:textId="448364B9" w:rsidR="00207904" w:rsidRPr="002F3958" w:rsidRDefault="00207904" w:rsidP="00207904">
            <w:r w:rsidRPr="00E67EC7">
              <w:t xml:space="preserve">Spring 2022 </w:t>
            </w:r>
            <w:r>
              <w:t>–</w:t>
            </w:r>
            <w:r w:rsidRPr="00E67EC7">
              <w:t xml:space="preserve"> </w:t>
            </w:r>
            <w:r>
              <w:t>1</w:t>
            </w:r>
          </w:p>
        </w:tc>
        <w:tc>
          <w:tcPr>
            <w:tcW w:w="1620" w:type="dxa"/>
          </w:tcPr>
          <w:p w14:paraId="3FE1774E" w14:textId="7FBBE8D7" w:rsidR="00207904" w:rsidRDefault="00207904" w:rsidP="00207904">
            <w:r w:rsidRPr="00E67EC7">
              <w:t xml:space="preserve">Spring 2022 - </w:t>
            </w:r>
            <w:r>
              <w:t>0</w:t>
            </w:r>
          </w:p>
        </w:tc>
        <w:tc>
          <w:tcPr>
            <w:tcW w:w="1620" w:type="dxa"/>
          </w:tcPr>
          <w:p w14:paraId="47AACB78" w14:textId="66E085ED" w:rsidR="00207904" w:rsidRPr="002F3958" w:rsidRDefault="00207904" w:rsidP="00207904">
            <w:r w:rsidRPr="00E67EC7">
              <w:t xml:space="preserve">Spring 2022 - </w:t>
            </w:r>
            <w:r>
              <w:t>0</w:t>
            </w:r>
          </w:p>
        </w:tc>
        <w:tc>
          <w:tcPr>
            <w:tcW w:w="1620" w:type="dxa"/>
          </w:tcPr>
          <w:p w14:paraId="7E4C9627" w14:textId="4E7EBED2" w:rsidR="00207904" w:rsidRDefault="00207904" w:rsidP="00207904">
            <w:r w:rsidRPr="00E67EC7">
              <w:t xml:space="preserve">Spring 2022 - </w:t>
            </w:r>
            <w:r>
              <w:t>0</w:t>
            </w:r>
          </w:p>
        </w:tc>
      </w:tr>
      <w:tr w:rsidR="00207904" w14:paraId="3C39B136" w14:textId="77777777" w:rsidTr="0039028A">
        <w:tc>
          <w:tcPr>
            <w:tcW w:w="4585" w:type="dxa"/>
          </w:tcPr>
          <w:p w14:paraId="1CCCA8F0" w14:textId="77777777" w:rsidR="00207904" w:rsidRPr="00852157" w:rsidRDefault="00207904" w:rsidP="00207904">
            <w:pPr>
              <w:rPr>
                <w:rFonts w:ascii="Times New Roman" w:hAnsi="Times New Roman" w:cs="Times New Roman"/>
                <w:b/>
                <w:bCs/>
              </w:rPr>
            </w:pPr>
            <w:r w:rsidRPr="00852157">
              <w:rPr>
                <w:rFonts w:ascii="Times New Roman" w:hAnsi="Times New Roman" w:cs="Times New Roman"/>
                <w:b/>
                <w:bCs/>
              </w:rPr>
              <w:t>Standard 2</w:t>
            </w:r>
          </w:p>
          <w:p w14:paraId="7279C34B" w14:textId="77777777" w:rsidR="00207904" w:rsidRDefault="00207904" w:rsidP="00207904">
            <w:pPr>
              <w:rPr>
                <w:rFonts w:ascii="Times New Roman" w:hAnsi="Times New Roman" w:cs="Times New Roman"/>
                <w:b/>
                <w:bCs/>
              </w:rPr>
            </w:pPr>
            <w:r w:rsidRPr="00852157">
              <w:rPr>
                <w:rFonts w:ascii="Times New Roman" w:hAnsi="Times New Roman" w:cs="Times New Roman"/>
                <w:b/>
                <w:bCs/>
              </w:rPr>
              <w:t>Curr Content Knowledge</w:t>
            </w:r>
          </w:p>
          <w:p w14:paraId="444618B8" w14:textId="77777777" w:rsidR="00207904" w:rsidRPr="0083191C" w:rsidRDefault="00207904" w:rsidP="0020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191C">
              <w:rPr>
                <w:rFonts w:ascii="Times New Roman" w:hAnsi="Times New Roman" w:cs="Times New Roman"/>
                <w:color w:val="363636"/>
                <w:shd w:val="clear" w:color="auto" w:fill="FFFFFF"/>
              </w:rPr>
              <w:t>Special education specialists align educational standards to provide access to challenging curriculum to meet the needs of individuals with exceptionalities.</w:t>
            </w:r>
          </w:p>
          <w:p w14:paraId="502F2A14" w14:textId="77777777" w:rsidR="00207904" w:rsidRPr="00852157" w:rsidRDefault="00207904" w:rsidP="00207904">
            <w:pPr>
              <w:rPr>
                <w:rFonts w:ascii="Times New Roman" w:hAnsi="Times New Roman" w:cs="Times New Roman"/>
                <w:b/>
                <w:bCs/>
              </w:rPr>
            </w:pPr>
            <w:r w:rsidRPr="00852157">
              <w:rPr>
                <w:rFonts w:ascii="Times New Roman" w:hAnsi="Times New Roman" w:cs="Times New Roman"/>
                <w:b/>
                <w:bCs/>
              </w:rPr>
              <w:t>CEC 2.0</w:t>
            </w:r>
          </w:p>
          <w:p w14:paraId="5BAF8E96" w14:textId="3C6E15EF" w:rsidR="00207904" w:rsidRPr="007A7A08" w:rsidRDefault="00207904" w:rsidP="00207904">
            <w:pPr>
              <w:rPr>
                <w:b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EIU</w:t>
            </w:r>
            <w:r w:rsidRPr="00852157">
              <w:rPr>
                <w:rFonts w:ascii="Times New Roman" w:hAnsi="Times New Roman" w:cs="Times New Roman"/>
                <w:b/>
                <w:bCs/>
              </w:rPr>
              <w:t>GSLG 1, 2</w:t>
            </w:r>
          </w:p>
        </w:tc>
        <w:tc>
          <w:tcPr>
            <w:tcW w:w="1620" w:type="dxa"/>
          </w:tcPr>
          <w:p w14:paraId="78FDEE4D" w14:textId="05D2C823" w:rsidR="00207904" w:rsidRDefault="00207904" w:rsidP="00207904">
            <w:r w:rsidRPr="00E67EC7">
              <w:t xml:space="preserve">Spring 2022 - </w:t>
            </w:r>
            <w:r>
              <w:t>1</w:t>
            </w:r>
          </w:p>
        </w:tc>
        <w:tc>
          <w:tcPr>
            <w:tcW w:w="1620" w:type="dxa"/>
          </w:tcPr>
          <w:p w14:paraId="40ABE9B2" w14:textId="0158EABD" w:rsidR="00207904" w:rsidRPr="002F3958" w:rsidRDefault="00207904" w:rsidP="00207904">
            <w:r w:rsidRPr="00E67EC7">
              <w:t xml:space="preserve">Spring 2022 - </w:t>
            </w:r>
            <w:r>
              <w:t>0</w:t>
            </w:r>
          </w:p>
        </w:tc>
        <w:tc>
          <w:tcPr>
            <w:tcW w:w="1620" w:type="dxa"/>
          </w:tcPr>
          <w:p w14:paraId="1E3136E5" w14:textId="0254915A" w:rsidR="00207904" w:rsidRPr="002F3958" w:rsidRDefault="00207904" w:rsidP="00207904">
            <w:r w:rsidRPr="00E67EC7">
              <w:t xml:space="preserve">Spring 2022 - </w:t>
            </w:r>
            <w:r>
              <w:t>3</w:t>
            </w:r>
          </w:p>
        </w:tc>
        <w:tc>
          <w:tcPr>
            <w:tcW w:w="1620" w:type="dxa"/>
          </w:tcPr>
          <w:p w14:paraId="6113B1E0" w14:textId="4B31FB40" w:rsidR="00207904" w:rsidRDefault="00207904" w:rsidP="00207904">
            <w:r w:rsidRPr="00E67EC7">
              <w:t xml:space="preserve">Spring 2022 - </w:t>
            </w:r>
            <w:r>
              <w:t>0</w:t>
            </w:r>
          </w:p>
        </w:tc>
        <w:tc>
          <w:tcPr>
            <w:tcW w:w="1620" w:type="dxa"/>
          </w:tcPr>
          <w:p w14:paraId="4B9BD18A" w14:textId="5780A5A0" w:rsidR="00207904" w:rsidRPr="002F3958" w:rsidRDefault="00207904" w:rsidP="00207904">
            <w:r w:rsidRPr="00E67EC7">
              <w:t xml:space="preserve">Spring 2022 - </w:t>
            </w:r>
            <w:r>
              <w:t>0</w:t>
            </w:r>
          </w:p>
        </w:tc>
        <w:tc>
          <w:tcPr>
            <w:tcW w:w="1620" w:type="dxa"/>
          </w:tcPr>
          <w:p w14:paraId="47199A1A" w14:textId="7D5EE0FC" w:rsidR="00207904" w:rsidRDefault="00207904" w:rsidP="00207904">
            <w:r w:rsidRPr="00E67EC7">
              <w:t xml:space="preserve">Spring 2022 - </w:t>
            </w:r>
            <w:r>
              <w:t>0</w:t>
            </w:r>
          </w:p>
        </w:tc>
      </w:tr>
      <w:tr w:rsidR="00207904" w14:paraId="638DCCE7" w14:textId="77777777" w:rsidTr="0039028A">
        <w:tc>
          <w:tcPr>
            <w:tcW w:w="4585" w:type="dxa"/>
          </w:tcPr>
          <w:p w14:paraId="1975399F" w14:textId="77777777" w:rsidR="00207904" w:rsidRPr="003353A4" w:rsidRDefault="00207904" w:rsidP="00207904">
            <w:pPr>
              <w:rPr>
                <w:rFonts w:ascii="Times New Roman" w:hAnsi="Times New Roman" w:cs="Times New Roman"/>
                <w:color w:val="363636"/>
                <w:shd w:val="clear" w:color="auto" w:fill="FFFFFF"/>
              </w:rPr>
            </w:pPr>
            <w:r w:rsidRPr="003353A4">
              <w:rPr>
                <w:rFonts w:ascii="Times New Roman" w:hAnsi="Times New Roman" w:cs="Times New Roman"/>
                <w:color w:val="363636"/>
                <w:shd w:val="clear" w:color="auto" w:fill="FFFFFF"/>
              </w:rPr>
              <w:t>Special education specialists use understanding of diversity and individual learning differences to inform the selection, development, and implementation of comprehensive curricula for individuals with exceptionalities.</w:t>
            </w:r>
          </w:p>
          <w:p w14:paraId="41303D23" w14:textId="77777777" w:rsidR="00207904" w:rsidRPr="00852157" w:rsidRDefault="00207904" w:rsidP="00207904">
            <w:pPr>
              <w:rPr>
                <w:rFonts w:ascii="Times New Roman" w:hAnsi="Times New Roman" w:cs="Times New Roman"/>
                <w:b/>
                <w:bCs/>
              </w:rPr>
            </w:pPr>
            <w:r w:rsidRPr="00852157">
              <w:rPr>
                <w:rFonts w:ascii="Times New Roman" w:hAnsi="Times New Roman" w:cs="Times New Roman"/>
                <w:b/>
                <w:bCs/>
              </w:rPr>
              <w:t>CEC 2.1, 2.3</w:t>
            </w:r>
          </w:p>
          <w:p w14:paraId="72A64047" w14:textId="77777777" w:rsidR="00207904" w:rsidRPr="00852157" w:rsidRDefault="00207904" w:rsidP="002079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EIU</w:t>
            </w:r>
            <w:r w:rsidRPr="00852157">
              <w:rPr>
                <w:rFonts w:ascii="Times New Roman" w:hAnsi="Times New Roman" w:cs="Times New Roman"/>
                <w:b/>
                <w:bCs/>
              </w:rPr>
              <w:t>GSLG 5</w:t>
            </w:r>
          </w:p>
          <w:p w14:paraId="0C502F53" w14:textId="6EFCD874" w:rsidR="00207904" w:rsidRPr="007A7A08" w:rsidRDefault="00207904" w:rsidP="00207904">
            <w:pPr>
              <w:rPr>
                <w:b/>
              </w:rPr>
            </w:pPr>
            <w:r w:rsidRPr="00852157">
              <w:rPr>
                <w:rFonts w:ascii="Times New Roman" w:hAnsi="Times New Roman" w:cs="Times New Roman"/>
                <w:b/>
                <w:bCs/>
              </w:rPr>
              <w:t>CAEP GPS 6</w:t>
            </w:r>
          </w:p>
        </w:tc>
        <w:tc>
          <w:tcPr>
            <w:tcW w:w="1620" w:type="dxa"/>
          </w:tcPr>
          <w:p w14:paraId="7B343A4C" w14:textId="630570AE" w:rsidR="00207904" w:rsidRDefault="00207904" w:rsidP="00207904">
            <w:r w:rsidRPr="00E67EC7">
              <w:t xml:space="preserve">Spring 2022 - </w:t>
            </w:r>
            <w:r>
              <w:t>0</w:t>
            </w:r>
          </w:p>
        </w:tc>
        <w:tc>
          <w:tcPr>
            <w:tcW w:w="1620" w:type="dxa"/>
          </w:tcPr>
          <w:p w14:paraId="1DAD69D3" w14:textId="3BEA1909" w:rsidR="00207904" w:rsidRPr="002F3958" w:rsidRDefault="00207904" w:rsidP="00207904">
            <w:r w:rsidRPr="00E67EC7">
              <w:t xml:space="preserve">Spring 2022 - </w:t>
            </w:r>
            <w:r>
              <w:t>3</w:t>
            </w:r>
          </w:p>
        </w:tc>
        <w:tc>
          <w:tcPr>
            <w:tcW w:w="1620" w:type="dxa"/>
          </w:tcPr>
          <w:p w14:paraId="20C19301" w14:textId="1ECF40EB" w:rsidR="00207904" w:rsidRPr="002F3958" w:rsidRDefault="00207904" w:rsidP="00207904">
            <w:r w:rsidRPr="00E67EC7">
              <w:t xml:space="preserve">Spring 2022 - </w:t>
            </w:r>
            <w:r>
              <w:t>1</w:t>
            </w:r>
          </w:p>
        </w:tc>
        <w:tc>
          <w:tcPr>
            <w:tcW w:w="1620" w:type="dxa"/>
          </w:tcPr>
          <w:p w14:paraId="3D314E8D" w14:textId="62C0AE22" w:rsidR="00207904" w:rsidRDefault="00207904" w:rsidP="00207904">
            <w:r w:rsidRPr="00E67EC7">
              <w:t xml:space="preserve">Spring 2022 - </w:t>
            </w:r>
            <w:r>
              <w:t>0</w:t>
            </w:r>
          </w:p>
        </w:tc>
        <w:tc>
          <w:tcPr>
            <w:tcW w:w="1620" w:type="dxa"/>
          </w:tcPr>
          <w:p w14:paraId="279F521D" w14:textId="14E52FE9" w:rsidR="00207904" w:rsidRDefault="00207904" w:rsidP="00207904">
            <w:r w:rsidRPr="00E67EC7">
              <w:t xml:space="preserve">Spring 2022 - </w:t>
            </w:r>
            <w:r>
              <w:t>0</w:t>
            </w:r>
          </w:p>
        </w:tc>
        <w:tc>
          <w:tcPr>
            <w:tcW w:w="1620" w:type="dxa"/>
          </w:tcPr>
          <w:p w14:paraId="261DE2AD" w14:textId="376BC427" w:rsidR="00207904" w:rsidRDefault="00207904" w:rsidP="00207904">
            <w:r w:rsidRPr="00E67EC7">
              <w:t xml:space="preserve">Spring 2022 - </w:t>
            </w:r>
            <w:r>
              <w:t>0</w:t>
            </w:r>
          </w:p>
        </w:tc>
      </w:tr>
      <w:tr w:rsidR="00207904" w14:paraId="56F916FF" w14:textId="77777777" w:rsidTr="0039028A">
        <w:tc>
          <w:tcPr>
            <w:tcW w:w="4585" w:type="dxa"/>
          </w:tcPr>
          <w:p w14:paraId="6E9EFFDF" w14:textId="77777777" w:rsidR="00207904" w:rsidRPr="00852157" w:rsidRDefault="00207904" w:rsidP="00207904">
            <w:pPr>
              <w:rPr>
                <w:rFonts w:ascii="Times New Roman" w:hAnsi="Times New Roman" w:cs="Times New Roman"/>
                <w:b/>
                <w:bCs/>
              </w:rPr>
            </w:pPr>
            <w:r w:rsidRPr="00852157">
              <w:rPr>
                <w:rFonts w:ascii="Times New Roman" w:hAnsi="Times New Roman" w:cs="Times New Roman"/>
                <w:b/>
                <w:bCs/>
              </w:rPr>
              <w:lastRenderedPageBreak/>
              <w:t>Standard 3</w:t>
            </w:r>
          </w:p>
          <w:p w14:paraId="64CAF230" w14:textId="77777777" w:rsidR="00207904" w:rsidRDefault="00207904" w:rsidP="00207904">
            <w:pPr>
              <w:rPr>
                <w:rFonts w:ascii="Times New Roman" w:hAnsi="Times New Roman" w:cs="Times New Roman"/>
                <w:b/>
                <w:bCs/>
              </w:rPr>
            </w:pPr>
            <w:r w:rsidRPr="00852157">
              <w:rPr>
                <w:rFonts w:ascii="Times New Roman" w:hAnsi="Times New Roman" w:cs="Times New Roman"/>
                <w:b/>
                <w:bCs/>
              </w:rPr>
              <w:t>Prog, Services, Outcomes</w:t>
            </w:r>
          </w:p>
          <w:p w14:paraId="58BA1618" w14:textId="77777777" w:rsidR="00207904" w:rsidRPr="0083191C" w:rsidRDefault="00207904" w:rsidP="0020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83191C">
              <w:rPr>
                <w:rFonts w:ascii="Times New Roman" w:hAnsi="Times New Roman" w:cs="Times New Roman"/>
                <w:color w:val="363636"/>
                <w:shd w:val="clear" w:color="auto" w:fill="FFFFFF"/>
              </w:rPr>
              <w:t>Special education specialists design and implement evaluation activities to improve programs, supports, and services for individuals with exceptionalities.</w:t>
            </w:r>
          </w:p>
          <w:p w14:paraId="75EE7DD1" w14:textId="77777777" w:rsidR="00207904" w:rsidRPr="00852157" w:rsidRDefault="00207904" w:rsidP="00207904">
            <w:pPr>
              <w:rPr>
                <w:rFonts w:ascii="Times New Roman" w:hAnsi="Times New Roman" w:cs="Times New Roman"/>
                <w:b/>
                <w:bCs/>
              </w:rPr>
            </w:pPr>
            <w:r w:rsidRPr="00852157">
              <w:rPr>
                <w:rFonts w:ascii="Times New Roman" w:hAnsi="Times New Roman" w:cs="Times New Roman"/>
                <w:b/>
                <w:bCs/>
              </w:rPr>
              <w:t>CEC 3.0</w:t>
            </w:r>
          </w:p>
          <w:p w14:paraId="595DB8BB" w14:textId="77777777" w:rsidR="00207904" w:rsidRPr="00852157" w:rsidRDefault="00207904" w:rsidP="002079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EIU</w:t>
            </w:r>
            <w:r w:rsidRPr="00852157">
              <w:rPr>
                <w:rFonts w:ascii="Times New Roman" w:hAnsi="Times New Roman" w:cs="Times New Roman"/>
                <w:b/>
                <w:bCs/>
              </w:rPr>
              <w:t>GSLG 1,2</w:t>
            </w:r>
          </w:p>
          <w:p w14:paraId="51FAB3C0" w14:textId="7B84B6DF" w:rsidR="00207904" w:rsidRPr="00097361" w:rsidRDefault="00207904" w:rsidP="00207904">
            <w:pPr>
              <w:rPr>
                <w:b/>
              </w:rPr>
            </w:pPr>
            <w:r w:rsidRPr="00852157">
              <w:rPr>
                <w:rFonts w:ascii="Times New Roman" w:hAnsi="Times New Roman" w:cs="Times New Roman"/>
                <w:b/>
                <w:bCs/>
              </w:rPr>
              <w:t>CAEP GPS 3</w:t>
            </w:r>
          </w:p>
        </w:tc>
        <w:tc>
          <w:tcPr>
            <w:tcW w:w="1620" w:type="dxa"/>
          </w:tcPr>
          <w:p w14:paraId="19CEB3EE" w14:textId="3C50E316" w:rsidR="00207904" w:rsidRDefault="00207904" w:rsidP="00207904">
            <w:r w:rsidRPr="00E67EC7">
              <w:t xml:space="preserve">Spring 2022 - </w:t>
            </w:r>
            <w:r>
              <w:t>1</w:t>
            </w:r>
          </w:p>
        </w:tc>
        <w:tc>
          <w:tcPr>
            <w:tcW w:w="1620" w:type="dxa"/>
          </w:tcPr>
          <w:p w14:paraId="14B174F9" w14:textId="06249172" w:rsidR="00207904" w:rsidRPr="002F3958" w:rsidRDefault="00207904" w:rsidP="00207904">
            <w:r w:rsidRPr="00E67EC7">
              <w:t xml:space="preserve">Spring 2022 - </w:t>
            </w:r>
            <w:r>
              <w:t>2</w:t>
            </w:r>
          </w:p>
        </w:tc>
        <w:tc>
          <w:tcPr>
            <w:tcW w:w="1620" w:type="dxa"/>
          </w:tcPr>
          <w:p w14:paraId="76E138A4" w14:textId="43EC7CB5" w:rsidR="00207904" w:rsidRPr="002F3958" w:rsidRDefault="00207904" w:rsidP="00207904">
            <w:r w:rsidRPr="00E67EC7">
              <w:t xml:space="preserve">Spring 2022 - </w:t>
            </w:r>
            <w:r>
              <w:t>1</w:t>
            </w:r>
          </w:p>
        </w:tc>
        <w:tc>
          <w:tcPr>
            <w:tcW w:w="1620" w:type="dxa"/>
          </w:tcPr>
          <w:p w14:paraId="3946D0A8" w14:textId="627911BB" w:rsidR="00207904" w:rsidRDefault="00207904" w:rsidP="00207904">
            <w:r w:rsidRPr="00E67EC7">
              <w:t xml:space="preserve">Spring 2022 - </w:t>
            </w:r>
            <w:r>
              <w:t>0</w:t>
            </w:r>
          </w:p>
        </w:tc>
        <w:tc>
          <w:tcPr>
            <w:tcW w:w="1620" w:type="dxa"/>
          </w:tcPr>
          <w:p w14:paraId="6CBF9837" w14:textId="59AA14F0" w:rsidR="00207904" w:rsidRDefault="00207904" w:rsidP="00207904">
            <w:r w:rsidRPr="00E67EC7">
              <w:t xml:space="preserve">Spring 2022 - </w:t>
            </w:r>
            <w:r>
              <w:t>0</w:t>
            </w:r>
          </w:p>
        </w:tc>
        <w:tc>
          <w:tcPr>
            <w:tcW w:w="1620" w:type="dxa"/>
          </w:tcPr>
          <w:p w14:paraId="0D3F785C" w14:textId="6CF22B81" w:rsidR="00207904" w:rsidRDefault="00207904" w:rsidP="00207904">
            <w:r w:rsidRPr="00E67EC7">
              <w:t xml:space="preserve">Spring 2022 - </w:t>
            </w:r>
            <w:r>
              <w:t>0</w:t>
            </w:r>
          </w:p>
        </w:tc>
      </w:tr>
      <w:tr w:rsidR="00207904" w14:paraId="15BE6B9E" w14:textId="77777777" w:rsidTr="0039028A">
        <w:tc>
          <w:tcPr>
            <w:tcW w:w="4585" w:type="dxa"/>
          </w:tcPr>
          <w:p w14:paraId="07FB7FC7" w14:textId="77777777" w:rsidR="00207904" w:rsidRPr="00162610" w:rsidRDefault="00207904" w:rsidP="00207904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162610">
              <w:rPr>
                <w:rFonts w:ascii="Times New Roman" w:hAnsi="Times New Roman" w:cs="Times New Roman"/>
                <w:b/>
                <w:bCs/>
                <w:highlight w:val="yellow"/>
              </w:rPr>
              <w:t>CEC 3</w:t>
            </w:r>
          </w:p>
          <w:p w14:paraId="5661BCB3" w14:textId="77777777" w:rsidR="00207904" w:rsidRPr="00162610" w:rsidRDefault="00207904" w:rsidP="00207904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162610">
              <w:rPr>
                <w:rFonts w:ascii="Times New Roman" w:hAnsi="Times New Roman" w:cs="Times New Roman"/>
                <w:b/>
                <w:bCs/>
                <w:highlight w:val="yellow"/>
              </w:rPr>
              <w:t>EIUGSLG 1,4,5</w:t>
            </w:r>
          </w:p>
          <w:p w14:paraId="2CF4099B" w14:textId="7E90FCD6" w:rsidR="00207904" w:rsidRPr="007A7A08" w:rsidRDefault="00207904" w:rsidP="00207904">
            <w:pPr>
              <w:rPr>
                <w:b/>
              </w:rPr>
            </w:pPr>
            <w:r w:rsidRPr="00162610">
              <w:rPr>
                <w:rFonts w:ascii="Times New Roman" w:hAnsi="Times New Roman" w:cs="Times New Roman"/>
                <w:b/>
                <w:bCs/>
                <w:highlight w:val="yellow"/>
              </w:rPr>
              <w:t>CAEP GPS 6</w:t>
            </w:r>
          </w:p>
        </w:tc>
        <w:tc>
          <w:tcPr>
            <w:tcW w:w="1620" w:type="dxa"/>
          </w:tcPr>
          <w:p w14:paraId="29215866" w14:textId="217BD86B" w:rsidR="00207904" w:rsidRDefault="00207904" w:rsidP="00207904">
            <w:r w:rsidRPr="00E67EC7">
              <w:t xml:space="preserve">Spring 2022 - </w:t>
            </w:r>
            <w:r>
              <w:t>1</w:t>
            </w:r>
          </w:p>
        </w:tc>
        <w:tc>
          <w:tcPr>
            <w:tcW w:w="1620" w:type="dxa"/>
          </w:tcPr>
          <w:p w14:paraId="7F4919C4" w14:textId="272A51B8" w:rsidR="00207904" w:rsidRPr="002F3958" w:rsidRDefault="00207904" w:rsidP="00207904">
            <w:r w:rsidRPr="00E67EC7">
              <w:t xml:space="preserve">Spring 2022 - </w:t>
            </w:r>
            <w:r>
              <w:t>1</w:t>
            </w:r>
          </w:p>
        </w:tc>
        <w:tc>
          <w:tcPr>
            <w:tcW w:w="1620" w:type="dxa"/>
          </w:tcPr>
          <w:p w14:paraId="326E76CE" w14:textId="1D8DD950" w:rsidR="00207904" w:rsidRPr="002F3958" w:rsidRDefault="00207904" w:rsidP="00207904">
            <w:r w:rsidRPr="00E67EC7">
              <w:t xml:space="preserve">Spring 2022 - </w:t>
            </w:r>
            <w:r>
              <w:t>1</w:t>
            </w:r>
          </w:p>
        </w:tc>
        <w:tc>
          <w:tcPr>
            <w:tcW w:w="1620" w:type="dxa"/>
          </w:tcPr>
          <w:p w14:paraId="52D08764" w14:textId="65D680E4" w:rsidR="00207904" w:rsidRDefault="00207904" w:rsidP="00207904">
            <w:r w:rsidRPr="00E67EC7">
              <w:t xml:space="preserve">Spring 2022 - </w:t>
            </w:r>
            <w:r>
              <w:t>1</w:t>
            </w:r>
          </w:p>
        </w:tc>
        <w:tc>
          <w:tcPr>
            <w:tcW w:w="1620" w:type="dxa"/>
          </w:tcPr>
          <w:p w14:paraId="24E6D6E7" w14:textId="711B98D2" w:rsidR="00207904" w:rsidRDefault="00207904" w:rsidP="00207904">
            <w:r w:rsidRPr="00E67EC7">
              <w:t xml:space="preserve">Spring 2022 - </w:t>
            </w:r>
            <w:r>
              <w:t>0</w:t>
            </w:r>
          </w:p>
        </w:tc>
        <w:tc>
          <w:tcPr>
            <w:tcW w:w="1620" w:type="dxa"/>
          </w:tcPr>
          <w:p w14:paraId="46CF3203" w14:textId="4AC2A301" w:rsidR="00207904" w:rsidRDefault="00207904" w:rsidP="00207904">
            <w:r w:rsidRPr="00E67EC7">
              <w:t xml:space="preserve">Spring 2022 - </w:t>
            </w:r>
            <w:r>
              <w:t>0</w:t>
            </w:r>
          </w:p>
        </w:tc>
      </w:tr>
      <w:tr w:rsidR="00207904" w14:paraId="39451CEF" w14:textId="77777777" w:rsidTr="0039028A">
        <w:tc>
          <w:tcPr>
            <w:tcW w:w="4585" w:type="dxa"/>
          </w:tcPr>
          <w:p w14:paraId="1599C576" w14:textId="77777777" w:rsidR="00207904" w:rsidRDefault="00207904" w:rsidP="002079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Standard 4 Research and Inquiry</w:t>
            </w:r>
          </w:p>
          <w:p w14:paraId="4739028E" w14:textId="77777777" w:rsidR="00207904" w:rsidRPr="003353A4" w:rsidRDefault="00207904" w:rsidP="0020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A4">
              <w:rPr>
                <w:rFonts w:ascii="Times New Roman" w:hAnsi="Times New Roman" w:cs="Times New Roman"/>
                <w:color w:val="363636"/>
                <w:shd w:val="clear" w:color="auto" w:fill="FFFFFF"/>
              </w:rPr>
              <w:t>Special education specialists evaluate research and inquiry to identify effective practices.</w:t>
            </w:r>
          </w:p>
          <w:p w14:paraId="7123CE62" w14:textId="77777777" w:rsidR="00207904" w:rsidRPr="00852157" w:rsidRDefault="00207904" w:rsidP="002079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CEC</w:t>
            </w:r>
            <w:r w:rsidRPr="00852157">
              <w:rPr>
                <w:rFonts w:ascii="Times New Roman" w:hAnsi="Times New Roman" w:cs="Times New Roman"/>
                <w:b/>
                <w:bCs/>
              </w:rPr>
              <w:t xml:space="preserve"> 4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</w:p>
          <w:p w14:paraId="05B18CC7" w14:textId="77777777" w:rsidR="00207904" w:rsidRPr="00852157" w:rsidRDefault="00207904" w:rsidP="002079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EIU</w:t>
            </w:r>
            <w:r w:rsidRPr="00852157">
              <w:rPr>
                <w:rFonts w:ascii="Times New Roman" w:hAnsi="Times New Roman" w:cs="Times New Roman"/>
                <w:b/>
                <w:bCs/>
              </w:rPr>
              <w:t>GSLG 4</w:t>
            </w:r>
          </w:p>
          <w:p w14:paraId="4BF62FA1" w14:textId="0772557C" w:rsidR="00207904" w:rsidRDefault="00207904" w:rsidP="00207904">
            <w:r w:rsidRPr="00852157">
              <w:rPr>
                <w:rFonts w:ascii="Times New Roman" w:hAnsi="Times New Roman" w:cs="Times New Roman"/>
                <w:b/>
                <w:bCs/>
              </w:rPr>
              <w:t>CAEP GPS 2</w:t>
            </w:r>
          </w:p>
        </w:tc>
        <w:tc>
          <w:tcPr>
            <w:tcW w:w="1620" w:type="dxa"/>
          </w:tcPr>
          <w:p w14:paraId="3E8E2049" w14:textId="27F43ACD" w:rsidR="00207904" w:rsidRDefault="00207904" w:rsidP="00207904">
            <w:r w:rsidRPr="00A55AAB">
              <w:t xml:space="preserve">Spring 2022 - </w:t>
            </w:r>
            <w:r>
              <w:t>1</w:t>
            </w:r>
          </w:p>
        </w:tc>
        <w:tc>
          <w:tcPr>
            <w:tcW w:w="1620" w:type="dxa"/>
          </w:tcPr>
          <w:p w14:paraId="6D796077" w14:textId="5F80915A" w:rsidR="00207904" w:rsidRPr="002F3958" w:rsidRDefault="00207904" w:rsidP="00207904">
            <w:r w:rsidRPr="00A55AAB">
              <w:t xml:space="preserve">Spring 2022 - </w:t>
            </w:r>
            <w:r>
              <w:t>2</w:t>
            </w:r>
          </w:p>
        </w:tc>
        <w:tc>
          <w:tcPr>
            <w:tcW w:w="1620" w:type="dxa"/>
          </w:tcPr>
          <w:p w14:paraId="6476AE2A" w14:textId="62552374" w:rsidR="00207904" w:rsidRPr="002F3958" w:rsidRDefault="00207904" w:rsidP="00207904">
            <w:r w:rsidRPr="00A55AAB">
              <w:t xml:space="preserve">Spring 2022 - </w:t>
            </w:r>
            <w:r>
              <w:t>1</w:t>
            </w:r>
          </w:p>
        </w:tc>
        <w:tc>
          <w:tcPr>
            <w:tcW w:w="1620" w:type="dxa"/>
          </w:tcPr>
          <w:p w14:paraId="380461B1" w14:textId="1F93ADDD" w:rsidR="00207904" w:rsidRDefault="00207904" w:rsidP="00207904">
            <w:r w:rsidRPr="00A55AAB">
              <w:t>Spring 2022 -</w:t>
            </w:r>
            <w:r>
              <w:t xml:space="preserve"> 0</w:t>
            </w:r>
            <w:r w:rsidRPr="00A55AAB">
              <w:t xml:space="preserve"> </w:t>
            </w:r>
          </w:p>
        </w:tc>
        <w:tc>
          <w:tcPr>
            <w:tcW w:w="1620" w:type="dxa"/>
          </w:tcPr>
          <w:p w14:paraId="1B249460" w14:textId="7F81CBBA" w:rsidR="00207904" w:rsidRDefault="00207904" w:rsidP="00207904">
            <w:r w:rsidRPr="00A55AAB">
              <w:t xml:space="preserve">Spring 2022 - </w:t>
            </w:r>
            <w:r>
              <w:t>0</w:t>
            </w:r>
          </w:p>
        </w:tc>
        <w:tc>
          <w:tcPr>
            <w:tcW w:w="1620" w:type="dxa"/>
          </w:tcPr>
          <w:p w14:paraId="655CEEE1" w14:textId="3171939C" w:rsidR="00207904" w:rsidRDefault="00207904" w:rsidP="00207904">
            <w:r w:rsidRPr="00A55AAB">
              <w:t xml:space="preserve">Spring 2022 - </w:t>
            </w:r>
            <w:r>
              <w:t>0</w:t>
            </w:r>
          </w:p>
        </w:tc>
      </w:tr>
      <w:tr w:rsidR="00207904" w14:paraId="49696E11" w14:textId="77777777" w:rsidTr="0039028A">
        <w:tc>
          <w:tcPr>
            <w:tcW w:w="4585" w:type="dxa"/>
          </w:tcPr>
          <w:p w14:paraId="46B0EB7B" w14:textId="77777777" w:rsidR="00207904" w:rsidRDefault="00207904" w:rsidP="002079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Standard 5 </w:t>
            </w:r>
            <w:r w:rsidRPr="00852157">
              <w:rPr>
                <w:rFonts w:ascii="Times New Roman" w:hAnsi="Times New Roman" w:cs="Times New Roman"/>
                <w:b/>
                <w:bCs/>
              </w:rPr>
              <w:t>Leadership and Policy</w:t>
            </w:r>
          </w:p>
          <w:p w14:paraId="0C46AB33" w14:textId="77777777" w:rsidR="00207904" w:rsidRPr="003353A4" w:rsidRDefault="00207904" w:rsidP="0020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A4">
              <w:rPr>
                <w:rFonts w:ascii="Times New Roman" w:hAnsi="Times New Roman" w:cs="Times New Roman"/>
                <w:color w:val="363636"/>
                <w:shd w:val="clear" w:color="auto" w:fill="FFFFFF"/>
              </w:rPr>
              <w:t>Special education specialists model respect and ethical practice for all individuals and encourage challenging expectations for individuals with exceptionalities.</w:t>
            </w:r>
          </w:p>
          <w:p w14:paraId="0E226B05" w14:textId="77777777" w:rsidR="00207904" w:rsidRPr="00852157" w:rsidRDefault="00207904" w:rsidP="00207904">
            <w:pPr>
              <w:rPr>
                <w:rFonts w:ascii="Times New Roman" w:hAnsi="Times New Roman" w:cs="Times New Roman"/>
                <w:b/>
                <w:bCs/>
              </w:rPr>
            </w:pPr>
            <w:r w:rsidRPr="00852157">
              <w:rPr>
                <w:rFonts w:ascii="Times New Roman" w:hAnsi="Times New Roman" w:cs="Times New Roman"/>
                <w:b/>
                <w:bCs/>
              </w:rPr>
              <w:t>CEC 5</w:t>
            </w:r>
          </w:p>
          <w:p w14:paraId="597047BA" w14:textId="77777777" w:rsidR="00207904" w:rsidRPr="00852157" w:rsidRDefault="00207904" w:rsidP="00207904">
            <w:pPr>
              <w:rPr>
                <w:rFonts w:ascii="Times New Roman" w:hAnsi="Times New Roman" w:cs="Times New Roman"/>
                <w:b/>
                <w:bCs/>
              </w:rPr>
            </w:pPr>
            <w:r w:rsidRPr="00852157">
              <w:rPr>
                <w:rFonts w:ascii="Times New Roman" w:hAnsi="Times New Roman" w:cs="Times New Roman"/>
                <w:b/>
                <w:bCs/>
              </w:rPr>
              <w:t>GSLG 1, 5</w:t>
            </w:r>
          </w:p>
          <w:p w14:paraId="67DFAA18" w14:textId="437C8B27" w:rsidR="00207904" w:rsidRPr="00A75C59" w:rsidRDefault="00207904" w:rsidP="00207904">
            <w:pPr>
              <w:rPr>
                <w:b/>
              </w:rPr>
            </w:pPr>
            <w:r w:rsidRPr="00852157">
              <w:rPr>
                <w:rFonts w:ascii="Times New Roman" w:hAnsi="Times New Roman" w:cs="Times New Roman"/>
                <w:b/>
                <w:bCs/>
              </w:rPr>
              <w:t>CAEP GPS 6</w:t>
            </w:r>
          </w:p>
        </w:tc>
        <w:tc>
          <w:tcPr>
            <w:tcW w:w="1620" w:type="dxa"/>
          </w:tcPr>
          <w:p w14:paraId="0A8D5561" w14:textId="522F1629" w:rsidR="00207904" w:rsidRDefault="00207904" w:rsidP="00207904">
            <w:r w:rsidRPr="00A55AAB">
              <w:t xml:space="preserve">Spring 2022 - </w:t>
            </w:r>
            <w:r>
              <w:t>1</w:t>
            </w:r>
          </w:p>
        </w:tc>
        <w:tc>
          <w:tcPr>
            <w:tcW w:w="1620" w:type="dxa"/>
          </w:tcPr>
          <w:p w14:paraId="6B112AF9" w14:textId="737203ED" w:rsidR="00207904" w:rsidRPr="002F3958" w:rsidRDefault="00207904" w:rsidP="00207904">
            <w:r w:rsidRPr="00A55AAB">
              <w:t xml:space="preserve">Spring 2022 - </w:t>
            </w:r>
            <w:r>
              <w:t>2</w:t>
            </w:r>
          </w:p>
        </w:tc>
        <w:tc>
          <w:tcPr>
            <w:tcW w:w="1620" w:type="dxa"/>
          </w:tcPr>
          <w:p w14:paraId="0CAA9044" w14:textId="780D7D8D" w:rsidR="00207904" w:rsidRPr="002F3958" w:rsidRDefault="00207904" w:rsidP="00207904">
            <w:r w:rsidRPr="00A55AAB">
              <w:t xml:space="preserve">Spring 2022 - </w:t>
            </w:r>
            <w:r>
              <w:t>1</w:t>
            </w:r>
          </w:p>
        </w:tc>
        <w:tc>
          <w:tcPr>
            <w:tcW w:w="1620" w:type="dxa"/>
          </w:tcPr>
          <w:p w14:paraId="066D3349" w14:textId="38967E23" w:rsidR="00207904" w:rsidRDefault="00207904" w:rsidP="00207904">
            <w:r w:rsidRPr="00A55AAB">
              <w:t xml:space="preserve">Spring 2022 - </w:t>
            </w:r>
            <w:r>
              <w:t>0</w:t>
            </w:r>
          </w:p>
        </w:tc>
        <w:tc>
          <w:tcPr>
            <w:tcW w:w="1620" w:type="dxa"/>
          </w:tcPr>
          <w:p w14:paraId="26551BF0" w14:textId="0071DE8F" w:rsidR="00207904" w:rsidRPr="002F3958" w:rsidRDefault="00207904" w:rsidP="00207904">
            <w:r w:rsidRPr="00A55AAB">
              <w:t xml:space="preserve">Spring 2022 - </w:t>
            </w:r>
            <w:r>
              <w:t>0</w:t>
            </w:r>
          </w:p>
        </w:tc>
        <w:tc>
          <w:tcPr>
            <w:tcW w:w="1620" w:type="dxa"/>
          </w:tcPr>
          <w:p w14:paraId="2A1D844E" w14:textId="2B73BF42" w:rsidR="00207904" w:rsidRPr="002F3958" w:rsidRDefault="00207904" w:rsidP="00207904">
            <w:r w:rsidRPr="00A55AAB">
              <w:t xml:space="preserve">Spring 2022 - </w:t>
            </w:r>
            <w:r>
              <w:t>0</w:t>
            </w:r>
          </w:p>
        </w:tc>
      </w:tr>
      <w:tr w:rsidR="00207904" w14:paraId="07459E02" w14:textId="77777777" w:rsidTr="0039028A">
        <w:tc>
          <w:tcPr>
            <w:tcW w:w="4585" w:type="dxa"/>
          </w:tcPr>
          <w:p w14:paraId="266D0BE7" w14:textId="77777777" w:rsidR="00207904" w:rsidRPr="00162610" w:rsidRDefault="00207904" w:rsidP="00207904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162610">
              <w:rPr>
                <w:rFonts w:ascii="Times New Roman" w:hAnsi="Times New Roman" w:cs="Times New Roman"/>
                <w:b/>
                <w:bCs/>
                <w:highlight w:val="yellow"/>
              </w:rPr>
              <w:t>CEC 5</w:t>
            </w:r>
          </w:p>
          <w:p w14:paraId="406E5EA1" w14:textId="77777777" w:rsidR="00207904" w:rsidRPr="00162610" w:rsidRDefault="00207904" w:rsidP="00207904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162610">
              <w:rPr>
                <w:rFonts w:ascii="Times New Roman" w:hAnsi="Times New Roman" w:cs="Times New Roman"/>
                <w:b/>
                <w:bCs/>
                <w:highlight w:val="yellow"/>
              </w:rPr>
              <w:t>GSLG 1, 5</w:t>
            </w:r>
          </w:p>
          <w:p w14:paraId="6CB051D2" w14:textId="65312BCA" w:rsidR="00207904" w:rsidRPr="00A75C59" w:rsidRDefault="00207904" w:rsidP="00207904">
            <w:pPr>
              <w:rPr>
                <w:b/>
              </w:rPr>
            </w:pPr>
            <w:r w:rsidRPr="00162610">
              <w:rPr>
                <w:rFonts w:ascii="Times New Roman" w:hAnsi="Times New Roman" w:cs="Times New Roman"/>
                <w:b/>
                <w:bCs/>
                <w:highlight w:val="yellow"/>
              </w:rPr>
              <w:t>CAEP GPS 6</w:t>
            </w:r>
          </w:p>
        </w:tc>
        <w:tc>
          <w:tcPr>
            <w:tcW w:w="1620" w:type="dxa"/>
          </w:tcPr>
          <w:p w14:paraId="433FE8B7" w14:textId="0536262F" w:rsidR="00207904" w:rsidRDefault="00207904" w:rsidP="00207904">
            <w:r w:rsidRPr="00A55AAB">
              <w:t xml:space="preserve">Spring 2022 - </w:t>
            </w:r>
            <w:r>
              <w:t>0</w:t>
            </w:r>
          </w:p>
        </w:tc>
        <w:tc>
          <w:tcPr>
            <w:tcW w:w="1620" w:type="dxa"/>
          </w:tcPr>
          <w:p w14:paraId="05CF7F0A" w14:textId="55D2FEF5" w:rsidR="00207904" w:rsidRPr="002F3958" w:rsidRDefault="00207904" w:rsidP="00207904">
            <w:r w:rsidRPr="00A55AAB">
              <w:t xml:space="preserve">Spring 2022 - </w:t>
            </w:r>
            <w:r>
              <w:t>3</w:t>
            </w:r>
          </w:p>
        </w:tc>
        <w:tc>
          <w:tcPr>
            <w:tcW w:w="1620" w:type="dxa"/>
          </w:tcPr>
          <w:p w14:paraId="04494BD9" w14:textId="1A8BEE00" w:rsidR="00207904" w:rsidRPr="002F3958" w:rsidRDefault="00207904" w:rsidP="00207904">
            <w:r w:rsidRPr="00A55AAB">
              <w:t xml:space="preserve">Spring 2022 - </w:t>
            </w:r>
            <w:r>
              <w:t>1</w:t>
            </w:r>
          </w:p>
        </w:tc>
        <w:tc>
          <w:tcPr>
            <w:tcW w:w="1620" w:type="dxa"/>
          </w:tcPr>
          <w:p w14:paraId="0AEF7391" w14:textId="096384B0" w:rsidR="00207904" w:rsidRDefault="00207904" w:rsidP="00207904">
            <w:r w:rsidRPr="00A55AAB">
              <w:t xml:space="preserve">Spring 2022 - </w:t>
            </w:r>
            <w:r>
              <w:t>0</w:t>
            </w:r>
          </w:p>
        </w:tc>
        <w:tc>
          <w:tcPr>
            <w:tcW w:w="1620" w:type="dxa"/>
          </w:tcPr>
          <w:p w14:paraId="1F3129D7" w14:textId="49E5FC79" w:rsidR="00207904" w:rsidRDefault="00207904" w:rsidP="00207904">
            <w:r w:rsidRPr="00A55AAB">
              <w:t xml:space="preserve">Spring 2022 - </w:t>
            </w:r>
            <w:r>
              <w:t>0</w:t>
            </w:r>
          </w:p>
        </w:tc>
        <w:tc>
          <w:tcPr>
            <w:tcW w:w="1620" w:type="dxa"/>
          </w:tcPr>
          <w:p w14:paraId="3C1EDE5E" w14:textId="17139210" w:rsidR="00207904" w:rsidRDefault="00207904" w:rsidP="00207904">
            <w:r w:rsidRPr="00A55AAB">
              <w:t xml:space="preserve">Spring 2022 - </w:t>
            </w:r>
            <w:r>
              <w:t>0</w:t>
            </w:r>
          </w:p>
        </w:tc>
      </w:tr>
      <w:tr w:rsidR="00207904" w14:paraId="2E249CE8" w14:textId="77777777" w:rsidTr="0039028A">
        <w:tc>
          <w:tcPr>
            <w:tcW w:w="4585" w:type="dxa"/>
          </w:tcPr>
          <w:p w14:paraId="39063C19" w14:textId="77777777" w:rsidR="00207904" w:rsidRPr="00852157" w:rsidRDefault="00207904" w:rsidP="002079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 xml:space="preserve">Standard </w:t>
            </w:r>
            <w:r w:rsidRPr="00852157">
              <w:rPr>
                <w:rFonts w:ascii="Times New Roman" w:hAnsi="Times New Roman" w:cs="Times New Roman"/>
                <w:b/>
                <w:bCs/>
              </w:rPr>
              <w:t>6</w:t>
            </w:r>
          </w:p>
          <w:p w14:paraId="3F3C6C44" w14:textId="77777777" w:rsidR="00207904" w:rsidRDefault="00207904" w:rsidP="00207904">
            <w:pPr>
              <w:rPr>
                <w:rFonts w:ascii="Times New Roman" w:hAnsi="Times New Roman" w:cs="Times New Roman"/>
                <w:b/>
                <w:bCs/>
              </w:rPr>
            </w:pPr>
            <w:r w:rsidRPr="00852157">
              <w:rPr>
                <w:rFonts w:ascii="Times New Roman" w:hAnsi="Times New Roman" w:cs="Times New Roman"/>
                <w:b/>
                <w:bCs/>
              </w:rPr>
              <w:t>Prof and Ethic Practice</w:t>
            </w:r>
            <w:r>
              <w:rPr>
                <w:rFonts w:ascii="Arial" w:hAnsi="Arial" w:cs="Arial"/>
                <w:color w:val="363636"/>
                <w:sz w:val="27"/>
                <w:szCs w:val="27"/>
              </w:rPr>
              <w:br/>
            </w:r>
            <w:r w:rsidRPr="003353A4">
              <w:rPr>
                <w:rFonts w:ascii="Times New Roman" w:hAnsi="Times New Roman" w:cs="Times New Roman"/>
                <w:color w:val="363636"/>
              </w:rPr>
              <w:t>A comprehensive understanding of the history of special education, legal policies, ethical standards, and emerging issues informs special education specialist leadership.</w:t>
            </w:r>
          </w:p>
          <w:p w14:paraId="0C1236BC" w14:textId="77777777" w:rsidR="00207904" w:rsidRPr="00852157" w:rsidRDefault="00207904" w:rsidP="002079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CEC 6</w:t>
            </w:r>
          </w:p>
          <w:p w14:paraId="31CA8F75" w14:textId="77777777" w:rsidR="00207904" w:rsidRPr="00852157" w:rsidRDefault="00207904" w:rsidP="00207904">
            <w:pPr>
              <w:rPr>
                <w:rFonts w:ascii="Times New Roman" w:hAnsi="Times New Roman" w:cs="Times New Roman"/>
                <w:b/>
                <w:bCs/>
              </w:rPr>
            </w:pPr>
            <w:r w:rsidRPr="00852157">
              <w:rPr>
                <w:rFonts w:ascii="Times New Roman" w:hAnsi="Times New Roman" w:cs="Times New Roman"/>
                <w:b/>
                <w:bCs/>
              </w:rPr>
              <w:t>GSLG 5</w:t>
            </w:r>
          </w:p>
          <w:p w14:paraId="14CB6EBF" w14:textId="42EE4815" w:rsidR="00207904" w:rsidRPr="00A75C59" w:rsidRDefault="00207904" w:rsidP="00207904">
            <w:pPr>
              <w:rPr>
                <w:b/>
              </w:rPr>
            </w:pPr>
            <w:r w:rsidRPr="00852157">
              <w:rPr>
                <w:rFonts w:ascii="Times New Roman" w:hAnsi="Times New Roman" w:cs="Times New Roman"/>
                <w:b/>
                <w:bCs/>
              </w:rPr>
              <w:t>CAEP GPS 6</w:t>
            </w:r>
          </w:p>
        </w:tc>
        <w:tc>
          <w:tcPr>
            <w:tcW w:w="1620" w:type="dxa"/>
          </w:tcPr>
          <w:p w14:paraId="5B645BD1" w14:textId="64D73D10" w:rsidR="00207904" w:rsidRDefault="00207904" w:rsidP="00207904">
            <w:r w:rsidRPr="00A55AAB">
              <w:t xml:space="preserve">Spring 2022 - </w:t>
            </w:r>
            <w:r>
              <w:t>2</w:t>
            </w:r>
          </w:p>
        </w:tc>
        <w:tc>
          <w:tcPr>
            <w:tcW w:w="1620" w:type="dxa"/>
          </w:tcPr>
          <w:p w14:paraId="3423573D" w14:textId="4CA12E5D" w:rsidR="00207904" w:rsidRPr="002F3958" w:rsidRDefault="00207904" w:rsidP="00207904">
            <w:r w:rsidRPr="00A55AAB">
              <w:t xml:space="preserve">Spring 2022 - </w:t>
            </w:r>
            <w:r>
              <w:t>0</w:t>
            </w:r>
          </w:p>
        </w:tc>
        <w:tc>
          <w:tcPr>
            <w:tcW w:w="1620" w:type="dxa"/>
          </w:tcPr>
          <w:p w14:paraId="4AD691BB" w14:textId="304E7311" w:rsidR="00207904" w:rsidRPr="002F3958" w:rsidRDefault="00207904" w:rsidP="00207904">
            <w:r w:rsidRPr="00A55AAB">
              <w:t xml:space="preserve">Spring 2022 - </w:t>
            </w:r>
            <w:r>
              <w:t>2</w:t>
            </w:r>
          </w:p>
        </w:tc>
        <w:tc>
          <w:tcPr>
            <w:tcW w:w="1620" w:type="dxa"/>
          </w:tcPr>
          <w:p w14:paraId="24A19338" w14:textId="5E7C81CC" w:rsidR="00207904" w:rsidRDefault="00207904" w:rsidP="00207904">
            <w:r w:rsidRPr="00A55AAB">
              <w:t xml:space="preserve">Spring 2022 - </w:t>
            </w:r>
            <w:r>
              <w:t>0</w:t>
            </w:r>
          </w:p>
        </w:tc>
        <w:tc>
          <w:tcPr>
            <w:tcW w:w="1620" w:type="dxa"/>
          </w:tcPr>
          <w:p w14:paraId="65998E7A" w14:textId="698C4B0B" w:rsidR="00207904" w:rsidRDefault="00207904" w:rsidP="00207904">
            <w:r w:rsidRPr="00A55AAB">
              <w:t xml:space="preserve">Spring 2022 - </w:t>
            </w:r>
            <w:r>
              <w:t>0</w:t>
            </w:r>
          </w:p>
        </w:tc>
        <w:tc>
          <w:tcPr>
            <w:tcW w:w="1620" w:type="dxa"/>
          </w:tcPr>
          <w:p w14:paraId="4EFBD4EE" w14:textId="4627E054" w:rsidR="00207904" w:rsidRDefault="00207904" w:rsidP="00207904">
            <w:r w:rsidRPr="00A55AAB">
              <w:t xml:space="preserve">Spring 2022 - </w:t>
            </w:r>
            <w:r>
              <w:t>0</w:t>
            </w:r>
          </w:p>
        </w:tc>
      </w:tr>
      <w:tr w:rsidR="00207904" w14:paraId="27954F41" w14:textId="77777777" w:rsidTr="0039028A">
        <w:tc>
          <w:tcPr>
            <w:tcW w:w="4585" w:type="dxa"/>
          </w:tcPr>
          <w:p w14:paraId="0746326F" w14:textId="77777777" w:rsidR="00207904" w:rsidRPr="00162610" w:rsidRDefault="00207904" w:rsidP="00207904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162610">
              <w:rPr>
                <w:rFonts w:ascii="Times New Roman" w:hAnsi="Times New Roman" w:cs="Times New Roman"/>
                <w:b/>
                <w:bCs/>
                <w:highlight w:val="yellow"/>
              </w:rPr>
              <w:t>CEC 6</w:t>
            </w:r>
          </w:p>
          <w:p w14:paraId="2B097B4E" w14:textId="77777777" w:rsidR="00207904" w:rsidRPr="00162610" w:rsidRDefault="00207904" w:rsidP="00207904">
            <w:pPr>
              <w:rPr>
                <w:rFonts w:ascii="Times New Roman" w:hAnsi="Times New Roman" w:cs="Times New Roman"/>
                <w:b/>
                <w:bCs/>
                <w:highlight w:val="yellow"/>
              </w:rPr>
            </w:pPr>
            <w:r w:rsidRPr="00162610">
              <w:rPr>
                <w:rFonts w:ascii="Times New Roman" w:hAnsi="Times New Roman" w:cs="Times New Roman"/>
                <w:b/>
                <w:bCs/>
                <w:highlight w:val="yellow"/>
              </w:rPr>
              <w:t>GSLG 1, 4</w:t>
            </w:r>
          </w:p>
          <w:p w14:paraId="4DA44014" w14:textId="25CC34E8" w:rsidR="00207904" w:rsidRPr="00A75C59" w:rsidRDefault="00207904" w:rsidP="00207904">
            <w:pPr>
              <w:rPr>
                <w:b/>
              </w:rPr>
            </w:pPr>
            <w:r w:rsidRPr="00162610">
              <w:rPr>
                <w:rFonts w:ascii="Times New Roman" w:hAnsi="Times New Roman" w:cs="Times New Roman"/>
                <w:b/>
                <w:bCs/>
                <w:highlight w:val="yellow"/>
              </w:rPr>
              <w:t>CAEP GPS 6</w:t>
            </w:r>
          </w:p>
        </w:tc>
        <w:tc>
          <w:tcPr>
            <w:tcW w:w="1620" w:type="dxa"/>
          </w:tcPr>
          <w:p w14:paraId="313B2A44" w14:textId="56AD306B" w:rsidR="00207904" w:rsidRDefault="00207904" w:rsidP="00207904">
            <w:r w:rsidRPr="00A55AAB">
              <w:t xml:space="preserve">Spring 2022 - </w:t>
            </w:r>
            <w:r>
              <w:t>0</w:t>
            </w:r>
          </w:p>
        </w:tc>
        <w:tc>
          <w:tcPr>
            <w:tcW w:w="1620" w:type="dxa"/>
          </w:tcPr>
          <w:p w14:paraId="45D134DD" w14:textId="02D5CF9C" w:rsidR="00207904" w:rsidRPr="002F3958" w:rsidRDefault="00207904" w:rsidP="00207904">
            <w:r w:rsidRPr="00A55AAB">
              <w:t xml:space="preserve">Spring 2022 - </w:t>
            </w:r>
            <w:r>
              <w:t>2</w:t>
            </w:r>
          </w:p>
        </w:tc>
        <w:tc>
          <w:tcPr>
            <w:tcW w:w="1620" w:type="dxa"/>
          </w:tcPr>
          <w:p w14:paraId="05E5EB0A" w14:textId="5F8A4606" w:rsidR="00207904" w:rsidRPr="002F3958" w:rsidRDefault="00207904" w:rsidP="00207904">
            <w:r w:rsidRPr="00A55AAB">
              <w:t xml:space="preserve">Spring 2022 - </w:t>
            </w:r>
            <w:r>
              <w:t>2</w:t>
            </w:r>
          </w:p>
        </w:tc>
        <w:tc>
          <w:tcPr>
            <w:tcW w:w="1620" w:type="dxa"/>
          </w:tcPr>
          <w:p w14:paraId="60768F8F" w14:textId="4D275A5A" w:rsidR="00207904" w:rsidRDefault="00207904" w:rsidP="00207904">
            <w:r w:rsidRPr="00A55AAB">
              <w:t xml:space="preserve">Spring 2022 - </w:t>
            </w:r>
            <w:r>
              <w:t>0</w:t>
            </w:r>
          </w:p>
        </w:tc>
        <w:tc>
          <w:tcPr>
            <w:tcW w:w="1620" w:type="dxa"/>
          </w:tcPr>
          <w:p w14:paraId="3F6E523E" w14:textId="79C21498" w:rsidR="00207904" w:rsidRDefault="00207904" w:rsidP="00207904">
            <w:r w:rsidRPr="00A55AAB">
              <w:t xml:space="preserve">Spring 2022 - </w:t>
            </w:r>
            <w:r>
              <w:t>0</w:t>
            </w:r>
          </w:p>
        </w:tc>
        <w:tc>
          <w:tcPr>
            <w:tcW w:w="1620" w:type="dxa"/>
          </w:tcPr>
          <w:p w14:paraId="0655E094" w14:textId="259D0C9F" w:rsidR="00207904" w:rsidRDefault="00207904" w:rsidP="00207904">
            <w:r w:rsidRPr="00A55AAB">
              <w:t xml:space="preserve">Spring 2022 - </w:t>
            </w:r>
            <w:r>
              <w:t>0</w:t>
            </w:r>
          </w:p>
        </w:tc>
      </w:tr>
      <w:tr w:rsidR="00207904" w14:paraId="7DBBC2C8" w14:textId="77777777" w:rsidTr="0039028A">
        <w:tc>
          <w:tcPr>
            <w:tcW w:w="4585" w:type="dxa"/>
          </w:tcPr>
          <w:p w14:paraId="45491670" w14:textId="77777777" w:rsidR="00207904" w:rsidRDefault="00207904" w:rsidP="002079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Standard 7</w:t>
            </w:r>
          </w:p>
          <w:p w14:paraId="1FEEA5EC" w14:textId="77777777" w:rsidR="00207904" w:rsidRDefault="00207904" w:rsidP="00207904">
            <w:pPr>
              <w:rPr>
                <w:rFonts w:ascii="Times New Roman" w:hAnsi="Times New Roman" w:cs="Times New Roman"/>
                <w:b/>
                <w:bCs/>
              </w:rPr>
            </w:pPr>
            <w:r w:rsidRPr="00852157">
              <w:rPr>
                <w:rFonts w:ascii="Times New Roman" w:hAnsi="Times New Roman" w:cs="Times New Roman"/>
                <w:b/>
                <w:bCs/>
              </w:rPr>
              <w:lastRenderedPageBreak/>
              <w:t>Collaboration</w:t>
            </w:r>
          </w:p>
          <w:p w14:paraId="21602368" w14:textId="77777777" w:rsidR="00207904" w:rsidRPr="003353A4" w:rsidRDefault="00207904" w:rsidP="00207904">
            <w:pPr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3353A4">
              <w:rPr>
                <w:rFonts w:ascii="Times New Roman" w:hAnsi="Times New Roman" w:cs="Times New Roman"/>
                <w:color w:val="363636"/>
                <w:shd w:val="clear" w:color="auto" w:fill="FFFFFF"/>
              </w:rPr>
              <w:t>Special education specialists use culturally responsive practices to enhance collaboration.</w:t>
            </w:r>
          </w:p>
          <w:p w14:paraId="003B0A00" w14:textId="77777777" w:rsidR="00207904" w:rsidRDefault="00207904" w:rsidP="00207904">
            <w:pPr>
              <w:rPr>
                <w:rFonts w:ascii="Times New Roman" w:hAnsi="Times New Roman" w:cs="Times New Roman"/>
                <w:b/>
                <w:bCs/>
              </w:rPr>
            </w:pPr>
            <w:r w:rsidRPr="00852157">
              <w:rPr>
                <w:rFonts w:ascii="Times New Roman" w:hAnsi="Times New Roman" w:cs="Times New Roman"/>
                <w:b/>
                <w:bCs/>
              </w:rPr>
              <w:t>CEC 7</w:t>
            </w:r>
          </w:p>
          <w:p w14:paraId="73FB64D5" w14:textId="77777777" w:rsidR="00207904" w:rsidRPr="00852157" w:rsidRDefault="00207904" w:rsidP="00207904">
            <w:pPr>
              <w:rPr>
                <w:rFonts w:ascii="Times New Roman" w:hAnsi="Times New Roman" w:cs="Times New Roman"/>
                <w:b/>
                <w:bCs/>
              </w:rPr>
            </w:pPr>
            <w:r w:rsidRPr="00852157">
              <w:rPr>
                <w:rFonts w:ascii="Times New Roman" w:hAnsi="Times New Roman" w:cs="Times New Roman"/>
                <w:b/>
                <w:bCs/>
              </w:rPr>
              <w:t>GSLG 3, 5</w:t>
            </w:r>
          </w:p>
          <w:p w14:paraId="4DE887BA" w14:textId="0E58407C" w:rsidR="00207904" w:rsidRPr="00A75C59" w:rsidRDefault="00207904" w:rsidP="00207904">
            <w:pPr>
              <w:rPr>
                <w:b/>
              </w:rPr>
            </w:pPr>
            <w:r w:rsidRPr="00852157">
              <w:rPr>
                <w:rFonts w:ascii="Times New Roman" w:hAnsi="Times New Roman" w:cs="Times New Roman"/>
                <w:b/>
                <w:bCs/>
              </w:rPr>
              <w:t>CAEP GPS 4, 6</w:t>
            </w:r>
          </w:p>
        </w:tc>
        <w:tc>
          <w:tcPr>
            <w:tcW w:w="1620" w:type="dxa"/>
          </w:tcPr>
          <w:p w14:paraId="6CABD651" w14:textId="14F9FDEA" w:rsidR="00207904" w:rsidRDefault="00207904" w:rsidP="00207904">
            <w:r w:rsidRPr="00A55AAB">
              <w:lastRenderedPageBreak/>
              <w:t xml:space="preserve">Spring 2022 - </w:t>
            </w:r>
            <w:r>
              <w:t>1</w:t>
            </w:r>
          </w:p>
        </w:tc>
        <w:tc>
          <w:tcPr>
            <w:tcW w:w="1620" w:type="dxa"/>
          </w:tcPr>
          <w:p w14:paraId="1749C2E9" w14:textId="558EBECA" w:rsidR="00207904" w:rsidRPr="002F3958" w:rsidRDefault="00207904" w:rsidP="00207904">
            <w:r w:rsidRPr="00A55AAB">
              <w:t xml:space="preserve">Spring 2022 - </w:t>
            </w:r>
            <w:r>
              <w:t>1</w:t>
            </w:r>
          </w:p>
        </w:tc>
        <w:tc>
          <w:tcPr>
            <w:tcW w:w="1620" w:type="dxa"/>
          </w:tcPr>
          <w:p w14:paraId="03C72443" w14:textId="603A41D8" w:rsidR="00207904" w:rsidRPr="002F3958" w:rsidRDefault="00207904" w:rsidP="00207904">
            <w:r w:rsidRPr="00A55AAB">
              <w:t xml:space="preserve">Spring 2022 - </w:t>
            </w:r>
            <w:r>
              <w:t>2</w:t>
            </w:r>
          </w:p>
        </w:tc>
        <w:tc>
          <w:tcPr>
            <w:tcW w:w="1620" w:type="dxa"/>
          </w:tcPr>
          <w:p w14:paraId="09C6D9FD" w14:textId="35FCDBFA" w:rsidR="00207904" w:rsidRDefault="00207904" w:rsidP="00207904">
            <w:r w:rsidRPr="00A55AAB">
              <w:t xml:space="preserve">Spring 2022 - </w:t>
            </w:r>
            <w:r>
              <w:t>0</w:t>
            </w:r>
          </w:p>
        </w:tc>
        <w:tc>
          <w:tcPr>
            <w:tcW w:w="1620" w:type="dxa"/>
          </w:tcPr>
          <w:p w14:paraId="2CA56281" w14:textId="408FDDDD" w:rsidR="00207904" w:rsidRDefault="00207904" w:rsidP="00207904">
            <w:r w:rsidRPr="00A55AAB">
              <w:t xml:space="preserve">Spring 2022 - </w:t>
            </w:r>
            <w:r>
              <w:t>0</w:t>
            </w:r>
          </w:p>
        </w:tc>
        <w:tc>
          <w:tcPr>
            <w:tcW w:w="1620" w:type="dxa"/>
          </w:tcPr>
          <w:p w14:paraId="5FC0AD0D" w14:textId="6A3F2B2B" w:rsidR="00207904" w:rsidRDefault="00207904" w:rsidP="00207904">
            <w:r w:rsidRPr="00A55AAB">
              <w:t xml:space="preserve">Spring 2022 - </w:t>
            </w:r>
            <w:r>
              <w:t>0</w:t>
            </w:r>
          </w:p>
        </w:tc>
      </w:tr>
    </w:tbl>
    <w:p w14:paraId="20141483" w14:textId="77777777" w:rsidR="00A11AEE" w:rsidRDefault="00A11AEE"/>
    <w:p w14:paraId="3D639BC3" w14:textId="77777777" w:rsidR="00A11AEE" w:rsidRDefault="00A11AEE"/>
    <w:p w14:paraId="7DDAA9CE" w14:textId="77777777" w:rsidR="00A858F2" w:rsidRDefault="00A858F2"/>
    <w:sectPr w:rsidR="00A858F2" w:rsidSect="000605E3">
      <w:pgSz w:w="1584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572736" w14:textId="77777777" w:rsidR="00A84159" w:rsidRDefault="00A84159" w:rsidP="00A84159">
      <w:pPr>
        <w:spacing w:after="0" w:line="240" w:lineRule="auto"/>
      </w:pPr>
      <w:r>
        <w:separator/>
      </w:r>
    </w:p>
  </w:endnote>
  <w:endnote w:type="continuationSeparator" w:id="0">
    <w:p w14:paraId="7D12350D" w14:textId="77777777" w:rsidR="00A84159" w:rsidRDefault="00A84159" w:rsidP="00A8415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898ABA1" w14:textId="77777777" w:rsidR="00A84159" w:rsidRDefault="00A84159" w:rsidP="00A84159">
      <w:pPr>
        <w:spacing w:after="0" w:line="240" w:lineRule="auto"/>
      </w:pPr>
      <w:r>
        <w:separator/>
      </w:r>
    </w:p>
  </w:footnote>
  <w:footnote w:type="continuationSeparator" w:id="0">
    <w:p w14:paraId="5EDBA556" w14:textId="77777777" w:rsidR="00A84159" w:rsidRDefault="00A84159" w:rsidP="00A8415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605E3"/>
    <w:rsid w:val="000605E3"/>
    <w:rsid w:val="00097361"/>
    <w:rsid w:val="000A2F17"/>
    <w:rsid w:val="001112A3"/>
    <w:rsid w:val="00162610"/>
    <w:rsid w:val="00163267"/>
    <w:rsid w:val="00207904"/>
    <w:rsid w:val="00282624"/>
    <w:rsid w:val="0039028A"/>
    <w:rsid w:val="004A0E9C"/>
    <w:rsid w:val="006A50EE"/>
    <w:rsid w:val="006F0E0B"/>
    <w:rsid w:val="007A7A08"/>
    <w:rsid w:val="009A51BC"/>
    <w:rsid w:val="009C7EA1"/>
    <w:rsid w:val="00A11AEE"/>
    <w:rsid w:val="00A84159"/>
    <w:rsid w:val="00A858F2"/>
    <w:rsid w:val="00B13698"/>
    <w:rsid w:val="00B8043D"/>
    <w:rsid w:val="00C45C70"/>
    <w:rsid w:val="00CE1AA0"/>
    <w:rsid w:val="00DC0DD6"/>
    <w:rsid w:val="00E52DA9"/>
    <w:rsid w:val="00EB7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6F9DB1"/>
  <w15:chartTrackingRefBased/>
  <w15:docId w15:val="{6F41F348-7D39-419B-BC03-8DF53E2A6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05E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A84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84159"/>
  </w:style>
  <w:style w:type="paragraph" w:styleId="Footer">
    <w:name w:val="footer"/>
    <w:basedOn w:val="Normal"/>
    <w:link w:val="FooterChar"/>
    <w:uiPriority w:val="99"/>
    <w:unhideWhenUsed/>
    <w:rsid w:val="00A841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8415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579</Words>
  <Characters>3302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EIU</Company>
  <LinksUpToDate>false</LinksUpToDate>
  <CharactersWithSpaces>3874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Christy M Hooser</dc:creator>
  <cp:keywords/>
  <dc:description/>
  <cp:lastModifiedBy>Christy M Hooser</cp:lastModifiedBy>
  <cp:revision>10</cp:revision>
  <dcterms:created xsi:type="dcterms:W3CDTF">2022-04-26T14:47:00Z</dcterms:created>
  <dcterms:modified xsi:type="dcterms:W3CDTF">2023-05-03T16:32:00Z</dcterms:modified>
</cp:coreProperties>
</file>