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76E3F" w14:textId="5A526C4E" w:rsidR="00B44F54" w:rsidRDefault="00055E6E" w:rsidP="00055E6E">
      <w:pPr>
        <w:jc w:val="center"/>
      </w:pPr>
      <w:bookmarkStart w:id="0" w:name="_GoBack"/>
      <w:bookmarkEnd w:id="0"/>
      <w:r>
        <w:t>Dispositions Assessment</w:t>
      </w:r>
      <w:r w:rsidR="00731F8B">
        <w:t xml:space="preserve">: </w:t>
      </w:r>
      <w:r w:rsidR="00B44325">
        <w:t xml:space="preserve">Behavior Intervention </w:t>
      </w:r>
      <w:r w:rsidR="00731F8B">
        <w:t>Specialist</w:t>
      </w:r>
    </w:p>
    <w:p w14:paraId="11B4392B" w14:textId="7009D385" w:rsidR="00055E6E" w:rsidRDefault="00AD5382" w:rsidP="00055E6E">
      <w:r>
        <w:t>Candidate Name</w:t>
      </w:r>
      <w:proofErr w:type="gramStart"/>
      <w:r>
        <w:t>:_</w:t>
      </w:r>
      <w:proofErr w:type="gramEnd"/>
      <w:r>
        <w:t>________________________________</w:t>
      </w:r>
      <w:r w:rsidR="001A2D19">
        <w:t>___________________</w:t>
      </w:r>
      <w:r w:rsidR="004749AC">
        <w:t>E#:______________________</w:t>
      </w:r>
      <w:r>
        <w:t>Semester/Year:__</w:t>
      </w:r>
      <w:r w:rsidR="00204528" w:rsidRPr="00204528">
        <w:rPr>
          <w:u w:val="single"/>
        </w:rPr>
        <w:t>Spring 2022</w:t>
      </w:r>
      <w:r>
        <w:t>_________</w:t>
      </w:r>
    </w:p>
    <w:p w14:paraId="44945D31" w14:textId="4A229E0B" w:rsidR="00055E6E" w:rsidRDefault="00A879C0" w:rsidP="00A879C0">
      <w:r>
        <w:t>Assessment Decision Point</w:t>
      </w:r>
      <w:r w:rsidR="001A2D19">
        <w:t>:</w:t>
      </w:r>
      <w:r>
        <w:t xml:space="preserve">       </w:t>
      </w:r>
      <w:r w:rsidR="00055E6E">
        <w:t>____Entry                                                _____Mid-Point                                           __</w:t>
      </w:r>
      <w:r w:rsidR="00204528" w:rsidRPr="00204528">
        <w:rPr>
          <w:u w:val="single"/>
        </w:rPr>
        <w:t>N = 4</w:t>
      </w:r>
      <w:r w:rsidR="00055E6E">
        <w:t>__Completion</w:t>
      </w:r>
    </w:p>
    <w:p w14:paraId="2696C236" w14:textId="00A564CB" w:rsidR="00055E6E" w:rsidRDefault="00055E6E" w:rsidP="00055E6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3501"/>
        <w:gridCol w:w="3690"/>
        <w:gridCol w:w="2790"/>
        <w:gridCol w:w="2128"/>
        <w:gridCol w:w="27"/>
      </w:tblGrid>
      <w:tr w:rsidR="00055E6E" w14:paraId="35327A1B" w14:textId="77777777" w:rsidTr="00802936">
        <w:tc>
          <w:tcPr>
            <w:tcW w:w="2254" w:type="dxa"/>
          </w:tcPr>
          <w:p w14:paraId="0EB6AA7C" w14:textId="77777777" w:rsidR="00055E6E" w:rsidRDefault="00055E6E" w:rsidP="009E61CB">
            <w:pPr>
              <w:jc w:val="center"/>
            </w:pPr>
          </w:p>
        </w:tc>
        <w:tc>
          <w:tcPr>
            <w:tcW w:w="3501" w:type="dxa"/>
          </w:tcPr>
          <w:p w14:paraId="10B6FDF0" w14:textId="2B4B3081" w:rsidR="00055E6E" w:rsidRDefault="00055E6E" w:rsidP="009E61CB">
            <w:pPr>
              <w:jc w:val="center"/>
            </w:pPr>
            <w:r>
              <w:t>Exceeds Standards</w:t>
            </w:r>
          </w:p>
        </w:tc>
        <w:tc>
          <w:tcPr>
            <w:tcW w:w="3690" w:type="dxa"/>
          </w:tcPr>
          <w:p w14:paraId="57389E14" w14:textId="7378D35A" w:rsidR="00055E6E" w:rsidRDefault="00055E6E" w:rsidP="009E61CB">
            <w:pPr>
              <w:jc w:val="center"/>
            </w:pPr>
            <w:r>
              <w:t>Meets Standards</w:t>
            </w:r>
          </w:p>
        </w:tc>
        <w:tc>
          <w:tcPr>
            <w:tcW w:w="2790" w:type="dxa"/>
          </w:tcPr>
          <w:p w14:paraId="32154074" w14:textId="609D798E" w:rsidR="00055E6E" w:rsidRDefault="00055E6E" w:rsidP="009E61CB">
            <w:pPr>
              <w:jc w:val="center"/>
            </w:pPr>
            <w:r>
              <w:t>Does Not Meet</w:t>
            </w:r>
          </w:p>
        </w:tc>
        <w:tc>
          <w:tcPr>
            <w:tcW w:w="2155" w:type="dxa"/>
            <w:gridSpan w:val="2"/>
          </w:tcPr>
          <w:p w14:paraId="74567E26" w14:textId="08273059" w:rsidR="00055E6E" w:rsidRDefault="00055E6E" w:rsidP="00055E6E">
            <w:r>
              <w:t>Not Observed</w:t>
            </w:r>
          </w:p>
        </w:tc>
      </w:tr>
      <w:tr w:rsidR="00861CAE" w14:paraId="33EFAAD4" w14:textId="77777777" w:rsidTr="00802936">
        <w:tc>
          <w:tcPr>
            <w:tcW w:w="2254" w:type="dxa"/>
          </w:tcPr>
          <w:p w14:paraId="431E99CB" w14:textId="32D8F378" w:rsidR="00861CAE" w:rsidRPr="00ED7AE7" w:rsidRDefault="00F10420" w:rsidP="009E61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EPP Dispositional Areas</w:t>
            </w:r>
          </w:p>
        </w:tc>
        <w:tc>
          <w:tcPr>
            <w:tcW w:w="3501" w:type="dxa"/>
          </w:tcPr>
          <w:p w14:paraId="07FECE87" w14:textId="695EF21C" w:rsidR="00861CAE" w:rsidRDefault="00086E62" w:rsidP="009E61CB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14:paraId="5545B2FC" w14:textId="22DC25A7" w:rsidR="00861CAE" w:rsidRDefault="00086E62" w:rsidP="009E61CB">
            <w:pPr>
              <w:jc w:val="center"/>
            </w:pPr>
            <w:r>
              <w:t>2</w:t>
            </w:r>
          </w:p>
        </w:tc>
        <w:tc>
          <w:tcPr>
            <w:tcW w:w="2790" w:type="dxa"/>
          </w:tcPr>
          <w:p w14:paraId="6DF0523F" w14:textId="473A4ABE" w:rsidR="00861CAE" w:rsidRDefault="00086E62" w:rsidP="009E61CB">
            <w:pPr>
              <w:jc w:val="center"/>
            </w:pPr>
            <w:r>
              <w:t>1</w:t>
            </w:r>
          </w:p>
        </w:tc>
        <w:tc>
          <w:tcPr>
            <w:tcW w:w="2155" w:type="dxa"/>
            <w:gridSpan w:val="2"/>
          </w:tcPr>
          <w:p w14:paraId="37903FE3" w14:textId="77777777" w:rsidR="00861CAE" w:rsidRDefault="00861CAE" w:rsidP="00055E6E"/>
        </w:tc>
      </w:tr>
      <w:tr w:rsidR="00055E6E" w14:paraId="17B7774D" w14:textId="77777777" w:rsidTr="00802936">
        <w:tc>
          <w:tcPr>
            <w:tcW w:w="2254" w:type="dxa"/>
          </w:tcPr>
          <w:p w14:paraId="6C8332DA" w14:textId="42ED4889" w:rsidR="00055E6E" w:rsidRPr="00BC78F9" w:rsidRDefault="00F10420" w:rsidP="00BC78F9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rPr>
                <w:b/>
                <w:bCs/>
              </w:rPr>
            </w:pPr>
            <w:r w:rsidRPr="00F10420">
              <w:rPr>
                <w:b/>
                <w:bCs/>
              </w:rPr>
              <w:t>Interaction with students</w:t>
            </w:r>
            <w:r w:rsidRPr="00F10420">
              <w:rPr>
                <w:b/>
                <w:bCs/>
                <w:spacing w:val="-1"/>
              </w:rPr>
              <w:t xml:space="preserve"> </w:t>
            </w:r>
            <w:r w:rsidRPr="00F10420">
              <w:rPr>
                <w:b/>
                <w:bCs/>
              </w:rPr>
              <w:t>(IWS)</w:t>
            </w:r>
          </w:p>
        </w:tc>
        <w:tc>
          <w:tcPr>
            <w:tcW w:w="3501" w:type="dxa"/>
          </w:tcPr>
          <w:p w14:paraId="0042B542" w14:textId="77777777" w:rsidR="00055E6E" w:rsidRDefault="00055E6E" w:rsidP="00055E6E"/>
        </w:tc>
        <w:tc>
          <w:tcPr>
            <w:tcW w:w="3690" w:type="dxa"/>
          </w:tcPr>
          <w:p w14:paraId="1A30535C" w14:textId="77777777" w:rsidR="00055E6E" w:rsidRDefault="00055E6E" w:rsidP="00055E6E"/>
        </w:tc>
        <w:tc>
          <w:tcPr>
            <w:tcW w:w="2790" w:type="dxa"/>
          </w:tcPr>
          <w:p w14:paraId="4AFAB49C" w14:textId="77777777" w:rsidR="00055E6E" w:rsidRDefault="00055E6E" w:rsidP="00055E6E"/>
        </w:tc>
        <w:tc>
          <w:tcPr>
            <w:tcW w:w="2155" w:type="dxa"/>
            <w:gridSpan w:val="2"/>
          </w:tcPr>
          <w:p w14:paraId="0EEF91C2" w14:textId="77777777" w:rsidR="00055E6E" w:rsidRDefault="00055E6E" w:rsidP="00055E6E"/>
        </w:tc>
      </w:tr>
      <w:tr w:rsidR="00086E62" w14:paraId="5544DE17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2A393BB6" w14:textId="77777777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3A141E">
              <w:rPr>
                <w:rFonts w:cstheme="minorHAnsi"/>
                <w:color w:val="363636"/>
                <w:shd w:val="clear" w:color="auto" w:fill="FFFFFF"/>
              </w:rPr>
              <w:t>Model</w:t>
            </w:r>
            <w:r>
              <w:rPr>
                <w:rFonts w:cstheme="minorHAnsi"/>
                <w:color w:val="363636"/>
                <w:shd w:val="clear" w:color="auto" w:fill="FFFFFF"/>
              </w:rPr>
              <w:t>s</w:t>
            </w:r>
            <w:r w:rsidRPr="003A141E">
              <w:rPr>
                <w:rFonts w:cstheme="minorHAnsi"/>
                <w:color w:val="363636"/>
                <w:shd w:val="clear" w:color="auto" w:fill="FFFFFF"/>
              </w:rPr>
              <w:t xml:space="preserve"> and promotes respect for all individuals and facilitate</w:t>
            </w:r>
            <w:r>
              <w:rPr>
                <w:rFonts w:cstheme="minorHAnsi"/>
                <w:color w:val="363636"/>
                <w:shd w:val="clear" w:color="auto" w:fill="FFFFFF"/>
              </w:rPr>
              <w:t>s</w:t>
            </w:r>
            <w:r w:rsidRPr="003A141E">
              <w:rPr>
                <w:rFonts w:cstheme="minorHAnsi"/>
                <w:color w:val="363636"/>
                <w:shd w:val="clear" w:color="auto" w:fill="FFFFFF"/>
              </w:rPr>
              <w:t xml:space="preserve"> ethical professional practice</w:t>
            </w:r>
          </w:p>
          <w:p w14:paraId="331B6AF5" w14:textId="70B48849" w:rsidR="00086E62" w:rsidRDefault="00086E62" w:rsidP="00086E62">
            <w:proofErr w:type="spellStart"/>
            <w:r>
              <w:rPr>
                <w:rFonts w:cstheme="minorHAnsi"/>
                <w:color w:val="363636"/>
                <w:shd w:val="clear" w:color="auto" w:fill="FFFFFF"/>
              </w:rPr>
              <w:t>Adv</w:t>
            </w:r>
            <w:proofErr w:type="spellEnd"/>
            <w:r>
              <w:rPr>
                <w:rFonts w:cstheme="minorHAnsi"/>
                <w:color w:val="363636"/>
                <w:shd w:val="clear" w:color="auto" w:fill="FFFFFF"/>
              </w:rPr>
              <w:t xml:space="preserve"> St CEC 6.3, </w:t>
            </w:r>
            <w:r>
              <w:rPr>
                <w:rFonts w:cstheme="minorHAnsi"/>
              </w:rPr>
              <w:t>EIU GCLG 5, CAEP GPS 6</w:t>
            </w:r>
          </w:p>
        </w:tc>
        <w:tc>
          <w:tcPr>
            <w:tcW w:w="3501" w:type="dxa"/>
          </w:tcPr>
          <w:p w14:paraId="43493043" w14:textId="34AD8D18" w:rsidR="00802936" w:rsidRDefault="00086E62" w:rsidP="00802936">
            <w:r>
              <w:t xml:space="preserve">Entry </w:t>
            </w:r>
          </w:p>
          <w:p w14:paraId="0B214DEC" w14:textId="7EA60CE2" w:rsidR="00802936" w:rsidRDefault="00802936" w:rsidP="00802936"/>
          <w:p w14:paraId="5FC1AB5C" w14:textId="7F16091E" w:rsidR="00086E62" w:rsidRDefault="00086E62" w:rsidP="00086E62"/>
          <w:p w14:paraId="1B551153" w14:textId="0FFD0ECA" w:rsidR="00802936" w:rsidRDefault="00BD4A1E" w:rsidP="00802936">
            <w:r>
              <w:t xml:space="preserve">Midpoint </w:t>
            </w:r>
          </w:p>
          <w:p w14:paraId="17B6FBAD" w14:textId="7376457F" w:rsidR="00802936" w:rsidRDefault="00802936" w:rsidP="00802936"/>
          <w:p w14:paraId="1082B12C" w14:textId="0D7BE859" w:rsidR="00086E62" w:rsidRDefault="00802936" w:rsidP="00086E62">
            <w:r>
              <w:t xml:space="preserve"> </w:t>
            </w:r>
          </w:p>
          <w:p w14:paraId="2B2CA902" w14:textId="77777777" w:rsidR="00086E62" w:rsidRDefault="00086E62" w:rsidP="00086E62"/>
          <w:p w14:paraId="6430D52F" w14:textId="30042F8D" w:rsidR="00802936" w:rsidRDefault="00BD4A1E" w:rsidP="00802936">
            <w:r>
              <w:t xml:space="preserve">Completion </w:t>
            </w:r>
          </w:p>
          <w:p w14:paraId="5F702FF1" w14:textId="35EAA064" w:rsidR="005973F8" w:rsidRDefault="005973F8" w:rsidP="00802936">
            <w:r>
              <w:t>N = 4</w:t>
            </w:r>
          </w:p>
          <w:p w14:paraId="3DE3123E" w14:textId="46232EEF" w:rsidR="00086E62" w:rsidRDefault="005973F8" w:rsidP="00086E62">
            <w:r>
              <w:t>100%</w:t>
            </w:r>
          </w:p>
        </w:tc>
        <w:tc>
          <w:tcPr>
            <w:tcW w:w="3690" w:type="dxa"/>
          </w:tcPr>
          <w:p w14:paraId="3F67D752" w14:textId="59B9EF1C" w:rsidR="00802936" w:rsidRDefault="00086E62" w:rsidP="00802936">
            <w:r>
              <w:t xml:space="preserve">Entry </w:t>
            </w:r>
          </w:p>
          <w:p w14:paraId="493ABA13" w14:textId="3203307C" w:rsidR="00086E62" w:rsidRDefault="00086E62" w:rsidP="00086E62"/>
          <w:p w14:paraId="6D0156B9" w14:textId="77777777" w:rsidR="00086E62" w:rsidRDefault="00086E62" w:rsidP="00086E62"/>
          <w:p w14:paraId="714AF89F" w14:textId="2D7D79B1" w:rsidR="00802936" w:rsidRDefault="00086E62" w:rsidP="00802936">
            <w:r>
              <w:t xml:space="preserve">Midpoint </w:t>
            </w:r>
          </w:p>
          <w:p w14:paraId="6768DFA8" w14:textId="3811EEC5" w:rsidR="00086E62" w:rsidRDefault="00086E62" w:rsidP="00086E62"/>
          <w:p w14:paraId="3D5911F7" w14:textId="77777777" w:rsidR="00086E62" w:rsidRDefault="00086E62" w:rsidP="00086E62"/>
          <w:p w14:paraId="4B3FBB2D" w14:textId="18116C35" w:rsidR="00086E62" w:rsidRDefault="00086E62" w:rsidP="00086E62">
            <w:r>
              <w:t xml:space="preserve">Completion </w:t>
            </w:r>
          </w:p>
        </w:tc>
        <w:tc>
          <w:tcPr>
            <w:tcW w:w="2790" w:type="dxa"/>
          </w:tcPr>
          <w:p w14:paraId="7B1C9C27" w14:textId="77777777" w:rsidR="00086E62" w:rsidRDefault="00086E62" w:rsidP="00086E62">
            <w:r>
              <w:t>Entry</w:t>
            </w:r>
          </w:p>
          <w:p w14:paraId="139F7ADB" w14:textId="77777777" w:rsidR="00086E62" w:rsidRDefault="00086E62" w:rsidP="00086E62"/>
          <w:p w14:paraId="6838F29B" w14:textId="77777777" w:rsidR="00086E62" w:rsidRDefault="00086E62" w:rsidP="00086E62">
            <w:r>
              <w:t>Midpoint</w:t>
            </w:r>
          </w:p>
          <w:p w14:paraId="6BC01659" w14:textId="77777777" w:rsidR="00086E62" w:rsidRDefault="00086E62" w:rsidP="00086E62"/>
          <w:p w14:paraId="66FC8157" w14:textId="43263FB4" w:rsidR="00086E62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3BB50698" w14:textId="77777777" w:rsidR="00802936" w:rsidRDefault="00802936" w:rsidP="00802936">
            <w:r>
              <w:t>Entry</w:t>
            </w:r>
          </w:p>
          <w:p w14:paraId="2ACABBA7" w14:textId="77777777" w:rsidR="00802936" w:rsidRDefault="00802936" w:rsidP="00802936"/>
          <w:p w14:paraId="3E8DC59E" w14:textId="77777777" w:rsidR="00802936" w:rsidRDefault="00802936" w:rsidP="00802936">
            <w:r>
              <w:t>Midpoint</w:t>
            </w:r>
          </w:p>
          <w:p w14:paraId="5FE310F8" w14:textId="77777777" w:rsidR="00802936" w:rsidRDefault="00802936" w:rsidP="00802936"/>
          <w:p w14:paraId="7FFAD831" w14:textId="250EDA61" w:rsidR="00086E62" w:rsidRDefault="00802936" w:rsidP="00802936">
            <w:r>
              <w:t>Completion</w:t>
            </w:r>
          </w:p>
        </w:tc>
      </w:tr>
      <w:tr w:rsidR="00086E62" w14:paraId="7A10B4C4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04C5475B" w14:textId="77777777" w:rsidR="00086E62" w:rsidRDefault="00086E62" w:rsidP="00086E62">
            <w:r>
              <w:t>Advocates for using culturally responsive communication skills with learners with exceptionalities</w:t>
            </w:r>
          </w:p>
          <w:p w14:paraId="069F08D9" w14:textId="1F4F17CC" w:rsidR="00086E62" w:rsidRDefault="00086E62" w:rsidP="00086E62">
            <w:proofErr w:type="spellStart"/>
            <w:r>
              <w:rPr>
                <w:rFonts w:cstheme="minorHAnsi"/>
                <w:color w:val="363636"/>
                <w:shd w:val="clear" w:color="auto" w:fill="FFFFFF"/>
              </w:rPr>
              <w:t>Adv</w:t>
            </w:r>
            <w:proofErr w:type="spellEnd"/>
            <w:r>
              <w:rPr>
                <w:rFonts w:cstheme="minorHAnsi"/>
                <w:color w:val="363636"/>
                <w:shd w:val="clear" w:color="auto" w:fill="FFFFFF"/>
              </w:rPr>
              <w:t xml:space="preserve"> St </w:t>
            </w:r>
            <w:r>
              <w:t xml:space="preserve">CEC 5.2, </w:t>
            </w:r>
            <w:r>
              <w:rPr>
                <w:rFonts w:cstheme="minorHAnsi"/>
              </w:rPr>
              <w:t>EIU GCLG 3, CAEP GPS 6</w:t>
            </w:r>
          </w:p>
        </w:tc>
        <w:tc>
          <w:tcPr>
            <w:tcW w:w="3501" w:type="dxa"/>
          </w:tcPr>
          <w:p w14:paraId="2D66C178" w14:textId="00FD8D33" w:rsidR="00086E62" w:rsidRPr="00802936" w:rsidRDefault="00BD4A1E" w:rsidP="00086E62">
            <w:r>
              <w:t xml:space="preserve">Entry </w:t>
            </w:r>
          </w:p>
          <w:p w14:paraId="5A18F3B5" w14:textId="77777777" w:rsidR="00086E62" w:rsidRDefault="00086E62" w:rsidP="00086E62"/>
          <w:p w14:paraId="0A4A3BCD" w14:textId="1ECDC625" w:rsidR="00086E62" w:rsidRDefault="00BD4A1E" w:rsidP="00086E62">
            <w:r>
              <w:t xml:space="preserve">Midpoint </w:t>
            </w:r>
          </w:p>
          <w:p w14:paraId="5CE4E12A" w14:textId="77777777" w:rsidR="00086E62" w:rsidRDefault="00086E62" w:rsidP="00086E62"/>
          <w:p w14:paraId="06FA49D8" w14:textId="77777777" w:rsidR="00086E62" w:rsidRDefault="00BD4A1E" w:rsidP="00086E62">
            <w:r>
              <w:t xml:space="preserve">Completion </w:t>
            </w:r>
          </w:p>
          <w:p w14:paraId="4AEF972B" w14:textId="77777777" w:rsidR="005973F8" w:rsidRDefault="005973F8" w:rsidP="005973F8">
            <w:r>
              <w:t>N = 4</w:t>
            </w:r>
          </w:p>
          <w:p w14:paraId="1E23191E" w14:textId="31C3F88E" w:rsidR="005973F8" w:rsidRDefault="005973F8" w:rsidP="00086E62">
            <w:r>
              <w:t>100%</w:t>
            </w:r>
          </w:p>
        </w:tc>
        <w:tc>
          <w:tcPr>
            <w:tcW w:w="3690" w:type="dxa"/>
          </w:tcPr>
          <w:p w14:paraId="0F496B6F" w14:textId="1FE301B2" w:rsidR="00802936" w:rsidRDefault="00086E62" w:rsidP="00802936">
            <w:r>
              <w:t>Entry</w:t>
            </w:r>
            <w:r w:rsidR="00BD4A1E">
              <w:t xml:space="preserve"> </w:t>
            </w:r>
          </w:p>
          <w:p w14:paraId="164B3198" w14:textId="6710EC62" w:rsidR="00086E62" w:rsidRDefault="00086E62" w:rsidP="00086E62"/>
          <w:p w14:paraId="5DBA5B2D" w14:textId="77777777" w:rsidR="00086E62" w:rsidRDefault="00086E62" w:rsidP="00086E62"/>
          <w:p w14:paraId="22D56AE2" w14:textId="35BD6485" w:rsidR="00802936" w:rsidRDefault="00086E62" w:rsidP="00802936">
            <w:r>
              <w:t>Midpoint</w:t>
            </w:r>
            <w:r w:rsidR="00A62BBC">
              <w:t xml:space="preserve"> </w:t>
            </w:r>
          </w:p>
          <w:p w14:paraId="5148A7B6" w14:textId="5847C55B" w:rsidR="00086E62" w:rsidRDefault="00086E62" w:rsidP="00086E62"/>
          <w:p w14:paraId="6B56CD34" w14:textId="77777777" w:rsidR="00086E62" w:rsidRDefault="00086E62" w:rsidP="00086E62"/>
          <w:p w14:paraId="438754C9" w14:textId="7C0B26CB" w:rsidR="00086E62" w:rsidRDefault="00086E62" w:rsidP="00086E62">
            <w:r>
              <w:t>Completion</w:t>
            </w:r>
          </w:p>
        </w:tc>
        <w:tc>
          <w:tcPr>
            <w:tcW w:w="2790" w:type="dxa"/>
          </w:tcPr>
          <w:p w14:paraId="52DC30F5" w14:textId="77777777" w:rsidR="00086E62" w:rsidRDefault="00086E62" w:rsidP="00086E62">
            <w:r>
              <w:t>Entry</w:t>
            </w:r>
          </w:p>
          <w:p w14:paraId="644F008B" w14:textId="77777777" w:rsidR="00086E62" w:rsidRDefault="00086E62" w:rsidP="00086E62"/>
          <w:p w14:paraId="45D4B0A8" w14:textId="77777777" w:rsidR="00086E62" w:rsidRDefault="00086E62" w:rsidP="00086E62">
            <w:r>
              <w:t>Midpoint</w:t>
            </w:r>
          </w:p>
          <w:p w14:paraId="0B8A06E9" w14:textId="77777777" w:rsidR="00086E62" w:rsidRDefault="00086E62" w:rsidP="00086E62"/>
          <w:p w14:paraId="39CC8866" w14:textId="4937BF02" w:rsidR="00086E62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45CA9F4C" w14:textId="77777777" w:rsidR="00802936" w:rsidRDefault="00802936" w:rsidP="00802936">
            <w:r>
              <w:t>Entry</w:t>
            </w:r>
          </w:p>
          <w:p w14:paraId="094E0C37" w14:textId="77777777" w:rsidR="00802936" w:rsidRDefault="00802936" w:rsidP="00802936"/>
          <w:p w14:paraId="12375926" w14:textId="77777777" w:rsidR="00802936" w:rsidRDefault="00802936" w:rsidP="00802936">
            <w:r>
              <w:t>Midpoint</w:t>
            </w:r>
          </w:p>
          <w:p w14:paraId="7063BF00" w14:textId="77777777" w:rsidR="00802936" w:rsidRDefault="00802936" w:rsidP="00802936"/>
          <w:p w14:paraId="769981AD" w14:textId="3DA345AE" w:rsidR="00086E62" w:rsidRDefault="00802936" w:rsidP="00802936">
            <w:r>
              <w:t>Completion</w:t>
            </w:r>
          </w:p>
        </w:tc>
      </w:tr>
      <w:tr w:rsidR="00086E62" w14:paraId="47AEE322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74C47966" w14:textId="3A7BDCC2" w:rsidR="00086E62" w:rsidRDefault="00086E62" w:rsidP="00086E62">
            <w:r>
              <w:t xml:space="preserve">Understands how culture biases and differences impact student interactions </w:t>
            </w:r>
            <w:proofErr w:type="spellStart"/>
            <w:r>
              <w:t>Adv</w:t>
            </w:r>
            <w:proofErr w:type="spellEnd"/>
            <w:r>
              <w:t xml:space="preserve"> St CEC 6, </w:t>
            </w:r>
            <w:r>
              <w:rPr>
                <w:rFonts w:cstheme="minorHAnsi"/>
              </w:rPr>
              <w:t>EIU GCLG 5, CAEP GPS 6</w:t>
            </w:r>
          </w:p>
        </w:tc>
        <w:tc>
          <w:tcPr>
            <w:tcW w:w="3501" w:type="dxa"/>
          </w:tcPr>
          <w:p w14:paraId="7AA78990" w14:textId="21D0AE13" w:rsidR="00086E62" w:rsidRDefault="00BD4A1E" w:rsidP="00086E62">
            <w:r>
              <w:t xml:space="preserve">Entry </w:t>
            </w:r>
          </w:p>
          <w:p w14:paraId="0855515A" w14:textId="77777777" w:rsidR="00086E62" w:rsidRDefault="00086E62" w:rsidP="00086E62"/>
          <w:p w14:paraId="4C1E9CDF" w14:textId="2EB24B15" w:rsidR="00086E62" w:rsidRDefault="00BD4A1E" w:rsidP="00086E62">
            <w:r>
              <w:t xml:space="preserve">Midpoint </w:t>
            </w:r>
          </w:p>
          <w:p w14:paraId="4D74F32C" w14:textId="77777777" w:rsidR="00086E62" w:rsidRDefault="00086E62" w:rsidP="00086E62"/>
          <w:p w14:paraId="3E34731E" w14:textId="0F219EE9" w:rsidR="00802936" w:rsidRDefault="00325522" w:rsidP="00802936">
            <w:r>
              <w:t>Comple</w:t>
            </w:r>
            <w:r w:rsidR="00BD4A1E">
              <w:t xml:space="preserve">tion </w:t>
            </w:r>
          </w:p>
          <w:p w14:paraId="474D9403" w14:textId="77777777" w:rsidR="005973F8" w:rsidRDefault="005973F8" w:rsidP="005973F8">
            <w:r>
              <w:t>N = 4</w:t>
            </w:r>
          </w:p>
          <w:p w14:paraId="3072272E" w14:textId="1879F51E" w:rsidR="00086E62" w:rsidRDefault="005973F8" w:rsidP="00086E62">
            <w:r>
              <w:t>100%</w:t>
            </w:r>
          </w:p>
        </w:tc>
        <w:tc>
          <w:tcPr>
            <w:tcW w:w="3690" w:type="dxa"/>
          </w:tcPr>
          <w:p w14:paraId="4BA36CA6" w14:textId="72FC8A2B" w:rsidR="00086E62" w:rsidRDefault="00086E62" w:rsidP="00086E62">
            <w:r>
              <w:t>Entry</w:t>
            </w:r>
            <w:r w:rsidR="00BD4A1E">
              <w:t xml:space="preserve"> </w:t>
            </w:r>
          </w:p>
          <w:p w14:paraId="578BF625" w14:textId="77777777" w:rsidR="00086E62" w:rsidRDefault="00086E62" w:rsidP="00086E62"/>
          <w:p w14:paraId="2F6EBB1D" w14:textId="01D13290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460D20ED" w14:textId="77777777" w:rsidR="00086E62" w:rsidRDefault="00086E62" w:rsidP="00086E62"/>
          <w:p w14:paraId="2655E38F" w14:textId="00B4F254" w:rsidR="00086E62" w:rsidRDefault="00086E62" w:rsidP="00086E62">
            <w:r>
              <w:t>Completion</w:t>
            </w:r>
          </w:p>
        </w:tc>
        <w:tc>
          <w:tcPr>
            <w:tcW w:w="2790" w:type="dxa"/>
          </w:tcPr>
          <w:p w14:paraId="38C125E8" w14:textId="77777777" w:rsidR="00086E62" w:rsidRDefault="00086E62" w:rsidP="00086E62">
            <w:r>
              <w:t>Entry</w:t>
            </w:r>
          </w:p>
          <w:p w14:paraId="64D80142" w14:textId="77777777" w:rsidR="00086E62" w:rsidRDefault="00086E62" w:rsidP="00086E62"/>
          <w:p w14:paraId="4DB52D53" w14:textId="77777777" w:rsidR="00086E62" w:rsidRDefault="00086E62" w:rsidP="00086E62">
            <w:r>
              <w:t>Midpoint</w:t>
            </w:r>
          </w:p>
          <w:p w14:paraId="3A9895A8" w14:textId="77777777" w:rsidR="00086E62" w:rsidRDefault="00086E62" w:rsidP="00086E62"/>
          <w:p w14:paraId="4807A23E" w14:textId="0AB212F8" w:rsidR="00086E62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4D0AA1E6" w14:textId="16D13F79" w:rsidR="00802936" w:rsidRDefault="00802936" w:rsidP="00802936">
            <w:r>
              <w:t>Entry</w:t>
            </w:r>
            <w:r w:rsidR="005F191D">
              <w:t xml:space="preserve"> 4</w:t>
            </w:r>
          </w:p>
          <w:p w14:paraId="2C1B5B91" w14:textId="309486F8" w:rsidR="00802936" w:rsidRDefault="00802936" w:rsidP="00802936"/>
          <w:p w14:paraId="76741C95" w14:textId="760C2FEC" w:rsidR="00802936" w:rsidRDefault="00802936" w:rsidP="00802936"/>
          <w:p w14:paraId="5F796EA6" w14:textId="77777777" w:rsidR="00802936" w:rsidRDefault="00802936" w:rsidP="00802936">
            <w:r>
              <w:t>Midpoint</w:t>
            </w:r>
          </w:p>
          <w:p w14:paraId="5096AD25" w14:textId="77777777" w:rsidR="00802936" w:rsidRDefault="00802936" w:rsidP="00802936"/>
          <w:p w14:paraId="67E7EE53" w14:textId="3F7D5249" w:rsidR="00086E62" w:rsidRDefault="00802936" w:rsidP="00802936">
            <w:r>
              <w:t>Completion</w:t>
            </w:r>
          </w:p>
        </w:tc>
      </w:tr>
    </w:tbl>
    <w:p w14:paraId="5D63C917" w14:textId="77777777" w:rsidR="00F644BC" w:rsidRDefault="00F644BC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3501"/>
        <w:gridCol w:w="3690"/>
        <w:gridCol w:w="2790"/>
        <w:gridCol w:w="2128"/>
        <w:gridCol w:w="27"/>
      </w:tblGrid>
      <w:tr w:rsidR="00F644BC" w14:paraId="066D3001" w14:textId="77777777" w:rsidTr="00802936">
        <w:tc>
          <w:tcPr>
            <w:tcW w:w="2254" w:type="dxa"/>
          </w:tcPr>
          <w:p w14:paraId="67A9A252" w14:textId="77777777" w:rsidR="00F644BC" w:rsidRPr="009A453E" w:rsidRDefault="00F644BC" w:rsidP="00F644BC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3501" w:type="dxa"/>
          </w:tcPr>
          <w:p w14:paraId="71C5159A" w14:textId="7A715F92" w:rsidR="00F644BC" w:rsidRDefault="00F644BC" w:rsidP="00F644BC">
            <w:pPr>
              <w:jc w:val="center"/>
            </w:pPr>
            <w:r>
              <w:t>Exceeds Standards</w:t>
            </w:r>
          </w:p>
        </w:tc>
        <w:tc>
          <w:tcPr>
            <w:tcW w:w="3690" w:type="dxa"/>
          </w:tcPr>
          <w:p w14:paraId="30DAB1C7" w14:textId="6A6C5EB2" w:rsidR="00F644BC" w:rsidRDefault="00F644BC" w:rsidP="00F644BC">
            <w:pPr>
              <w:jc w:val="center"/>
            </w:pPr>
            <w:r>
              <w:t>Meets Standards</w:t>
            </w:r>
          </w:p>
        </w:tc>
        <w:tc>
          <w:tcPr>
            <w:tcW w:w="2790" w:type="dxa"/>
          </w:tcPr>
          <w:p w14:paraId="50E2EA72" w14:textId="5A79B9D7" w:rsidR="00F644BC" w:rsidRDefault="00F644BC" w:rsidP="00F644BC">
            <w:pPr>
              <w:jc w:val="center"/>
            </w:pPr>
            <w:r>
              <w:t>Does Not Meet</w:t>
            </w:r>
          </w:p>
        </w:tc>
        <w:tc>
          <w:tcPr>
            <w:tcW w:w="2155" w:type="dxa"/>
            <w:gridSpan w:val="2"/>
          </w:tcPr>
          <w:p w14:paraId="2C48F85F" w14:textId="0ADB4B85" w:rsidR="00F644BC" w:rsidRDefault="00F644BC" w:rsidP="00F644BC">
            <w:pPr>
              <w:jc w:val="center"/>
            </w:pPr>
            <w:r>
              <w:t>Not Observed</w:t>
            </w:r>
          </w:p>
        </w:tc>
      </w:tr>
      <w:tr w:rsidR="00F644BC" w14:paraId="6B6AF9A4" w14:textId="77777777" w:rsidTr="00802936">
        <w:tc>
          <w:tcPr>
            <w:tcW w:w="2254" w:type="dxa"/>
          </w:tcPr>
          <w:p w14:paraId="7AB588E3" w14:textId="19ECDBB3" w:rsidR="00F644BC" w:rsidRPr="009A453E" w:rsidRDefault="00F644BC" w:rsidP="00F644BC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EPP Dispositional Areas</w:t>
            </w:r>
          </w:p>
        </w:tc>
        <w:tc>
          <w:tcPr>
            <w:tcW w:w="3501" w:type="dxa"/>
          </w:tcPr>
          <w:p w14:paraId="21515524" w14:textId="2EB52637" w:rsidR="00F644BC" w:rsidRDefault="00F644BC" w:rsidP="00F644BC">
            <w:pPr>
              <w:jc w:val="center"/>
            </w:pPr>
            <w:r>
              <w:t>3</w:t>
            </w:r>
          </w:p>
        </w:tc>
        <w:tc>
          <w:tcPr>
            <w:tcW w:w="3690" w:type="dxa"/>
          </w:tcPr>
          <w:p w14:paraId="483C167A" w14:textId="7687CAB1" w:rsidR="00F644BC" w:rsidRDefault="00F644BC" w:rsidP="00F644BC">
            <w:pPr>
              <w:jc w:val="center"/>
            </w:pPr>
            <w:r>
              <w:t>2</w:t>
            </w:r>
          </w:p>
        </w:tc>
        <w:tc>
          <w:tcPr>
            <w:tcW w:w="2790" w:type="dxa"/>
          </w:tcPr>
          <w:p w14:paraId="44371C57" w14:textId="5277E9C7" w:rsidR="00F644BC" w:rsidRDefault="00F644BC" w:rsidP="00F644BC">
            <w:pPr>
              <w:jc w:val="center"/>
            </w:pPr>
            <w:r>
              <w:t>1</w:t>
            </w:r>
          </w:p>
        </w:tc>
        <w:tc>
          <w:tcPr>
            <w:tcW w:w="2155" w:type="dxa"/>
            <w:gridSpan w:val="2"/>
          </w:tcPr>
          <w:p w14:paraId="1146FD2A" w14:textId="77777777" w:rsidR="00F644BC" w:rsidRDefault="00F644BC" w:rsidP="00F644BC">
            <w:pPr>
              <w:jc w:val="center"/>
            </w:pPr>
          </w:p>
        </w:tc>
      </w:tr>
      <w:tr w:rsidR="00F644BC" w14:paraId="57B09220" w14:textId="77777777" w:rsidTr="00802936">
        <w:tc>
          <w:tcPr>
            <w:tcW w:w="2254" w:type="dxa"/>
          </w:tcPr>
          <w:p w14:paraId="07245882" w14:textId="03F80851" w:rsidR="00F644BC" w:rsidRPr="009A453E" w:rsidRDefault="00F644BC" w:rsidP="00F644BC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rPr>
                <w:b/>
                <w:bCs/>
              </w:rPr>
            </w:pPr>
            <w:r w:rsidRPr="009A453E">
              <w:rPr>
                <w:b/>
                <w:bCs/>
              </w:rPr>
              <w:t>Planning for teaching and student learning</w:t>
            </w:r>
            <w:r w:rsidRPr="009A453E">
              <w:rPr>
                <w:b/>
                <w:bCs/>
                <w:spacing w:val="-11"/>
              </w:rPr>
              <w:t xml:space="preserve"> </w:t>
            </w:r>
            <w:r w:rsidRPr="009A453E">
              <w:rPr>
                <w:b/>
                <w:bCs/>
              </w:rPr>
              <w:t>(PTSL)</w:t>
            </w:r>
          </w:p>
          <w:p w14:paraId="6DF3CB32" w14:textId="564744B9" w:rsidR="00F644BC" w:rsidRPr="00ED7AE7" w:rsidRDefault="00F644BC" w:rsidP="00F644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14:paraId="3CC73114" w14:textId="77777777" w:rsidR="00F644BC" w:rsidRDefault="00F644BC" w:rsidP="00F644BC"/>
        </w:tc>
        <w:tc>
          <w:tcPr>
            <w:tcW w:w="3690" w:type="dxa"/>
          </w:tcPr>
          <w:p w14:paraId="40B2A61B" w14:textId="77777777" w:rsidR="00F644BC" w:rsidRDefault="00F644BC" w:rsidP="00F644BC"/>
        </w:tc>
        <w:tc>
          <w:tcPr>
            <w:tcW w:w="2790" w:type="dxa"/>
          </w:tcPr>
          <w:p w14:paraId="209B2B7C" w14:textId="77777777" w:rsidR="00F644BC" w:rsidRDefault="00F644BC" w:rsidP="00F644BC"/>
        </w:tc>
        <w:tc>
          <w:tcPr>
            <w:tcW w:w="2155" w:type="dxa"/>
            <w:gridSpan w:val="2"/>
          </w:tcPr>
          <w:p w14:paraId="0FBFEA5D" w14:textId="36BAA024" w:rsidR="00802936" w:rsidRDefault="00802936" w:rsidP="00802936"/>
          <w:p w14:paraId="7BDFE712" w14:textId="3BA23324" w:rsidR="00F644BC" w:rsidRDefault="00F644BC" w:rsidP="00802936"/>
        </w:tc>
      </w:tr>
      <w:tr w:rsidR="00F644BC" w14:paraId="4917FEDF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39D964ED" w14:textId="108AC813" w:rsidR="00F644BC" w:rsidRDefault="00E57FDC" w:rsidP="00F644BC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r>
              <w:rPr>
                <w:rFonts w:eastAsia="Times New Roman" w:cstheme="minorHAnsi"/>
                <w:color w:val="363636"/>
              </w:rPr>
              <w:t>Understands the moral and ethical implications of intrusive and aversive interventions</w:t>
            </w:r>
          </w:p>
          <w:p w14:paraId="73B5743D" w14:textId="56C779FA" w:rsidR="00F644BC" w:rsidRPr="00ED7AE7" w:rsidRDefault="00F644BC" w:rsidP="00F644BC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proofErr w:type="spellStart"/>
            <w:r>
              <w:rPr>
                <w:rFonts w:cstheme="minorHAnsi"/>
                <w:color w:val="363636"/>
                <w:shd w:val="clear" w:color="auto" w:fill="FFFFFF"/>
              </w:rPr>
              <w:t>Adv</w:t>
            </w:r>
            <w:proofErr w:type="spellEnd"/>
            <w:r>
              <w:rPr>
                <w:rFonts w:cstheme="minorHAnsi"/>
                <w:color w:val="363636"/>
                <w:shd w:val="clear" w:color="auto" w:fill="FFFFFF"/>
              </w:rPr>
              <w:t xml:space="preserve"> St </w:t>
            </w:r>
            <w:r>
              <w:rPr>
                <w:rFonts w:eastAsia="Times New Roman" w:cstheme="minorHAnsi"/>
                <w:color w:val="363636"/>
              </w:rPr>
              <w:t xml:space="preserve">CEC 1.2, </w:t>
            </w:r>
            <w:r>
              <w:rPr>
                <w:rFonts w:cstheme="minorHAnsi"/>
              </w:rPr>
              <w:t>EIU GCLG 1, CAEP GPS 1</w:t>
            </w:r>
          </w:p>
        </w:tc>
        <w:tc>
          <w:tcPr>
            <w:tcW w:w="3501" w:type="dxa"/>
          </w:tcPr>
          <w:p w14:paraId="6C8E6BC3" w14:textId="1CBDAAFC" w:rsidR="00086E62" w:rsidRDefault="00325522" w:rsidP="00086E62">
            <w:r>
              <w:t xml:space="preserve">Entry </w:t>
            </w:r>
          </w:p>
          <w:p w14:paraId="2EC91678" w14:textId="77777777" w:rsidR="00086E62" w:rsidRDefault="00086E62" w:rsidP="00086E62"/>
          <w:p w14:paraId="736FD288" w14:textId="1EDCEEB0" w:rsidR="00086E62" w:rsidRDefault="00325522" w:rsidP="00086E62">
            <w:r>
              <w:t xml:space="preserve">Midpoint </w:t>
            </w:r>
          </w:p>
          <w:p w14:paraId="23EC9C8D" w14:textId="77777777" w:rsidR="00086E62" w:rsidRDefault="00086E62" w:rsidP="00086E62"/>
          <w:p w14:paraId="74828273" w14:textId="77777777" w:rsidR="00564969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  <w:r w:rsidR="00002A23">
              <w:t xml:space="preserve"> </w:t>
            </w:r>
          </w:p>
          <w:p w14:paraId="23800F94" w14:textId="77777777" w:rsidR="005973F8" w:rsidRDefault="005973F8" w:rsidP="005973F8">
            <w:pPr>
              <w:shd w:val="clear" w:color="auto" w:fill="FFFFFF"/>
            </w:pPr>
            <w:r>
              <w:t>N = 2</w:t>
            </w:r>
          </w:p>
          <w:p w14:paraId="13392CB8" w14:textId="4BBD2617" w:rsidR="005973F8" w:rsidRDefault="005973F8" w:rsidP="005973F8">
            <w:pPr>
              <w:shd w:val="clear" w:color="auto" w:fill="FFFFFF"/>
            </w:pPr>
            <w:r>
              <w:t>50%</w:t>
            </w:r>
          </w:p>
        </w:tc>
        <w:tc>
          <w:tcPr>
            <w:tcW w:w="3690" w:type="dxa"/>
          </w:tcPr>
          <w:p w14:paraId="262A1FF8" w14:textId="33553F3E" w:rsidR="00086E62" w:rsidRDefault="00086E62" w:rsidP="00086E62">
            <w:r>
              <w:t>Entry</w:t>
            </w:r>
            <w:r w:rsidR="00802936">
              <w:t xml:space="preserve"> </w:t>
            </w:r>
          </w:p>
          <w:p w14:paraId="39193E04" w14:textId="77777777" w:rsidR="00086E62" w:rsidRDefault="00086E62" w:rsidP="00086E62"/>
          <w:p w14:paraId="186CFFE3" w14:textId="4514098C" w:rsidR="00086E62" w:rsidRDefault="00086E62" w:rsidP="00086E62">
            <w:r>
              <w:t>Midpoint</w:t>
            </w:r>
            <w:r w:rsidR="005F191D">
              <w:t xml:space="preserve"> </w:t>
            </w:r>
          </w:p>
          <w:p w14:paraId="28A1788A" w14:textId="77777777" w:rsidR="00086E62" w:rsidRDefault="00086E62" w:rsidP="00086E62"/>
          <w:p w14:paraId="2B99308B" w14:textId="77777777" w:rsidR="00F644BC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 xml:space="preserve">Completion </w:t>
            </w:r>
          </w:p>
          <w:p w14:paraId="4BC92DC2" w14:textId="77777777" w:rsidR="005973F8" w:rsidRDefault="005973F8" w:rsidP="005973F8">
            <w:pPr>
              <w:shd w:val="clear" w:color="auto" w:fill="FFFFFF"/>
            </w:pPr>
            <w:r>
              <w:t>N = 2</w:t>
            </w:r>
          </w:p>
          <w:p w14:paraId="13753955" w14:textId="23A5F072" w:rsidR="005973F8" w:rsidRDefault="005973F8" w:rsidP="005973F8">
            <w:pPr>
              <w:shd w:val="clear" w:color="auto" w:fill="FFFFFF"/>
            </w:pPr>
            <w:r>
              <w:t>50%</w:t>
            </w:r>
          </w:p>
        </w:tc>
        <w:tc>
          <w:tcPr>
            <w:tcW w:w="2790" w:type="dxa"/>
          </w:tcPr>
          <w:p w14:paraId="121D43E9" w14:textId="77777777" w:rsidR="00086E62" w:rsidRDefault="00086E62" w:rsidP="00086E62">
            <w:r>
              <w:t>Entry</w:t>
            </w:r>
          </w:p>
          <w:p w14:paraId="07C30A67" w14:textId="77777777" w:rsidR="00086E62" w:rsidRDefault="00086E62" w:rsidP="00086E62"/>
          <w:p w14:paraId="6072D334" w14:textId="77777777" w:rsidR="00086E62" w:rsidRDefault="00086E62" w:rsidP="00086E62">
            <w:r>
              <w:t>Midpoint</w:t>
            </w:r>
          </w:p>
          <w:p w14:paraId="301D5E2A" w14:textId="77777777" w:rsidR="00086E62" w:rsidRDefault="00086E62" w:rsidP="00086E62"/>
          <w:p w14:paraId="132524FC" w14:textId="71B236CA" w:rsidR="00F644BC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16B68A22" w14:textId="77777777" w:rsidR="00802936" w:rsidRDefault="00802936" w:rsidP="00802936">
            <w:r>
              <w:t>Entry</w:t>
            </w:r>
          </w:p>
          <w:p w14:paraId="73DDFC96" w14:textId="77777777" w:rsidR="00802936" w:rsidRDefault="00802936" w:rsidP="00802936"/>
          <w:p w14:paraId="262FF636" w14:textId="77777777" w:rsidR="00802936" w:rsidRDefault="00802936" w:rsidP="00802936">
            <w:r>
              <w:t>Midpoint</w:t>
            </w:r>
          </w:p>
          <w:p w14:paraId="190548DD" w14:textId="77777777" w:rsidR="00802936" w:rsidRDefault="00802936" w:rsidP="00802936"/>
          <w:p w14:paraId="13088661" w14:textId="7AC9188E" w:rsidR="00F644BC" w:rsidRDefault="00802936" w:rsidP="00802936">
            <w:r>
              <w:t>Completion</w:t>
            </w:r>
          </w:p>
        </w:tc>
      </w:tr>
      <w:tr w:rsidR="00F644BC" w14:paraId="6C9CDBE1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6241C6EB" w14:textId="6711766A" w:rsidR="00C600DB" w:rsidRDefault="00F644BC" w:rsidP="00C600DB">
            <w:pPr>
              <w:shd w:val="clear" w:color="auto" w:fill="FFFFFF"/>
              <w:spacing w:before="100" w:beforeAutospacing="1" w:after="100" w:afterAutospacing="1"/>
            </w:pPr>
            <w:r w:rsidRPr="00C54BE6">
              <w:t>Foster</w:t>
            </w:r>
            <w:r w:rsidR="00E57FDC">
              <w:t>s</w:t>
            </w:r>
            <w:r w:rsidRPr="00C54BE6">
              <w:t xml:space="preserve"> the use of </w:t>
            </w:r>
            <w:r w:rsidR="00E57FDC">
              <w:t>positive interventions</w:t>
            </w:r>
            <w:r w:rsidRPr="00C54BE6">
              <w:t xml:space="preserve"> to meet the needs of learners </w:t>
            </w:r>
            <w:r w:rsidR="00E57FDC">
              <w:t>with challenging behaviors</w:t>
            </w:r>
            <w:r w:rsidRPr="00C54BE6">
              <w:t xml:space="preserve"> </w:t>
            </w:r>
          </w:p>
          <w:p w14:paraId="3D413834" w14:textId="04DE6127" w:rsidR="00F644BC" w:rsidRDefault="00F644BC" w:rsidP="00C600DB">
            <w:pPr>
              <w:shd w:val="clear" w:color="auto" w:fill="FFFFFF"/>
              <w:spacing w:before="100" w:beforeAutospacing="1" w:after="100" w:afterAutospacing="1"/>
            </w:pPr>
            <w:r>
              <w:t>CEC 6</w:t>
            </w:r>
          </w:p>
        </w:tc>
        <w:tc>
          <w:tcPr>
            <w:tcW w:w="3501" w:type="dxa"/>
          </w:tcPr>
          <w:p w14:paraId="457A1214" w14:textId="7FD112AA" w:rsidR="00086E62" w:rsidRDefault="00086E62" w:rsidP="00086E62">
            <w:r>
              <w:t xml:space="preserve">Entry </w:t>
            </w:r>
          </w:p>
          <w:p w14:paraId="771450AB" w14:textId="77777777" w:rsidR="00086E62" w:rsidRDefault="00086E62" w:rsidP="00086E62"/>
          <w:p w14:paraId="6167B44B" w14:textId="7E40C5A9" w:rsidR="00086E62" w:rsidRDefault="00086E62" w:rsidP="00086E62">
            <w:r>
              <w:t xml:space="preserve">Midpoint </w:t>
            </w:r>
          </w:p>
          <w:p w14:paraId="627C8AF8" w14:textId="77777777" w:rsidR="00086E62" w:rsidRDefault="00086E62" w:rsidP="00086E62"/>
          <w:p w14:paraId="2409327F" w14:textId="77777777" w:rsidR="00F644BC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 xml:space="preserve">Completion </w:t>
            </w:r>
          </w:p>
          <w:p w14:paraId="706108E6" w14:textId="77777777" w:rsidR="005973F8" w:rsidRDefault="005973F8" w:rsidP="005973F8">
            <w:pPr>
              <w:shd w:val="clear" w:color="auto" w:fill="FFFFFF"/>
            </w:pPr>
            <w:r>
              <w:t>N = 4</w:t>
            </w:r>
          </w:p>
          <w:p w14:paraId="0A15F4B7" w14:textId="1A7D3B68" w:rsidR="005973F8" w:rsidRDefault="005973F8" w:rsidP="005973F8">
            <w:pPr>
              <w:shd w:val="clear" w:color="auto" w:fill="FFFFFF"/>
            </w:pPr>
            <w:r>
              <w:t>100%</w:t>
            </w:r>
          </w:p>
        </w:tc>
        <w:tc>
          <w:tcPr>
            <w:tcW w:w="3690" w:type="dxa"/>
          </w:tcPr>
          <w:p w14:paraId="5CECD2CD" w14:textId="12C60F34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045FE036" w14:textId="77777777" w:rsidR="00086E62" w:rsidRDefault="00086E62" w:rsidP="00086E62"/>
          <w:p w14:paraId="6D293402" w14:textId="1844F0EB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60BD1A00" w14:textId="77777777" w:rsidR="00086E62" w:rsidRDefault="00086E62" w:rsidP="00086E62"/>
          <w:p w14:paraId="0759D172" w14:textId="519B53C8" w:rsidR="00F644BC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</w:p>
        </w:tc>
        <w:tc>
          <w:tcPr>
            <w:tcW w:w="2790" w:type="dxa"/>
          </w:tcPr>
          <w:p w14:paraId="4EE9FB11" w14:textId="77777777" w:rsidR="00086E62" w:rsidRDefault="00086E62" w:rsidP="00086E62">
            <w:r>
              <w:t>Entry</w:t>
            </w:r>
          </w:p>
          <w:p w14:paraId="0151AC19" w14:textId="77777777" w:rsidR="00086E62" w:rsidRDefault="00086E62" w:rsidP="00086E62"/>
          <w:p w14:paraId="3543E44B" w14:textId="77777777" w:rsidR="00086E62" w:rsidRDefault="00086E62" w:rsidP="00086E62">
            <w:r>
              <w:t>Midpoint</w:t>
            </w:r>
          </w:p>
          <w:p w14:paraId="0899E758" w14:textId="77777777" w:rsidR="00086E62" w:rsidRDefault="00086E62" w:rsidP="00086E62"/>
          <w:p w14:paraId="1BC4C866" w14:textId="134CCEA3" w:rsidR="00F644BC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1A8F9875" w14:textId="77777777" w:rsidR="00802936" w:rsidRDefault="00802936" w:rsidP="00802936">
            <w:r>
              <w:t>Entry</w:t>
            </w:r>
          </w:p>
          <w:p w14:paraId="11D86E5D" w14:textId="77777777" w:rsidR="00802936" w:rsidRDefault="00802936" w:rsidP="00802936"/>
          <w:p w14:paraId="370EAB0F" w14:textId="77777777" w:rsidR="00802936" w:rsidRDefault="00802936" w:rsidP="00802936">
            <w:r>
              <w:t>Midpoint</w:t>
            </w:r>
          </w:p>
          <w:p w14:paraId="48C5224C" w14:textId="77777777" w:rsidR="00802936" w:rsidRDefault="00802936" w:rsidP="00802936"/>
          <w:p w14:paraId="6748BD8E" w14:textId="4DC19679" w:rsidR="00F644BC" w:rsidRDefault="00802936" w:rsidP="00802936">
            <w:r>
              <w:t>Completion</w:t>
            </w:r>
          </w:p>
        </w:tc>
      </w:tr>
      <w:tr w:rsidR="00F644BC" w14:paraId="35C2604C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121D721F" w14:textId="7A01771D" w:rsidR="00C600DB" w:rsidRDefault="00F644BC" w:rsidP="0081461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r>
              <w:t>Promote</w:t>
            </w:r>
            <w:r w:rsidR="00E57FDC">
              <w:t>s</w:t>
            </w:r>
            <w:r>
              <w:t xml:space="preserve"> the systematic adoption of </w:t>
            </w:r>
            <w:r w:rsidR="00E57FDC">
              <w:t xml:space="preserve">a continuum of </w:t>
            </w:r>
            <w:r w:rsidR="004749AC">
              <w:t xml:space="preserve">behavioral </w:t>
            </w:r>
            <w:r w:rsidR="00E57FDC">
              <w:t>interventions</w:t>
            </w:r>
            <w:r>
              <w:t xml:space="preserve"> that increase </w:t>
            </w:r>
            <w:r w:rsidR="003D496F">
              <w:t>learner independence and self- determination.</w:t>
            </w:r>
            <w:r>
              <w:rPr>
                <w:rFonts w:eastAsia="Times New Roman" w:cstheme="minorHAnsi"/>
                <w:color w:val="363636"/>
              </w:rPr>
              <w:t xml:space="preserve"> </w:t>
            </w:r>
          </w:p>
          <w:p w14:paraId="67A9C0B0" w14:textId="51377B40" w:rsidR="00F644BC" w:rsidRPr="00ED7AE7" w:rsidRDefault="0081461A" w:rsidP="0081461A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proofErr w:type="spellStart"/>
            <w:r>
              <w:t>Adv</w:t>
            </w:r>
            <w:proofErr w:type="spellEnd"/>
            <w:r>
              <w:t xml:space="preserve"> St CEC 3.3, </w:t>
            </w:r>
            <w:r>
              <w:rPr>
                <w:rFonts w:cstheme="minorHAnsi"/>
              </w:rPr>
              <w:t>EIU GCLG 1, CAEP GPS 6</w:t>
            </w:r>
          </w:p>
        </w:tc>
        <w:tc>
          <w:tcPr>
            <w:tcW w:w="3501" w:type="dxa"/>
          </w:tcPr>
          <w:p w14:paraId="1B8E73D0" w14:textId="25A38F4B" w:rsidR="00086E62" w:rsidRDefault="00086E62" w:rsidP="00086E62">
            <w:r>
              <w:t xml:space="preserve">Entry </w:t>
            </w:r>
          </w:p>
          <w:p w14:paraId="42FDC022" w14:textId="77777777" w:rsidR="00086E62" w:rsidRDefault="00086E62" w:rsidP="00086E62"/>
          <w:p w14:paraId="1BC0AA40" w14:textId="29ED7E6B" w:rsidR="00086E62" w:rsidRDefault="00086E62" w:rsidP="00086E62">
            <w:r>
              <w:t>Midpoint</w:t>
            </w:r>
          </w:p>
          <w:p w14:paraId="4950212E" w14:textId="77777777" w:rsidR="00086E62" w:rsidRDefault="00086E62" w:rsidP="00086E62"/>
          <w:p w14:paraId="33DF254E" w14:textId="77777777" w:rsidR="00F644BC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 xml:space="preserve">Completion </w:t>
            </w:r>
          </w:p>
          <w:p w14:paraId="179F06EE" w14:textId="6407CD8A" w:rsidR="005973F8" w:rsidRDefault="005973F8" w:rsidP="005973F8">
            <w:pPr>
              <w:shd w:val="clear" w:color="auto" w:fill="FFFFFF"/>
            </w:pPr>
            <w:r>
              <w:t>N = 4</w:t>
            </w:r>
          </w:p>
          <w:p w14:paraId="765204CA" w14:textId="097918DF" w:rsidR="005973F8" w:rsidRDefault="005973F8" w:rsidP="005973F8">
            <w:pPr>
              <w:shd w:val="clear" w:color="auto" w:fill="FFFFFF"/>
            </w:pPr>
            <w:r>
              <w:t>100%</w:t>
            </w:r>
          </w:p>
        </w:tc>
        <w:tc>
          <w:tcPr>
            <w:tcW w:w="3690" w:type="dxa"/>
          </w:tcPr>
          <w:p w14:paraId="38F0C911" w14:textId="3AC1B0AF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085E5298" w14:textId="77777777" w:rsidR="00086E62" w:rsidRDefault="00086E62" w:rsidP="00086E62"/>
          <w:p w14:paraId="2593344A" w14:textId="77777777" w:rsidR="00086E62" w:rsidRDefault="00086E62" w:rsidP="00086E62">
            <w:r>
              <w:t>Midpoint</w:t>
            </w:r>
          </w:p>
          <w:p w14:paraId="1B49AEA9" w14:textId="77777777" w:rsidR="00086E62" w:rsidRDefault="00086E62" w:rsidP="00086E62"/>
          <w:p w14:paraId="2F5DD518" w14:textId="77777777" w:rsidR="00F644BC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</w:p>
          <w:p w14:paraId="438EA5F4" w14:textId="298B1C26" w:rsidR="005973F8" w:rsidRDefault="005973F8" w:rsidP="005973F8">
            <w:pPr>
              <w:shd w:val="clear" w:color="auto" w:fill="FFFFFF"/>
            </w:pPr>
          </w:p>
        </w:tc>
        <w:tc>
          <w:tcPr>
            <w:tcW w:w="2790" w:type="dxa"/>
          </w:tcPr>
          <w:p w14:paraId="442606AC" w14:textId="77777777" w:rsidR="00086E62" w:rsidRDefault="00086E62" w:rsidP="00086E62">
            <w:r>
              <w:t>Entry</w:t>
            </w:r>
          </w:p>
          <w:p w14:paraId="01DAC44A" w14:textId="77777777" w:rsidR="00086E62" w:rsidRDefault="00086E62" w:rsidP="00086E62"/>
          <w:p w14:paraId="40A8E927" w14:textId="77777777" w:rsidR="00086E62" w:rsidRDefault="00086E62" w:rsidP="00086E62">
            <w:r>
              <w:t>Midpoint</w:t>
            </w:r>
          </w:p>
          <w:p w14:paraId="2B0565B2" w14:textId="77777777" w:rsidR="00086E62" w:rsidRDefault="00086E62" w:rsidP="00086E62"/>
          <w:p w14:paraId="5281631F" w14:textId="091B370F" w:rsidR="00F644BC" w:rsidRDefault="00086E62" w:rsidP="00086E62">
            <w:r>
              <w:t>Completion</w:t>
            </w:r>
          </w:p>
        </w:tc>
        <w:tc>
          <w:tcPr>
            <w:tcW w:w="2128" w:type="dxa"/>
          </w:tcPr>
          <w:p w14:paraId="4D2A2713" w14:textId="77777777" w:rsidR="00802936" w:rsidRDefault="00802936" w:rsidP="00802936">
            <w:r>
              <w:t>Entry</w:t>
            </w:r>
          </w:p>
          <w:p w14:paraId="6529E562" w14:textId="77777777" w:rsidR="00802936" w:rsidRDefault="00802936" w:rsidP="00802936"/>
          <w:p w14:paraId="1351C682" w14:textId="77777777" w:rsidR="00802936" w:rsidRDefault="00802936" w:rsidP="00802936">
            <w:r>
              <w:t>Midpoint</w:t>
            </w:r>
          </w:p>
          <w:p w14:paraId="43391DE7" w14:textId="77777777" w:rsidR="00802936" w:rsidRDefault="00802936" w:rsidP="00802936"/>
          <w:p w14:paraId="48C4822A" w14:textId="013CF4FF" w:rsidR="00F644BC" w:rsidRDefault="00802936" w:rsidP="00802936">
            <w:r>
              <w:t>Completion</w:t>
            </w:r>
          </w:p>
        </w:tc>
      </w:tr>
    </w:tbl>
    <w:p w14:paraId="6CC5E2D0" w14:textId="77777777" w:rsidR="00086E62" w:rsidRDefault="00086E62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3501"/>
        <w:gridCol w:w="3690"/>
        <w:gridCol w:w="2790"/>
        <w:gridCol w:w="90"/>
        <w:gridCol w:w="90"/>
        <w:gridCol w:w="1948"/>
        <w:gridCol w:w="27"/>
      </w:tblGrid>
      <w:tr w:rsidR="00086E62" w14:paraId="31DE3630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1DF58953" w14:textId="77777777" w:rsidR="00086E62" w:rsidRDefault="00086E62" w:rsidP="00086E6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14:paraId="6FA1E840" w14:textId="60FF8E6C" w:rsidR="00086E62" w:rsidRDefault="00086E62" w:rsidP="00086E62">
            <w:pPr>
              <w:jc w:val="center"/>
            </w:pPr>
            <w:r>
              <w:t>Exceeds Standards</w:t>
            </w:r>
          </w:p>
        </w:tc>
        <w:tc>
          <w:tcPr>
            <w:tcW w:w="3690" w:type="dxa"/>
          </w:tcPr>
          <w:p w14:paraId="3157DACF" w14:textId="4707B2C8" w:rsidR="00086E62" w:rsidRDefault="00086E62" w:rsidP="00086E62">
            <w:pPr>
              <w:jc w:val="center"/>
            </w:pPr>
            <w:r>
              <w:t>Meets Standards</w:t>
            </w:r>
          </w:p>
        </w:tc>
        <w:tc>
          <w:tcPr>
            <w:tcW w:w="2790" w:type="dxa"/>
          </w:tcPr>
          <w:p w14:paraId="1271FEE9" w14:textId="0D626B91" w:rsidR="00086E62" w:rsidRDefault="00086E62" w:rsidP="00086E62">
            <w:pPr>
              <w:jc w:val="center"/>
            </w:pPr>
            <w:r>
              <w:t>Does Not Meet</w:t>
            </w:r>
          </w:p>
        </w:tc>
        <w:tc>
          <w:tcPr>
            <w:tcW w:w="2128" w:type="dxa"/>
            <w:gridSpan w:val="3"/>
          </w:tcPr>
          <w:p w14:paraId="3A4CDD9A" w14:textId="13C5430A" w:rsidR="00086E62" w:rsidRDefault="00086E62" w:rsidP="00086E62">
            <w:pPr>
              <w:jc w:val="center"/>
            </w:pPr>
            <w:r>
              <w:t>Not Observed</w:t>
            </w:r>
          </w:p>
        </w:tc>
      </w:tr>
      <w:tr w:rsidR="00086E62" w14:paraId="3B662DAE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4A024BFC" w14:textId="74A81AB0" w:rsidR="00086E62" w:rsidRDefault="00086E62" w:rsidP="00086E62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EPP Dispositional Areas</w:t>
            </w:r>
          </w:p>
        </w:tc>
        <w:tc>
          <w:tcPr>
            <w:tcW w:w="3501" w:type="dxa"/>
          </w:tcPr>
          <w:p w14:paraId="5529EA06" w14:textId="7014C51A" w:rsidR="00086E62" w:rsidRDefault="00086E62" w:rsidP="00086E62">
            <w:pPr>
              <w:jc w:val="center"/>
              <w:rPr>
                <w:rFonts w:cstheme="minorHAnsi"/>
                <w:color w:val="363636"/>
                <w:shd w:val="clear" w:color="auto" w:fill="FFFFFF"/>
              </w:rPr>
            </w:pPr>
            <w:r>
              <w:t>3</w:t>
            </w:r>
          </w:p>
        </w:tc>
        <w:tc>
          <w:tcPr>
            <w:tcW w:w="3690" w:type="dxa"/>
          </w:tcPr>
          <w:p w14:paraId="4403BC19" w14:textId="67DA5753" w:rsidR="00086E62" w:rsidRDefault="00086E62" w:rsidP="00086E62">
            <w:pPr>
              <w:jc w:val="center"/>
              <w:rPr>
                <w:rFonts w:cstheme="minorHAnsi"/>
                <w:color w:val="363636"/>
                <w:shd w:val="clear" w:color="auto" w:fill="FFFFFF"/>
              </w:rPr>
            </w:pPr>
            <w:r>
              <w:t>2</w:t>
            </w:r>
          </w:p>
        </w:tc>
        <w:tc>
          <w:tcPr>
            <w:tcW w:w="2790" w:type="dxa"/>
          </w:tcPr>
          <w:p w14:paraId="5E53F5B4" w14:textId="3E55061C" w:rsidR="00086E62" w:rsidRDefault="00086E62" w:rsidP="00086E62">
            <w:pPr>
              <w:jc w:val="center"/>
            </w:pPr>
            <w:r>
              <w:t>1</w:t>
            </w:r>
          </w:p>
        </w:tc>
        <w:tc>
          <w:tcPr>
            <w:tcW w:w="2128" w:type="dxa"/>
            <w:gridSpan w:val="3"/>
          </w:tcPr>
          <w:p w14:paraId="5605E670" w14:textId="77777777" w:rsidR="00086E62" w:rsidRDefault="00086E62" w:rsidP="00086E62">
            <w:pPr>
              <w:jc w:val="center"/>
            </w:pPr>
          </w:p>
        </w:tc>
      </w:tr>
      <w:tr w:rsidR="00086E62" w14:paraId="711E2FC4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776CF92E" w14:textId="741BE24F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Promote the implementation of evidence-based behavioral interventions that address programmatic needs of individuals with exceptionalities CEC 3</w:t>
            </w:r>
          </w:p>
        </w:tc>
        <w:tc>
          <w:tcPr>
            <w:tcW w:w="3501" w:type="dxa"/>
          </w:tcPr>
          <w:p w14:paraId="12682279" w14:textId="68F0315C" w:rsidR="00086E62" w:rsidRDefault="00086E62" w:rsidP="00086E62">
            <w:r>
              <w:t>Entry l</w:t>
            </w:r>
            <w:r w:rsidR="00002A23">
              <w:t xml:space="preserve"> </w:t>
            </w:r>
            <w:proofErr w:type="spellStart"/>
            <w:r w:rsidR="00002A23">
              <w:t>l</w:t>
            </w:r>
            <w:proofErr w:type="spellEnd"/>
            <w:r w:rsidR="00002A23">
              <w:t xml:space="preserve"> </w:t>
            </w:r>
            <w:proofErr w:type="spellStart"/>
            <w:r w:rsidR="00002A23">
              <w:t>l</w:t>
            </w:r>
            <w:proofErr w:type="spellEnd"/>
            <w:r w:rsidR="00A62BBC">
              <w:t xml:space="preserve"> </w:t>
            </w:r>
            <w:proofErr w:type="spellStart"/>
            <w:r w:rsidR="00A62BBC">
              <w:t>l</w:t>
            </w:r>
            <w:proofErr w:type="spellEnd"/>
          </w:p>
          <w:p w14:paraId="3FFF496F" w14:textId="77777777" w:rsidR="00086E62" w:rsidRDefault="00086E62" w:rsidP="00086E62"/>
          <w:p w14:paraId="3FB0FA1F" w14:textId="4DF1FA07" w:rsidR="00086E62" w:rsidRDefault="00086E62" w:rsidP="00086E62">
            <w:r>
              <w:t>Midpoint l</w:t>
            </w:r>
          </w:p>
          <w:p w14:paraId="03784617" w14:textId="77777777" w:rsidR="00086E62" w:rsidRDefault="00086E62" w:rsidP="00086E62"/>
          <w:p w14:paraId="3986476D" w14:textId="77777777" w:rsidR="00086E62" w:rsidRDefault="00086E62" w:rsidP="00086E62">
            <w:r>
              <w:t xml:space="preserve">Completion </w:t>
            </w:r>
          </w:p>
          <w:p w14:paraId="6F6F03E0" w14:textId="77777777" w:rsidR="005973F8" w:rsidRDefault="005973F8" w:rsidP="005973F8">
            <w:pPr>
              <w:shd w:val="clear" w:color="auto" w:fill="FFFFFF"/>
            </w:pPr>
            <w:r>
              <w:t>N = 2</w:t>
            </w:r>
          </w:p>
          <w:p w14:paraId="2AA040E4" w14:textId="10F49C11" w:rsidR="005973F8" w:rsidRDefault="005973F8" w:rsidP="005973F8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50%</w:t>
            </w:r>
          </w:p>
        </w:tc>
        <w:tc>
          <w:tcPr>
            <w:tcW w:w="3690" w:type="dxa"/>
          </w:tcPr>
          <w:p w14:paraId="15239E5D" w14:textId="77777777" w:rsidR="00086E62" w:rsidRDefault="00086E62" w:rsidP="00086E62">
            <w:r>
              <w:t>Entry</w:t>
            </w:r>
          </w:p>
          <w:p w14:paraId="127F134E" w14:textId="77777777" w:rsidR="00086E62" w:rsidRDefault="00086E62" w:rsidP="00086E62"/>
          <w:p w14:paraId="30144FAF" w14:textId="2E859837" w:rsidR="00086E62" w:rsidRDefault="00086E62" w:rsidP="00086E62">
            <w:r>
              <w:t>Midpoint</w:t>
            </w:r>
            <w:r w:rsidR="00002A23">
              <w:t xml:space="preserve"> l</w:t>
            </w:r>
          </w:p>
          <w:p w14:paraId="1641B6D5" w14:textId="77777777" w:rsidR="00086E62" w:rsidRDefault="00086E62" w:rsidP="00086E62"/>
          <w:p w14:paraId="00DF1957" w14:textId="77777777" w:rsidR="00086E62" w:rsidRDefault="00086E62" w:rsidP="00086E62">
            <w:r>
              <w:t>Completion</w:t>
            </w:r>
          </w:p>
          <w:p w14:paraId="09DBD4A2" w14:textId="77777777" w:rsidR="005973F8" w:rsidRDefault="005973F8" w:rsidP="005973F8">
            <w:pPr>
              <w:shd w:val="clear" w:color="auto" w:fill="FFFFFF"/>
            </w:pPr>
            <w:r>
              <w:t>N = 2</w:t>
            </w:r>
          </w:p>
          <w:p w14:paraId="60E622F3" w14:textId="5178FCE7" w:rsidR="005973F8" w:rsidRDefault="005973F8" w:rsidP="005973F8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50%</w:t>
            </w:r>
          </w:p>
        </w:tc>
        <w:tc>
          <w:tcPr>
            <w:tcW w:w="2790" w:type="dxa"/>
          </w:tcPr>
          <w:p w14:paraId="60D58ED7" w14:textId="77777777" w:rsidR="00086E62" w:rsidRDefault="00086E62" w:rsidP="00086E62">
            <w:r>
              <w:t>Entry</w:t>
            </w:r>
          </w:p>
          <w:p w14:paraId="7BD5C191" w14:textId="77777777" w:rsidR="00086E62" w:rsidRDefault="00086E62" w:rsidP="00086E62"/>
          <w:p w14:paraId="526FD45B" w14:textId="77777777" w:rsidR="00086E62" w:rsidRDefault="00086E62" w:rsidP="00086E62">
            <w:r>
              <w:t>Midpoint</w:t>
            </w:r>
          </w:p>
          <w:p w14:paraId="27328A7E" w14:textId="77777777" w:rsidR="00086E62" w:rsidRDefault="00086E62" w:rsidP="00086E62"/>
          <w:p w14:paraId="77D79FFD" w14:textId="79F3669C" w:rsidR="00086E62" w:rsidRDefault="00086E62" w:rsidP="00086E62">
            <w:r>
              <w:t>Completion</w:t>
            </w:r>
            <w:r w:rsidR="00002A23">
              <w:t xml:space="preserve"> </w:t>
            </w:r>
          </w:p>
        </w:tc>
        <w:tc>
          <w:tcPr>
            <w:tcW w:w="2128" w:type="dxa"/>
            <w:gridSpan w:val="3"/>
          </w:tcPr>
          <w:p w14:paraId="77E83E75" w14:textId="77777777" w:rsidR="00802936" w:rsidRDefault="00802936" w:rsidP="00802936">
            <w:r>
              <w:t>Entry</w:t>
            </w:r>
          </w:p>
          <w:p w14:paraId="23B11201" w14:textId="77777777" w:rsidR="00802936" w:rsidRDefault="00802936" w:rsidP="00802936"/>
          <w:p w14:paraId="5B0C81CF" w14:textId="77777777" w:rsidR="00802936" w:rsidRDefault="00802936" w:rsidP="00802936">
            <w:r>
              <w:t>Midpoint</w:t>
            </w:r>
          </w:p>
          <w:p w14:paraId="09DCCD0D" w14:textId="77777777" w:rsidR="00802936" w:rsidRDefault="00802936" w:rsidP="00802936"/>
          <w:p w14:paraId="26219357" w14:textId="76B31FF2" w:rsidR="00086E62" w:rsidRDefault="00802936" w:rsidP="00802936">
            <w:r>
              <w:t>Completion</w:t>
            </w:r>
          </w:p>
        </w:tc>
      </w:tr>
      <w:tr w:rsidR="00086E62" w14:paraId="31A91B63" w14:textId="77777777" w:rsidTr="00802936">
        <w:trPr>
          <w:gridAfter w:val="1"/>
          <w:wAfter w:w="27" w:type="dxa"/>
        </w:trPr>
        <w:tc>
          <w:tcPr>
            <w:tcW w:w="2254" w:type="dxa"/>
          </w:tcPr>
          <w:p w14:paraId="144CF003" w14:textId="31CD9D63" w:rsidR="00086E62" w:rsidRDefault="00086E62" w:rsidP="00086E62">
            <w:r>
              <w:t xml:space="preserve">Supports others in using evidence-based behavioral prevention and intervention </w:t>
            </w:r>
          </w:p>
          <w:p w14:paraId="745000FA" w14:textId="230BFA50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proofErr w:type="spellStart"/>
            <w:r>
              <w:t>Adv</w:t>
            </w:r>
            <w:proofErr w:type="spellEnd"/>
            <w:r>
              <w:t xml:space="preserve"> St CEC 3.3, </w:t>
            </w:r>
            <w:r>
              <w:rPr>
                <w:rFonts w:cstheme="minorHAnsi"/>
              </w:rPr>
              <w:t>EIU GCLG 1, CAEP GPS 6</w:t>
            </w:r>
          </w:p>
        </w:tc>
        <w:tc>
          <w:tcPr>
            <w:tcW w:w="3501" w:type="dxa"/>
          </w:tcPr>
          <w:p w14:paraId="4CA39749" w14:textId="3A7FF610" w:rsidR="00086E62" w:rsidRDefault="00086E62" w:rsidP="00086E62">
            <w:r>
              <w:t xml:space="preserve">Entry </w:t>
            </w:r>
          </w:p>
          <w:p w14:paraId="3AEF9FBD" w14:textId="77777777" w:rsidR="00086E62" w:rsidRDefault="00086E62" w:rsidP="00086E62"/>
          <w:p w14:paraId="15CFF5CC" w14:textId="66ED6A0D" w:rsidR="00086E62" w:rsidRDefault="00086E62" w:rsidP="00086E62">
            <w:r>
              <w:t xml:space="preserve">Midpoint </w:t>
            </w:r>
          </w:p>
          <w:p w14:paraId="6615484E" w14:textId="77777777" w:rsidR="00086E62" w:rsidRDefault="00086E62" w:rsidP="00086E62"/>
          <w:p w14:paraId="3A6CD420" w14:textId="77777777" w:rsidR="00086E62" w:rsidRDefault="00086E62" w:rsidP="00086E62">
            <w:r>
              <w:t xml:space="preserve">Completion </w:t>
            </w:r>
          </w:p>
          <w:p w14:paraId="7C12AC88" w14:textId="77777777" w:rsidR="005973F8" w:rsidRDefault="005973F8" w:rsidP="005973F8">
            <w:pPr>
              <w:shd w:val="clear" w:color="auto" w:fill="FFFFFF"/>
            </w:pPr>
            <w:r>
              <w:t>N = 2</w:t>
            </w:r>
          </w:p>
          <w:p w14:paraId="3C42633E" w14:textId="7371E699" w:rsidR="005973F8" w:rsidRDefault="005973F8" w:rsidP="005973F8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50%</w:t>
            </w:r>
          </w:p>
        </w:tc>
        <w:tc>
          <w:tcPr>
            <w:tcW w:w="3690" w:type="dxa"/>
          </w:tcPr>
          <w:p w14:paraId="31E33A22" w14:textId="77777777" w:rsidR="00086E62" w:rsidRDefault="00086E62" w:rsidP="00086E62">
            <w:r>
              <w:t>Entry</w:t>
            </w:r>
          </w:p>
          <w:p w14:paraId="753A0131" w14:textId="77777777" w:rsidR="00086E62" w:rsidRDefault="00086E62" w:rsidP="00086E62"/>
          <w:p w14:paraId="4D4CA2A5" w14:textId="5A0FA09C" w:rsidR="00086E62" w:rsidRDefault="00086E62" w:rsidP="00086E62">
            <w:r>
              <w:t>Midpoint</w:t>
            </w:r>
            <w:r w:rsidR="00002A23">
              <w:t xml:space="preserve"> </w:t>
            </w:r>
          </w:p>
          <w:p w14:paraId="100878E0" w14:textId="77777777" w:rsidR="00086E62" w:rsidRDefault="00086E62" w:rsidP="00086E62"/>
          <w:p w14:paraId="1F403B30" w14:textId="77777777" w:rsidR="00086E62" w:rsidRDefault="00086E62" w:rsidP="00086E62">
            <w:r>
              <w:t>Completion</w:t>
            </w:r>
          </w:p>
          <w:p w14:paraId="7E2B51D0" w14:textId="77777777" w:rsidR="005973F8" w:rsidRDefault="005973F8" w:rsidP="005973F8">
            <w:pPr>
              <w:shd w:val="clear" w:color="auto" w:fill="FFFFFF"/>
            </w:pPr>
            <w:r>
              <w:t>N = 2</w:t>
            </w:r>
          </w:p>
          <w:p w14:paraId="59E61511" w14:textId="5EEE8D4D" w:rsidR="005973F8" w:rsidRDefault="005973F8" w:rsidP="005973F8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50%</w:t>
            </w:r>
          </w:p>
        </w:tc>
        <w:tc>
          <w:tcPr>
            <w:tcW w:w="2790" w:type="dxa"/>
          </w:tcPr>
          <w:p w14:paraId="366C9EB9" w14:textId="77777777" w:rsidR="00086E62" w:rsidRDefault="00086E62" w:rsidP="00086E62">
            <w:r>
              <w:t>Entry</w:t>
            </w:r>
          </w:p>
          <w:p w14:paraId="0011FE85" w14:textId="77777777" w:rsidR="00086E62" w:rsidRDefault="00086E62" w:rsidP="00086E62"/>
          <w:p w14:paraId="4D5DE997" w14:textId="24916C45" w:rsidR="00086E62" w:rsidRDefault="00086E62" w:rsidP="00086E62">
            <w:r>
              <w:t>Midpoint</w:t>
            </w:r>
            <w:r w:rsidR="00002A23">
              <w:t xml:space="preserve"> </w:t>
            </w:r>
          </w:p>
          <w:p w14:paraId="26D72551" w14:textId="77777777" w:rsidR="00086E62" w:rsidRDefault="00086E62" w:rsidP="00086E62"/>
          <w:p w14:paraId="6AC31B51" w14:textId="26BF6546" w:rsidR="00086E62" w:rsidRDefault="00086E62" w:rsidP="00086E62">
            <w:r>
              <w:t>Completion</w:t>
            </w:r>
          </w:p>
        </w:tc>
        <w:tc>
          <w:tcPr>
            <w:tcW w:w="2128" w:type="dxa"/>
            <w:gridSpan w:val="3"/>
          </w:tcPr>
          <w:p w14:paraId="2FC4B99F" w14:textId="77777777" w:rsidR="00802936" w:rsidRDefault="00802936" w:rsidP="00802936">
            <w:r>
              <w:t>Entry</w:t>
            </w:r>
          </w:p>
          <w:p w14:paraId="2911E0CE" w14:textId="77777777" w:rsidR="00802936" w:rsidRDefault="00802936" w:rsidP="00802936"/>
          <w:p w14:paraId="2DEA02B9" w14:textId="77777777" w:rsidR="00802936" w:rsidRDefault="00802936" w:rsidP="00802936">
            <w:r>
              <w:t>Midpoint</w:t>
            </w:r>
          </w:p>
          <w:p w14:paraId="05773C6A" w14:textId="77777777" w:rsidR="00802936" w:rsidRDefault="00802936" w:rsidP="00802936"/>
          <w:p w14:paraId="59FBF314" w14:textId="4A5573BE" w:rsidR="00086E62" w:rsidRDefault="00802936" w:rsidP="00802936">
            <w:r>
              <w:t>Completion</w:t>
            </w:r>
          </w:p>
        </w:tc>
      </w:tr>
      <w:tr w:rsidR="00086E62" w14:paraId="3857E4DC" w14:textId="77777777" w:rsidTr="00802936">
        <w:tc>
          <w:tcPr>
            <w:tcW w:w="2254" w:type="dxa"/>
          </w:tcPr>
          <w:p w14:paraId="6F9ED3B2" w14:textId="32C913C5" w:rsidR="00086E62" w:rsidRPr="00CC0D84" w:rsidRDefault="00086E62" w:rsidP="00086E62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rPr>
                <w:b/>
                <w:bCs/>
              </w:rPr>
            </w:pPr>
            <w:r w:rsidRPr="00CC0D84">
              <w:rPr>
                <w:b/>
                <w:bCs/>
              </w:rPr>
              <w:t>Effective communication</w:t>
            </w:r>
            <w:r w:rsidRPr="00CC0D84">
              <w:rPr>
                <w:b/>
                <w:bCs/>
                <w:spacing w:val="2"/>
              </w:rPr>
              <w:t xml:space="preserve"> </w:t>
            </w:r>
            <w:r w:rsidRPr="00CC0D84">
              <w:rPr>
                <w:b/>
                <w:bCs/>
              </w:rPr>
              <w:t>(EC)</w:t>
            </w:r>
          </w:p>
          <w:p w14:paraId="67386A47" w14:textId="0B7055F8" w:rsidR="00086E62" w:rsidRPr="00ED7AE7" w:rsidRDefault="00086E62" w:rsidP="00086E6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1" w:type="dxa"/>
          </w:tcPr>
          <w:p w14:paraId="7A52235F" w14:textId="77777777" w:rsidR="00086E62" w:rsidRDefault="00086E62" w:rsidP="00086E62"/>
        </w:tc>
        <w:tc>
          <w:tcPr>
            <w:tcW w:w="3690" w:type="dxa"/>
          </w:tcPr>
          <w:p w14:paraId="3C23DDD6" w14:textId="77777777" w:rsidR="00086E62" w:rsidRDefault="00086E62" w:rsidP="00086E62"/>
        </w:tc>
        <w:tc>
          <w:tcPr>
            <w:tcW w:w="2790" w:type="dxa"/>
          </w:tcPr>
          <w:p w14:paraId="47022AFE" w14:textId="77777777" w:rsidR="00086E62" w:rsidRDefault="00086E62" w:rsidP="00086E62"/>
        </w:tc>
        <w:tc>
          <w:tcPr>
            <w:tcW w:w="2155" w:type="dxa"/>
            <w:gridSpan w:val="4"/>
          </w:tcPr>
          <w:p w14:paraId="39381A5B" w14:textId="77777777" w:rsidR="00086E62" w:rsidRDefault="00086E62" w:rsidP="00086E62"/>
        </w:tc>
      </w:tr>
      <w:tr w:rsidR="00086E62" w14:paraId="05EEC114" w14:textId="77777777" w:rsidTr="00802936">
        <w:tc>
          <w:tcPr>
            <w:tcW w:w="2254" w:type="dxa"/>
          </w:tcPr>
          <w:p w14:paraId="73459895" w14:textId="77777777" w:rsidR="00086E62" w:rsidRDefault="00086E62" w:rsidP="00086E62">
            <w:r>
              <w:t>Advocates collaborative decision making on behavioral interventions</w:t>
            </w:r>
          </w:p>
          <w:p w14:paraId="4FFB7D7F" w14:textId="77777777" w:rsidR="00086E62" w:rsidRDefault="00086E62" w:rsidP="00086E62">
            <w:pPr>
              <w:rPr>
                <w:rFonts w:cstheme="minorHAnsi"/>
              </w:rPr>
            </w:pPr>
          </w:p>
          <w:p w14:paraId="18DEE41F" w14:textId="7E0A443B" w:rsidR="00086E62" w:rsidRPr="00ED7AE7" w:rsidRDefault="00086E62" w:rsidP="00086E6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363636"/>
                <w:shd w:val="clear" w:color="auto" w:fill="FFFFFF"/>
              </w:rPr>
              <w:t>Adv</w:t>
            </w:r>
            <w:proofErr w:type="spellEnd"/>
            <w:r>
              <w:rPr>
                <w:rFonts w:cstheme="minorHAnsi"/>
                <w:color w:val="363636"/>
                <w:shd w:val="clear" w:color="auto" w:fill="FFFFFF"/>
              </w:rPr>
              <w:t xml:space="preserve"> St </w:t>
            </w:r>
            <w:r>
              <w:rPr>
                <w:rFonts w:cstheme="minorHAnsi"/>
              </w:rPr>
              <w:t>CEC 7.1, EIU GCLG 3, CAEP GPS 4</w:t>
            </w:r>
          </w:p>
        </w:tc>
        <w:tc>
          <w:tcPr>
            <w:tcW w:w="3501" w:type="dxa"/>
          </w:tcPr>
          <w:p w14:paraId="179D07E6" w14:textId="22B453E3" w:rsidR="00086E62" w:rsidRDefault="00086E62" w:rsidP="00086E62">
            <w:r>
              <w:t xml:space="preserve">Entry                                     </w:t>
            </w:r>
          </w:p>
          <w:p w14:paraId="7E44B162" w14:textId="77777777" w:rsidR="00086E62" w:rsidRDefault="00086E62" w:rsidP="00086E62"/>
          <w:p w14:paraId="2C55EA99" w14:textId="5050FBF5" w:rsidR="00086E62" w:rsidRDefault="00086E62" w:rsidP="00086E62">
            <w:r>
              <w:t xml:space="preserve">Midpoint </w:t>
            </w:r>
          </w:p>
          <w:p w14:paraId="7715BBEE" w14:textId="77777777" w:rsidR="00086E62" w:rsidRDefault="00086E62" w:rsidP="00086E62"/>
          <w:p w14:paraId="764190A4" w14:textId="77777777" w:rsidR="0087211A" w:rsidRDefault="00086E62" w:rsidP="00086E62">
            <w:r>
              <w:t>Completion</w:t>
            </w:r>
          </w:p>
          <w:p w14:paraId="4C56C955" w14:textId="77777777" w:rsidR="0087211A" w:rsidRDefault="0087211A" w:rsidP="0087211A">
            <w:pPr>
              <w:shd w:val="clear" w:color="auto" w:fill="FFFFFF"/>
            </w:pPr>
            <w:r>
              <w:t>N = 2</w:t>
            </w:r>
          </w:p>
          <w:p w14:paraId="39E24B02" w14:textId="38768F21" w:rsidR="00086E62" w:rsidRDefault="0087211A" w:rsidP="0087211A">
            <w:r>
              <w:t>50%</w:t>
            </w:r>
            <w:r w:rsidR="00086E62">
              <w:t xml:space="preserve"> </w:t>
            </w:r>
          </w:p>
        </w:tc>
        <w:tc>
          <w:tcPr>
            <w:tcW w:w="3690" w:type="dxa"/>
          </w:tcPr>
          <w:p w14:paraId="45B5FA80" w14:textId="77777777" w:rsidR="00086E62" w:rsidRDefault="00086E62" w:rsidP="00086E62">
            <w:r>
              <w:t>Entry</w:t>
            </w:r>
          </w:p>
          <w:p w14:paraId="7157E5F3" w14:textId="77777777" w:rsidR="00086E62" w:rsidRDefault="00086E62" w:rsidP="00086E62"/>
          <w:p w14:paraId="541D993B" w14:textId="7B02FAA9" w:rsidR="00086E62" w:rsidRDefault="00086E62" w:rsidP="00086E62">
            <w:r>
              <w:t>Midpoint</w:t>
            </w:r>
            <w:r w:rsidR="00002A23">
              <w:t xml:space="preserve"> </w:t>
            </w:r>
          </w:p>
          <w:p w14:paraId="0E8C5350" w14:textId="77777777" w:rsidR="00086E62" w:rsidRDefault="00086E62" w:rsidP="00086E62"/>
          <w:p w14:paraId="23FE2AB7" w14:textId="77777777" w:rsidR="00086E62" w:rsidRDefault="00086E62" w:rsidP="00086E62">
            <w:r>
              <w:t>Completion</w:t>
            </w:r>
          </w:p>
          <w:p w14:paraId="68B96421" w14:textId="77777777" w:rsidR="0087211A" w:rsidRDefault="0087211A" w:rsidP="0087211A">
            <w:pPr>
              <w:shd w:val="clear" w:color="auto" w:fill="FFFFFF"/>
            </w:pPr>
            <w:r>
              <w:t>N = 2</w:t>
            </w:r>
          </w:p>
          <w:p w14:paraId="39646C16" w14:textId="2B4321ED" w:rsidR="0087211A" w:rsidRDefault="0087211A" w:rsidP="0087211A">
            <w:r>
              <w:t>50%</w:t>
            </w:r>
          </w:p>
        </w:tc>
        <w:tc>
          <w:tcPr>
            <w:tcW w:w="2790" w:type="dxa"/>
          </w:tcPr>
          <w:p w14:paraId="11EF60D0" w14:textId="77777777" w:rsidR="00086E62" w:rsidRDefault="00086E62" w:rsidP="00086E62">
            <w:r>
              <w:t>Entry</w:t>
            </w:r>
          </w:p>
          <w:p w14:paraId="2761CE40" w14:textId="77777777" w:rsidR="00086E62" w:rsidRDefault="00086E62" w:rsidP="00086E62"/>
          <w:p w14:paraId="6E323A0D" w14:textId="77777777" w:rsidR="00086E62" w:rsidRDefault="00086E62" w:rsidP="00086E62">
            <w:r>
              <w:t>Midpoint</w:t>
            </w:r>
          </w:p>
          <w:p w14:paraId="17E9E588" w14:textId="77777777" w:rsidR="00086E62" w:rsidRDefault="00086E62" w:rsidP="00086E62"/>
          <w:p w14:paraId="5C935218" w14:textId="03175FF6" w:rsidR="00086E62" w:rsidRDefault="00086E62" w:rsidP="00086E62">
            <w:r>
              <w:t>Completion</w:t>
            </w:r>
          </w:p>
        </w:tc>
        <w:tc>
          <w:tcPr>
            <w:tcW w:w="2155" w:type="dxa"/>
            <w:gridSpan w:val="4"/>
          </w:tcPr>
          <w:p w14:paraId="7988D1C4" w14:textId="77777777" w:rsidR="00802936" w:rsidRDefault="00802936" w:rsidP="00802936">
            <w:r>
              <w:t>Entry</w:t>
            </w:r>
          </w:p>
          <w:p w14:paraId="10E44A3D" w14:textId="77777777" w:rsidR="00802936" w:rsidRDefault="00802936" w:rsidP="00802936"/>
          <w:p w14:paraId="2100B2BF" w14:textId="77777777" w:rsidR="00802936" w:rsidRDefault="00802936" w:rsidP="00802936">
            <w:r>
              <w:t>Midpoint</w:t>
            </w:r>
          </w:p>
          <w:p w14:paraId="32D5FFC9" w14:textId="77777777" w:rsidR="00802936" w:rsidRDefault="00802936" w:rsidP="00802936"/>
          <w:p w14:paraId="1AC15536" w14:textId="56C296EA" w:rsidR="00086E62" w:rsidRDefault="00802936" w:rsidP="00802936">
            <w:r>
              <w:t>Completion</w:t>
            </w:r>
          </w:p>
        </w:tc>
      </w:tr>
      <w:tr w:rsidR="00086E62" w14:paraId="6D1C8BAD" w14:textId="77777777" w:rsidTr="00802936">
        <w:tc>
          <w:tcPr>
            <w:tcW w:w="2254" w:type="dxa"/>
          </w:tcPr>
          <w:p w14:paraId="7308C300" w14:textId="77777777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ED7AE7">
              <w:rPr>
                <w:rFonts w:cstheme="minorHAnsi"/>
                <w:color w:val="363636"/>
                <w:shd w:val="clear" w:color="auto" w:fill="FFFFFF"/>
              </w:rPr>
              <w:t>Practic</w:t>
            </w:r>
            <w:r>
              <w:rPr>
                <w:rFonts w:cstheme="minorHAnsi"/>
                <w:color w:val="363636"/>
                <w:shd w:val="clear" w:color="auto" w:fill="FFFFFF"/>
              </w:rPr>
              <w:t>es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collegially with others who are </w:t>
            </w:r>
            <w:r>
              <w:rPr>
                <w:rFonts w:cstheme="minorHAnsi"/>
                <w:color w:val="363636"/>
                <w:shd w:val="clear" w:color="auto" w:fill="FFFFFF"/>
              </w:rPr>
              <w:t>implementing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63636"/>
                <w:shd w:val="clear" w:color="auto" w:fill="FFFFFF"/>
              </w:rPr>
              <w:t>behavior interventions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to </w:t>
            </w:r>
            <w:r>
              <w:rPr>
                <w:rFonts w:cstheme="minorHAnsi"/>
                <w:color w:val="363636"/>
                <w:shd w:val="clear" w:color="auto" w:fill="FFFFFF"/>
              </w:rPr>
              <w:t>learners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with exceptionalities</w:t>
            </w:r>
          </w:p>
          <w:p w14:paraId="532261B5" w14:textId="322DD04F" w:rsidR="00086E62" w:rsidRPr="004E0141" w:rsidRDefault="00086E62" w:rsidP="00086E6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363636"/>
                <w:shd w:val="clear" w:color="auto" w:fill="FFFFFF"/>
              </w:rPr>
              <w:t>Adv</w:t>
            </w:r>
            <w:proofErr w:type="spellEnd"/>
            <w:r>
              <w:rPr>
                <w:rFonts w:cstheme="minorHAnsi"/>
                <w:color w:val="363636"/>
                <w:shd w:val="clear" w:color="auto" w:fill="FFFFFF"/>
              </w:rPr>
              <w:t xml:space="preserve"> St CEC 5.3, </w:t>
            </w:r>
            <w:r>
              <w:rPr>
                <w:rFonts w:cstheme="minorHAnsi"/>
              </w:rPr>
              <w:t>EIU GCLG 3, CAEP GPS 4</w:t>
            </w:r>
          </w:p>
        </w:tc>
        <w:tc>
          <w:tcPr>
            <w:tcW w:w="3501" w:type="dxa"/>
          </w:tcPr>
          <w:p w14:paraId="3C3A2ADD" w14:textId="19E0BCC3" w:rsidR="00086E62" w:rsidRDefault="00086E62" w:rsidP="00086E62">
            <w:r>
              <w:t xml:space="preserve">Entry </w:t>
            </w:r>
          </w:p>
          <w:p w14:paraId="1E8B3661" w14:textId="77777777" w:rsidR="00086E62" w:rsidRDefault="00086E62" w:rsidP="00086E62"/>
          <w:p w14:paraId="5DB1F5C3" w14:textId="09869EE0" w:rsidR="00086E62" w:rsidRDefault="00086E62" w:rsidP="00086E62">
            <w:r>
              <w:t xml:space="preserve">Midpoint </w:t>
            </w:r>
          </w:p>
          <w:p w14:paraId="0F2E2178" w14:textId="77777777" w:rsidR="00086E62" w:rsidRDefault="00086E62" w:rsidP="00086E62"/>
          <w:p w14:paraId="34057CCE" w14:textId="77777777" w:rsidR="0087211A" w:rsidRDefault="00086E62" w:rsidP="00086E62">
            <w:r>
              <w:t>Completion</w:t>
            </w:r>
          </w:p>
          <w:p w14:paraId="7FC82DD8" w14:textId="77777777" w:rsidR="0087211A" w:rsidRDefault="0087211A" w:rsidP="00086E62">
            <w:r>
              <w:t>N = 3</w:t>
            </w:r>
          </w:p>
          <w:p w14:paraId="690B3FBB" w14:textId="543EB619" w:rsidR="00086E62" w:rsidRDefault="0087211A" w:rsidP="00086E62">
            <w:r>
              <w:t>75%</w:t>
            </w:r>
            <w:r w:rsidR="00086E62">
              <w:t xml:space="preserve"> </w:t>
            </w:r>
          </w:p>
        </w:tc>
        <w:tc>
          <w:tcPr>
            <w:tcW w:w="3690" w:type="dxa"/>
          </w:tcPr>
          <w:p w14:paraId="1CF79260" w14:textId="77777777" w:rsidR="00086E62" w:rsidRDefault="00086E62" w:rsidP="00086E62">
            <w:r>
              <w:t>Entry</w:t>
            </w:r>
          </w:p>
          <w:p w14:paraId="60B73361" w14:textId="77777777" w:rsidR="00086E62" w:rsidRDefault="00086E62" w:rsidP="00086E62"/>
          <w:p w14:paraId="6F3B0D84" w14:textId="77777777" w:rsidR="00086E62" w:rsidRDefault="00086E62" w:rsidP="00086E62">
            <w:r>
              <w:t>Midpoint</w:t>
            </w:r>
          </w:p>
          <w:p w14:paraId="478275C4" w14:textId="77777777" w:rsidR="00086E62" w:rsidRDefault="00086E62" w:rsidP="00086E62"/>
          <w:p w14:paraId="23A9FEAA" w14:textId="77777777" w:rsidR="00086E62" w:rsidRDefault="00086E62" w:rsidP="00086E62">
            <w:r>
              <w:t>Completion</w:t>
            </w:r>
          </w:p>
          <w:p w14:paraId="3C9E23AB" w14:textId="77777777" w:rsidR="0087211A" w:rsidRDefault="0087211A" w:rsidP="00086E62">
            <w:r>
              <w:t>N = 1</w:t>
            </w:r>
          </w:p>
          <w:p w14:paraId="6F98E71C" w14:textId="62E994FF" w:rsidR="0087211A" w:rsidRDefault="0087211A" w:rsidP="00086E62">
            <w:r>
              <w:t>25%</w:t>
            </w:r>
          </w:p>
        </w:tc>
        <w:tc>
          <w:tcPr>
            <w:tcW w:w="2790" w:type="dxa"/>
          </w:tcPr>
          <w:p w14:paraId="7FB27DC4" w14:textId="77777777" w:rsidR="00086E62" w:rsidRDefault="00086E62" w:rsidP="00086E62">
            <w:r>
              <w:t>Entry</w:t>
            </w:r>
          </w:p>
          <w:p w14:paraId="7D8FCC99" w14:textId="77777777" w:rsidR="00086E62" w:rsidRDefault="00086E62" w:rsidP="00086E62"/>
          <w:p w14:paraId="10A9084A" w14:textId="77777777" w:rsidR="00086E62" w:rsidRDefault="00086E62" w:rsidP="00086E62">
            <w:r>
              <w:t>Midpoint</w:t>
            </w:r>
          </w:p>
          <w:p w14:paraId="3FAFB85A" w14:textId="77777777" w:rsidR="00086E62" w:rsidRDefault="00086E62" w:rsidP="00086E62"/>
          <w:p w14:paraId="57E718E1" w14:textId="53403ABF" w:rsidR="00086E62" w:rsidRDefault="00086E62" w:rsidP="00086E62">
            <w:r>
              <w:t>Completion</w:t>
            </w:r>
          </w:p>
        </w:tc>
        <w:tc>
          <w:tcPr>
            <w:tcW w:w="2155" w:type="dxa"/>
            <w:gridSpan w:val="4"/>
          </w:tcPr>
          <w:p w14:paraId="1C646D12" w14:textId="77777777" w:rsidR="00802936" w:rsidRDefault="00802936" w:rsidP="00802936">
            <w:r>
              <w:t>Entry</w:t>
            </w:r>
          </w:p>
          <w:p w14:paraId="53B91CD6" w14:textId="77777777" w:rsidR="00802936" w:rsidRDefault="00802936" w:rsidP="00802936"/>
          <w:p w14:paraId="7F941AA6" w14:textId="77777777" w:rsidR="00802936" w:rsidRDefault="00802936" w:rsidP="00802936">
            <w:r>
              <w:t>Midpoint</w:t>
            </w:r>
          </w:p>
          <w:p w14:paraId="6FCF5B7F" w14:textId="77777777" w:rsidR="00802936" w:rsidRDefault="00802936" w:rsidP="00802936"/>
          <w:p w14:paraId="57B24561" w14:textId="00F60775" w:rsidR="00086E62" w:rsidRDefault="00802936" w:rsidP="00802936">
            <w:r>
              <w:t>Completion</w:t>
            </w:r>
          </w:p>
        </w:tc>
      </w:tr>
      <w:tr w:rsidR="00086E62" w14:paraId="48B65774" w14:textId="77777777" w:rsidTr="00802936">
        <w:tc>
          <w:tcPr>
            <w:tcW w:w="2254" w:type="dxa"/>
          </w:tcPr>
          <w:p w14:paraId="770F2C1E" w14:textId="77777777" w:rsidR="00086E62" w:rsidRPr="00865A94" w:rsidRDefault="00086E62" w:rsidP="00086E62">
            <w:pPr>
              <w:rPr>
                <w:b/>
                <w:bCs/>
              </w:rPr>
            </w:pPr>
            <w:r w:rsidRPr="00865A94">
              <w:rPr>
                <w:b/>
                <w:bCs/>
              </w:rPr>
              <w:t>Sensitivity to diversity and equity</w:t>
            </w:r>
            <w:r w:rsidRPr="00865A94">
              <w:rPr>
                <w:b/>
                <w:bCs/>
                <w:spacing w:val="-18"/>
              </w:rPr>
              <w:t xml:space="preserve"> </w:t>
            </w:r>
            <w:r w:rsidRPr="00865A94">
              <w:rPr>
                <w:b/>
                <w:bCs/>
              </w:rPr>
              <w:t>(SED)</w:t>
            </w:r>
          </w:p>
          <w:p w14:paraId="2CC4366D" w14:textId="0B55D669" w:rsidR="00086E62" w:rsidRDefault="00086E62" w:rsidP="00086E62"/>
        </w:tc>
        <w:tc>
          <w:tcPr>
            <w:tcW w:w="3501" w:type="dxa"/>
          </w:tcPr>
          <w:p w14:paraId="7E68C019" w14:textId="1C1C8106" w:rsidR="00086E62" w:rsidRDefault="00086E62" w:rsidP="00086E62"/>
        </w:tc>
        <w:tc>
          <w:tcPr>
            <w:tcW w:w="3690" w:type="dxa"/>
          </w:tcPr>
          <w:p w14:paraId="139E6A62" w14:textId="0C8E7C0E" w:rsidR="00086E62" w:rsidRDefault="00086E62" w:rsidP="00086E62"/>
        </w:tc>
        <w:tc>
          <w:tcPr>
            <w:tcW w:w="2790" w:type="dxa"/>
          </w:tcPr>
          <w:p w14:paraId="3F63E946" w14:textId="5139D364" w:rsidR="00086E62" w:rsidRDefault="00086E62" w:rsidP="00086E62"/>
        </w:tc>
        <w:tc>
          <w:tcPr>
            <w:tcW w:w="2155" w:type="dxa"/>
            <w:gridSpan w:val="4"/>
          </w:tcPr>
          <w:p w14:paraId="76F8FAB1" w14:textId="77777777" w:rsidR="00086E62" w:rsidRDefault="00086E62" w:rsidP="00086E62"/>
        </w:tc>
      </w:tr>
      <w:tr w:rsidR="00086E62" w14:paraId="1DD007DF" w14:textId="77777777" w:rsidTr="00802936">
        <w:tc>
          <w:tcPr>
            <w:tcW w:w="2254" w:type="dxa"/>
          </w:tcPr>
          <w:p w14:paraId="326F86E9" w14:textId="77777777" w:rsidR="00086E62" w:rsidRDefault="00086E62" w:rsidP="00086E6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r>
              <w:rPr>
                <w:rFonts w:eastAsia="Times New Roman" w:cstheme="minorHAnsi"/>
                <w:color w:val="363636"/>
              </w:rPr>
              <w:t>Advocates for ethical interventions for learners with challenging behavior</w:t>
            </w:r>
          </w:p>
          <w:p w14:paraId="41D8FD54" w14:textId="7B975B7A" w:rsidR="00086E62" w:rsidRPr="00ED7AE7" w:rsidRDefault="00086E62" w:rsidP="00086E62">
            <w:pPr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color w:val="363636"/>
              </w:rPr>
              <w:t>CEC 5.2</w:t>
            </w:r>
          </w:p>
        </w:tc>
        <w:tc>
          <w:tcPr>
            <w:tcW w:w="3501" w:type="dxa"/>
          </w:tcPr>
          <w:p w14:paraId="152E3FBD" w14:textId="01DED320" w:rsidR="00086E62" w:rsidRDefault="00086E62" w:rsidP="00086E62">
            <w:r>
              <w:t xml:space="preserve">Entry </w:t>
            </w:r>
          </w:p>
          <w:p w14:paraId="2A4FFC8B" w14:textId="77777777" w:rsidR="00086E62" w:rsidRDefault="00086E62" w:rsidP="00086E62"/>
          <w:p w14:paraId="599833E4" w14:textId="76CE4FF4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3F0B9209" w14:textId="77777777" w:rsidR="00086E62" w:rsidRDefault="00086E62" w:rsidP="00086E62"/>
          <w:p w14:paraId="316423A9" w14:textId="77777777" w:rsidR="00086E62" w:rsidRDefault="00086E62" w:rsidP="00086E62">
            <w:r>
              <w:t xml:space="preserve">Completion </w:t>
            </w:r>
          </w:p>
          <w:p w14:paraId="22705735" w14:textId="7A269C54" w:rsidR="0087211A" w:rsidRDefault="0087211A" w:rsidP="0087211A">
            <w:r>
              <w:t>N = 4</w:t>
            </w:r>
          </w:p>
          <w:p w14:paraId="3C7B5E00" w14:textId="793AD2FA" w:rsidR="0087211A" w:rsidRDefault="0087211A" w:rsidP="0087211A">
            <w:r>
              <w:t>100%</w:t>
            </w:r>
          </w:p>
        </w:tc>
        <w:tc>
          <w:tcPr>
            <w:tcW w:w="3690" w:type="dxa"/>
          </w:tcPr>
          <w:p w14:paraId="04F89DD9" w14:textId="5C563263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50CC2F2D" w14:textId="77777777" w:rsidR="00086E62" w:rsidRDefault="00086E62" w:rsidP="00086E62"/>
          <w:p w14:paraId="443AA4AB" w14:textId="71D7EFE8" w:rsidR="00086E62" w:rsidRDefault="00086E62" w:rsidP="00086E62">
            <w:r>
              <w:t xml:space="preserve">Midpoint </w:t>
            </w:r>
          </w:p>
          <w:p w14:paraId="18CC0D5D" w14:textId="77777777" w:rsidR="00086E62" w:rsidRDefault="00086E62" w:rsidP="00086E62"/>
          <w:p w14:paraId="63D201B6" w14:textId="67296912" w:rsidR="00086E62" w:rsidRDefault="00086E62" w:rsidP="00086E62">
            <w:r>
              <w:t>Completion</w:t>
            </w:r>
          </w:p>
        </w:tc>
        <w:tc>
          <w:tcPr>
            <w:tcW w:w="2790" w:type="dxa"/>
          </w:tcPr>
          <w:p w14:paraId="3AB0D1E6" w14:textId="77777777" w:rsidR="00086E62" w:rsidRDefault="00086E62" w:rsidP="00086E62">
            <w:r>
              <w:t>Entry</w:t>
            </w:r>
          </w:p>
          <w:p w14:paraId="2C712FC9" w14:textId="77777777" w:rsidR="00086E62" w:rsidRDefault="00086E62" w:rsidP="00086E62"/>
          <w:p w14:paraId="0D42F396" w14:textId="77777777" w:rsidR="00086E62" w:rsidRDefault="00086E62" w:rsidP="00086E62">
            <w:r>
              <w:t>Midpoint</w:t>
            </w:r>
          </w:p>
          <w:p w14:paraId="5C87727E" w14:textId="77777777" w:rsidR="00086E62" w:rsidRDefault="00086E62" w:rsidP="00086E62"/>
          <w:p w14:paraId="0A98898C" w14:textId="53404408" w:rsidR="00086E62" w:rsidRDefault="00086E62" w:rsidP="00086E62">
            <w:r>
              <w:t>Completion</w:t>
            </w:r>
          </w:p>
        </w:tc>
        <w:tc>
          <w:tcPr>
            <w:tcW w:w="2155" w:type="dxa"/>
            <w:gridSpan w:val="4"/>
          </w:tcPr>
          <w:p w14:paraId="0DA43080" w14:textId="77777777" w:rsidR="00802936" w:rsidRDefault="00802936" w:rsidP="00802936">
            <w:r>
              <w:t>Entry</w:t>
            </w:r>
          </w:p>
          <w:p w14:paraId="6EE5568B" w14:textId="77777777" w:rsidR="00802936" w:rsidRDefault="00802936" w:rsidP="00802936"/>
          <w:p w14:paraId="6F360D9A" w14:textId="77777777" w:rsidR="00802936" w:rsidRDefault="00802936" w:rsidP="00802936">
            <w:r>
              <w:t>Midpoint</w:t>
            </w:r>
          </w:p>
          <w:p w14:paraId="07B4B792" w14:textId="77777777" w:rsidR="00802936" w:rsidRDefault="00802936" w:rsidP="00802936"/>
          <w:p w14:paraId="18E17EF4" w14:textId="3AF321CC" w:rsidR="00086E62" w:rsidRDefault="00802936" w:rsidP="00802936">
            <w:r>
              <w:t>Completion</w:t>
            </w:r>
          </w:p>
        </w:tc>
      </w:tr>
      <w:tr w:rsidR="00086E62" w14:paraId="699F8102" w14:textId="77777777" w:rsidTr="00802936">
        <w:tc>
          <w:tcPr>
            <w:tcW w:w="2254" w:type="dxa"/>
          </w:tcPr>
          <w:p w14:paraId="4755FFE0" w14:textId="17590D2F" w:rsidR="00086E62" w:rsidRDefault="00086E62" w:rsidP="00086E6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r w:rsidRPr="00055E6E">
              <w:rPr>
                <w:rFonts w:eastAsia="Times New Roman" w:cstheme="minorHAnsi"/>
                <w:color w:val="363636"/>
              </w:rPr>
              <w:t>Promot</w:t>
            </w:r>
            <w:r>
              <w:rPr>
                <w:rFonts w:eastAsia="Times New Roman" w:cstheme="minorHAnsi"/>
                <w:color w:val="363636"/>
              </w:rPr>
              <w:t>es</w:t>
            </w:r>
            <w:r w:rsidRPr="00055E6E">
              <w:rPr>
                <w:rFonts w:eastAsia="Times New Roman" w:cstheme="minorHAnsi"/>
                <w:color w:val="363636"/>
              </w:rPr>
              <w:t xml:space="preserve"> meaningful and inclusive participation of </w:t>
            </w:r>
            <w:r>
              <w:rPr>
                <w:rFonts w:eastAsia="Times New Roman" w:cstheme="minorHAnsi"/>
                <w:color w:val="363636"/>
              </w:rPr>
              <w:t>learners</w:t>
            </w:r>
            <w:r w:rsidRPr="00055E6E">
              <w:rPr>
                <w:rFonts w:eastAsia="Times New Roman" w:cstheme="minorHAnsi"/>
                <w:color w:val="363636"/>
              </w:rPr>
              <w:t xml:space="preserve"> with exceptionalities</w:t>
            </w:r>
            <w:r>
              <w:rPr>
                <w:rFonts w:eastAsia="Times New Roman" w:cstheme="minorHAnsi"/>
                <w:color w:val="363636"/>
              </w:rPr>
              <w:t xml:space="preserve"> and their families</w:t>
            </w:r>
            <w:r w:rsidRPr="00055E6E">
              <w:rPr>
                <w:rFonts w:eastAsia="Times New Roman" w:cstheme="minorHAnsi"/>
                <w:color w:val="363636"/>
              </w:rPr>
              <w:t xml:space="preserve"> in their schools and communities.</w:t>
            </w:r>
          </w:p>
          <w:p w14:paraId="17052617" w14:textId="494609B8" w:rsidR="00086E62" w:rsidRPr="00055E6E" w:rsidRDefault="00086E62" w:rsidP="00086E6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proofErr w:type="spellStart"/>
            <w:r>
              <w:rPr>
                <w:rFonts w:cstheme="minorHAnsi"/>
                <w:color w:val="363636"/>
                <w:shd w:val="clear" w:color="auto" w:fill="FFFFFF"/>
              </w:rPr>
              <w:t>Adv</w:t>
            </w:r>
            <w:proofErr w:type="spellEnd"/>
            <w:r>
              <w:rPr>
                <w:rFonts w:cstheme="minorHAnsi"/>
                <w:color w:val="363636"/>
                <w:shd w:val="clear" w:color="auto" w:fill="FFFFFF"/>
              </w:rPr>
              <w:t xml:space="preserve"> St </w:t>
            </w:r>
            <w:r>
              <w:rPr>
                <w:rFonts w:eastAsia="Times New Roman" w:cstheme="minorHAnsi"/>
                <w:color w:val="363636"/>
              </w:rPr>
              <w:t xml:space="preserve">5.4, </w:t>
            </w:r>
            <w:r>
              <w:rPr>
                <w:rFonts w:cstheme="minorHAnsi"/>
              </w:rPr>
              <w:t>EIU GCLG 5, CAEP GPS 6</w:t>
            </w:r>
          </w:p>
        </w:tc>
        <w:tc>
          <w:tcPr>
            <w:tcW w:w="3501" w:type="dxa"/>
          </w:tcPr>
          <w:p w14:paraId="4B422F5E" w14:textId="1F0B4DC9" w:rsidR="00086E62" w:rsidRDefault="00086E62" w:rsidP="00086E62">
            <w:r>
              <w:t xml:space="preserve">Entry </w:t>
            </w:r>
          </w:p>
          <w:p w14:paraId="4520034A" w14:textId="77777777" w:rsidR="00086E62" w:rsidRDefault="00086E62" w:rsidP="00086E62"/>
          <w:p w14:paraId="782AF510" w14:textId="6F207557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23085615" w14:textId="77777777" w:rsidR="00086E62" w:rsidRDefault="00086E62" w:rsidP="00086E62"/>
          <w:p w14:paraId="77599741" w14:textId="77777777" w:rsidR="00086E62" w:rsidRDefault="00086E62" w:rsidP="00086E62">
            <w:r>
              <w:t xml:space="preserve">Completion </w:t>
            </w:r>
          </w:p>
          <w:p w14:paraId="06A0FF54" w14:textId="77777777" w:rsidR="0087211A" w:rsidRDefault="0087211A" w:rsidP="00086E62">
            <w:r>
              <w:t>N = 3</w:t>
            </w:r>
          </w:p>
          <w:p w14:paraId="3B930152" w14:textId="07D1CEFD" w:rsidR="0087211A" w:rsidRDefault="0087211A" w:rsidP="00086E62">
            <w:r>
              <w:t>75%</w:t>
            </w:r>
          </w:p>
        </w:tc>
        <w:tc>
          <w:tcPr>
            <w:tcW w:w="3690" w:type="dxa"/>
          </w:tcPr>
          <w:p w14:paraId="2150C799" w14:textId="0FB3DB15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3305FABF" w14:textId="77777777" w:rsidR="00086E62" w:rsidRDefault="00086E62" w:rsidP="00086E62"/>
          <w:p w14:paraId="077133C7" w14:textId="01E87DEA" w:rsidR="00086E62" w:rsidRDefault="00086E62" w:rsidP="00086E62">
            <w:r>
              <w:t xml:space="preserve">Midpoint </w:t>
            </w:r>
          </w:p>
          <w:p w14:paraId="1CDC0A39" w14:textId="77777777" w:rsidR="00086E62" w:rsidRDefault="00086E62" w:rsidP="00086E62"/>
          <w:p w14:paraId="38530905" w14:textId="77777777" w:rsidR="00086E62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</w:p>
          <w:p w14:paraId="45D0BEEE" w14:textId="77777777" w:rsidR="0087211A" w:rsidRDefault="0087211A" w:rsidP="0087211A">
            <w:pPr>
              <w:shd w:val="clear" w:color="auto" w:fill="FFFFFF"/>
            </w:pPr>
            <w:r>
              <w:t>N = 1</w:t>
            </w:r>
          </w:p>
          <w:p w14:paraId="11A66CC6" w14:textId="682846FA" w:rsidR="0087211A" w:rsidRDefault="0087211A" w:rsidP="0087211A">
            <w:pPr>
              <w:shd w:val="clear" w:color="auto" w:fill="FFFFFF"/>
            </w:pPr>
            <w:r>
              <w:t>25%</w:t>
            </w:r>
          </w:p>
        </w:tc>
        <w:tc>
          <w:tcPr>
            <w:tcW w:w="2880" w:type="dxa"/>
            <w:gridSpan w:val="2"/>
          </w:tcPr>
          <w:p w14:paraId="2EA8F445" w14:textId="77777777" w:rsidR="00086E62" w:rsidRDefault="00086E62" w:rsidP="00086E62">
            <w:r>
              <w:t>Entry</w:t>
            </w:r>
          </w:p>
          <w:p w14:paraId="22AFBC8E" w14:textId="77777777" w:rsidR="00086E62" w:rsidRDefault="00086E62" w:rsidP="00086E62"/>
          <w:p w14:paraId="4AE163FC" w14:textId="77777777" w:rsidR="00086E62" w:rsidRDefault="00086E62" w:rsidP="00086E62">
            <w:r>
              <w:t>Midpoint</w:t>
            </w:r>
          </w:p>
          <w:p w14:paraId="43C59091" w14:textId="77777777" w:rsidR="00086E62" w:rsidRDefault="00086E62" w:rsidP="00086E62"/>
          <w:p w14:paraId="38A7B46F" w14:textId="0D47D23C" w:rsidR="00086E62" w:rsidRDefault="00086E62" w:rsidP="00086E62">
            <w:r>
              <w:t>Completion</w:t>
            </w:r>
          </w:p>
        </w:tc>
        <w:tc>
          <w:tcPr>
            <w:tcW w:w="2065" w:type="dxa"/>
            <w:gridSpan w:val="3"/>
          </w:tcPr>
          <w:p w14:paraId="54489B95" w14:textId="77777777" w:rsidR="00802936" w:rsidRDefault="00802936" w:rsidP="00802936">
            <w:r>
              <w:t>Entry</w:t>
            </w:r>
          </w:p>
          <w:p w14:paraId="00857AF4" w14:textId="77777777" w:rsidR="00802936" w:rsidRDefault="00802936" w:rsidP="00802936"/>
          <w:p w14:paraId="1BCA8243" w14:textId="77777777" w:rsidR="00802936" w:rsidRDefault="00802936" w:rsidP="00802936">
            <w:r>
              <w:t>Midpoint</w:t>
            </w:r>
          </w:p>
          <w:p w14:paraId="42F410D8" w14:textId="77777777" w:rsidR="00802936" w:rsidRDefault="00802936" w:rsidP="00802936"/>
          <w:p w14:paraId="14C1CB43" w14:textId="2836FEE8" w:rsidR="00086E62" w:rsidRDefault="00802936" w:rsidP="00802936">
            <w:r>
              <w:t>Completion</w:t>
            </w:r>
          </w:p>
        </w:tc>
      </w:tr>
      <w:tr w:rsidR="00086E62" w14:paraId="598FB32C" w14:textId="77777777" w:rsidTr="00802936">
        <w:tc>
          <w:tcPr>
            <w:tcW w:w="2254" w:type="dxa"/>
          </w:tcPr>
          <w:p w14:paraId="1CED125A" w14:textId="77777777" w:rsidR="00086E62" w:rsidRPr="00CC0D84" w:rsidRDefault="00086E62" w:rsidP="00086E62"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rPr>
                <w:b/>
                <w:bCs/>
              </w:rPr>
            </w:pPr>
            <w:r w:rsidRPr="00CC0D84">
              <w:rPr>
                <w:b/>
                <w:bCs/>
              </w:rPr>
              <w:t>Professional and ethical practices</w:t>
            </w:r>
            <w:r w:rsidRPr="00CC0D84">
              <w:rPr>
                <w:b/>
                <w:bCs/>
                <w:spacing w:val="1"/>
              </w:rPr>
              <w:t xml:space="preserve"> </w:t>
            </w:r>
            <w:r w:rsidRPr="00CC0D84">
              <w:rPr>
                <w:b/>
                <w:bCs/>
              </w:rPr>
              <w:t>(PEP)</w:t>
            </w:r>
          </w:p>
          <w:p w14:paraId="5A83E08A" w14:textId="4E11D389" w:rsidR="00086E62" w:rsidRDefault="00086E62" w:rsidP="00086E62"/>
        </w:tc>
        <w:tc>
          <w:tcPr>
            <w:tcW w:w="3501" w:type="dxa"/>
          </w:tcPr>
          <w:p w14:paraId="104A002D" w14:textId="4DE5C988" w:rsidR="00086E62" w:rsidRDefault="00086E62" w:rsidP="00086E62"/>
        </w:tc>
        <w:tc>
          <w:tcPr>
            <w:tcW w:w="3690" w:type="dxa"/>
          </w:tcPr>
          <w:p w14:paraId="01F5835C" w14:textId="40DD2AFC" w:rsidR="00086E62" w:rsidRDefault="00086E62" w:rsidP="00086E62"/>
        </w:tc>
        <w:tc>
          <w:tcPr>
            <w:tcW w:w="2880" w:type="dxa"/>
            <w:gridSpan w:val="2"/>
          </w:tcPr>
          <w:p w14:paraId="42BD1F10" w14:textId="03714126" w:rsidR="00086E62" w:rsidRDefault="00086E62" w:rsidP="00086E62"/>
        </w:tc>
        <w:tc>
          <w:tcPr>
            <w:tcW w:w="2065" w:type="dxa"/>
            <w:gridSpan w:val="3"/>
          </w:tcPr>
          <w:p w14:paraId="6C5D7CF5" w14:textId="4716B93C" w:rsidR="00086E62" w:rsidRDefault="00086E62" w:rsidP="00086E62"/>
        </w:tc>
      </w:tr>
      <w:tr w:rsidR="00086E62" w14:paraId="27E87EDE" w14:textId="77777777" w:rsidTr="00802936">
        <w:tc>
          <w:tcPr>
            <w:tcW w:w="2254" w:type="dxa"/>
          </w:tcPr>
          <w:p w14:paraId="2ADD0102" w14:textId="77777777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ED7AE7">
              <w:rPr>
                <w:rFonts w:cstheme="minorHAnsi"/>
                <w:color w:val="363636"/>
                <w:shd w:val="clear" w:color="auto" w:fill="FFFFFF"/>
              </w:rPr>
              <w:t>Maintain</w:t>
            </w:r>
            <w:r>
              <w:rPr>
                <w:rFonts w:cstheme="minorHAnsi"/>
                <w:color w:val="363636"/>
                <w:shd w:val="clear" w:color="auto" w:fill="FFFFFF"/>
              </w:rPr>
              <w:t>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a high level of professional competence and integrity and exercis</w:t>
            </w:r>
            <w:r>
              <w:rPr>
                <w:rFonts w:cstheme="minorHAnsi"/>
                <w:color w:val="363636"/>
                <w:shd w:val="clear" w:color="auto" w:fill="FFFFFF"/>
              </w:rPr>
              <w:t>es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professional judgment to benefit </w:t>
            </w:r>
            <w:r>
              <w:rPr>
                <w:rFonts w:cstheme="minorHAnsi"/>
                <w:color w:val="363636"/>
                <w:shd w:val="clear" w:color="auto" w:fill="FFFFFF"/>
              </w:rPr>
              <w:t>learners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with exceptionalities </w:t>
            </w:r>
          </w:p>
          <w:p w14:paraId="63653673" w14:textId="7B7C7806" w:rsidR="00086E62" w:rsidRPr="00CC0D84" w:rsidRDefault="00086E62" w:rsidP="00086E62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363636"/>
                <w:shd w:val="clear" w:color="auto" w:fill="FFFFFF"/>
              </w:rPr>
              <w:t>Adv</w:t>
            </w:r>
            <w:proofErr w:type="spellEnd"/>
            <w:r>
              <w:rPr>
                <w:rFonts w:cstheme="minorHAnsi"/>
                <w:color w:val="363636"/>
                <w:shd w:val="clear" w:color="auto" w:fill="FFFFFF"/>
              </w:rPr>
              <w:t xml:space="preserve"> St </w:t>
            </w:r>
            <w:r>
              <w:t xml:space="preserve">CEC 6.2, </w:t>
            </w:r>
            <w:r>
              <w:rPr>
                <w:rFonts w:cstheme="minorHAnsi"/>
              </w:rPr>
              <w:t>EIU GCLG 5, CAEP GPS 6</w:t>
            </w:r>
          </w:p>
        </w:tc>
        <w:tc>
          <w:tcPr>
            <w:tcW w:w="3501" w:type="dxa"/>
          </w:tcPr>
          <w:p w14:paraId="2062538F" w14:textId="1B4BE989" w:rsidR="00086E62" w:rsidRDefault="00086E62" w:rsidP="00086E62">
            <w:r>
              <w:t xml:space="preserve">Entry </w:t>
            </w:r>
          </w:p>
          <w:p w14:paraId="772C6ABD" w14:textId="77777777" w:rsidR="00086E62" w:rsidRDefault="00086E62" w:rsidP="00086E62"/>
          <w:p w14:paraId="7E07D409" w14:textId="5626F323" w:rsidR="00086E62" w:rsidRDefault="00086E62" w:rsidP="00086E62">
            <w:r>
              <w:t xml:space="preserve">Midpoint </w:t>
            </w:r>
          </w:p>
          <w:p w14:paraId="0D5E5562" w14:textId="77777777" w:rsidR="00086E62" w:rsidRDefault="00086E62" w:rsidP="00086E62"/>
          <w:p w14:paraId="54C41915" w14:textId="77777777" w:rsidR="00086E62" w:rsidRDefault="00086E62" w:rsidP="00086E62">
            <w:r>
              <w:t xml:space="preserve">Completion </w:t>
            </w:r>
          </w:p>
          <w:p w14:paraId="0203221C" w14:textId="77777777" w:rsidR="0087211A" w:rsidRDefault="0087211A" w:rsidP="0087211A">
            <w:r>
              <w:t>N = 3</w:t>
            </w:r>
          </w:p>
          <w:p w14:paraId="3CE6BABD" w14:textId="4D4039BA" w:rsidR="0087211A" w:rsidRDefault="0087211A" w:rsidP="0087211A">
            <w:r>
              <w:t>75%</w:t>
            </w:r>
          </w:p>
        </w:tc>
        <w:tc>
          <w:tcPr>
            <w:tcW w:w="3690" w:type="dxa"/>
          </w:tcPr>
          <w:p w14:paraId="1483798F" w14:textId="4A4AE20B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12DB2B1C" w14:textId="77777777" w:rsidR="00086E62" w:rsidRDefault="00086E62" w:rsidP="00086E62"/>
          <w:p w14:paraId="7D118192" w14:textId="77777777" w:rsidR="00086E62" w:rsidRDefault="00086E62" w:rsidP="00086E62">
            <w:r>
              <w:t>Midpoint</w:t>
            </w:r>
          </w:p>
          <w:p w14:paraId="23A4CB48" w14:textId="77777777" w:rsidR="00086E62" w:rsidRDefault="00086E62" w:rsidP="00086E62"/>
          <w:p w14:paraId="165E5254" w14:textId="77777777" w:rsidR="00086E62" w:rsidRDefault="00086E62" w:rsidP="00086E62">
            <w:r>
              <w:t>Completion</w:t>
            </w:r>
          </w:p>
          <w:p w14:paraId="3B891989" w14:textId="77777777" w:rsidR="0087211A" w:rsidRDefault="0087211A" w:rsidP="0087211A">
            <w:pPr>
              <w:shd w:val="clear" w:color="auto" w:fill="FFFFFF"/>
            </w:pPr>
            <w:r>
              <w:t>N = 1</w:t>
            </w:r>
          </w:p>
          <w:p w14:paraId="7A96B0C9" w14:textId="15A57F61" w:rsidR="0087211A" w:rsidRDefault="0087211A" w:rsidP="0087211A">
            <w:r>
              <w:t>25%</w:t>
            </w:r>
          </w:p>
        </w:tc>
        <w:tc>
          <w:tcPr>
            <w:tcW w:w="2880" w:type="dxa"/>
            <w:gridSpan w:val="2"/>
          </w:tcPr>
          <w:p w14:paraId="0CC28A67" w14:textId="77777777" w:rsidR="00086E62" w:rsidRDefault="00086E62" w:rsidP="00086E62">
            <w:r>
              <w:t>Entry</w:t>
            </w:r>
          </w:p>
          <w:p w14:paraId="1E444FFC" w14:textId="77777777" w:rsidR="00086E62" w:rsidRDefault="00086E62" w:rsidP="00086E62"/>
          <w:p w14:paraId="3DBD43B9" w14:textId="77777777" w:rsidR="00086E62" w:rsidRDefault="00086E62" w:rsidP="00086E62">
            <w:r>
              <w:t>Midpoint</w:t>
            </w:r>
          </w:p>
          <w:p w14:paraId="20DBED7F" w14:textId="77777777" w:rsidR="00086E62" w:rsidRDefault="00086E62" w:rsidP="00086E62"/>
          <w:p w14:paraId="0208FDD8" w14:textId="3032DA15" w:rsidR="00086E62" w:rsidRDefault="00086E62" w:rsidP="00086E62">
            <w:r>
              <w:t>Completion</w:t>
            </w:r>
          </w:p>
        </w:tc>
        <w:tc>
          <w:tcPr>
            <w:tcW w:w="2065" w:type="dxa"/>
            <w:gridSpan w:val="3"/>
          </w:tcPr>
          <w:p w14:paraId="391BE425" w14:textId="77777777" w:rsidR="00802936" w:rsidRDefault="00802936" w:rsidP="00802936">
            <w:r>
              <w:t>Entry</w:t>
            </w:r>
          </w:p>
          <w:p w14:paraId="7E0C3F4F" w14:textId="77777777" w:rsidR="00802936" w:rsidRDefault="00802936" w:rsidP="00802936"/>
          <w:p w14:paraId="36E5B661" w14:textId="77777777" w:rsidR="00802936" w:rsidRDefault="00802936" w:rsidP="00802936">
            <w:r>
              <w:t>Midpoint</w:t>
            </w:r>
          </w:p>
          <w:p w14:paraId="25928AAC" w14:textId="77777777" w:rsidR="00802936" w:rsidRDefault="00802936" w:rsidP="00802936"/>
          <w:p w14:paraId="2DFEED75" w14:textId="01DE9D63" w:rsidR="00086E62" w:rsidRDefault="00802936" w:rsidP="00802936">
            <w:r>
              <w:t>Completion</w:t>
            </w:r>
          </w:p>
        </w:tc>
      </w:tr>
      <w:tr w:rsidR="00086E62" w14:paraId="6698F13C" w14:textId="77777777" w:rsidTr="00802936">
        <w:tc>
          <w:tcPr>
            <w:tcW w:w="2254" w:type="dxa"/>
          </w:tcPr>
          <w:p w14:paraId="50B15B7D" w14:textId="2A9DEC39" w:rsidR="00086E62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 xml:space="preserve">Advocates engaging in reflective inquiry and professional self-assessment </w:t>
            </w:r>
          </w:p>
          <w:p w14:paraId="15E81761" w14:textId="3F0FA992" w:rsidR="00086E62" w:rsidRDefault="00086E62" w:rsidP="00086E62">
            <w:r>
              <w:t xml:space="preserve">CEC 6.4, </w:t>
            </w:r>
            <w:r>
              <w:rPr>
                <w:rFonts w:cstheme="minorHAnsi"/>
              </w:rPr>
              <w:t>EIU GCLG 1 and 5, CAEP GPS 6</w:t>
            </w:r>
          </w:p>
        </w:tc>
        <w:tc>
          <w:tcPr>
            <w:tcW w:w="3501" w:type="dxa"/>
          </w:tcPr>
          <w:p w14:paraId="13D95D6A" w14:textId="79ABD100" w:rsidR="00086E62" w:rsidRDefault="00086E62" w:rsidP="00086E62">
            <w:r>
              <w:t xml:space="preserve">Entry </w:t>
            </w:r>
          </w:p>
          <w:p w14:paraId="14E16C19" w14:textId="77777777" w:rsidR="00086E62" w:rsidRDefault="00086E62" w:rsidP="00086E62"/>
          <w:p w14:paraId="26FCC497" w14:textId="15C53D0B" w:rsidR="00086E62" w:rsidRDefault="00086E62" w:rsidP="00086E62">
            <w:r>
              <w:t xml:space="preserve">Midpoint </w:t>
            </w:r>
          </w:p>
          <w:p w14:paraId="4A0E8F99" w14:textId="77777777" w:rsidR="00086E62" w:rsidRDefault="00086E62" w:rsidP="00086E62"/>
          <w:p w14:paraId="2B9785EF" w14:textId="77777777" w:rsidR="00086E62" w:rsidRDefault="00086E62" w:rsidP="00086E62">
            <w:r>
              <w:t xml:space="preserve">Completion </w:t>
            </w:r>
          </w:p>
          <w:p w14:paraId="436C3BE5" w14:textId="77777777" w:rsidR="0087211A" w:rsidRDefault="0087211A" w:rsidP="00086E62">
            <w:r>
              <w:t>N = 4</w:t>
            </w:r>
          </w:p>
          <w:p w14:paraId="03D5A282" w14:textId="17114770" w:rsidR="0087211A" w:rsidRDefault="0087211A" w:rsidP="00086E62">
            <w:r>
              <w:t>100%</w:t>
            </w:r>
          </w:p>
        </w:tc>
        <w:tc>
          <w:tcPr>
            <w:tcW w:w="3690" w:type="dxa"/>
          </w:tcPr>
          <w:p w14:paraId="5EFD7801" w14:textId="2E89F966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3CF1B0EE" w14:textId="77777777" w:rsidR="00086E62" w:rsidRDefault="00086E62" w:rsidP="00086E62"/>
          <w:p w14:paraId="1F1D69E3" w14:textId="77777777" w:rsidR="00086E62" w:rsidRDefault="00086E62" w:rsidP="00086E62">
            <w:r>
              <w:t>Midpoint</w:t>
            </w:r>
          </w:p>
          <w:p w14:paraId="4673F19F" w14:textId="77777777" w:rsidR="00086E62" w:rsidRDefault="00086E62" w:rsidP="00086E62"/>
          <w:p w14:paraId="35C80688" w14:textId="69093787" w:rsidR="00086E62" w:rsidRDefault="00086E62" w:rsidP="00086E62">
            <w:r>
              <w:t>Completion</w:t>
            </w:r>
          </w:p>
        </w:tc>
        <w:tc>
          <w:tcPr>
            <w:tcW w:w="2970" w:type="dxa"/>
            <w:gridSpan w:val="3"/>
          </w:tcPr>
          <w:p w14:paraId="21A41CEC" w14:textId="77777777" w:rsidR="00086E62" w:rsidRDefault="00086E62" w:rsidP="00086E62">
            <w:r>
              <w:t>Entry</w:t>
            </w:r>
          </w:p>
          <w:p w14:paraId="2FF64C46" w14:textId="77777777" w:rsidR="00086E62" w:rsidRDefault="00086E62" w:rsidP="00086E62"/>
          <w:p w14:paraId="16D8D84C" w14:textId="77777777" w:rsidR="00086E62" w:rsidRDefault="00086E62" w:rsidP="00086E62">
            <w:r>
              <w:t>Midpoint</w:t>
            </w:r>
          </w:p>
          <w:p w14:paraId="17EE9E4C" w14:textId="77777777" w:rsidR="00086E62" w:rsidRDefault="00086E62" w:rsidP="00086E62"/>
          <w:p w14:paraId="55AF56D0" w14:textId="383B9669" w:rsidR="00086E62" w:rsidRDefault="00086E62" w:rsidP="00086E62">
            <w:r>
              <w:t>Completion</w:t>
            </w:r>
          </w:p>
        </w:tc>
        <w:tc>
          <w:tcPr>
            <w:tcW w:w="1975" w:type="dxa"/>
            <w:gridSpan w:val="2"/>
          </w:tcPr>
          <w:p w14:paraId="311B8B0F" w14:textId="77777777" w:rsidR="00802936" w:rsidRDefault="00802936" w:rsidP="00802936">
            <w:r>
              <w:t>Entry</w:t>
            </w:r>
          </w:p>
          <w:p w14:paraId="08B292E6" w14:textId="77777777" w:rsidR="00802936" w:rsidRDefault="00802936" w:rsidP="00802936"/>
          <w:p w14:paraId="45BA29DE" w14:textId="77777777" w:rsidR="00802936" w:rsidRDefault="00802936" w:rsidP="00802936">
            <w:r>
              <w:t>Midpoint</w:t>
            </w:r>
          </w:p>
          <w:p w14:paraId="11E4F8DA" w14:textId="77777777" w:rsidR="00802936" w:rsidRDefault="00802936" w:rsidP="00802936"/>
          <w:p w14:paraId="42A2475F" w14:textId="182B7673" w:rsidR="00086E62" w:rsidRDefault="00802936" w:rsidP="00802936">
            <w:r>
              <w:t>Completion</w:t>
            </w:r>
          </w:p>
        </w:tc>
      </w:tr>
      <w:tr w:rsidR="00086E62" w14:paraId="66CBCCD2" w14:textId="77777777" w:rsidTr="00802936">
        <w:tc>
          <w:tcPr>
            <w:tcW w:w="2254" w:type="dxa"/>
          </w:tcPr>
          <w:p w14:paraId="06447A0F" w14:textId="77777777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lastRenderedPageBreak/>
              <w:t>A</w:t>
            </w:r>
            <w:r w:rsidRPr="004E0141">
              <w:rPr>
                <w:rFonts w:cstheme="minorHAnsi"/>
                <w:color w:val="363636"/>
                <w:shd w:val="clear" w:color="auto" w:fill="FFFFFF"/>
              </w:rPr>
              <w:t>ctively participate</w:t>
            </w:r>
            <w:r>
              <w:rPr>
                <w:rFonts w:cstheme="minorHAnsi"/>
                <w:color w:val="363636"/>
                <w:shd w:val="clear" w:color="auto" w:fill="FFFFFF"/>
              </w:rPr>
              <w:t>s</w:t>
            </w:r>
            <w:r w:rsidRPr="004E0141">
              <w:rPr>
                <w:rFonts w:cstheme="minorHAnsi"/>
                <w:color w:val="363636"/>
                <w:shd w:val="clear" w:color="auto" w:fill="FFFFFF"/>
              </w:rPr>
              <w:t xml:space="preserve"> in professional development and professional learning communities to increase professional knowledge and expertise.</w:t>
            </w:r>
          </w:p>
          <w:p w14:paraId="6ADA0E2D" w14:textId="0C0B4A40" w:rsidR="00086E62" w:rsidRPr="00ED7AE7" w:rsidRDefault="00086E62" w:rsidP="00086E62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63636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>CEC 6.4</w:t>
            </w:r>
          </w:p>
        </w:tc>
        <w:tc>
          <w:tcPr>
            <w:tcW w:w="3501" w:type="dxa"/>
          </w:tcPr>
          <w:p w14:paraId="2E4E015A" w14:textId="3DA33825" w:rsidR="00086E62" w:rsidRDefault="00086E62" w:rsidP="00086E62">
            <w:r>
              <w:t xml:space="preserve">Entry </w:t>
            </w:r>
          </w:p>
          <w:p w14:paraId="0196939E" w14:textId="77777777" w:rsidR="00086E62" w:rsidRDefault="00086E62" w:rsidP="00086E62"/>
          <w:p w14:paraId="08A9D78A" w14:textId="77777777" w:rsidR="00086E62" w:rsidRDefault="00086E62" w:rsidP="00086E62">
            <w:r>
              <w:t>Midpoint</w:t>
            </w:r>
          </w:p>
          <w:p w14:paraId="76BE7304" w14:textId="77777777" w:rsidR="00086E62" w:rsidRDefault="00086E62" w:rsidP="00086E62"/>
          <w:p w14:paraId="5A995570" w14:textId="77777777" w:rsidR="00086E62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 xml:space="preserve">Completion </w:t>
            </w:r>
          </w:p>
          <w:p w14:paraId="253A60A6" w14:textId="77777777" w:rsidR="0087211A" w:rsidRDefault="0087211A" w:rsidP="0087211A">
            <w:pPr>
              <w:shd w:val="clear" w:color="auto" w:fill="FFFFFF"/>
            </w:pPr>
            <w:r>
              <w:t>N = 3</w:t>
            </w:r>
          </w:p>
          <w:p w14:paraId="4A5ED6F3" w14:textId="55DD9383" w:rsidR="0087211A" w:rsidRDefault="0087211A" w:rsidP="0087211A">
            <w:pPr>
              <w:shd w:val="clear" w:color="auto" w:fill="FFFFFF"/>
            </w:pPr>
            <w:r>
              <w:t>75%</w:t>
            </w:r>
          </w:p>
        </w:tc>
        <w:tc>
          <w:tcPr>
            <w:tcW w:w="3690" w:type="dxa"/>
          </w:tcPr>
          <w:p w14:paraId="164BD98B" w14:textId="203135C0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76E55ED8" w14:textId="77777777" w:rsidR="00086E62" w:rsidRDefault="00086E62" w:rsidP="00086E62"/>
          <w:p w14:paraId="587481E6" w14:textId="4F2D3499" w:rsidR="00086E62" w:rsidRDefault="00086E62" w:rsidP="00086E62">
            <w:r>
              <w:t xml:space="preserve">Midpoint </w:t>
            </w:r>
          </w:p>
          <w:p w14:paraId="08A83118" w14:textId="77777777" w:rsidR="00086E62" w:rsidRDefault="00086E62" w:rsidP="00086E62"/>
          <w:p w14:paraId="75E21C2D" w14:textId="77777777" w:rsidR="00086E62" w:rsidRDefault="00086E62" w:rsidP="00086E62">
            <w:pPr>
              <w:shd w:val="clear" w:color="auto" w:fill="FFFFFF"/>
              <w:spacing w:before="100" w:beforeAutospacing="1" w:after="100" w:afterAutospacing="1"/>
            </w:pPr>
            <w:r>
              <w:t>Completion</w:t>
            </w:r>
            <w:r w:rsidR="00A62BBC">
              <w:t xml:space="preserve"> </w:t>
            </w:r>
          </w:p>
          <w:p w14:paraId="0B1AF86B" w14:textId="77777777" w:rsidR="0087211A" w:rsidRDefault="0087211A" w:rsidP="0087211A">
            <w:pPr>
              <w:shd w:val="clear" w:color="auto" w:fill="FFFFFF"/>
            </w:pPr>
            <w:r>
              <w:t xml:space="preserve">N = 1 </w:t>
            </w:r>
          </w:p>
          <w:p w14:paraId="3368F2D5" w14:textId="5EDF9308" w:rsidR="0087211A" w:rsidRDefault="0087211A" w:rsidP="0087211A">
            <w:pPr>
              <w:shd w:val="clear" w:color="auto" w:fill="FFFFFF"/>
            </w:pPr>
            <w:r>
              <w:t>25%</w:t>
            </w:r>
          </w:p>
        </w:tc>
        <w:tc>
          <w:tcPr>
            <w:tcW w:w="2970" w:type="dxa"/>
            <w:gridSpan w:val="3"/>
          </w:tcPr>
          <w:p w14:paraId="64636F3D" w14:textId="77777777" w:rsidR="00086E62" w:rsidRDefault="00086E62" w:rsidP="00086E62">
            <w:r>
              <w:t>Entry</w:t>
            </w:r>
          </w:p>
          <w:p w14:paraId="55AF52DF" w14:textId="77777777" w:rsidR="00086E62" w:rsidRDefault="00086E62" w:rsidP="00086E62"/>
          <w:p w14:paraId="420B1B70" w14:textId="77777777" w:rsidR="00086E62" w:rsidRDefault="00086E62" w:rsidP="00086E62">
            <w:r>
              <w:t>Midpoint</w:t>
            </w:r>
          </w:p>
          <w:p w14:paraId="3F287D24" w14:textId="77777777" w:rsidR="00086E62" w:rsidRDefault="00086E62" w:rsidP="00086E62"/>
          <w:p w14:paraId="5C38A4F4" w14:textId="0F55A5AC" w:rsidR="00086E62" w:rsidRDefault="00086E62" w:rsidP="00086E62">
            <w:r>
              <w:t>Completion</w:t>
            </w:r>
          </w:p>
        </w:tc>
        <w:tc>
          <w:tcPr>
            <w:tcW w:w="1975" w:type="dxa"/>
            <w:gridSpan w:val="2"/>
          </w:tcPr>
          <w:p w14:paraId="316D4F6A" w14:textId="77777777" w:rsidR="00802936" w:rsidRDefault="00802936" w:rsidP="00802936">
            <w:r>
              <w:t>Entry</w:t>
            </w:r>
          </w:p>
          <w:p w14:paraId="498C68C1" w14:textId="77777777" w:rsidR="00802936" w:rsidRDefault="00802936" w:rsidP="00802936"/>
          <w:p w14:paraId="2A9B8663" w14:textId="77777777" w:rsidR="00802936" w:rsidRDefault="00802936" w:rsidP="00802936">
            <w:r>
              <w:t>Midpoint</w:t>
            </w:r>
          </w:p>
          <w:p w14:paraId="2B7F4860" w14:textId="77777777" w:rsidR="00802936" w:rsidRDefault="00802936" w:rsidP="00802936"/>
          <w:p w14:paraId="041CFABD" w14:textId="4D085E7F" w:rsidR="00086E62" w:rsidRDefault="00802936" w:rsidP="00802936">
            <w:r>
              <w:t>Completion</w:t>
            </w:r>
          </w:p>
        </w:tc>
      </w:tr>
      <w:tr w:rsidR="00086E62" w14:paraId="0D5C8AC7" w14:textId="77777777" w:rsidTr="00802936">
        <w:tc>
          <w:tcPr>
            <w:tcW w:w="2254" w:type="dxa"/>
          </w:tcPr>
          <w:p w14:paraId="4A8B6B61" w14:textId="77777777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>C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>reate</w:t>
            </w:r>
            <w:r>
              <w:rPr>
                <w:rFonts w:cstheme="minorHAnsi"/>
                <w:color w:val="363636"/>
                <w:shd w:val="clear" w:color="auto" w:fill="FFFFFF"/>
              </w:rPr>
              <w:t>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63636"/>
                <w:shd w:val="clear" w:color="auto" w:fill="FFFFFF"/>
              </w:rPr>
              <w:t xml:space="preserve">a 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>supportive</w:t>
            </w:r>
            <w:r>
              <w:rPr>
                <w:rFonts w:cstheme="minorHAnsi"/>
                <w:color w:val="363636"/>
                <w:shd w:val="clear" w:color="auto" w:fill="FFFFFF"/>
              </w:rPr>
              <w:t xml:space="preserve"> work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environment that safeguard the legal rights </w:t>
            </w:r>
            <w:r>
              <w:rPr>
                <w:rFonts w:cstheme="minorHAnsi"/>
                <w:color w:val="363636"/>
                <w:shd w:val="clear" w:color="auto" w:fill="FFFFFF"/>
              </w:rPr>
              <w:t>of learners</w:t>
            </w:r>
            <w:r w:rsidRPr="00ED7AE7">
              <w:rPr>
                <w:rFonts w:cstheme="minorHAnsi"/>
                <w:color w:val="363636"/>
                <w:shd w:val="clear" w:color="auto" w:fill="FFFFFF"/>
              </w:rPr>
              <w:t xml:space="preserve"> with exceptionalities and their families</w:t>
            </w:r>
          </w:p>
          <w:p w14:paraId="20CE2AA7" w14:textId="61A34C0B" w:rsidR="00086E62" w:rsidRDefault="00086E62" w:rsidP="00086E62">
            <w:r>
              <w:rPr>
                <w:rFonts w:cstheme="minorHAnsi"/>
                <w:color w:val="363636"/>
                <w:shd w:val="clear" w:color="auto" w:fill="FFFFFF"/>
              </w:rPr>
              <w:t>CEC 6.2</w:t>
            </w:r>
          </w:p>
        </w:tc>
        <w:tc>
          <w:tcPr>
            <w:tcW w:w="3501" w:type="dxa"/>
          </w:tcPr>
          <w:p w14:paraId="47B7265F" w14:textId="671044CB" w:rsidR="00086E62" w:rsidRDefault="00086E62" w:rsidP="00086E62">
            <w:r>
              <w:t xml:space="preserve">Entry </w:t>
            </w:r>
          </w:p>
          <w:p w14:paraId="5847D98F" w14:textId="77777777" w:rsidR="00086E62" w:rsidRDefault="00086E62" w:rsidP="00086E62"/>
          <w:p w14:paraId="577234FD" w14:textId="7245683D" w:rsidR="00086E62" w:rsidRDefault="00086E62" w:rsidP="00086E62">
            <w:r>
              <w:t xml:space="preserve">Midpoint </w:t>
            </w:r>
          </w:p>
          <w:p w14:paraId="5367B948" w14:textId="77777777" w:rsidR="00086E62" w:rsidRDefault="00086E62" w:rsidP="00086E62"/>
          <w:p w14:paraId="23BAFB6F" w14:textId="77777777" w:rsidR="00086E62" w:rsidRDefault="00086E62" w:rsidP="00086E62">
            <w:r>
              <w:t xml:space="preserve">Completion </w:t>
            </w:r>
          </w:p>
          <w:p w14:paraId="574C96B5" w14:textId="77777777" w:rsidR="0087211A" w:rsidRDefault="0087211A" w:rsidP="0087211A">
            <w:pPr>
              <w:shd w:val="clear" w:color="auto" w:fill="FFFFFF"/>
            </w:pPr>
            <w:r>
              <w:t>N = 3</w:t>
            </w:r>
          </w:p>
          <w:p w14:paraId="20470D61" w14:textId="303E7F3D" w:rsidR="0087211A" w:rsidRDefault="0087211A" w:rsidP="0087211A">
            <w:r>
              <w:t>75%</w:t>
            </w:r>
          </w:p>
        </w:tc>
        <w:tc>
          <w:tcPr>
            <w:tcW w:w="3690" w:type="dxa"/>
          </w:tcPr>
          <w:p w14:paraId="0DACCD0B" w14:textId="77777777" w:rsidR="00086E62" w:rsidRDefault="00086E62" w:rsidP="00086E62">
            <w:r>
              <w:t>Entry</w:t>
            </w:r>
          </w:p>
          <w:p w14:paraId="3942D1CC" w14:textId="77777777" w:rsidR="00086E62" w:rsidRDefault="00086E62" w:rsidP="00086E62"/>
          <w:p w14:paraId="53775ECB" w14:textId="77777777" w:rsidR="00086E62" w:rsidRDefault="00086E62" w:rsidP="00086E62">
            <w:r>
              <w:t>Midpoint</w:t>
            </w:r>
          </w:p>
          <w:p w14:paraId="257C69DD" w14:textId="77777777" w:rsidR="00086E62" w:rsidRDefault="00086E62" w:rsidP="00086E62"/>
          <w:p w14:paraId="2118B4ED" w14:textId="77777777" w:rsidR="00086E62" w:rsidRDefault="00086E62" w:rsidP="00086E62">
            <w:r>
              <w:t>Completion</w:t>
            </w:r>
          </w:p>
          <w:p w14:paraId="4BE199A0" w14:textId="77777777" w:rsidR="0087211A" w:rsidRDefault="0087211A" w:rsidP="0087211A">
            <w:pPr>
              <w:shd w:val="clear" w:color="auto" w:fill="FFFFFF"/>
            </w:pPr>
            <w:r>
              <w:t xml:space="preserve">N = 1 </w:t>
            </w:r>
          </w:p>
          <w:p w14:paraId="60D90B5E" w14:textId="28CF6B70" w:rsidR="0087211A" w:rsidRDefault="0087211A" w:rsidP="0087211A">
            <w:r>
              <w:t>25%</w:t>
            </w:r>
          </w:p>
        </w:tc>
        <w:tc>
          <w:tcPr>
            <w:tcW w:w="2970" w:type="dxa"/>
            <w:gridSpan w:val="3"/>
          </w:tcPr>
          <w:p w14:paraId="6A894029" w14:textId="77777777" w:rsidR="00086E62" w:rsidRDefault="00086E62" w:rsidP="00086E62">
            <w:r>
              <w:t>Entry</w:t>
            </w:r>
          </w:p>
          <w:p w14:paraId="2E6F50DE" w14:textId="77777777" w:rsidR="00086E62" w:rsidRDefault="00086E62" w:rsidP="00086E62"/>
          <w:p w14:paraId="7F7E24AB" w14:textId="77777777" w:rsidR="00086E62" w:rsidRDefault="00086E62" w:rsidP="00086E62">
            <w:r>
              <w:t>Midpoint</w:t>
            </w:r>
          </w:p>
          <w:p w14:paraId="2551B407" w14:textId="77777777" w:rsidR="00086E62" w:rsidRDefault="00086E62" w:rsidP="00086E62"/>
          <w:p w14:paraId="0195F9C8" w14:textId="4A74266B" w:rsidR="00086E62" w:rsidRDefault="00086E62" w:rsidP="00086E62">
            <w:r>
              <w:t>Completion</w:t>
            </w:r>
          </w:p>
        </w:tc>
        <w:tc>
          <w:tcPr>
            <w:tcW w:w="1975" w:type="dxa"/>
            <w:gridSpan w:val="2"/>
          </w:tcPr>
          <w:p w14:paraId="7ED60FF2" w14:textId="77777777" w:rsidR="00802936" w:rsidRDefault="00802936" w:rsidP="00802936">
            <w:r>
              <w:t>Entry</w:t>
            </w:r>
          </w:p>
          <w:p w14:paraId="752EB850" w14:textId="77777777" w:rsidR="00802936" w:rsidRDefault="00802936" w:rsidP="00802936"/>
          <w:p w14:paraId="1C61D51E" w14:textId="77777777" w:rsidR="00802936" w:rsidRDefault="00802936" w:rsidP="00802936">
            <w:r>
              <w:t>Midpoint</w:t>
            </w:r>
          </w:p>
          <w:p w14:paraId="7039A3B5" w14:textId="77777777" w:rsidR="00802936" w:rsidRDefault="00802936" w:rsidP="00802936"/>
          <w:p w14:paraId="719C1EF5" w14:textId="6E4A3F5A" w:rsidR="00086E62" w:rsidRDefault="00802936" w:rsidP="00802936">
            <w:r>
              <w:t>Completion</w:t>
            </w:r>
          </w:p>
        </w:tc>
      </w:tr>
      <w:tr w:rsidR="00086E62" w14:paraId="6D778655" w14:textId="77777777" w:rsidTr="00A62BBC">
        <w:tc>
          <w:tcPr>
            <w:tcW w:w="2254" w:type="dxa"/>
          </w:tcPr>
          <w:p w14:paraId="0CBC1EB9" w14:textId="74F3EEE7" w:rsidR="00086E62" w:rsidRDefault="00086E62" w:rsidP="00086E62">
            <w:r>
              <w:rPr>
                <w:rFonts w:cstheme="minorHAnsi"/>
                <w:color w:val="363636"/>
                <w:shd w:val="clear" w:color="auto" w:fill="FFFFFF"/>
              </w:rPr>
              <w:t>Serves as a mentor to fellow special educators</w:t>
            </w:r>
          </w:p>
        </w:tc>
        <w:tc>
          <w:tcPr>
            <w:tcW w:w="3501" w:type="dxa"/>
          </w:tcPr>
          <w:p w14:paraId="628356A3" w14:textId="13264FB2" w:rsidR="00086E62" w:rsidRDefault="00086E62" w:rsidP="00086E62">
            <w:r>
              <w:t xml:space="preserve">Entry </w:t>
            </w:r>
          </w:p>
          <w:p w14:paraId="639FA1D3" w14:textId="77777777" w:rsidR="00086E62" w:rsidRDefault="00086E62" w:rsidP="00086E62"/>
          <w:p w14:paraId="7E100A18" w14:textId="27574764" w:rsidR="00086E62" w:rsidRDefault="00086E62" w:rsidP="00086E62">
            <w:r>
              <w:t xml:space="preserve">Midpoint </w:t>
            </w:r>
          </w:p>
          <w:p w14:paraId="486030E1" w14:textId="77777777" w:rsidR="00086E62" w:rsidRDefault="00086E62" w:rsidP="00086E62"/>
          <w:p w14:paraId="760E4AED" w14:textId="77777777" w:rsidR="00086E62" w:rsidRDefault="00086E62" w:rsidP="00086E62">
            <w:r>
              <w:t xml:space="preserve">Completion </w:t>
            </w:r>
          </w:p>
          <w:p w14:paraId="279F7BF7" w14:textId="77777777" w:rsidR="0087211A" w:rsidRDefault="0087211A" w:rsidP="0087211A">
            <w:pPr>
              <w:shd w:val="clear" w:color="auto" w:fill="FFFFFF"/>
            </w:pPr>
            <w:r>
              <w:t>N = 3</w:t>
            </w:r>
          </w:p>
          <w:p w14:paraId="27F35D66" w14:textId="2C6373D8" w:rsidR="0087211A" w:rsidRDefault="0087211A" w:rsidP="0087211A">
            <w:r>
              <w:t>75%</w:t>
            </w:r>
          </w:p>
        </w:tc>
        <w:tc>
          <w:tcPr>
            <w:tcW w:w="3690" w:type="dxa"/>
          </w:tcPr>
          <w:p w14:paraId="0E1E7EB2" w14:textId="6987F868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42EF30EE" w14:textId="77777777" w:rsidR="00086E62" w:rsidRDefault="00086E62" w:rsidP="00086E62"/>
          <w:p w14:paraId="6D34F220" w14:textId="0716C125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2339A366" w14:textId="77777777" w:rsidR="00086E62" w:rsidRDefault="00086E62" w:rsidP="00086E62"/>
          <w:p w14:paraId="48707B15" w14:textId="77777777" w:rsidR="00086E62" w:rsidRDefault="00086E62" w:rsidP="00086E62">
            <w:r>
              <w:t>Completion</w:t>
            </w:r>
          </w:p>
          <w:p w14:paraId="1E2EBF8E" w14:textId="77777777" w:rsidR="0087211A" w:rsidRDefault="0087211A" w:rsidP="0087211A">
            <w:pPr>
              <w:shd w:val="clear" w:color="auto" w:fill="FFFFFF"/>
            </w:pPr>
            <w:r>
              <w:t xml:space="preserve">N = 1 </w:t>
            </w:r>
          </w:p>
          <w:p w14:paraId="3E52E2C1" w14:textId="027765C9" w:rsidR="0087211A" w:rsidRDefault="0087211A" w:rsidP="0087211A">
            <w:r>
              <w:t>25%</w:t>
            </w:r>
          </w:p>
        </w:tc>
        <w:tc>
          <w:tcPr>
            <w:tcW w:w="2970" w:type="dxa"/>
            <w:gridSpan w:val="3"/>
          </w:tcPr>
          <w:p w14:paraId="6EE6F318" w14:textId="77777777" w:rsidR="00086E62" w:rsidRDefault="00086E62" w:rsidP="00086E62">
            <w:r>
              <w:t>Entry</w:t>
            </w:r>
          </w:p>
          <w:p w14:paraId="2D08C0C1" w14:textId="77777777" w:rsidR="00086E62" w:rsidRDefault="00086E62" w:rsidP="00086E62"/>
          <w:p w14:paraId="43D76848" w14:textId="77777777" w:rsidR="00086E62" w:rsidRDefault="00086E62" w:rsidP="00086E62">
            <w:r>
              <w:t>Midpoint</w:t>
            </w:r>
          </w:p>
          <w:p w14:paraId="39C86687" w14:textId="77777777" w:rsidR="00086E62" w:rsidRDefault="00086E62" w:rsidP="00086E62"/>
          <w:p w14:paraId="0CD1D1A5" w14:textId="581210C0" w:rsidR="00086E62" w:rsidRDefault="00086E62" w:rsidP="00086E62">
            <w:r>
              <w:t>Completion</w:t>
            </w:r>
          </w:p>
        </w:tc>
        <w:tc>
          <w:tcPr>
            <w:tcW w:w="1975" w:type="dxa"/>
            <w:gridSpan w:val="2"/>
          </w:tcPr>
          <w:p w14:paraId="4D901B09" w14:textId="77777777" w:rsidR="00A62BBC" w:rsidRDefault="00A62BBC" w:rsidP="00A62BBC">
            <w:r>
              <w:t>Entry</w:t>
            </w:r>
          </w:p>
          <w:p w14:paraId="2C6A0B54" w14:textId="77777777" w:rsidR="00A62BBC" w:rsidRDefault="00A62BBC" w:rsidP="00A62BBC"/>
          <w:p w14:paraId="7B414DEF" w14:textId="77777777" w:rsidR="00A62BBC" w:rsidRDefault="00A62BBC" w:rsidP="00A62BBC">
            <w:r>
              <w:t>Midpoint</w:t>
            </w:r>
          </w:p>
          <w:p w14:paraId="1357C16A" w14:textId="77777777" w:rsidR="00A62BBC" w:rsidRDefault="00A62BBC" w:rsidP="00A62BBC"/>
          <w:p w14:paraId="68645E03" w14:textId="28A3AF17" w:rsidR="00086E62" w:rsidRDefault="00A62BBC" w:rsidP="00A62BBC">
            <w:r>
              <w:t>Completion</w:t>
            </w:r>
          </w:p>
        </w:tc>
      </w:tr>
      <w:tr w:rsidR="00086E62" w14:paraId="2F4D8C7F" w14:textId="77777777" w:rsidTr="00A62BBC">
        <w:tc>
          <w:tcPr>
            <w:tcW w:w="2254" w:type="dxa"/>
          </w:tcPr>
          <w:p w14:paraId="4DC7B3D9" w14:textId="77777777" w:rsidR="00086E62" w:rsidRDefault="00086E62" w:rsidP="00086E62">
            <w:r>
              <w:t>Develops and implements a personalized professional development plan</w:t>
            </w:r>
          </w:p>
          <w:p w14:paraId="26D68146" w14:textId="014B58B6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>CEC 6</w:t>
            </w:r>
          </w:p>
        </w:tc>
        <w:tc>
          <w:tcPr>
            <w:tcW w:w="3501" w:type="dxa"/>
          </w:tcPr>
          <w:p w14:paraId="5EB4F8F2" w14:textId="3EE2EDCD" w:rsidR="00086E62" w:rsidRDefault="00086E62" w:rsidP="00086E62">
            <w:r>
              <w:t xml:space="preserve">Entry </w:t>
            </w:r>
          </w:p>
          <w:p w14:paraId="5FBF4ACE" w14:textId="77777777" w:rsidR="00086E62" w:rsidRDefault="00086E62" w:rsidP="00086E62"/>
          <w:p w14:paraId="48A5BA72" w14:textId="2B5AC850" w:rsidR="00086E62" w:rsidRDefault="00086E62" w:rsidP="00086E62">
            <w:r>
              <w:t>Midpoint</w:t>
            </w:r>
            <w:r w:rsidR="00A62BBC">
              <w:t xml:space="preserve"> </w:t>
            </w:r>
          </w:p>
          <w:p w14:paraId="18EE79B0" w14:textId="77777777" w:rsidR="00086E62" w:rsidRDefault="00086E62" w:rsidP="00086E62"/>
          <w:p w14:paraId="652A8FB6" w14:textId="77777777" w:rsidR="00086E62" w:rsidRDefault="00086E62" w:rsidP="00086E62">
            <w:r>
              <w:t>Completion</w:t>
            </w:r>
            <w:r w:rsidR="00A62BBC">
              <w:t xml:space="preserve"> </w:t>
            </w:r>
          </w:p>
          <w:p w14:paraId="0E2A16FA" w14:textId="25CB95F2" w:rsidR="00204528" w:rsidRDefault="00204528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N/A</w:t>
            </w:r>
          </w:p>
        </w:tc>
        <w:tc>
          <w:tcPr>
            <w:tcW w:w="3690" w:type="dxa"/>
          </w:tcPr>
          <w:p w14:paraId="313C3EF4" w14:textId="7E15B5F7" w:rsidR="00086E62" w:rsidRDefault="00086E62" w:rsidP="00086E62">
            <w:r>
              <w:t>Entry</w:t>
            </w:r>
            <w:r w:rsidR="00A62BBC">
              <w:t xml:space="preserve"> </w:t>
            </w:r>
          </w:p>
          <w:p w14:paraId="6F47E563" w14:textId="77777777" w:rsidR="00086E62" w:rsidRDefault="00086E62" w:rsidP="00086E62"/>
          <w:p w14:paraId="3438037F" w14:textId="77777777" w:rsidR="00086E62" w:rsidRDefault="00086E62" w:rsidP="00086E62">
            <w:r>
              <w:t>Midpoint</w:t>
            </w:r>
          </w:p>
          <w:p w14:paraId="63EAF4C7" w14:textId="77777777" w:rsidR="00086E62" w:rsidRDefault="00086E62" w:rsidP="00086E62"/>
          <w:p w14:paraId="7FC01F4D" w14:textId="47BD67BC" w:rsidR="00086E62" w:rsidRDefault="00086E62" w:rsidP="00086E62">
            <w:pPr>
              <w:rPr>
                <w:rFonts w:cstheme="minorHAnsi"/>
                <w:color w:val="363636"/>
                <w:shd w:val="clear" w:color="auto" w:fill="FFFFFF"/>
              </w:rPr>
            </w:pPr>
            <w:r>
              <w:t>Completion</w:t>
            </w:r>
          </w:p>
        </w:tc>
        <w:tc>
          <w:tcPr>
            <w:tcW w:w="2970" w:type="dxa"/>
            <w:gridSpan w:val="3"/>
          </w:tcPr>
          <w:p w14:paraId="48417149" w14:textId="77777777" w:rsidR="00086E62" w:rsidRDefault="00086E62" w:rsidP="00086E62">
            <w:r>
              <w:t>Entry</w:t>
            </w:r>
          </w:p>
          <w:p w14:paraId="11A3DD22" w14:textId="77777777" w:rsidR="00086E62" w:rsidRDefault="00086E62" w:rsidP="00086E62"/>
          <w:p w14:paraId="56670C22" w14:textId="77777777" w:rsidR="00086E62" w:rsidRDefault="00086E62" w:rsidP="00086E62">
            <w:r>
              <w:t>Midpoint</w:t>
            </w:r>
          </w:p>
          <w:p w14:paraId="4A4969B0" w14:textId="77777777" w:rsidR="00086E62" w:rsidRDefault="00086E62" w:rsidP="00086E62"/>
          <w:p w14:paraId="087DCCCE" w14:textId="7D687002" w:rsidR="00086E62" w:rsidRDefault="00086E62" w:rsidP="00086E62">
            <w:r>
              <w:t>Completion</w:t>
            </w:r>
          </w:p>
        </w:tc>
        <w:tc>
          <w:tcPr>
            <w:tcW w:w="1975" w:type="dxa"/>
            <w:gridSpan w:val="2"/>
          </w:tcPr>
          <w:p w14:paraId="21112DB4" w14:textId="77777777" w:rsidR="00A62BBC" w:rsidRDefault="00A62BBC" w:rsidP="00A62BBC">
            <w:r>
              <w:t>Entry</w:t>
            </w:r>
          </w:p>
          <w:p w14:paraId="2B132770" w14:textId="77777777" w:rsidR="00A62BBC" w:rsidRDefault="00A62BBC" w:rsidP="00A62BBC"/>
          <w:p w14:paraId="18DCAD63" w14:textId="025831D9" w:rsidR="00A62BBC" w:rsidRDefault="00A62BBC" w:rsidP="00A62BBC">
            <w:r>
              <w:t>Midpoint II</w:t>
            </w:r>
          </w:p>
          <w:p w14:paraId="64F45D32" w14:textId="77777777" w:rsidR="00A62BBC" w:rsidRDefault="00A62BBC" w:rsidP="00A62BBC"/>
          <w:p w14:paraId="5D26A9D1" w14:textId="445E1096" w:rsidR="00086E62" w:rsidRDefault="00A62BBC" w:rsidP="00A62BBC">
            <w:r>
              <w:t>Completion III</w:t>
            </w:r>
          </w:p>
        </w:tc>
      </w:tr>
    </w:tbl>
    <w:p w14:paraId="641864AF" w14:textId="59DA208B" w:rsidR="00055E6E" w:rsidRDefault="00055E6E" w:rsidP="00055E6E"/>
    <w:p w14:paraId="201F5C93" w14:textId="24085123" w:rsidR="0030467E" w:rsidRDefault="0030467E" w:rsidP="00865A94"/>
    <w:sectPr w:rsidR="0030467E" w:rsidSect="00ED7A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704"/>
    <w:multiLevelType w:val="hybridMultilevel"/>
    <w:tmpl w:val="4C1C1B88"/>
    <w:lvl w:ilvl="0" w:tplc="9036F4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E002668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680EC8E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AF549A88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B974313E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9E8E4796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6" w:tplc="ADD8C81C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7" w:tplc="8AF438C8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 w:tplc="CA7A6802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DE7C3A"/>
    <w:multiLevelType w:val="multilevel"/>
    <w:tmpl w:val="2D10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3D07A0"/>
    <w:multiLevelType w:val="multilevel"/>
    <w:tmpl w:val="8840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6E"/>
    <w:rsid w:val="00002A23"/>
    <w:rsid w:val="00016073"/>
    <w:rsid w:val="00045F27"/>
    <w:rsid w:val="00055E6E"/>
    <w:rsid w:val="00057755"/>
    <w:rsid w:val="00080AA7"/>
    <w:rsid w:val="00086E62"/>
    <w:rsid w:val="00132886"/>
    <w:rsid w:val="00177660"/>
    <w:rsid w:val="00180E5C"/>
    <w:rsid w:val="001A0636"/>
    <w:rsid w:val="001A2D19"/>
    <w:rsid w:val="001B1F17"/>
    <w:rsid w:val="0020147B"/>
    <w:rsid w:val="00204528"/>
    <w:rsid w:val="00204B7B"/>
    <w:rsid w:val="0028267E"/>
    <w:rsid w:val="00283D81"/>
    <w:rsid w:val="0030467E"/>
    <w:rsid w:val="00325522"/>
    <w:rsid w:val="003A141E"/>
    <w:rsid w:val="003D2428"/>
    <w:rsid w:val="003D496F"/>
    <w:rsid w:val="003E0CB7"/>
    <w:rsid w:val="0041514B"/>
    <w:rsid w:val="004749AC"/>
    <w:rsid w:val="00476D29"/>
    <w:rsid w:val="004900DA"/>
    <w:rsid w:val="004B7F7D"/>
    <w:rsid w:val="004D2A72"/>
    <w:rsid w:val="004E0141"/>
    <w:rsid w:val="004E4CDF"/>
    <w:rsid w:val="00534683"/>
    <w:rsid w:val="0055365F"/>
    <w:rsid w:val="00563D9D"/>
    <w:rsid w:val="00564969"/>
    <w:rsid w:val="0058142A"/>
    <w:rsid w:val="00581B87"/>
    <w:rsid w:val="005877D9"/>
    <w:rsid w:val="005973F8"/>
    <w:rsid w:val="005F191D"/>
    <w:rsid w:val="006A74EF"/>
    <w:rsid w:val="00731F8B"/>
    <w:rsid w:val="007407CE"/>
    <w:rsid w:val="007462D0"/>
    <w:rsid w:val="007563B9"/>
    <w:rsid w:val="007A73EC"/>
    <w:rsid w:val="007E20E7"/>
    <w:rsid w:val="00802936"/>
    <w:rsid w:val="0081461A"/>
    <w:rsid w:val="00861CAE"/>
    <w:rsid w:val="00865A94"/>
    <w:rsid w:val="0087211A"/>
    <w:rsid w:val="00893276"/>
    <w:rsid w:val="008F70AC"/>
    <w:rsid w:val="00917410"/>
    <w:rsid w:val="00970EB0"/>
    <w:rsid w:val="00974994"/>
    <w:rsid w:val="00990FEF"/>
    <w:rsid w:val="009A453E"/>
    <w:rsid w:val="009E61CB"/>
    <w:rsid w:val="00A62BBC"/>
    <w:rsid w:val="00A879C0"/>
    <w:rsid w:val="00AC3FD3"/>
    <w:rsid w:val="00AD5382"/>
    <w:rsid w:val="00AF4BF3"/>
    <w:rsid w:val="00B44325"/>
    <w:rsid w:val="00B44F54"/>
    <w:rsid w:val="00BC78F9"/>
    <w:rsid w:val="00BD4A1E"/>
    <w:rsid w:val="00BE381E"/>
    <w:rsid w:val="00C04BEF"/>
    <w:rsid w:val="00C33D0C"/>
    <w:rsid w:val="00C43061"/>
    <w:rsid w:val="00C600DB"/>
    <w:rsid w:val="00C858AD"/>
    <w:rsid w:val="00CC0D84"/>
    <w:rsid w:val="00CF6E13"/>
    <w:rsid w:val="00DA15A2"/>
    <w:rsid w:val="00DA19A1"/>
    <w:rsid w:val="00E36690"/>
    <w:rsid w:val="00E426E9"/>
    <w:rsid w:val="00E57FDC"/>
    <w:rsid w:val="00ED7AE7"/>
    <w:rsid w:val="00F10420"/>
    <w:rsid w:val="00F644BC"/>
    <w:rsid w:val="00FB3DF8"/>
    <w:rsid w:val="00FB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8DCE"/>
  <w15:docId w15:val="{750D8F60-74F5-42AF-A605-531E0385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0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Hooser</dc:creator>
  <cp:keywords/>
  <dc:description/>
  <cp:lastModifiedBy>Christy M Hooser</cp:lastModifiedBy>
  <cp:revision>2</cp:revision>
  <dcterms:created xsi:type="dcterms:W3CDTF">2023-05-03T20:31:00Z</dcterms:created>
  <dcterms:modified xsi:type="dcterms:W3CDTF">2023-05-03T20:31:00Z</dcterms:modified>
</cp:coreProperties>
</file>