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9FCD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</w:pPr>
      <w:r w:rsidRPr="00A31659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  <w:t>Internship Site Log for Certification and Accreditation</w:t>
      </w:r>
    </w:p>
    <w:p w14:paraId="7F623457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Cs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Department of Co</w:t>
      </w:r>
      <w:r w:rsidR="007B07CB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unseling and Higher Education</w:t>
      </w:r>
      <w:bookmarkStart w:id="0" w:name="_GoBack"/>
      <w:bookmarkEnd w:id="0"/>
    </w:p>
    <w:p w14:paraId="757EE8A3" w14:textId="77777777" w:rsid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0" locked="0" layoutInCell="1" allowOverlap="1" wp14:anchorId="223C8B9F" wp14:editId="07C51B25">
            <wp:simplePos x="0" y="0"/>
            <wp:positionH relativeFrom="column">
              <wp:posOffset>5346065</wp:posOffset>
            </wp:positionH>
            <wp:positionV relativeFrom="paragraph">
              <wp:posOffset>-347980</wp:posOffset>
            </wp:positionV>
            <wp:extent cx="477359" cy="469900"/>
            <wp:effectExtent l="0" t="0" r="0" b="6350"/>
            <wp:wrapNone/>
            <wp:docPr id="1" name="Picture 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9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Eastern Illinois University</w:t>
      </w:r>
      <w:r w:rsidRPr="00A31659">
        <w:rPr>
          <w:rFonts w:ascii="Arial Narrow" w:eastAsia="Times New Roman" w:hAnsi="Arial Narrow" w:cs="Arial"/>
          <w:color w:val="000000"/>
          <w:kern w:val="28"/>
          <w14:cntxtAlts/>
        </w:rPr>
        <w:t> </w:t>
      </w:r>
    </w:p>
    <w:p w14:paraId="20AF98F2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</w:p>
    <w:p w14:paraId="0B8B4CC4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Supervisee Name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7A0CAE4D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</w:p>
    <w:p w14:paraId="5387BB87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Internship Site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  Semester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1932181E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770"/>
        <w:gridCol w:w="1770"/>
        <w:gridCol w:w="3089"/>
      </w:tblGrid>
      <w:tr w:rsidR="00A31659" w:rsidRPr="00A31659" w14:paraId="635242F8" w14:textId="77777777" w:rsidTr="00C06715">
        <w:tc>
          <w:tcPr>
            <w:tcW w:w="2808" w:type="dxa"/>
          </w:tcPr>
          <w:p w14:paraId="31D3E3D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8D921CD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Week Dates</w:t>
            </w:r>
          </w:p>
        </w:tc>
        <w:tc>
          <w:tcPr>
            <w:tcW w:w="1800" w:type="dxa"/>
          </w:tcPr>
          <w:p w14:paraId="2CF275C3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</w:t>
            </w:r>
          </w:p>
          <w:p w14:paraId="6C9C8DD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of Direct Service</w:t>
            </w:r>
          </w:p>
        </w:tc>
        <w:tc>
          <w:tcPr>
            <w:tcW w:w="1800" w:type="dxa"/>
          </w:tcPr>
          <w:p w14:paraId="4CFA15F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 of Indirect Service</w:t>
            </w:r>
          </w:p>
        </w:tc>
        <w:tc>
          <w:tcPr>
            <w:tcW w:w="3168" w:type="dxa"/>
          </w:tcPr>
          <w:p w14:paraId="3129B30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7C59E2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Site Supervisor’s Signature</w:t>
            </w:r>
          </w:p>
        </w:tc>
      </w:tr>
      <w:tr w:rsidR="00A31659" w:rsidRPr="00A31659" w14:paraId="28B4E8BA" w14:textId="77777777" w:rsidTr="00C06715">
        <w:tc>
          <w:tcPr>
            <w:tcW w:w="2808" w:type="dxa"/>
          </w:tcPr>
          <w:p w14:paraId="65E0126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1.</w:t>
            </w:r>
          </w:p>
          <w:p w14:paraId="602E483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A944C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64E70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A43738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2B4A4B82" w14:textId="77777777" w:rsidTr="00C06715">
        <w:tc>
          <w:tcPr>
            <w:tcW w:w="2808" w:type="dxa"/>
          </w:tcPr>
          <w:p w14:paraId="3F50EEC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2.</w:t>
            </w:r>
          </w:p>
          <w:p w14:paraId="1EE42B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2532E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C2D48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3639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6B3EA88" w14:textId="77777777" w:rsidTr="00C06715">
        <w:tc>
          <w:tcPr>
            <w:tcW w:w="2808" w:type="dxa"/>
          </w:tcPr>
          <w:p w14:paraId="5C3F950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3.</w:t>
            </w:r>
          </w:p>
          <w:p w14:paraId="0E45802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52BB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FFB7A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7D99F7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CE010D7" w14:textId="77777777" w:rsidTr="00C06715">
        <w:tc>
          <w:tcPr>
            <w:tcW w:w="2808" w:type="dxa"/>
          </w:tcPr>
          <w:p w14:paraId="0F390FF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4.</w:t>
            </w:r>
          </w:p>
          <w:p w14:paraId="1B2739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ADC506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1046B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19785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02518A6" w14:textId="77777777" w:rsidTr="00C06715">
        <w:tc>
          <w:tcPr>
            <w:tcW w:w="2808" w:type="dxa"/>
          </w:tcPr>
          <w:p w14:paraId="4AF2E19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5.</w:t>
            </w:r>
          </w:p>
          <w:p w14:paraId="62C5E33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CAA314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83281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499823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533EFE7" w14:textId="77777777" w:rsidTr="00C06715">
        <w:tc>
          <w:tcPr>
            <w:tcW w:w="2808" w:type="dxa"/>
          </w:tcPr>
          <w:p w14:paraId="0A2F79A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6.</w:t>
            </w:r>
          </w:p>
          <w:p w14:paraId="5A5A3A2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276D9F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495B29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DF182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9C00B3C" w14:textId="77777777" w:rsidTr="00C06715">
        <w:tc>
          <w:tcPr>
            <w:tcW w:w="2808" w:type="dxa"/>
          </w:tcPr>
          <w:p w14:paraId="14874D7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7.</w:t>
            </w:r>
          </w:p>
          <w:p w14:paraId="25B3417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E45D4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DA88B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9BAAE5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9962E54" w14:textId="77777777" w:rsidTr="00C06715">
        <w:tc>
          <w:tcPr>
            <w:tcW w:w="2808" w:type="dxa"/>
          </w:tcPr>
          <w:p w14:paraId="577BFAC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8.</w:t>
            </w:r>
          </w:p>
          <w:p w14:paraId="4A4F7EA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6B9A90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B96306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BCBEED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DC61605" w14:textId="77777777" w:rsidTr="00C06715">
        <w:tc>
          <w:tcPr>
            <w:tcW w:w="2808" w:type="dxa"/>
          </w:tcPr>
          <w:p w14:paraId="417C3B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9.</w:t>
            </w:r>
          </w:p>
          <w:p w14:paraId="55FA3EA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C4240D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4BD7BF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448F4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58AE7BF1" w14:textId="77777777" w:rsidTr="00C06715">
        <w:tc>
          <w:tcPr>
            <w:tcW w:w="2808" w:type="dxa"/>
          </w:tcPr>
          <w:p w14:paraId="73478C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10.</w:t>
            </w:r>
          </w:p>
          <w:p w14:paraId="1AD72D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BFDF49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9E32A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0A28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367B5A9" w14:textId="77777777" w:rsidTr="00C06715">
        <w:tc>
          <w:tcPr>
            <w:tcW w:w="2808" w:type="dxa"/>
          </w:tcPr>
          <w:p w14:paraId="38D5BFD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11.</w:t>
            </w:r>
          </w:p>
          <w:p w14:paraId="7B2E70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F8CA83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21E209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8D44BA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006F07D" w14:textId="77777777" w:rsidTr="00C06715">
        <w:tc>
          <w:tcPr>
            <w:tcW w:w="2808" w:type="dxa"/>
          </w:tcPr>
          <w:p w14:paraId="6CB10CB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12.</w:t>
            </w:r>
          </w:p>
          <w:p w14:paraId="5F4230F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95DFF4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617F8F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0B663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72C1CA9" w14:textId="77777777" w:rsidTr="00C06715">
        <w:tc>
          <w:tcPr>
            <w:tcW w:w="2808" w:type="dxa"/>
          </w:tcPr>
          <w:p w14:paraId="6544C8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13.</w:t>
            </w:r>
          </w:p>
          <w:p w14:paraId="1ABA552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960FA1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866AD5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61538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E50C343" w14:textId="77777777" w:rsidTr="00C06715">
        <w:tc>
          <w:tcPr>
            <w:tcW w:w="2808" w:type="dxa"/>
          </w:tcPr>
          <w:p w14:paraId="22547B1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14.</w:t>
            </w:r>
          </w:p>
          <w:p w14:paraId="1E036A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406DF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6BB756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948F7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BED4A44" w14:textId="77777777" w:rsidTr="00C06715">
        <w:tc>
          <w:tcPr>
            <w:tcW w:w="2808" w:type="dxa"/>
          </w:tcPr>
          <w:p w14:paraId="0B5FC4E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15.</w:t>
            </w:r>
          </w:p>
          <w:p w14:paraId="741254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E433FC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4F28DE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3BDF2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483891F" w14:textId="77777777" w:rsidTr="00C06715">
        <w:tc>
          <w:tcPr>
            <w:tcW w:w="2808" w:type="dxa"/>
          </w:tcPr>
          <w:p w14:paraId="6946DDC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16.</w:t>
            </w:r>
          </w:p>
          <w:p w14:paraId="5EB71BA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1AC688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E33BA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1819D7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05303365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586"/>
        <w:gridCol w:w="2198"/>
        <w:gridCol w:w="2196"/>
        <w:gridCol w:w="1767"/>
      </w:tblGrid>
      <w:tr w:rsidR="00A31659" w:rsidRPr="00A31659" w14:paraId="1CFE0C35" w14:textId="77777777" w:rsidTr="00C06715">
        <w:tc>
          <w:tcPr>
            <w:tcW w:w="1638" w:type="dxa"/>
          </w:tcPr>
          <w:p w14:paraId="253067F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4D10F9A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Direct Service Hours</w:t>
            </w:r>
          </w:p>
        </w:tc>
        <w:tc>
          <w:tcPr>
            <w:tcW w:w="1620" w:type="dxa"/>
          </w:tcPr>
          <w:p w14:paraId="1F4702E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246C2A4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Indirect Service Hours</w:t>
            </w:r>
          </w:p>
        </w:tc>
        <w:tc>
          <w:tcPr>
            <w:tcW w:w="2250" w:type="dxa"/>
          </w:tcPr>
          <w:p w14:paraId="6FA5D0F0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Hours Carried Forward from 1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st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 xml:space="preserve"> internship (must be at the same site)</w:t>
            </w:r>
          </w:p>
        </w:tc>
        <w:tc>
          <w:tcPr>
            <w:tcW w:w="2250" w:type="dxa"/>
          </w:tcPr>
          <w:p w14:paraId="474D6C5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0423EC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Semester Total Direct and Indirect Service Hours</w:t>
            </w:r>
          </w:p>
        </w:tc>
        <w:tc>
          <w:tcPr>
            <w:tcW w:w="1800" w:type="dxa"/>
          </w:tcPr>
          <w:p w14:paraId="086EB40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19FD4DA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Group Hours</w:t>
            </w:r>
          </w:p>
          <w:p w14:paraId="2599EBF6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(minimum 10 hours)</w:t>
            </w:r>
          </w:p>
        </w:tc>
      </w:tr>
      <w:tr w:rsidR="00A31659" w:rsidRPr="00A31659" w14:paraId="532B0193" w14:textId="77777777" w:rsidTr="00C06715">
        <w:tc>
          <w:tcPr>
            <w:tcW w:w="1638" w:type="dxa"/>
          </w:tcPr>
          <w:p w14:paraId="5927023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88BE51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620" w:type="dxa"/>
          </w:tcPr>
          <w:p w14:paraId="39E03F8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AF2034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17457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73EE6D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33E85013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1659" w:rsidRPr="00A31659" w14:paraId="38D9A388" w14:textId="77777777" w:rsidTr="00C06715">
        <w:tc>
          <w:tcPr>
            <w:tcW w:w="9576" w:type="dxa"/>
          </w:tcPr>
          <w:p w14:paraId="7254C36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Internship Presentation (List title of presentation, location of presentation, audience participating in APA style)</w:t>
            </w:r>
          </w:p>
        </w:tc>
      </w:tr>
      <w:tr w:rsidR="00A31659" w:rsidRPr="00A31659" w14:paraId="1EE07144" w14:textId="77777777" w:rsidTr="00C06715">
        <w:tc>
          <w:tcPr>
            <w:tcW w:w="9576" w:type="dxa"/>
          </w:tcPr>
          <w:p w14:paraId="1063732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52452B0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28FBA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23660590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BF02035" w14:textId="77777777" w:rsid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66106240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EIU Faculty Supervisor’s Signature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1D9618A7" w14:textId="77777777" w:rsidR="00562045" w:rsidRDefault="00562045"/>
    <w:sectPr w:rsidR="00562045" w:rsidSect="00A31659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59"/>
    <w:rsid w:val="00304A2A"/>
    <w:rsid w:val="00562045"/>
    <w:rsid w:val="007B07CB"/>
    <w:rsid w:val="008D4FEE"/>
    <w:rsid w:val="00A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6B5E"/>
  <w15:docId w15:val="{6C72080E-D51B-4290-9539-3F1F5B16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Olivia R Bennett</cp:lastModifiedBy>
  <cp:revision>2</cp:revision>
  <dcterms:created xsi:type="dcterms:W3CDTF">2018-08-30T14:28:00Z</dcterms:created>
  <dcterms:modified xsi:type="dcterms:W3CDTF">2018-08-30T14:28:00Z</dcterms:modified>
</cp:coreProperties>
</file>