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6D02E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Application for</w:t>
      </w:r>
    </w:p>
    <w:p w14:paraId="4E4A00F0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 xml:space="preserve">Clinical Mental Health Counseling </w:t>
      </w: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Practicum</w:t>
      </w:r>
    </w:p>
    <w:p w14:paraId="6E7BEAA2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22081C11" w14:textId="03F89CF0" w:rsidR="0089453E" w:rsidRPr="00AC49DC" w:rsidRDefault="0089453E" w:rsidP="31219D50">
      <w:pPr>
        <w:widowControl w:val="0"/>
        <w:jc w:val="center"/>
        <w:rPr>
          <w:rFonts w:ascii="Arial Narrow,Calibri" w:eastAsia="Arial Narrow,Calibri" w:hAnsi="Arial Narrow,Calibri" w:cs="Arial Narrow,Calibri"/>
          <w:b/>
          <w:bCs/>
          <w:color w:val="000000" w:themeColor="text1"/>
          <w:sz w:val="22"/>
          <w:szCs w:val="22"/>
        </w:rPr>
      </w:pPr>
      <w:r w:rsidRPr="31219D50">
        <w:rPr>
          <w:rFonts w:ascii="Arial Narrow" w:eastAsia="Arial Narrow" w:hAnsi="Arial Narrow" w:cs="Arial Narrow"/>
          <w:b/>
          <w:bCs/>
          <w:color w:val="000000"/>
          <w:sz w:val="22"/>
          <w:szCs w:val="22"/>
          <w14:ligatures w14:val="none"/>
        </w:rPr>
        <w:t>Department of Counseling and Higher Education</w:t>
      </w:r>
    </w:p>
    <w:p w14:paraId="2D99AAFF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Eastern Illinois University</w:t>
      </w:r>
    </w:p>
    <w:p w14:paraId="36F4713C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0E2A87DE" wp14:editId="10AB1675">
            <wp:simplePos x="0" y="0"/>
            <wp:positionH relativeFrom="column">
              <wp:posOffset>2774950</wp:posOffset>
            </wp:positionH>
            <wp:positionV relativeFrom="paragraph">
              <wp:posOffset>123825</wp:posOffset>
            </wp:positionV>
            <wp:extent cx="514350" cy="506730"/>
            <wp:effectExtent l="0" t="0" r="0" b="7620"/>
            <wp:wrapNone/>
            <wp:docPr id="5" name="Picture 5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63E4A9CD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4F6584BE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09AF38FC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15AA318D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2C0883AC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 xml:space="preserve">NOTE:  Supervisees must attend a Practicum Informational meeting the semester prior to Practicum. </w:t>
      </w:r>
    </w:p>
    <w:p w14:paraId="01512BE8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42FECF2D" w14:textId="77777777" w:rsidR="0089453E" w:rsidRPr="00AC49DC" w:rsidRDefault="0089453E" w:rsidP="0089453E">
      <w:pPr>
        <w:widowControl w:val="0"/>
        <w:tabs>
          <w:tab w:val="left" w:pos="2450"/>
        </w:tabs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  <w:t xml:space="preserve">       DATE___________________</w:t>
      </w:r>
    </w:p>
    <w:p w14:paraId="0DA70637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505EC986" w14:textId="77777777" w:rsidR="0089453E" w:rsidRPr="00AC49DC" w:rsidRDefault="0089453E" w:rsidP="0089453E">
      <w:pPr>
        <w:widowControl w:val="0"/>
        <w:ind w:left="360" w:hanging="36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Name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Banner E#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46624170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1DF89D12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Street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4B8484D5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4E725936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City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State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  Zip Code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4F8F56C0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5A1A0904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  <w:t xml:space="preserve">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Cell 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672A6659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34A55B80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E-Mail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649CC1FA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10EF996B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0415A1EE" w14:textId="56FED758" w:rsidR="0089453E" w:rsidRPr="00AC49DC" w:rsidRDefault="0089453E" w:rsidP="0089453E">
      <w:pPr>
        <w:widowControl w:val="0"/>
        <w:ind w:left="1800" w:hanging="180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PREREQUISITES: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5630 (Practicum) requires th</w:t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e following pre-requisites:  CHE 5500, CHE 5510, CHE 5520,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must be completed </w:t>
      </w:r>
      <w:r w:rsidRPr="00AC49DC">
        <w:rPr>
          <w:rFonts w:ascii="Arial Narrow" w:hAnsi="Arial Narrow" w:cstheme="minorHAnsi"/>
          <w:b/>
          <w:color w:val="000000"/>
          <w:sz w:val="22"/>
          <w:szCs w:val="22"/>
          <w:u w:val="single"/>
          <w14:ligatures w14:val="none"/>
        </w:rPr>
        <w:t>before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taking Pra</w:t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cticum; and CHE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598</w:t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0, CHE 5620, and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59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3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0 must have been completed or ma</w:t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y be taken concurrently with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5630.  Completion </w:t>
      </w:r>
      <w:r w:rsidR="00BD2909">
        <w:rPr>
          <w:rFonts w:ascii="Arial Narrow" w:hAnsi="Arial Narrow" w:cstheme="minorHAnsi"/>
          <w:color w:val="000000"/>
          <w:sz w:val="22"/>
          <w:szCs w:val="22"/>
          <w14:ligatures w14:val="none"/>
        </w:rPr>
        <w:t>of CHE</w:t>
      </w:r>
      <w:bookmarkStart w:id="0" w:name="_GoBack"/>
      <w:bookmarkEnd w:id="0"/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with a grade of “B” or better and approval of the Departmental Chair are required for registration. </w:t>
      </w:r>
    </w:p>
    <w:p w14:paraId="5E3886A4" w14:textId="77777777" w:rsidR="0089453E" w:rsidRPr="00AC49DC" w:rsidRDefault="0089453E" w:rsidP="0089453E">
      <w:pPr>
        <w:ind w:left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0A37501D" w14:textId="77777777" w:rsidR="0089453E" w:rsidRPr="00AC49DC" w:rsidRDefault="0089453E" w:rsidP="0089453E">
      <w:pPr>
        <w:ind w:left="2160" w:hanging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B137A8B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ANTICIPATED GRADUATION DATE: ________________________</w:t>
      </w:r>
    </w:p>
    <w:p w14:paraId="5DAB6C7B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40F47EA3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SEMESTER FOR PRACTICUM REQUEST:  </w:t>
      </w:r>
      <w:r w:rsidRPr="00AC49DC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Fall      </w:t>
      </w:r>
      <w:r w:rsidRPr="003F41E4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Spring     </w:t>
      </w:r>
      <w:r w:rsidRPr="003F41E4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Summer</w:t>
      </w:r>
    </w:p>
    <w:p w14:paraId="02EB378F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6A05A809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2E71B647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PREFERRED PRACTICUM SITE: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5A39BBE3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41C8F396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50F45C68" w14:textId="77777777" w:rsidR="0089453E" w:rsidRPr="0020263A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PREFERRED PRACTICUM Class Time:______________________________________________________</w:t>
      </w:r>
    </w:p>
    <w:p w14:paraId="72A3D3EC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0D0B940D" w14:textId="77777777" w:rsidR="0089453E" w:rsidRPr="00AC49DC" w:rsidRDefault="0089453E" w:rsidP="0089453E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0E27B00A" w14:textId="77777777" w:rsidR="00A117D0" w:rsidRDefault="00BD2909"/>
    <w:sectPr w:rsidR="00A1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3E"/>
    <w:rsid w:val="00035414"/>
    <w:rsid w:val="005B2368"/>
    <w:rsid w:val="0089453E"/>
    <w:rsid w:val="00BD2909"/>
    <w:rsid w:val="31219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D710"/>
  <w15:chartTrackingRefBased/>
  <w15:docId w15:val="{77833A1D-04CD-4C6F-9AF2-C9595410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3E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 Lane</dc:creator>
  <cp:keywords/>
  <dc:description/>
  <cp:lastModifiedBy>Olivia R Bennett</cp:lastModifiedBy>
  <cp:revision>2</cp:revision>
  <dcterms:created xsi:type="dcterms:W3CDTF">2018-08-24T17:14:00Z</dcterms:created>
  <dcterms:modified xsi:type="dcterms:W3CDTF">2018-08-24T17:14:00Z</dcterms:modified>
</cp:coreProperties>
</file>