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1DD3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Civil Service Council</w:t>
      </w:r>
    </w:p>
    <w:p w14:paraId="6A2BE265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  <w:t>Minutes</w:t>
      </w:r>
    </w:p>
    <w:p w14:paraId="3099261E" w14:textId="4AEBDAA3" w:rsidR="0044479F" w:rsidRPr="004F1495" w:rsidRDefault="00D94625" w:rsidP="0044479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January</w:t>
      </w:r>
      <w:r w:rsidR="0044479F">
        <w:rPr>
          <w:rFonts w:ascii="Tahoma" w:hAnsi="Tahoma" w:cs="Tahoma"/>
        </w:rPr>
        <w:t xml:space="preserve"> </w:t>
      </w:r>
      <w:r w:rsidR="00330A0C">
        <w:rPr>
          <w:rFonts w:ascii="Tahoma" w:hAnsi="Tahoma" w:cs="Tahoma"/>
        </w:rPr>
        <w:t>14</w:t>
      </w:r>
      <w:r w:rsidR="0044479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2025</w:t>
      </w:r>
    </w:p>
    <w:p w14:paraId="7E58162D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8:30 a.m.</w:t>
      </w:r>
    </w:p>
    <w:p w14:paraId="1457AEEA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The Loft in 7</w:t>
      </w:r>
      <w:r w:rsidRPr="004F1495">
        <w:rPr>
          <w:rFonts w:ascii="Tahoma" w:hAnsi="Tahoma" w:cs="Tahoma"/>
          <w:vertAlign w:val="superscript"/>
        </w:rPr>
        <w:t>th</w:t>
      </w:r>
      <w:r w:rsidRPr="004F1495">
        <w:rPr>
          <w:rFonts w:ascii="Tahoma" w:hAnsi="Tahoma" w:cs="Tahoma"/>
        </w:rPr>
        <w:t xml:space="preserve"> Street Underground</w:t>
      </w:r>
    </w:p>
    <w:p w14:paraId="02DE1683" w14:textId="77777777" w:rsidR="0044479F" w:rsidRPr="004F1495" w:rsidRDefault="0044479F" w:rsidP="0044479F">
      <w:pPr>
        <w:jc w:val="center"/>
        <w:rPr>
          <w:rFonts w:ascii="Tahoma" w:hAnsi="Tahoma" w:cs="Tahoma"/>
        </w:rPr>
      </w:pPr>
    </w:p>
    <w:p w14:paraId="1D12485A" w14:textId="2176F1EE" w:rsidR="0044479F" w:rsidRPr="004F1495" w:rsidRDefault="0044479F" w:rsidP="0044479F">
      <w:pPr>
        <w:ind w:left="2160" w:hanging="2160"/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Members present:  </w:t>
      </w:r>
      <w:r w:rsidRPr="004F1495">
        <w:rPr>
          <w:rFonts w:ascii="Tahoma" w:hAnsi="Tahoma" w:cs="Tahoma"/>
        </w:rPr>
        <w:tab/>
      </w:r>
      <w:r w:rsidRPr="00DB78DE">
        <w:rPr>
          <w:rFonts w:ascii="Tahoma" w:hAnsi="Tahoma" w:cs="Tahoma"/>
        </w:rPr>
        <w:t>Denise Adducci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Ke'an Armstrong, Arlene Brown, Crystal Brown, Carrie Gossett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 xml:space="preserve">Philip Kousma, </w:t>
      </w:r>
      <w:r w:rsidRPr="0044479F">
        <w:rPr>
          <w:rFonts w:ascii="Tahoma" w:hAnsi="Tahoma" w:cs="Tahoma"/>
        </w:rPr>
        <w:t>Marry Mattingly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Michelle Morgan, Lindsay Partlow, Justin Tierney</w:t>
      </w:r>
      <w:r>
        <w:rPr>
          <w:rFonts w:ascii="Tahoma" w:hAnsi="Tahoma" w:cs="Tahoma"/>
        </w:rPr>
        <w:t xml:space="preserve">, </w:t>
      </w:r>
      <w:r w:rsidRPr="0044479F">
        <w:rPr>
          <w:rFonts w:ascii="Tahoma" w:hAnsi="Tahoma" w:cs="Tahoma"/>
        </w:rPr>
        <w:t>Robert Zerbst</w:t>
      </w:r>
    </w:p>
    <w:p w14:paraId="616E7758" w14:textId="77777777" w:rsidR="0044479F" w:rsidRPr="004F1495" w:rsidRDefault="0044479F" w:rsidP="0044479F">
      <w:pPr>
        <w:rPr>
          <w:rFonts w:ascii="Tahoma" w:hAnsi="Tahoma" w:cs="Tahoma"/>
        </w:rPr>
      </w:pPr>
    </w:p>
    <w:p w14:paraId="65E542DC" w14:textId="09E4D3D6" w:rsidR="0044479F" w:rsidRPr="004F1495" w:rsidRDefault="0044479F" w:rsidP="0044479F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Excused: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ab/>
      </w:r>
      <w:r w:rsidR="007443FA" w:rsidRPr="0044479F">
        <w:rPr>
          <w:rFonts w:ascii="Tahoma" w:hAnsi="Tahoma" w:cs="Tahoma"/>
        </w:rPr>
        <w:t>Tony Craven</w:t>
      </w:r>
      <w:r w:rsidR="007443FA">
        <w:rPr>
          <w:rFonts w:ascii="Tahoma" w:hAnsi="Tahoma" w:cs="Tahoma"/>
        </w:rPr>
        <w:t>,</w:t>
      </w:r>
      <w:r w:rsidR="00474EC5" w:rsidRPr="00474EC5">
        <w:rPr>
          <w:rFonts w:ascii="Tahoma" w:hAnsi="Tahoma" w:cs="Tahoma"/>
        </w:rPr>
        <w:t xml:space="preserve"> </w:t>
      </w:r>
      <w:r w:rsidR="00474EC5" w:rsidRPr="004F1495">
        <w:rPr>
          <w:rFonts w:ascii="Tahoma" w:hAnsi="Tahoma" w:cs="Tahoma"/>
        </w:rPr>
        <w:t>Kristin Hupp, Jenny Stout</w:t>
      </w:r>
    </w:p>
    <w:p w14:paraId="2742CE3C" w14:textId="77777777" w:rsidR="0044479F" w:rsidRPr="004F1495" w:rsidRDefault="0044479F" w:rsidP="0044479F">
      <w:pPr>
        <w:rPr>
          <w:rFonts w:ascii="Tahoma" w:hAnsi="Tahoma" w:cs="Tahoma"/>
        </w:rPr>
      </w:pPr>
    </w:p>
    <w:p w14:paraId="48EEA53E" w14:textId="2453EB76" w:rsidR="0044479F" w:rsidRDefault="0044479F" w:rsidP="0044479F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Others Present:  </w:t>
      </w:r>
      <w:r w:rsidRPr="004F1495">
        <w:rPr>
          <w:rFonts w:ascii="Tahoma" w:hAnsi="Tahoma" w:cs="Tahoma"/>
        </w:rPr>
        <w:tab/>
        <w:t>Amy Morris</w:t>
      </w:r>
      <w:r w:rsidR="00474EC5">
        <w:rPr>
          <w:rFonts w:ascii="Tahoma" w:hAnsi="Tahoma" w:cs="Tahoma"/>
        </w:rPr>
        <w:t>, Mindy Spencer</w:t>
      </w:r>
    </w:p>
    <w:p w14:paraId="7AC291E1" w14:textId="77777777" w:rsidR="007364D2" w:rsidRDefault="007364D2" w:rsidP="0044479F">
      <w:pPr>
        <w:rPr>
          <w:rFonts w:ascii="Tahoma" w:hAnsi="Tahoma" w:cs="Tahoma"/>
        </w:rPr>
      </w:pPr>
    </w:p>
    <w:p w14:paraId="35AB0273" w14:textId="77777777" w:rsidR="007364D2" w:rsidRPr="00847204" w:rsidRDefault="007364D2" w:rsidP="007364D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Meeting was called to order 8:30 am</w:t>
      </w:r>
    </w:p>
    <w:p w14:paraId="7C89BE3B" w14:textId="77777777" w:rsidR="007364D2" w:rsidRPr="00847204" w:rsidRDefault="007364D2" w:rsidP="007364D2">
      <w:pPr>
        <w:pStyle w:val="ListParagraph"/>
        <w:ind w:left="360"/>
        <w:rPr>
          <w:rFonts w:ascii="Tahoma" w:hAnsi="Tahoma" w:cs="Tahoma"/>
        </w:rPr>
      </w:pPr>
    </w:p>
    <w:p w14:paraId="75254245" w14:textId="4661ABBF" w:rsidR="00D6257D" w:rsidRPr="00D6257D" w:rsidRDefault="00D6257D" w:rsidP="00D6257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6257D">
        <w:rPr>
          <w:rFonts w:ascii="Tahoma" w:hAnsi="Tahoma" w:cs="Tahoma"/>
        </w:rPr>
        <w:t>Guest Mindy Spencer, Vice President of University Advancement</w:t>
      </w:r>
    </w:p>
    <w:p w14:paraId="3DBC2005" w14:textId="3B0A5CBF" w:rsidR="00D6257D" w:rsidRDefault="00A814E7" w:rsidP="00D6257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A814E7">
        <w:rPr>
          <w:rFonts w:ascii="Tahoma" w:hAnsi="Tahoma" w:cs="Tahoma"/>
        </w:rPr>
        <w:t>Day of Giving – April 22</w:t>
      </w:r>
    </w:p>
    <w:p w14:paraId="7EA93756" w14:textId="77777777" w:rsidR="00311291" w:rsidRPr="00311291" w:rsidRDefault="00311291" w:rsidP="00311291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11291">
        <w:rPr>
          <w:rFonts w:ascii="Tahoma" w:hAnsi="Tahoma" w:cs="Tahoma"/>
        </w:rPr>
        <w:t>Focus on highlighting faculty/staff-supported funds (e.g., Larry Shobe Garden, Civil Service Scholarship).</w:t>
      </w:r>
    </w:p>
    <w:p w14:paraId="3CBCD53B" w14:textId="77777777" w:rsidR="00311291" w:rsidRPr="00311291" w:rsidRDefault="00311291" w:rsidP="00311291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11291">
        <w:rPr>
          <w:rFonts w:ascii="Tahoma" w:hAnsi="Tahoma" w:cs="Tahoma"/>
        </w:rPr>
        <w:t>Table for fund promotion and on-site donations, including payroll deductions.</w:t>
      </w:r>
    </w:p>
    <w:p w14:paraId="7D112445" w14:textId="334CFCFE" w:rsidR="00A814E7" w:rsidRDefault="00311291" w:rsidP="00311291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11291">
        <w:rPr>
          <w:rFonts w:ascii="Tahoma" w:hAnsi="Tahoma" w:cs="Tahoma"/>
        </w:rPr>
        <w:t>Open to the entire campus, with a separate student event planned.</w:t>
      </w:r>
    </w:p>
    <w:p w14:paraId="467B301F" w14:textId="6B97E2B3" w:rsidR="00311291" w:rsidRDefault="00367EB0" w:rsidP="0031129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67EB0">
        <w:rPr>
          <w:rFonts w:ascii="Tahoma" w:hAnsi="Tahoma" w:cs="Tahoma"/>
        </w:rPr>
        <w:t>University Advancement Updates</w:t>
      </w:r>
    </w:p>
    <w:p w14:paraId="18566C16" w14:textId="0DEEC32C" w:rsidR="00367EB0" w:rsidRDefault="00C75DF7" w:rsidP="00367EB0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C75DF7">
        <w:rPr>
          <w:rFonts w:ascii="Tahoma" w:hAnsi="Tahoma" w:cs="Tahoma"/>
        </w:rPr>
        <w:t>Increased efforts to share stories about how donated funds are being used.</w:t>
      </w:r>
    </w:p>
    <w:p w14:paraId="006EE907" w14:textId="6E05CE86" w:rsidR="00C75DF7" w:rsidRDefault="00C75DF7" w:rsidP="00C75DF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C75DF7">
        <w:rPr>
          <w:rFonts w:ascii="Tahoma" w:hAnsi="Tahoma" w:cs="Tahoma"/>
        </w:rPr>
        <w:t>New fundraising database launching in April/May to improve tracking and giving pages</w:t>
      </w:r>
      <w:r>
        <w:rPr>
          <w:rFonts w:ascii="Tahoma" w:hAnsi="Tahoma" w:cs="Tahoma"/>
        </w:rPr>
        <w:t xml:space="preserve">, this will replace </w:t>
      </w:r>
      <w:r w:rsidRPr="00C75DF7">
        <w:rPr>
          <w:rFonts w:ascii="Tahoma" w:hAnsi="Tahoma" w:cs="Tahoma"/>
        </w:rPr>
        <w:t xml:space="preserve">Banner Advancement </w:t>
      </w:r>
      <w:r>
        <w:rPr>
          <w:rFonts w:ascii="Tahoma" w:hAnsi="Tahoma" w:cs="Tahoma"/>
        </w:rPr>
        <w:t xml:space="preserve">which </w:t>
      </w:r>
      <w:r w:rsidRPr="00C75DF7">
        <w:rPr>
          <w:rFonts w:ascii="Tahoma" w:hAnsi="Tahoma" w:cs="Tahoma"/>
        </w:rPr>
        <w:t>will be discontinued.</w:t>
      </w:r>
    </w:p>
    <w:p w14:paraId="3CA773A9" w14:textId="1BB5BA63" w:rsidR="00C75DF7" w:rsidRDefault="00A21DF3" w:rsidP="00C75DF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A21DF3">
        <w:rPr>
          <w:rFonts w:ascii="Tahoma" w:hAnsi="Tahoma" w:cs="Tahoma"/>
        </w:rPr>
        <w:t>Alumni Outreach</w:t>
      </w:r>
    </w:p>
    <w:p w14:paraId="3FEAE7E4" w14:textId="20B5E514" w:rsidR="00A21DF3" w:rsidRPr="00C75DF7" w:rsidRDefault="00A21DF3" w:rsidP="00A21DF3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A21DF3">
        <w:rPr>
          <w:rFonts w:ascii="Tahoma" w:hAnsi="Tahoma" w:cs="Tahoma"/>
        </w:rPr>
        <w:t>Departments must coordinate with Advancement to ensure accurate contact data and avoid outdated lists.</w:t>
      </w:r>
    </w:p>
    <w:p w14:paraId="26D59F3D" w14:textId="77777777" w:rsidR="009E4F6E" w:rsidRPr="009E4F6E" w:rsidRDefault="009E4F6E" w:rsidP="009E4F6E">
      <w:pPr>
        <w:pStyle w:val="ListParagraph"/>
        <w:rPr>
          <w:rFonts w:ascii="Tahoma" w:hAnsi="Tahoma" w:cs="Tahoma"/>
        </w:rPr>
      </w:pPr>
    </w:p>
    <w:p w14:paraId="6260C679" w14:textId="07C4C785" w:rsidR="007364D2" w:rsidRDefault="007364D2" w:rsidP="0044479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</w:rPr>
        <w:t xml:space="preserve">Minutes from the </w:t>
      </w:r>
      <w:r w:rsidR="009E4F6E">
        <w:rPr>
          <w:rFonts w:ascii="Tahoma" w:hAnsi="Tahoma" w:cs="Tahoma"/>
        </w:rPr>
        <w:t>December</w:t>
      </w:r>
      <w:r>
        <w:rPr>
          <w:rFonts w:ascii="Tahoma" w:hAnsi="Tahoma" w:cs="Tahoma"/>
        </w:rPr>
        <w:t xml:space="preserve"> </w:t>
      </w:r>
      <w:r w:rsidR="009E4F6E">
        <w:rPr>
          <w:rFonts w:ascii="Tahoma" w:hAnsi="Tahoma" w:cs="Tahoma"/>
        </w:rPr>
        <w:t>10</w:t>
      </w:r>
      <w:r w:rsidRPr="00847204">
        <w:rPr>
          <w:rFonts w:ascii="Tahoma" w:hAnsi="Tahoma" w:cs="Tahoma"/>
        </w:rPr>
        <w:t>, 2024, meeting</w:t>
      </w:r>
      <w:r>
        <w:rPr>
          <w:rFonts w:ascii="Tahoma" w:hAnsi="Tahoma" w:cs="Tahoma"/>
        </w:rPr>
        <w:t xml:space="preserve"> were approved. </w:t>
      </w:r>
    </w:p>
    <w:p w14:paraId="6757F224" w14:textId="77777777" w:rsidR="00F67B50" w:rsidRPr="00F67B50" w:rsidRDefault="00F67B50" w:rsidP="00F67B50">
      <w:pPr>
        <w:pStyle w:val="ListParagraph"/>
        <w:rPr>
          <w:rFonts w:ascii="Tahoma" w:hAnsi="Tahoma" w:cs="Tahoma"/>
        </w:rPr>
      </w:pPr>
    </w:p>
    <w:p w14:paraId="642DD64B" w14:textId="77777777" w:rsidR="0031467D" w:rsidRPr="0031467D" w:rsidRDefault="0031467D" w:rsidP="0031467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1467D">
        <w:rPr>
          <w:rFonts w:ascii="Tahoma" w:hAnsi="Tahoma" w:cs="Tahoma"/>
        </w:rPr>
        <w:t>Treasurer's Report (Stout)</w:t>
      </w:r>
    </w:p>
    <w:p w14:paraId="4D82EDF6" w14:textId="77777777" w:rsidR="0031467D" w:rsidRPr="0031467D" w:rsidRDefault="0031467D" w:rsidP="0031467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1467D">
        <w:rPr>
          <w:rFonts w:ascii="Tahoma" w:hAnsi="Tahoma" w:cs="Tahoma"/>
        </w:rPr>
        <w:t xml:space="preserve">Civil Service Council Scholarship </w:t>
      </w:r>
    </w:p>
    <w:p w14:paraId="32EFD3BB" w14:textId="77777777" w:rsidR="0031467D" w:rsidRPr="0031467D" w:rsidRDefault="0031467D" w:rsidP="0031467D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1467D">
        <w:rPr>
          <w:rFonts w:ascii="Tahoma" w:hAnsi="Tahoma" w:cs="Tahoma"/>
        </w:rPr>
        <w:t>Endowment - $28,762.37</w:t>
      </w:r>
    </w:p>
    <w:p w14:paraId="359A6CD9" w14:textId="00FA4865" w:rsidR="0031467D" w:rsidRDefault="0031467D" w:rsidP="0031467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1467D">
        <w:rPr>
          <w:rFonts w:ascii="Tahoma" w:hAnsi="Tahoma" w:cs="Tahoma"/>
        </w:rPr>
        <w:t>Operating Budget  - $1</w:t>
      </w:r>
      <w:r w:rsidR="000A75BC">
        <w:rPr>
          <w:rFonts w:ascii="Tahoma" w:hAnsi="Tahoma" w:cs="Tahoma"/>
        </w:rPr>
        <w:t>00</w:t>
      </w:r>
    </w:p>
    <w:p w14:paraId="66F2C10C" w14:textId="77777777" w:rsidR="0031467D" w:rsidRPr="0031467D" w:rsidRDefault="0031467D" w:rsidP="0031467D">
      <w:pPr>
        <w:pStyle w:val="ListParagraph"/>
        <w:rPr>
          <w:rFonts w:ascii="Tahoma" w:hAnsi="Tahoma" w:cs="Tahoma"/>
        </w:rPr>
      </w:pPr>
    </w:p>
    <w:p w14:paraId="0310B752" w14:textId="77777777" w:rsidR="00E9020A" w:rsidRPr="00E9020A" w:rsidRDefault="00E9020A" w:rsidP="00E9020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9020A">
        <w:rPr>
          <w:rFonts w:ascii="Tahoma" w:hAnsi="Tahoma" w:cs="Tahoma"/>
        </w:rPr>
        <w:t>Upcoming Important Dates and Deadlines</w:t>
      </w:r>
    </w:p>
    <w:p w14:paraId="33558933" w14:textId="77777777" w:rsidR="00E9020A" w:rsidRPr="00E9020A" w:rsidRDefault="00E9020A" w:rsidP="00E9020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E9020A">
        <w:rPr>
          <w:rFonts w:ascii="Tahoma" w:hAnsi="Tahoma" w:cs="Tahoma"/>
        </w:rPr>
        <w:t>Martin Luther King Birthday (University Closed) – January 20, 2025</w:t>
      </w:r>
    </w:p>
    <w:p w14:paraId="59AAFB0D" w14:textId="77777777" w:rsidR="00E9020A" w:rsidRPr="00E9020A" w:rsidRDefault="00E9020A" w:rsidP="00E9020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E9020A">
        <w:rPr>
          <w:rFonts w:ascii="Tahoma" w:hAnsi="Tahoma" w:cs="Tahoma"/>
        </w:rPr>
        <w:t>Staff Senate Meeting – Wednesday, February 12 @1:15 pm</w:t>
      </w:r>
    </w:p>
    <w:p w14:paraId="0F6DF80B" w14:textId="77777777" w:rsidR="00E9020A" w:rsidRPr="00E9020A" w:rsidRDefault="00E9020A" w:rsidP="00E9020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E9020A">
        <w:rPr>
          <w:rFonts w:ascii="Tahoma" w:hAnsi="Tahoma" w:cs="Tahoma"/>
        </w:rPr>
        <w:t xml:space="preserve">CSC Scholarship </w:t>
      </w:r>
    </w:p>
    <w:p w14:paraId="08D17B11" w14:textId="77777777" w:rsidR="00E9020A" w:rsidRPr="00E9020A" w:rsidRDefault="00E9020A" w:rsidP="00E9020A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E9020A">
        <w:rPr>
          <w:rFonts w:ascii="Tahoma" w:hAnsi="Tahoma" w:cs="Tahoma"/>
        </w:rPr>
        <w:t>Application period ends - March 15, 2025</w:t>
      </w:r>
    </w:p>
    <w:p w14:paraId="676AF013" w14:textId="77777777" w:rsidR="00E9020A" w:rsidRPr="00E9020A" w:rsidRDefault="00E9020A" w:rsidP="00E9020A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E9020A">
        <w:rPr>
          <w:rFonts w:ascii="Tahoma" w:hAnsi="Tahoma" w:cs="Tahoma"/>
        </w:rPr>
        <w:t>Review Period ends - April 1, 2025</w:t>
      </w:r>
    </w:p>
    <w:p w14:paraId="0C88EBE3" w14:textId="77777777" w:rsidR="00E9020A" w:rsidRPr="00E9020A" w:rsidRDefault="00E9020A" w:rsidP="00CD581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E9020A">
        <w:rPr>
          <w:rFonts w:ascii="Tahoma" w:hAnsi="Tahoma" w:cs="Tahoma"/>
        </w:rPr>
        <w:lastRenderedPageBreak/>
        <w:t xml:space="preserve">CSC Election Committee </w:t>
      </w:r>
    </w:p>
    <w:p w14:paraId="7BCE14EA" w14:textId="555B0EB9" w:rsidR="00E9020A" w:rsidRPr="00E9020A" w:rsidRDefault="00E9020A" w:rsidP="00CD58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E9020A">
        <w:rPr>
          <w:rFonts w:ascii="Tahoma" w:hAnsi="Tahoma" w:cs="Tahoma"/>
        </w:rPr>
        <w:t>Work on AY 25-26 election begins – March 31, 202</w:t>
      </w:r>
      <w:r w:rsidR="00E9234A">
        <w:rPr>
          <w:rFonts w:ascii="Tahoma" w:hAnsi="Tahoma" w:cs="Tahoma"/>
        </w:rPr>
        <w:t>5</w:t>
      </w:r>
    </w:p>
    <w:p w14:paraId="2C0550B7" w14:textId="68EC068F" w:rsidR="00E9020A" w:rsidRDefault="00E9020A" w:rsidP="00CD581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E9020A">
        <w:rPr>
          <w:rFonts w:ascii="Tahoma" w:hAnsi="Tahoma" w:cs="Tahoma"/>
        </w:rPr>
        <w:t>CSC Election</w:t>
      </w:r>
      <w:r w:rsidR="00E9234A">
        <w:rPr>
          <w:rFonts w:ascii="Tahoma" w:hAnsi="Tahoma" w:cs="Tahoma"/>
        </w:rPr>
        <w:t xml:space="preserve"> </w:t>
      </w:r>
      <w:r w:rsidRPr="00E9020A">
        <w:rPr>
          <w:rFonts w:ascii="Tahoma" w:hAnsi="Tahoma" w:cs="Tahoma"/>
        </w:rPr>
        <w:t>– no later than May 31, 2025</w:t>
      </w:r>
    </w:p>
    <w:p w14:paraId="180D42EE" w14:textId="77777777" w:rsidR="00C7536C" w:rsidRDefault="00C7536C" w:rsidP="00C7536C">
      <w:pPr>
        <w:pStyle w:val="ListParagraph"/>
        <w:ind w:left="360"/>
        <w:rPr>
          <w:rFonts w:ascii="Tahoma" w:hAnsi="Tahoma" w:cs="Tahoma"/>
        </w:rPr>
      </w:pPr>
    </w:p>
    <w:p w14:paraId="11AB120E" w14:textId="5F5341B9" w:rsidR="00C7536C" w:rsidRPr="00847204" w:rsidRDefault="00C7536C" w:rsidP="00C7536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</w:rPr>
        <w:t>Committee Reports</w:t>
      </w:r>
    </w:p>
    <w:p w14:paraId="413AFF30" w14:textId="0C768A70" w:rsidR="007D52F6" w:rsidRPr="007D52F6" w:rsidRDefault="007D52F6" w:rsidP="007D52F6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Constitution and Bylaws</w:t>
      </w:r>
      <w:r w:rsidRPr="00847204">
        <w:rPr>
          <w:rFonts w:ascii="Tahoma" w:hAnsi="Tahoma" w:cs="Tahoma"/>
        </w:rPr>
        <w:t xml:space="preserve"> (special) - No Report</w:t>
      </w:r>
    </w:p>
    <w:p w14:paraId="6AE06445" w14:textId="528210C6" w:rsidR="00C7536C" w:rsidRDefault="00C7536C" w:rsidP="00C7536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Election</w:t>
      </w:r>
      <w:r w:rsidRPr="00847204">
        <w:rPr>
          <w:rFonts w:ascii="Tahoma" w:hAnsi="Tahoma" w:cs="Tahoma"/>
        </w:rPr>
        <w:t xml:space="preserve"> (standing)</w:t>
      </w:r>
    </w:p>
    <w:p w14:paraId="12EA935E" w14:textId="77777777" w:rsidR="0093613E" w:rsidRDefault="0093613E" w:rsidP="0093613E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93613E">
        <w:rPr>
          <w:rFonts w:ascii="Tahoma" w:hAnsi="Tahoma" w:cs="Tahoma"/>
        </w:rPr>
        <w:t xml:space="preserve">The committee has been coordinating via email to determine the election process for a new member. </w:t>
      </w:r>
    </w:p>
    <w:p w14:paraId="4119A5C6" w14:textId="77777777" w:rsidR="001C0D7A" w:rsidRPr="001C0D7A" w:rsidRDefault="001C0D7A" w:rsidP="001C0D7A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1C0D7A">
        <w:rPr>
          <w:rFonts w:ascii="Tahoma" w:hAnsi="Tahoma" w:cs="Tahoma"/>
        </w:rPr>
        <w:t>The election must be completed by May 31, 2025, and the new member must be in place by June 1, 2025.</w:t>
      </w:r>
    </w:p>
    <w:p w14:paraId="3D73AC51" w14:textId="77777777" w:rsidR="00C7536C" w:rsidRPr="00847204" w:rsidRDefault="00C7536C" w:rsidP="00C7536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Personnel</w:t>
      </w:r>
      <w:r w:rsidRPr="00847204">
        <w:rPr>
          <w:rFonts w:ascii="Tahoma" w:hAnsi="Tahoma" w:cs="Tahoma"/>
        </w:rPr>
        <w:t xml:space="preserve"> (standing) - No Report </w:t>
      </w:r>
    </w:p>
    <w:p w14:paraId="19A68601" w14:textId="77777777" w:rsidR="00C7536C" w:rsidRPr="00847204" w:rsidRDefault="00C7536C" w:rsidP="00C7536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Salary Plan Committee</w:t>
      </w:r>
      <w:r w:rsidRPr="00847204">
        <w:rPr>
          <w:rFonts w:ascii="Tahoma" w:hAnsi="Tahoma" w:cs="Tahoma"/>
        </w:rPr>
        <w:t xml:space="preserve"> (standing) - No Report</w:t>
      </w:r>
    </w:p>
    <w:p w14:paraId="246FA164" w14:textId="77777777" w:rsidR="00C7536C" w:rsidRPr="00847204" w:rsidRDefault="00C7536C" w:rsidP="00C7536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Public Relations</w:t>
      </w:r>
      <w:r w:rsidRPr="00847204">
        <w:rPr>
          <w:rFonts w:ascii="Tahoma" w:hAnsi="Tahoma" w:cs="Tahoma"/>
        </w:rPr>
        <w:t xml:space="preserve"> (special) </w:t>
      </w:r>
    </w:p>
    <w:p w14:paraId="698F48AD" w14:textId="77777777" w:rsidR="00C7536C" w:rsidRPr="0030685D" w:rsidRDefault="00C7536C" w:rsidP="00C7536C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0685D">
        <w:rPr>
          <w:rFonts w:ascii="Tahoma" w:hAnsi="Tahoma" w:cs="Tahoma"/>
        </w:rPr>
        <w:t>Larry Shobe Garden update: Representative Armstrong stated the Council will focus on fundraising and the University Grounds Department will work with the Master Gardeners on the layout and design. Fundraising ideas were discussed with a goal of $7,000 to $8,000 dollars needed to complete the garden. Other ideas are encouraged.</w:t>
      </w:r>
    </w:p>
    <w:p w14:paraId="38E3FC66" w14:textId="6C8D3526" w:rsidR="00C7536C" w:rsidRDefault="00C7536C" w:rsidP="00C7536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Scholarship</w:t>
      </w:r>
      <w:r w:rsidRPr="00847204">
        <w:rPr>
          <w:rFonts w:ascii="Tahoma" w:hAnsi="Tahoma" w:cs="Tahoma"/>
        </w:rPr>
        <w:t xml:space="preserve"> (special) </w:t>
      </w:r>
    </w:p>
    <w:p w14:paraId="3BB6B752" w14:textId="1AB7E0B9" w:rsidR="003A043B" w:rsidRDefault="003A043B" w:rsidP="003A043B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3A043B">
        <w:rPr>
          <w:rFonts w:ascii="Tahoma" w:hAnsi="Tahoma" w:cs="Tahoma"/>
        </w:rPr>
        <w:t>The committee is preparing scholarship advertisements. The application deadline is March 31, with awards finalized by mid-April.</w:t>
      </w:r>
    </w:p>
    <w:p w14:paraId="3B5E6E7E" w14:textId="48C14A1B" w:rsidR="00B161A6" w:rsidRDefault="004138DE" w:rsidP="00B161A6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4138DE">
        <w:rPr>
          <w:rFonts w:ascii="Tahoma" w:hAnsi="Tahoma" w:cs="Tahoma"/>
          <w:b/>
          <w:bCs/>
        </w:rPr>
        <w:t xml:space="preserve">Lary Shobe Memorial Garden Planning Committee </w:t>
      </w:r>
      <w:r w:rsidR="00B161A6" w:rsidRPr="00847204">
        <w:rPr>
          <w:rFonts w:ascii="Tahoma" w:hAnsi="Tahoma" w:cs="Tahoma"/>
        </w:rPr>
        <w:t xml:space="preserve">(special) </w:t>
      </w:r>
    </w:p>
    <w:p w14:paraId="4E42065B" w14:textId="46B5D136" w:rsidR="00543357" w:rsidRPr="00543357" w:rsidRDefault="00543357" w:rsidP="0054335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committee p</w:t>
      </w:r>
      <w:r w:rsidRPr="00543357">
        <w:rPr>
          <w:rFonts w:ascii="Tahoma" w:hAnsi="Tahoma" w:cs="Tahoma"/>
        </w:rPr>
        <w:t>lans to send out information</w:t>
      </w:r>
      <w:r>
        <w:rPr>
          <w:rFonts w:ascii="Tahoma" w:hAnsi="Tahoma" w:cs="Tahoma"/>
        </w:rPr>
        <w:t xml:space="preserve"> regarding the Lary Shobe Memorial Garden</w:t>
      </w:r>
      <w:r w:rsidRPr="00543357">
        <w:rPr>
          <w:rFonts w:ascii="Tahoma" w:hAnsi="Tahoma" w:cs="Tahoma"/>
        </w:rPr>
        <w:t xml:space="preserve"> within the next two weeks.</w:t>
      </w:r>
    </w:p>
    <w:p w14:paraId="55FAB41D" w14:textId="7E7BB3F3" w:rsidR="00543357" w:rsidRPr="00543357" w:rsidRDefault="00543357" w:rsidP="0054335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Vice President of Business Afairs </w:t>
      </w:r>
      <w:r w:rsidRPr="00543357">
        <w:rPr>
          <w:rFonts w:ascii="Tahoma" w:hAnsi="Tahoma" w:cs="Tahoma"/>
        </w:rPr>
        <w:t>Bierman emphasized the importance of sharing Larry Shobe’s legacy and contributions to campus.</w:t>
      </w:r>
    </w:p>
    <w:p w14:paraId="31835803" w14:textId="01AB33D3" w:rsidR="004138DE" w:rsidRPr="00B161A6" w:rsidRDefault="00543357" w:rsidP="0054335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543357">
        <w:rPr>
          <w:rFonts w:ascii="Tahoma" w:hAnsi="Tahoma" w:cs="Tahoma"/>
        </w:rPr>
        <w:t xml:space="preserve">Ke’an </w:t>
      </w:r>
      <w:r w:rsidR="00606A72">
        <w:rPr>
          <w:rFonts w:ascii="Tahoma" w:hAnsi="Tahoma" w:cs="Tahoma"/>
        </w:rPr>
        <w:t xml:space="preserve">Armstrong </w:t>
      </w:r>
      <w:r w:rsidRPr="00543357">
        <w:rPr>
          <w:rFonts w:ascii="Tahoma" w:hAnsi="Tahoma" w:cs="Tahoma"/>
        </w:rPr>
        <w:t>suggested advertising off-campus to encourage community involvement.</w:t>
      </w:r>
    </w:p>
    <w:p w14:paraId="1B729CE9" w14:textId="77777777" w:rsidR="007D52F6" w:rsidRDefault="007D52F6" w:rsidP="007D52F6">
      <w:pPr>
        <w:pStyle w:val="ListParagraph"/>
        <w:rPr>
          <w:rFonts w:ascii="Tahoma" w:hAnsi="Tahoma" w:cs="Tahoma"/>
        </w:rPr>
      </w:pPr>
    </w:p>
    <w:p w14:paraId="68F28C72" w14:textId="77777777" w:rsidR="00EA3CA2" w:rsidRPr="00EA3CA2" w:rsidRDefault="00EA3CA2" w:rsidP="00EA3CA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3CA2">
        <w:rPr>
          <w:rFonts w:ascii="Tahoma" w:hAnsi="Tahoma" w:cs="Tahoma"/>
        </w:rPr>
        <w:t>VPBA Updates - Vice President of Business Affairs Matthew Bierman provided the following updates</w:t>
      </w:r>
    </w:p>
    <w:p w14:paraId="72214067" w14:textId="351E207C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Snow Emergency - Information was included in the newsletter.</w:t>
      </w:r>
    </w:p>
    <w:p w14:paraId="00B0ABF4" w14:textId="1A94C874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Board of Trustees Meeting - Upcoming meeting scheduled.</w:t>
      </w:r>
    </w:p>
    <w:p w14:paraId="14C15EC6" w14:textId="145C2680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President's Spring Update - Scheduled for Wednesday, January 22; WEIU will stream the event.</w:t>
      </w:r>
    </w:p>
    <w:p w14:paraId="595D8F12" w14:textId="30CCC1F1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Campus Safety - Report slick and icy spots for Facilities to address.</w:t>
      </w:r>
    </w:p>
    <w:p w14:paraId="75469345" w14:textId="14A7452B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HR Director Search - Job description and advertising process are underway.</w:t>
      </w:r>
    </w:p>
    <w:p w14:paraId="2F8CAB9D" w14:textId="4CD05772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Enrollment Challenges</w:t>
      </w:r>
    </w:p>
    <w:p w14:paraId="42A06EF1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 xml:space="preserve">Fewer graduate international </w:t>
      </w:r>
      <w:proofErr w:type="gramStart"/>
      <w:r w:rsidRPr="000D0734">
        <w:rPr>
          <w:rFonts w:ascii="Tahoma" w:hAnsi="Tahoma" w:cs="Tahoma"/>
        </w:rPr>
        <w:t>students;</w:t>
      </w:r>
      <w:proofErr w:type="gramEnd"/>
      <w:r w:rsidRPr="000D0734">
        <w:rPr>
          <w:rFonts w:ascii="Tahoma" w:hAnsi="Tahoma" w:cs="Tahoma"/>
        </w:rPr>
        <w:t xml:space="preserve"> first-time student numbers remain steady.</w:t>
      </w:r>
    </w:p>
    <w:p w14:paraId="1FCCE347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Assessing the impact on FY25.</w:t>
      </w:r>
    </w:p>
    <w:p w14:paraId="1237D876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Commitment to transparency in navigating enrollment concerns.</w:t>
      </w:r>
    </w:p>
    <w:p w14:paraId="0377ED27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Everyone plays a role in student recruitment and retention.</w:t>
      </w:r>
    </w:p>
    <w:p w14:paraId="2AD1B32E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lastRenderedPageBreak/>
        <w:t>Fall-to-spring retention is down.</w:t>
      </w:r>
    </w:p>
    <w:p w14:paraId="49D3C686" w14:textId="77777777" w:rsidR="000D0734" w:rsidRPr="000D0734" w:rsidRDefault="000D0734" w:rsidP="000D073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International graduate student enrollment has dropped by 80 students, who typically pay 2.4 times in tuition.</w:t>
      </w:r>
    </w:p>
    <w:p w14:paraId="5C73E236" w14:textId="5263E871" w:rsidR="000D0734" w:rsidRPr="000D0734" w:rsidRDefault="000D0734" w:rsidP="000D073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Project Updates</w:t>
      </w:r>
    </w:p>
    <w:p w14:paraId="64BA2228" w14:textId="77777777" w:rsidR="000D0734" w:rsidRPr="000D0734" w:rsidRDefault="000D0734" w:rsidP="00843D09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proofErr w:type="gramStart"/>
      <w:r w:rsidRPr="000D0734">
        <w:rPr>
          <w:rFonts w:ascii="Tahoma" w:hAnsi="Tahoma" w:cs="Tahoma"/>
        </w:rPr>
        <w:t>Smoke stack</w:t>
      </w:r>
      <w:proofErr w:type="gramEnd"/>
      <w:r w:rsidRPr="000D0734">
        <w:rPr>
          <w:rFonts w:ascii="Tahoma" w:hAnsi="Tahoma" w:cs="Tahoma"/>
        </w:rPr>
        <w:t xml:space="preserve"> removal is complete at its final level.</w:t>
      </w:r>
    </w:p>
    <w:p w14:paraId="53BD51FD" w14:textId="77777777" w:rsidR="000D0734" w:rsidRPr="000D0734" w:rsidRDefault="000D0734" w:rsidP="00843D09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Lantz Roof repairs delayed due to rusted and compromised deck.</w:t>
      </w:r>
    </w:p>
    <w:p w14:paraId="20FF419C" w14:textId="77777777" w:rsidR="000D0734" w:rsidRPr="000D0734" w:rsidRDefault="000D0734" w:rsidP="00843D09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Science building renderings are finished; design work continues.</w:t>
      </w:r>
    </w:p>
    <w:p w14:paraId="7B84CA52" w14:textId="77777777" w:rsidR="000D0734" w:rsidRPr="000D0734" w:rsidRDefault="000D0734" w:rsidP="00843D09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Tunnel project set to begin this summer.</w:t>
      </w:r>
    </w:p>
    <w:p w14:paraId="60CD40C5" w14:textId="557D4FF5" w:rsidR="00843D09" w:rsidRDefault="000D0734" w:rsidP="00843D09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D0734">
        <w:rPr>
          <w:rFonts w:ascii="Tahoma" w:hAnsi="Tahoma" w:cs="Tahoma"/>
        </w:rPr>
        <w:t>Council of Councils - President committed $7,000 to support hosting the event</w:t>
      </w:r>
      <w:r w:rsidR="00522177">
        <w:rPr>
          <w:rFonts w:ascii="Tahoma" w:hAnsi="Tahoma" w:cs="Tahoma"/>
        </w:rPr>
        <w:t xml:space="preserve"> in 2027</w:t>
      </w:r>
      <w:r w:rsidRPr="000D0734">
        <w:rPr>
          <w:rFonts w:ascii="Tahoma" w:hAnsi="Tahoma" w:cs="Tahoma"/>
        </w:rPr>
        <w:t>.</w:t>
      </w:r>
    </w:p>
    <w:p w14:paraId="57F09321" w14:textId="77777777" w:rsidR="00843D09" w:rsidRDefault="00843D09" w:rsidP="00843D09">
      <w:pPr>
        <w:pStyle w:val="ListParagraph"/>
        <w:rPr>
          <w:rFonts w:ascii="Tahoma" w:hAnsi="Tahoma" w:cs="Tahoma"/>
        </w:rPr>
      </w:pPr>
    </w:p>
    <w:p w14:paraId="19AA195F" w14:textId="4C70F403" w:rsidR="00843D09" w:rsidRDefault="00D8328C" w:rsidP="00843D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Business </w:t>
      </w:r>
    </w:p>
    <w:p w14:paraId="526A69FC" w14:textId="77777777" w:rsidR="00302CB6" w:rsidRPr="00302CB6" w:rsidRDefault="00302CB6" w:rsidP="00302CB6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>Pay Transparency &amp; Salary Plan Revisions (Plan 2028)</w:t>
      </w:r>
    </w:p>
    <w:p w14:paraId="5770C921" w14:textId="317EC67D" w:rsidR="00302CB6" w:rsidRPr="00302CB6" w:rsidRDefault="00302CB6" w:rsidP="00302CB6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 xml:space="preserve">Constituent raised concerns about pay transparency; reference link: </w:t>
      </w:r>
      <w:hyperlink r:id="rId5" w:anchor="p=21" w:history="1">
        <w:r w:rsidR="00E87508" w:rsidRPr="00E87508">
          <w:rPr>
            <w:rStyle w:val="Hyperlink"/>
            <w:rFonts w:ascii="Tahoma" w:hAnsi="Tahoma" w:cs="Tahoma"/>
          </w:rPr>
          <w:t>Salary Plan 2028</w:t>
        </w:r>
      </w:hyperlink>
      <w:r w:rsidR="00E87508">
        <w:rPr>
          <w:rFonts w:ascii="Tahoma" w:hAnsi="Tahoma" w:cs="Tahoma"/>
        </w:rPr>
        <w:t>.</w:t>
      </w:r>
    </w:p>
    <w:p w14:paraId="1CE0D600" w14:textId="77777777" w:rsidR="00302CB6" w:rsidRPr="00302CB6" w:rsidRDefault="00302CB6" w:rsidP="00302CB6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>New transparency law requires base salaries to be advertised.</w:t>
      </w:r>
    </w:p>
    <w:p w14:paraId="787E7DC3" w14:textId="77777777" w:rsidR="00302CB6" w:rsidRPr="00302CB6" w:rsidRDefault="00302CB6" w:rsidP="00420FA3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>Two instances were identified where employees were hired at incorrect base salaries.</w:t>
      </w:r>
    </w:p>
    <w:p w14:paraId="27AB91C9" w14:textId="46714675" w:rsidR="00302CB6" w:rsidRPr="00302CB6" w:rsidRDefault="00E87508" w:rsidP="00420FA3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VP Bierman</w:t>
      </w:r>
      <w:r w:rsidR="00302CB6" w:rsidRPr="00302CB6">
        <w:rPr>
          <w:rFonts w:ascii="Tahoma" w:hAnsi="Tahoma" w:cs="Tahoma"/>
        </w:rPr>
        <w:t xml:space="preserve"> acknowledged ongoing pay compression issues, which have persisted for a decade.</w:t>
      </w:r>
    </w:p>
    <w:p w14:paraId="7C048DBA" w14:textId="77777777" w:rsidR="00302CB6" w:rsidRPr="00302CB6" w:rsidRDefault="00302CB6" w:rsidP="00420FA3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>Some employees could earn more in the market.</w:t>
      </w:r>
    </w:p>
    <w:p w14:paraId="55BE243C" w14:textId="77777777" w:rsidR="00302CB6" w:rsidRPr="00302CB6" w:rsidRDefault="00302CB6" w:rsidP="00420FA3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302CB6">
        <w:rPr>
          <w:rFonts w:ascii="Tahoma" w:hAnsi="Tahoma" w:cs="Tahoma"/>
        </w:rPr>
        <w:t>Many choose to stay for reasons beyond compensation.</w:t>
      </w:r>
    </w:p>
    <w:p w14:paraId="7A4E0BE4" w14:textId="5BE487F2" w:rsidR="00D8328C" w:rsidRDefault="00E87508" w:rsidP="006E198D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Bierman stated the University is looking at e</w:t>
      </w:r>
      <w:r w:rsidR="00302CB6" w:rsidRPr="00302CB6">
        <w:rPr>
          <w:rFonts w:ascii="Tahoma" w:hAnsi="Tahoma" w:cs="Tahoma"/>
        </w:rPr>
        <w:t xml:space="preserve">xternal pay scale </w:t>
      </w:r>
      <w:r w:rsidR="00B26FA5">
        <w:rPr>
          <w:rFonts w:ascii="Tahoma" w:hAnsi="Tahoma" w:cs="Tahoma"/>
        </w:rPr>
        <w:t xml:space="preserve">data </w:t>
      </w:r>
      <w:r w:rsidR="00302CB6" w:rsidRPr="00302CB6">
        <w:rPr>
          <w:rFonts w:ascii="Tahoma" w:hAnsi="Tahoma" w:cs="Tahoma"/>
        </w:rPr>
        <w:t>to inform future salary decisions.</w:t>
      </w:r>
    </w:p>
    <w:p w14:paraId="53890C72" w14:textId="77777777" w:rsidR="006E198D" w:rsidRDefault="006E198D" w:rsidP="006E198D">
      <w:pPr>
        <w:pStyle w:val="ListParagraph"/>
        <w:ind w:left="1080"/>
        <w:rPr>
          <w:rFonts w:ascii="Tahoma" w:hAnsi="Tahoma" w:cs="Tahoma"/>
        </w:rPr>
      </w:pPr>
    </w:p>
    <w:p w14:paraId="378FE7AD" w14:textId="77777777" w:rsidR="006E198D" w:rsidRPr="00A06F48" w:rsidRDefault="006E198D" w:rsidP="006E198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Adjournment</w:t>
      </w:r>
    </w:p>
    <w:p w14:paraId="5CF82AD4" w14:textId="77777777" w:rsidR="006E198D" w:rsidRPr="006E198D" w:rsidRDefault="006E198D" w:rsidP="006E198D">
      <w:pPr>
        <w:pStyle w:val="ListParagraph"/>
        <w:ind w:left="360"/>
        <w:rPr>
          <w:rFonts w:ascii="Tahoma" w:hAnsi="Tahoma" w:cs="Tahoma"/>
        </w:rPr>
      </w:pPr>
    </w:p>
    <w:p w14:paraId="5F660197" w14:textId="77777777" w:rsidR="00F67B50" w:rsidRPr="00BB263F" w:rsidRDefault="00F67B50" w:rsidP="00E9020A">
      <w:pPr>
        <w:pStyle w:val="ListParagraph"/>
        <w:ind w:left="360"/>
        <w:rPr>
          <w:rFonts w:ascii="Tahoma" w:hAnsi="Tahoma" w:cs="Tahoma"/>
        </w:rPr>
      </w:pPr>
    </w:p>
    <w:p w14:paraId="237148B2" w14:textId="77777777" w:rsidR="009061D2" w:rsidRDefault="009061D2"/>
    <w:p w14:paraId="1AA28FFC" w14:textId="77777777" w:rsidR="00330A0C" w:rsidRDefault="00330A0C"/>
    <w:p w14:paraId="5094F748" w14:textId="77777777" w:rsidR="00D41E32" w:rsidRDefault="00D41E32"/>
    <w:sectPr w:rsidR="00D4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0D1"/>
    <w:multiLevelType w:val="multilevel"/>
    <w:tmpl w:val="11F2E590"/>
    <w:numStyleLink w:val="CivilServiceOutline"/>
  </w:abstractNum>
  <w:abstractNum w:abstractNumId="1" w15:restartNumberingAfterBreak="0">
    <w:nsid w:val="6E9C3069"/>
    <w:multiLevelType w:val="multilevel"/>
    <w:tmpl w:val="11F2E590"/>
    <w:styleLink w:val="CivilServiceOutlin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18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-31680"/>
        </w:tabs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-31680"/>
        </w:tabs>
        <w:ind w:left="2520" w:hanging="36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-316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342189">
    <w:abstractNumId w:val="1"/>
  </w:num>
  <w:num w:numId="2" w16cid:durableId="168638947">
    <w:abstractNumId w:val="0"/>
    <w:lvlOverride w:ilvl="2">
      <w:lvl w:ilvl="2">
        <w:start w:val="1"/>
        <w:numFmt w:val="decimal"/>
        <w:lvlText w:val="%3."/>
        <w:lvlJc w:val="left"/>
        <w:pPr>
          <w:tabs>
            <w:tab w:val="num" w:pos="-31680"/>
          </w:tabs>
          <w:ind w:left="1080" w:hanging="360"/>
        </w:pPr>
        <w:rPr>
          <w:rFonts w:hint="default"/>
          <w:b w:val="0"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F"/>
    <w:rsid w:val="000A75BC"/>
    <w:rsid w:val="000D0734"/>
    <w:rsid w:val="001C0D7A"/>
    <w:rsid w:val="00275CA2"/>
    <w:rsid w:val="00302CB6"/>
    <w:rsid w:val="00311291"/>
    <w:rsid w:val="0031467D"/>
    <w:rsid w:val="00330A0C"/>
    <w:rsid w:val="00367EB0"/>
    <w:rsid w:val="003A043B"/>
    <w:rsid w:val="004138DE"/>
    <w:rsid w:val="00420FA3"/>
    <w:rsid w:val="0044479F"/>
    <w:rsid w:val="00474EC5"/>
    <w:rsid w:val="00522177"/>
    <w:rsid w:val="00543357"/>
    <w:rsid w:val="005A3543"/>
    <w:rsid w:val="00606A72"/>
    <w:rsid w:val="006E198D"/>
    <w:rsid w:val="007364D2"/>
    <w:rsid w:val="007422C1"/>
    <w:rsid w:val="007443FA"/>
    <w:rsid w:val="007D52F6"/>
    <w:rsid w:val="00843D09"/>
    <w:rsid w:val="009061D2"/>
    <w:rsid w:val="0093613E"/>
    <w:rsid w:val="009E4F6E"/>
    <w:rsid w:val="00A21DF3"/>
    <w:rsid w:val="00A51C8A"/>
    <w:rsid w:val="00A814E7"/>
    <w:rsid w:val="00AD1EA2"/>
    <w:rsid w:val="00B161A6"/>
    <w:rsid w:val="00B26FA5"/>
    <w:rsid w:val="00B41295"/>
    <w:rsid w:val="00BB263F"/>
    <w:rsid w:val="00C7536C"/>
    <w:rsid w:val="00C75DF7"/>
    <w:rsid w:val="00CD581C"/>
    <w:rsid w:val="00D41E32"/>
    <w:rsid w:val="00D6257D"/>
    <w:rsid w:val="00D8328C"/>
    <w:rsid w:val="00D94625"/>
    <w:rsid w:val="00E10C97"/>
    <w:rsid w:val="00E87508"/>
    <w:rsid w:val="00E9020A"/>
    <w:rsid w:val="00E9234A"/>
    <w:rsid w:val="00EA3CA2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26C5"/>
  <w15:chartTrackingRefBased/>
  <w15:docId w15:val="{55F0C60A-8809-F347-BBF6-E1B6FF7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F"/>
  </w:style>
  <w:style w:type="paragraph" w:styleId="Heading1">
    <w:name w:val="heading 1"/>
    <w:basedOn w:val="Normal"/>
    <w:next w:val="Normal"/>
    <w:link w:val="Heading1Char"/>
    <w:uiPriority w:val="9"/>
    <w:qFormat/>
    <w:rsid w:val="0044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F"/>
    <w:rPr>
      <w:b/>
      <w:bCs/>
      <w:smallCaps/>
      <w:color w:val="0F4761" w:themeColor="accent1" w:themeShade="BF"/>
      <w:spacing w:val="5"/>
    </w:rPr>
  </w:style>
  <w:style w:type="numbering" w:customStyle="1" w:styleId="CivilServiceOutline">
    <w:name w:val="Civil Service Outline"/>
    <w:uiPriority w:val="99"/>
    <w:rsid w:val="007364D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87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fliphtml5.com/zcqih/pam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41</cp:revision>
  <dcterms:created xsi:type="dcterms:W3CDTF">2024-07-08T12:51:00Z</dcterms:created>
  <dcterms:modified xsi:type="dcterms:W3CDTF">2025-02-11T15:38:00Z</dcterms:modified>
</cp:coreProperties>
</file>