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8F" w:rsidRDefault="00C33A8F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A9" w:rsidRPr="00AB11F7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6948E5" w:rsidRPr="00AB11F7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AB11F7" w:rsidRDefault="00273752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8</w:t>
      </w:r>
      <w:r w:rsidR="006948E5" w:rsidRPr="00AB11F7">
        <w:rPr>
          <w:rFonts w:ascii="Times New Roman" w:hAnsi="Times New Roman" w:cs="Times New Roman"/>
          <w:b/>
          <w:sz w:val="24"/>
          <w:szCs w:val="24"/>
        </w:rPr>
        <w:t>, 201</w:t>
      </w:r>
      <w:r w:rsidR="001861D1">
        <w:rPr>
          <w:rFonts w:ascii="Times New Roman" w:hAnsi="Times New Roman" w:cs="Times New Roman"/>
          <w:b/>
          <w:sz w:val="24"/>
          <w:szCs w:val="24"/>
        </w:rPr>
        <w:t>3</w:t>
      </w:r>
    </w:p>
    <w:p w:rsidR="00482AB5" w:rsidRPr="00F95E79" w:rsidRDefault="00482AB5" w:rsidP="00482AB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2AB5" w:rsidRPr="00AB11F7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AB11F7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948E5" w:rsidRPr="00AB11F7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273752">
        <w:rPr>
          <w:rFonts w:ascii="Times New Roman" w:hAnsi="Times New Roman" w:cs="Times New Roman"/>
          <w:sz w:val="24"/>
          <w:szCs w:val="24"/>
        </w:rPr>
        <w:t xml:space="preserve"> March</w:t>
      </w:r>
      <w:r w:rsidR="007F0E53">
        <w:rPr>
          <w:rFonts w:ascii="Times New Roman" w:hAnsi="Times New Roman" w:cs="Times New Roman"/>
          <w:sz w:val="24"/>
          <w:szCs w:val="24"/>
        </w:rPr>
        <w:t xml:space="preserve"> 8</w:t>
      </w:r>
      <w:r w:rsidRPr="00AB11F7">
        <w:rPr>
          <w:rFonts w:ascii="Times New Roman" w:hAnsi="Times New Roman" w:cs="Times New Roman"/>
          <w:sz w:val="24"/>
          <w:szCs w:val="24"/>
        </w:rPr>
        <w:t>, 201</w:t>
      </w:r>
      <w:r w:rsidR="001861D1">
        <w:rPr>
          <w:rFonts w:ascii="Times New Roman" w:hAnsi="Times New Roman" w:cs="Times New Roman"/>
          <w:sz w:val="24"/>
          <w:szCs w:val="24"/>
        </w:rPr>
        <w:t>3</w:t>
      </w:r>
      <w:r w:rsidRPr="00AB11F7">
        <w:rPr>
          <w:rFonts w:ascii="Times New Roman" w:hAnsi="Times New Roman" w:cs="Times New Roman"/>
          <w:sz w:val="24"/>
          <w:szCs w:val="24"/>
        </w:rPr>
        <w:t xml:space="preserve"> at </w:t>
      </w:r>
      <w:r w:rsidR="003F398B">
        <w:rPr>
          <w:rFonts w:ascii="Times New Roman" w:hAnsi="Times New Roman" w:cs="Times New Roman"/>
          <w:sz w:val="24"/>
          <w:szCs w:val="24"/>
        </w:rPr>
        <w:t>1</w:t>
      </w:r>
      <w:r w:rsidR="001861D1">
        <w:rPr>
          <w:rFonts w:ascii="Times New Roman" w:hAnsi="Times New Roman" w:cs="Times New Roman"/>
          <w:sz w:val="24"/>
          <w:szCs w:val="24"/>
        </w:rPr>
        <w:t>1</w:t>
      </w:r>
      <w:r w:rsidRPr="00AB11F7">
        <w:rPr>
          <w:rFonts w:ascii="Times New Roman" w:hAnsi="Times New Roman" w:cs="Times New Roman"/>
          <w:sz w:val="24"/>
          <w:szCs w:val="24"/>
        </w:rPr>
        <w:t xml:space="preserve">:00 </w:t>
      </w:r>
      <w:r w:rsidR="001861D1">
        <w:rPr>
          <w:rFonts w:ascii="Times New Roman" w:hAnsi="Times New Roman" w:cs="Times New Roman"/>
          <w:sz w:val="24"/>
          <w:szCs w:val="24"/>
        </w:rPr>
        <w:t>a</w:t>
      </w:r>
      <w:r w:rsidRPr="00AB11F7">
        <w:rPr>
          <w:rFonts w:ascii="Times New Roman" w:hAnsi="Times New Roman" w:cs="Times New Roman"/>
          <w:sz w:val="24"/>
          <w:szCs w:val="24"/>
        </w:rPr>
        <w:t xml:space="preserve">.m. by co-chairperson Karla Sanders, in the Student Success Center </w:t>
      </w:r>
      <w:r w:rsidR="00562DDA" w:rsidRPr="00AB11F7">
        <w:rPr>
          <w:rFonts w:ascii="Times New Roman" w:hAnsi="Times New Roman" w:cs="Times New Roman"/>
          <w:sz w:val="24"/>
          <w:szCs w:val="24"/>
        </w:rPr>
        <w:t xml:space="preserve">Classroom 1117, </w:t>
      </w:r>
      <w:r w:rsidRPr="00AB11F7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F95E79" w:rsidRDefault="00482AB5" w:rsidP="006948E5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C146AF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AB11F7">
        <w:rPr>
          <w:rFonts w:ascii="Times New Roman" w:hAnsi="Times New Roman" w:cs="Times New Roman"/>
          <w:b/>
          <w:sz w:val="24"/>
          <w:szCs w:val="24"/>
        </w:rPr>
        <w:tab/>
      </w:r>
      <w:r w:rsidRPr="00AB11F7">
        <w:rPr>
          <w:rFonts w:ascii="Times New Roman" w:hAnsi="Times New Roman" w:cs="Times New Roman"/>
          <w:sz w:val="24"/>
          <w:szCs w:val="24"/>
        </w:rPr>
        <w:t>Karla Sanders, co-chair, Kimberlie Moock, co-chair,</w:t>
      </w:r>
      <w:r w:rsidR="00AF5114"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273752">
        <w:rPr>
          <w:rFonts w:ascii="Times New Roman" w:hAnsi="Times New Roman" w:cs="Times New Roman"/>
          <w:sz w:val="24"/>
          <w:szCs w:val="24"/>
        </w:rPr>
        <w:t xml:space="preserve">Cindy Boyer, Mona Davenport, </w:t>
      </w:r>
      <w:r w:rsidR="007F0E53"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 w:rsidR="007F0E53">
        <w:rPr>
          <w:rFonts w:ascii="Times New Roman" w:hAnsi="Times New Roman" w:cs="Times New Roman"/>
          <w:sz w:val="24"/>
          <w:szCs w:val="24"/>
        </w:rPr>
        <w:t>Lovekamp</w:t>
      </w:r>
      <w:proofErr w:type="spellEnd"/>
      <w:r w:rsidR="007F0E53">
        <w:rPr>
          <w:rFonts w:ascii="Times New Roman" w:hAnsi="Times New Roman" w:cs="Times New Roman"/>
          <w:sz w:val="24"/>
          <w:szCs w:val="24"/>
        </w:rPr>
        <w:t xml:space="preserve">, </w:t>
      </w:r>
      <w:r w:rsidR="00451E91">
        <w:rPr>
          <w:rFonts w:ascii="Times New Roman" w:hAnsi="Times New Roman" w:cs="Times New Roman"/>
          <w:sz w:val="24"/>
          <w:szCs w:val="24"/>
        </w:rPr>
        <w:t xml:space="preserve">Amber </w:t>
      </w:r>
      <w:proofErr w:type="spellStart"/>
      <w:r w:rsidR="00451E91">
        <w:rPr>
          <w:rFonts w:ascii="Times New Roman" w:hAnsi="Times New Roman" w:cs="Times New Roman"/>
          <w:sz w:val="24"/>
          <w:szCs w:val="24"/>
        </w:rPr>
        <w:t>Osbo</w:t>
      </w:r>
      <w:r w:rsidR="007F0E53">
        <w:rPr>
          <w:rFonts w:ascii="Times New Roman" w:hAnsi="Times New Roman" w:cs="Times New Roman"/>
          <w:sz w:val="24"/>
          <w:szCs w:val="24"/>
        </w:rPr>
        <w:t>u</w:t>
      </w:r>
      <w:r w:rsidR="00451E91">
        <w:rPr>
          <w:rFonts w:ascii="Times New Roman" w:hAnsi="Times New Roman" w:cs="Times New Roman"/>
          <w:sz w:val="24"/>
          <w:szCs w:val="24"/>
        </w:rPr>
        <w:t>rne</w:t>
      </w:r>
      <w:proofErr w:type="spellEnd"/>
      <w:r w:rsidR="00451E91">
        <w:rPr>
          <w:rFonts w:ascii="Times New Roman" w:hAnsi="Times New Roman" w:cs="Times New Roman"/>
          <w:sz w:val="24"/>
          <w:szCs w:val="24"/>
        </w:rPr>
        <w:t xml:space="preserve">, </w:t>
      </w:r>
      <w:r w:rsidR="002C38AD" w:rsidRPr="00AB11F7">
        <w:rPr>
          <w:rFonts w:ascii="Times New Roman" w:hAnsi="Times New Roman" w:cs="Times New Roman"/>
          <w:sz w:val="24"/>
          <w:szCs w:val="24"/>
        </w:rPr>
        <w:t>Christie Roszkowski</w:t>
      </w:r>
      <w:r w:rsidR="007F0E53">
        <w:rPr>
          <w:rFonts w:ascii="Times New Roman" w:hAnsi="Times New Roman" w:cs="Times New Roman"/>
          <w:sz w:val="24"/>
          <w:szCs w:val="24"/>
        </w:rPr>
        <w:t xml:space="preserve">, </w:t>
      </w:r>
      <w:r w:rsidR="00273752">
        <w:rPr>
          <w:rFonts w:ascii="Times New Roman" w:hAnsi="Times New Roman" w:cs="Times New Roman"/>
          <w:sz w:val="24"/>
          <w:szCs w:val="24"/>
        </w:rPr>
        <w:t xml:space="preserve">Jennifer Stringfellow, </w:t>
      </w:r>
      <w:r w:rsidR="007F0E53">
        <w:rPr>
          <w:rFonts w:ascii="Times New Roman" w:hAnsi="Times New Roman" w:cs="Times New Roman"/>
          <w:sz w:val="24"/>
          <w:szCs w:val="24"/>
        </w:rPr>
        <w:t>and Jean Wolski</w:t>
      </w:r>
    </w:p>
    <w:p w:rsidR="007F0E53" w:rsidRPr="00B66B3C" w:rsidRDefault="007F0E53" w:rsidP="00C146AF">
      <w:pPr>
        <w:pStyle w:val="ListParagraph"/>
        <w:ind w:left="2880" w:hanging="2520"/>
        <w:rPr>
          <w:rFonts w:ascii="Times New Roman" w:hAnsi="Times New Roman" w:cs="Times New Roman"/>
          <w:sz w:val="16"/>
          <w:szCs w:val="16"/>
        </w:rPr>
      </w:pPr>
    </w:p>
    <w:p w:rsidR="00C146AF" w:rsidRPr="00AB11F7" w:rsidRDefault="004E7243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482AB5" w:rsidRPr="00AB11F7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AB11F7">
        <w:rPr>
          <w:rFonts w:ascii="Times New Roman" w:hAnsi="Times New Roman" w:cs="Times New Roman"/>
          <w:b/>
          <w:sz w:val="24"/>
          <w:szCs w:val="24"/>
        </w:rPr>
        <w:tab/>
      </w:r>
      <w:r w:rsidR="005779BF" w:rsidRPr="00AB11F7">
        <w:rPr>
          <w:rFonts w:ascii="Times New Roman" w:hAnsi="Times New Roman" w:cs="Times New Roman"/>
          <w:sz w:val="24"/>
          <w:szCs w:val="24"/>
        </w:rPr>
        <w:t xml:space="preserve">Jerry Donna, </w:t>
      </w:r>
      <w:r w:rsidR="00B469F5">
        <w:rPr>
          <w:rFonts w:ascii="Times New Roman" w:hAnsi="Times New Roman" w:cs="Times New Roman"/>
          <w:sz w:val="24"/>
          <w:szCs w:val="24"/>
        </w:rPr>
        <w:t>Mary Herrington-Perry</w:t>
      </w:r>
      <w:r w:rsidR="00C146AF">
        <w:rPr>
          <w:rFonts w:ascii="Times New Roman" w:hAnsi="Times New Roman" w:cs="Times New Roman"/>
          <w:sz w:val="24"/>
          <w:szCs w:val="24"/>
        </w:rPr>
        <w:t>,</w:t>
      </w:r>
      <w:r w:rsidR="00B469F5">
        <w:rPr>
          <w:rFonts w:ascii="Times New Roman" w:hAnsi="Times New Roman" w:cs="Times New Roman"/>
          <w:sz w:val="24"/>
          <w:szCs w:val="24"/>
        </w:rPr>
        <w:t xml:space="preserve"> </w:t>
      </w:r>
      <w:r w:rsidR="005779BF">
        <w:rPr>
          <w:rFonts w:ascii="Times New Roman" w:hAnsi="Times New Roman" w:cs="Times New Roman"/>
          <w:sz w:val="24"/>
          <w:szCs w:val="24"/>
        </w:rPr>
        <w:t xml:space="preserve">Patricia Poulter, </w:t>
      </w:r>
      <w:r w:rsidR="001861D1">
        <w:rPr>
          <w:rFonts w:ascii="Times New Roman" w:hAnsi="Times New Roman" w:cs="Times New Roman"/>
          <w:sz w:val="24"/>
          <w:szCs w:val="24"/>
        </w:rPr>
        <w:t>Jody Stone</w:t>
      </w:r>
      <w:r w:rsidR="007F0E53">
        <w:rPr>
          <w:rFonts w:ascii="Times New Roman" w:hAnsi="Times New Roman" w:cs="Times New Roman"/>
          <w:sz w:val="24"/>
          <w:szCs w:val="24"/>
        </w:rPr>
        <w:t xml:space="preserve">, </w:t>
      </w:r>
      <w:r w:rsidR="00273752">
        <w:rPr>
          <w:rFonts w:ascii="Times New Roman" w:hAnsi="Times New Roman" w:cs="Times New Roman"/>
          <w:sz w:val="24"/>
          <w:szCs w:val="24"/>
        </w:rPr>
        <w:t xml:space="preserve">and </w:t>
      </w:r>
      <w:r w:rsidR="007F0E53">
        <w:rPr>
          <w:rFonts w:ascii="Times New Roman" w:hAnsi="Times New Roman" w:cs="Times New Roman"/>
          <w:sz w:val="24"/>
          <w:szCs w:val="24"/>
        </w:rPr>
        <w:t>Tim Taylor</w:t>
      </w:r>
      <w:r w:rsidR="00E34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324" w:rsidRPr="00AB11F7" w:rsidRDefault="00565324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</w:p>
    <w:p w:rsidR="00482AB5" w:rsidRPr="00AB11F7" w:rsidRDefault="00482AB5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 xml:space="preserve">CORE Minutes from </w:t>
      </w:r>
      <w:r w:rsidR="00273752">
        <w:rPr>
          <w:rFonts w:ascii="Times New Roman" w:hAnsi="Times New Roman" w:cs="Times New Roman"/>
          <w:b/>
          <w:sz w:val="24"/>
          <w:szCs w:val="24"/>
        </w:rPr>
        <w:t>February 8</w:t>
      </w:r>
      <w:r w:rsidRPr="00AB11F7">
        <w:rPr>
          <w:rFonts w:ascii="Times New Roman" w:hAnsi="Times New Roman" w:cs="Times New Roman"/>
          <w:b/>
          <w:sz w:val="24"/>
          <w:szCs w:val="24"/>
        </w:rPr>
        <w:t>, 201</w:t>
      </w:r>
      <w:r w:rsidR="00273752">
        <w:rPr>
          <w:rFonts w:ascii="Times New Roman" w:hAnsi="Times New Roman" w:cs="Times New Roman"/>
          <w:b/>
          <w:sz w:val="24"/>
          <w:szCs w:val="24"/>
        </w:rPr>
        <w:t>3</w:t>
      </w:r>
    </w:p>
    <w:p w:rsidR="00577D08" w:rsidRDefault="007F0E53" w:rsidP="00577D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Wolski made a motioned to approve the </w:t>
      </w:r>
      <w:r w:rsidR="00273752">
        <w:rPr>
          <w:rFonts w:ascii="Times New Roman" w:hAnsi="Times New Roman" w:cs="Times New Roman"/>
          <w:sz w:val="24"/>
          <w:szCs w:val="24"/>
        </w:rPr>
        <w:t>February 8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2737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minutes as written and Roszkowski seconded the motion.  The minutes were approved as written.</w:t>
      </w:r>
    </w:p>
    <w:p w:rsidR="00E55D6E" w:rsidRPr="00B66B3C" w:rsidRDefault="00E55D6E" w:rsidP="00E55D6E">
      <w:pPr>
        <w:pStyle w:val="ListParagraph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5F58D4" w:rsidRPr="005F58D4" w:rsidRDefault="005F58D4" w:rsidP="00E55D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8D4">
        <w:rPr>
          <w:rFonts w:ascii="Times New Roman" w:hAnsi="Times New Roman" w:cs="Times New Roman"/>
          <w:b/>
          <w:sz w:val="24"/>
          <w:szCs w:val="24"/>
        </w:rPr>
        <w:t xml:space="preserve">Retention </w:t>
      </w:r>
      <w:r w:rsidR="00273752">
        <w:rPr>
          <w:rFonts w:ascii="Times New Roman" w:hAnsi="Times New Roman" w:cs="Times New Roman"/>
          <w:b/>
          <w:sz w:val="24"/>
          <w:szCs w:val="24"/>
        </w:rPr>
        <w:t>Roadshow</w:t>
      </w:r>
    </w:p>
    <w:p w:rsidR="00273752" w:rsidRDefault="00273752" w:rsidP="002737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Sanders presented the slide show entitled “Retention at EIU, What Should You Do?” This slide show will be presented to the </w:t>
      </w:r>
      <w:r w:rsidR="0081274D">
        <w:rPr>
          <w:rFonts w:ascii="Times New Roman" w:hAnsi="Times New Roman" w:cs="Times New Roman"/>
          <w:sz w:val="24"/>
          <w:szCs w:val="24"/>
        </w:rPr>
        <w:t>councils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1274D">
        <w:rPr>
          <w:rFonts w:ascii="Times New Roman" w:hAnsi="Times New Roman" w:cs="Times New Roman"/>
          <w:sz w:val="24"/>
          <w:szCs w:val="24"/>
        </w:rPr>
        <w:t>college administrative councils</w:t>
      </w:r>
      <w:r>
        <w:rPr>
          <w:rFonts w:ascii="Times New Roman" w:hAnsi="Times New Roman" w:cs="Times New Roman"/>
          <w:sz w:val="24"/>
          <w:szCs w:val="24"/>
        </w:rPr>
        <w:t>.  Discussion followed.</w:t>
      </w:r>
      <w:bookmarkStart w:id="0" w:name="_GoBack"/>
      <w:bookmarkEnd w:id="0"/>
    </w:p>
    <w:p w:rsidR="00FA63AD" w:rsidRPr="001B5058" w:rsidRDefault="00273752" w:rsidP="001B50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058" w:rsidRDefault="00273752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12 Retention Forum</w:t>
      </w:r>
    </w:p>
    <w:p w:rsidR="00273752" w:rsidRDefault="00273752" w:rsidP="002737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discussed the outcome of the February 12 Retention Forum and the feedback they accumulated</w:t>
      </w:r>
      <w:r w:rsidR="00F95E79">
        <w:rPr>
          <w:rFonts w:ascii="Times New Roman" w:hAnsi="Times New Roman" w:cs="Times New Roman"/>
          <w:sz w:val="24"/>
          <w:szCs w:val="24"/>
        </w:rPr>
        <w:t xml:space="preserve"> from it.  Discussion followed on how to move forward with the information.</w:t>
      </w:r>
    </w:p>
    <w:p w:rsidR="00F95E79" w:rsidRPr="00273752" w:rsidRDefault="00F95E79" w:rsidP="002737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73752" w:rsidRDefault="00F95E79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CORE Spring Newsletter</w:t>
      </w:r>
    </w:p>
    <w:p w:rsidR="00F95E79" w:rsidRDefault="00F95E79" w:rsidP="00F95E7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Sanders reported the information obtained from the February 12</w:t>
      </w:r>
      <w:r w:rsidRPr="00F95E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Retention Forum will be presented in the CORE Spring Newsletter.</w:t>
      </w:r>
    </w:p>
    <w:p w:rsidR="00273752" w:rsidRPr="00F95E79" w:rsidRDefault="00F95E79" w:rsidP="00F95E7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E79" w:rsidRDefault="00F95E79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Noel Levitz Predicator Implementation</w:t>
      </w:r>
    </w:p>
    <w:p w:rsidR="00F95E79" w:rsidRDefault="00F95E79" w:rsidP="00F95E7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Moock reported that the Noel Levitz Predicator is being purchased for CORE and should be coming soon.</w:t>
      </w:r>
    </w:p>
    <w:p w:rsidR="00F95E79" w:rsidRPr="00F95E79" w:rsidRDefault="00F95E79" w:rsidP="00F95E7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B3118" w:rsidRDefault="00EB3118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Meeting</w:t>
      </w:r>
    </w:p>
    <w:p w:rsidR="00EB3118" w:rsidRDefault="00EB3118" w:rsidP="00EB31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B3118">
        <w:rPr>
          <w:rFonts w:ascii="Times New Roman" w:hAnsi="Times New Roman" w:cs="Times New Roman"/>
          <w:sz w:val="24"/>
          <w:szCs w:val="24"/>
        </w:rPr>
        <w:t xml:space="preserve">The Committee on Retention Efforts </w:t>
      </w:r>
      <w:r w:rsidR="0003799B">
        <w:rPr>
          <w:rFonts w:ascii="Times New Roman" w:hAnsi="Times New Roman" w:cs="Times New Roman"/>
          <w:sz w:val="24"/>
          <w:szCs w:val="24"/>
        </w:rPr>
        <w:t xml:space="preserve">will meet on </w:t>
      </w:r>
      <w:r w:rsidR="00242044">
        <w:rPr>
          <w:rFonts w:ascii="Times New Roman" w:hAnsi="Times New Roman" w:cs="Times New Roman"/>
          <w:sz w:val="24"/>
          <w:szCs w:val="24"/>
        </w:rPr>
        <w:t xml:space="preserve">Friday, </w:t>
      </w:r>
      <w:r w:rsidR="00F95E79">
        <w:rPr>
          <w:rFonts w:ascii="Times New Roman" w:hAnsi="Times New Roman" w:cs="Times New Roman"/>
          <w:sz w:val="24"/>
          <w:szCs w:val="24"/>
        </w:rPr>
        <w:t>April 12</w:t>
      </w:r>
      <w:r w:rsidR="00037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classroom 1117</w:t>
      </w:r>
      <w:r w:rsidR="00F95E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the Student Success Center at Ninth Street Hall from 1</w:t>
      </w:r>
      <w:r w:rsidR="002420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242044">
        <w:rPr>
          <w:rFonts w:ascii="Times New Roman" w:hAnsi="Times New Roman" w:cs="Times New Roman"/>
          <w:sz w:val="24"/>
          <w:szCs w:val="24"/>
        </w:rPr>
        <w:t xml:space="preserve"> a.m.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2420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2:</w:t>
      </w:r>
      <w:r w:rsidR="0024204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EB3118" w:rsidRDefault="00EB3118" w:rsidP="00EB31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150BF" w:rsidRPr="00AB11F7" w:rsidRDefault="009150BF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9150BF" w:rsidRPr="00AB11F7" w:rsidRDefault="009150BF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F95E79">
        <w:rPr>
          <w:rFonts w:ascii="Times New Roman" w:hAnsi="Times New Roman" w:cs="Times New Roman"/>
          <w:sz w:val="24"/>
          <w:szCs w:val="24"/>
        </w:rPr>
        <w:t>12</w:t>
      </w:r>
      <w:r w:rsidR="00BF0F7D" w:rsidRPr="00AB11F7">
        <w:rPr>
          <w:rFonts w:ascii="Times New Roman" w:hAnsi="Times New Roman" w:cs="Times New Roman"/>
          <w:sz w:val="24"/>
          <w:szCs w:val="24"/>
        </w:rPr>
        <w:t>:</w:t>
      </w:r>
      <w:r w:rsidR="00F95E79">
        <w:rPr>
          <w:rFonts w:ascii="Times New Roman" w:hAnsi="Times New Roman" w:cs="Times New Roman"/>
          <w:sz w:val="24"/>
          <w:szCs w:val="24"/>
        </w:rPr>
        <w:t>13</w:t>
      </w:r>
      <w:r w:rsidR="00A60484">
        <w:rPr>
          <w:rFonts w:ascii="Times New Roman" w:hAnsi="Times New Roman" w:cs="Times New Roman"/>
          <w:sz w:val="24"/>
          <w:szCs w:val="24"/>
        </w:rPr>
        <w:t xml:space="preserve"> </w:t>
      </w:r>
      <w:r w:rsidR="00F95E79">
        <w:rPr>
          <w:rFonts w:ascii="Times New Roman" w:hAnsi="Times New Roman" w:cs="Times New Roman"/>
          <w:sz w:val="24"/>
          <w:szCs w:val="24"/>
        </w:rPr>
        <w:t>p</w:t>
      </w:r>
      <w:r w:rsidR="00A60484">
        <w:rPr>
          <w:rFonts w:ascii="Times New Roman" w:hAnsi="Times New Roman" w:cs="Times New Roman"/>
          <w:sz w:val="24"/>
          <w:szCs w:val="24"/>
        </w:rPr>
        <w:t>.m.</w:t>
      </w:r>
    </w:p>
    <w:p w:rsidR="00AE74E5" w:rsidRPr="00AB11F7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AB11F7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AB11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DA" w:rsidRDefault="00500FDA" w:rsidP="00B42428">
      <w:pPr>
        <w:spacing w:after="0"/>
      </w:pPr>
      <w:r>
        <w:separator/>
      </w:r>
    </w:p>
  </w:endnote>
  <w:endnote w:type="continuationSeparator" w:id="0">
    <w:p w:rsidR="00500FDA" w:rsidRDefault="00500FDA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28" w:rsidRDefault="00B4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DA" w:rsidRDefault="00500FDA" w:rsidP="00B42428">
      <w:pPr>
        <w:spacing w:after="0"/>
      </w:pPr>
      <w:r>
        <w:separator/>
      </w:r>
    </w:p>
  </w:footnote>
  <w:footnote w:type="continuationSeparator" w:id="0">
    <w:p w:rsidR="00500FDA" w:rsidRDefault="00500FDA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AD4"/>
    <w:multiLevelType w:val="hybridMultilevel"/>
    <w:tmpl w:val="8384D020"/>
    <w:lvl w:ilvl="0" w:tplc="AA004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7CB"/>
    <w:multiLevelType w:val="hybridMultilevel"/>
    <w:tmpl w:val="5DB0BCC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B980422"/>
    <w:multiLevelType w:val="hybridMultilevel"/>
    <w:tmpl w:val="AC62D3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2619A"/>
    <w:multiLevelType w:val="hybridMultilevel"/>
    <w:tmpl w:val="5BA2BD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710A05"/>
    <w:multiLevelType w:val="hybridMultilevel"/>
    <w:tmpl w:val="0E04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950CA"/>
    <w:multiLevelType w:val="hybridMultilevel"/>
    <w:tmpl w:val="23F26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775A2"/>
    <w:multiLevelType w:val="hybridMultilevel"/>
    <w:tmpl w:val="B46AF78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267A4D35"/>
    <w:multiLevelType w:val="hybridMultilevel"/>
    <w:tmpl w:val="387C4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54B40F6"/>
    <w:multiLevelType w:val="hybridMultilevel"/>
    <w:tmpl w:val="5B6A8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02703E"/>
    <w:multiLevelType w:val="hybridMultilevel"/>
    <w:tmpl w:val="AE7E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61256A"/>
    <w:multiLevelType w:val="hybridMultilevel"/>
    <w:tmpl w:val="F8BAB3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D9E135D"/>
    <w:multiLevelType w:val="hybridMultilevel"/>
    <w:tmpl w:val="C714CC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53957"/>
    <w:multiLevelType w:val="hybridMultilevel"/>
    <w:tmpl w:val="FD2E73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9E048B3"/>
    <w:multiLevelType w:val="hybridMultilevel"/>
    <w:tmpl w:val="592C5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0B47A4"/>
    <w:multiLevelType w:val="hybridMultilevel"/>
    <w:tmpl w:val="A552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007278"/>
    <w:multiLevelType w:val="hybridMultilevel"/>
    <w:tmpl w:val="89D0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751BC"/>
    <w:multiLevelType w:val="hybridMultilevel"/>
    <w:tmpl w:val="A4108F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5531134"/>
    <w:multiLevelType w:val="hybridMultilevel"/>
    <w:tmpl w:val="3CF2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FEC1B7E"/>
    <w:multiLevelType w:val="hybridMultilevel"/>
    <w:tmpl w:val="54EAE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5B5E56"/>
    <w:multiLevelType w:val="hybridMultilevel"/>
    <w:tmpl w:val="A5181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7D57EA5"/>
    <w:multiLevelType w:val="hybridMultilevel"/>
    <w:tmpl w:val="D1844404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A44AC"/>
    <w:multiLevelType w:val="hybridMultilevel"/>
    <w:tmpl w:val="DBFE4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A0C61B9"/>
    <w:multiLevelType w:val="hybridMultilevel"/>
    <w:tmpl w:val="93B2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7"/>
  </w:num>
  <w:num w:numId="5">
    <w:abstractNumId w:val="22"/>
  </w:num>
  <w:num w:numId="6">
    <w:abstractNumId w:val="4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6"/>
  </w:num>
  <w:num w:numId="12">
    <w:abstractNumId w:val="2"/>
  </w:num>
  <w:num w:numId="13">
    <w:abstractNumId w:val="19"/>
  </w:num>
  <w:num w:numId="14">
    <w:abstractNumId w:val="0"/>
  </w:num>
  <w:num w:numId="15">
    <w:abstractNumId w:val="18"/>
  </w:num>
  <w:num w:numId="16">
    <w:abstractNumId w:val="9"/>
  </w:num>
  <w:num w:numId="17">
    <w:abstractNumId w:val="13"/>
  </w:num>
  <w:num w:numId="18">
    <w:abstractNumId w:val="11"/>
  </w:num>
  <w:num w:numId="19">
    <w:abstractNumId w:val="15"/>
  </w:num>
  <w:num w:numId="20">
    <w:abstractNumId w:val="8"/>
  </w:num>
  <w:num w:numId="21">
    <w:abstractNumId w:val="21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15444"/>
    <w:rsid w:val="00016543"/>
    <w:rsid w:val="000235BD"/>
    <w:rsid w:val="00023F00"/>
    <w:rsid w:val="0003799B"/>
    <w:rsid w:val="00037FDE"/>
    <w:rsid w:val="00085A1B"/>
    <w:rsid w:val="0009264A"/>
    <w:rsid w:val="0009502E"/>
    <w:rsid w:val="000B233A"/>
    <w:rsid w:val="000B7704"/>
    <w:rsid w:val="000C470B"/>
    <w:rsid w:val="000C64F6"/>
    <w:rsid w:val="000D6EF4"/>
    <w:rsid w:val="000E0D78"/>
    <w:rsid w:val="000E5548"/>
    <w:rsid w:val="0010753A"/>
    <w:rsid w:val="00125E0D"/>
    <w:rsid w:val="00134148"/>
    <w:rsid w:val="0013472D"/>
    <w:rsid w:val="00140B0B"/>
    <w:rsid w:val="0015517E"/>
    <w:rsid w:val="001861D1"/>
    <w:rsid w:val="00190F14"/>
    <w:rsid w:val="00196219"/>
    <w:rsid w:val="00196B8C"/>
    <w:rsid w:val="001B5058"/>
    <w:rsid w:val="001C4F79"/>
    <w:rsid w:val="001F3FDD"/>
    <w:rsid w:val="002052FC"/>
    <w:rsid w:val="002075E3"/>
    <w:rsid w:val="0022116C"/>
    <w:rsid w:val="002215F4"/>
    <w:rsid w:val="00241F8C"/>
    <w:rsid w:val="00242044"/>
    <w:rsid w:val="00246985"/>
    <w:rsid w:val="00252983"/>
    <w:rsid w:val="00260082"/>
    <w:rsid w:val="00265512"/>
    <w:rsid w:val="0026674D"/>
    <w:rsid w:val="00266892"/>
    <w:rsid w:val="00273752"/>
    <w:rsid w:val="00284400"/>
    <w:rsid w:val="002A72E5"/>
    <w:rsid w:val="002B5083"/>
    <w:rsid w:val="002C08DC"/>
    <w:rsid w:val="002C38AD"/>
    <w:rsid w:val="002C727B"/>
    <w:rsid w:val="002C729A"/>
    <w:rsid w:val="002D361E"/>
    <w:rsid w:val="002E2293"/>
    <w:rsid w:val="002E3508"/>
    <w:rsid w:val="002E4648"/>
    <w:rsid w:val="002F284D"/>
    <w:rsid w:val="002F4624"/>
    <w:rsid w:val="003049A9"/>
    <w:rsid w:val="00305848"/>
    <w:rsid w:val="00315CF9"/>
    <w:rsid w:val="00334612"/>
    <w:rsid w:val="0035568D"/>
    <w:rsid w:val="00366F06"/>
    <w:rsid w:val="00373861"/>
    <w:rsid w:val="00376FD6"/>
    <w:rsid w:val="0039280F"/>
    <w:rsid w:val="003960B3"/>
    <w:rsid w:val="003A7283"/>
    <w:rsid w:val="003B0F57"/>
    <w:rsid w:val="003C6B05"/>
    <w:rsid w:val="003D76A4"/>
    <w:rsid w:val="003F398B"/>
    <w:rsid w:val="004049E3"/>
    <w:rsid w:val="00435A3D"/>
    <w:rsid w:val="00450AE8"/>
    <w:rsid w:val="00451E91"/>
    <w:rsid w:val="004660B8"/>
    <w:rsid w:val="00467EE9"/>
    <w:rsid w:val="00473CDA"/>
    <w:rsid w:val="00482AB5"/>
    <w:rsid w:val="00493FDF"/>
    <w:rsid w:val="00496C3C"/>
    <w:rsid w:val="004B1140"/>
    <w:rsid w:val="004C2C37"/>
    <w:rsid w:val="004E5B57"/>
    <w:rsid w:val="004E70CC"/>
    <w:rsid w:val="004E7243"/>
    <w:rsid w:val="00500FDA"/>
    <w:rsid w:val="00524ED4"/>
    <w:rsid w:val="00525114"/>
    <w:rsid w:val="0053080C"/>
    <w:rsid w:val="00542F5D"/>
    <w:rsid w:val="0054403E"/>
    <w:rsid w:val="00562DDA"/>
    <w:rsid w:val="00564A50"/>
    <w:rsid w:val="00565324"/>
    <w:rsid w:val="005731A2"/>
    <w:rsid w:val="005779BF"/>
    <w:rsid w:val="00577D08"/>
    <w:rsid w:val="00581B80"/>
    <w:rsid w:val="00590DA5"/>
    <w:rsid w:val="0059492E"/>
    <w:rsid w:val="005A3977"/>
    <w:rsid w:val="005B322E"/>
    <w:rsid w:val="005B3396"/>
    <w:rsid w:val="005D177B"/>
    <w:rsid w:val="005D2F54"/>
    <w:rsid w:val="005D48B2"/>
    <w:rsid w:val="005E223C"/>
    <w:rsid w:val="005F329B"/>
    <w:rsid w:val="005F514E"/>
    <w:rsid w:val="005F58D4"/>
    <w:rsid w:val="005F6912"/>
    <w:rsid w:val="0060686D"/>
    <w:rsid w:val="0062369B"/>
    <w:rsid w:val="00640E5C"/>
    <w:rsid w:val="00653179"/>
    <w:rsid w:val="00662BB2"/>
    <w:rsid w:val="00673C4B"/>
    <w:rsid w:val="006853D4"/>
    <w:rsid w:val="006948E5"/>
    <w:rsid w:val="006B0F29"/>
    <w:rsid w:val="006B5688"/>
    <w:rsid w:val="006C0FC8"/>
    <w:rsid w:val="006C4556"/>
    <w:rsid w:val="006D226D"/>
    <w:rsid w:val="006E2A13"/>
    <w:rsid w:val="006E75FC"/>
    <w:rsid w:val="00701302"/>
    <w:rsid w:val="00706B76"/>
    <w:rsid w:val="00707B17"/>
    <w:rsid w:val="00716261"/>
    <w:rsid w:val="00754C96"/>
    <w:rsid w:val="00756EAD"/>
    <w:rsid w:val="0076287B"/>
    <w:rsid w:val="00773EFE"/>
    <w:rsid w:val="00795601"/>
    <w:rsid w:val="007A26B7"/>
    <w:rsid w:val="007B4CFF"/>
    <w:rsid w:val="007C7D28"/>
    <w:rsid w:val="007E493F"/>
    <w:rsid w:val="007E5990"/>
    <w:rsid w:val="007E704F"/>
    <w:rsid w:val="007F0DF6"/>
    <w:rsid w:val="007F0E53"/>
    <w:rsid w:val="007F15FE"/>
    <w:rsid w:val="007F59A0"/>
    <w:rsid w:val="00800519"/>
    <w:rsid w:val="00802779"/>
    <w:rsid w:val="00810B17"/>
    <w:rsid w:val="0081274D"/>
    <w:rsid w:val="008464E7"/>
    <w:rsid w:val="00865DF5"/>
    <w:rsid w:val="008750D4"/>
    <w:rsid w:val="008964E0"/>
    <w:rsid w:val="008A22F5"/>
    <w:rsid w:val="008A661C"/>
    <w:rsid w:val="008B5F6B"/>
    <w:rsid w:val="008C75FF"/>
    <w:rsid w:val="008D1F16"/>
    <w:rsid w:val="008D392E"/>
    <w:rsid w:val="009010DC"/>
    <w:rsid w:val="00903C5E"/>
    <w:rsid w:val="00913FE0"/>
    <w:rsid w:val="009150BF"/>
    <w:rsid w:val="00924010"/>
    <w:rsid w:val="0093468A"/>
    <w:rsid w:val="00957360"/>
    <w:rsid w:val="00970413"/>
    <w:rsid w:val="009817FD"/>
    <w:rsid w:val="009876DA"/>
    <w:rsid w:val="009A01B0"/>
    <w:rsid w:val="009B2664"/>
    <w:rsid w:val="009B59E4"/>
    <w:rsid w:val="009C7FF9"/>
    <w:rsid w:val="009D6DC7"/>
    <w:rsid w:val="009E140C"/>
    <w:rsid w:val="009F1792"/>
    <w:rsid w:val="009F4372"/>
    <w:rsid w:val="00A074CC"/>
    <w:rsid w:val="00A078B4"/>
    <w:rsid w:val="00A36C2D"/>
    <w:rsid w:val="00A37D20"/>
    <w:rsid w:val="00A57495"/>
    <w:rsid w:val="00A60484"/>
    <w:rsid w:val="00A724A4"/>
    <w:rsid w:val="00A81A96"/>
    <w:rsid w:val="00AA1ACB"/>
    <w:rsid w:val="00AA30E2"/>
    <w:rsid w:val="00AA5D48"/>
    <w:rsid w:val="00AB11F7"/>
    <w:rsid w:val="00AB50A0"/>
    <w:rsid w:val="00AC0399"/>
    <w:rsid w:val="00AD17C9"/>
    <w:rsid w:val="00AE2BF6"/>
    <w:rsid w:val="00AE4F86"/>
    <w:rsid w:val="00AE74E5"/>
    <w:rsid w:val="00AF5114"/>
    <w:rsid w:val="00AF5C31"/>
    <w:rsid w:val="00B0182A"/>
    <w:rsid w:val="00B26DFA"/>
    <w:rsid w:val="00B42428"/>
    <w:rsid w:val="00B42935"/>
    <w:rsid w:val="00B469F5"/>
    <w:rsid w:val="00B46A4D"/>
    <w:rsid w:val="00B52365"/>
    <w:rsid w:val="00B5542F"/>
    <w:rsid w:val="00B66B3C"/>
    <w:rsid w:val="00BD3061"/>
    <w:rsid w:val="00BE3D6C"/>
    <w:rsid w:val="00BF0F7D"/>
    <w:rsid w:val="00BF52D7"/>
    <w:rsid w:val="00C146AF"/>
    <w:rsid w:val="00C149EB"/>
    <w:rsid w:val="00C2082F"/>
    <w:rsid w:val="00C21532"/>
    <w:rsid w:val="00C23ED9"/>
    <w:rsid w:val="00C33A8F"/>
    <w:rsid w:val="00C416DC"/>
    <w:rsid w:val="00C44F98"/>
    <w:rsid w:val="00C55654"/>
    <w:rsid w:val="00C728C5"/>
    <w:rsid w:val="00C854BF"/>
    <w:rsid w:val="00C9060F"/>
    <w:rsid w:val="00CB51D8"/>
    <w:rsid w:val="00CC2A3F"/>
    <w:rsid w:val="00CE54D3"/>
    <w:rsid w:val="00D159E5"/>
    <w:rsid w:val="00D37AFF"/>
    <w:rsid w:val="00D7430E"/>
    <w:rsid w:val="00D7484C"/>
    <w:rsid w:val="00D76122"/>
    <w:rsid w:val="00DA2523"/>
    <w:rsid w:val="00DC60A8"/>
    <w:rsid w:val="00DD316D"/>
    <w:rsid w:val="00DD4558"/>
    <w:rsid w:val="00DE1464"/>
    <w:rsid w:val="00DE4D19"/>
    <w:rsid w:val="00DE5564"/>
    <w:rsid w:val="00DF7122"/>
    <w:rsid w:val="00DF749C"/>
    <w:rsid w:val="00E0729B"/>
    <w:rsid w:val="00E12B38"/>
    <w:rsid w:val="00E14578"/>
    <w:rsid w:val="00E17CD0"/>
    <w:rsid w:val="00E260B2"/>
    <w:rsid w:val="00E3420B"/>
    <w:rsid w:val="00E43AD7"/>
    <w:rsid w:val="00E43E35"/>
    <w:rsid w:val="00E55D6E"/>
    <w:rsid w:val="00E63250"/>
    <w:rsid w:val="00E71573"/>
    <w:rsid w:val="00E860A7"/>
    <w:rsid w:val="00EA58C3"/>
    <w:rsid w:val="00EB3118"/>
    <w:rsid w:val="00EB7315"/>
    <w:rsid w:val="00EC676F"/>
    <w:rsid w:val="00ED1BF3"/>
    <w:rsid w:val="00EE1564"/>
    <w:rsid w:val="00EE5078"/>
    <w:rsid w:val="00EF12D1"/>
    <w:rsid w:val="00EF4F1F"/>
    <w:rsid w:val="00F01427"/>
    <w:rsid w:val="00F15EB5"/>
    <w:rsid w:val="00F200B9"/>
    <w:rsid w:val="00F24CE9"/>
    <w:rsid w:val="00F31D3C"/>
    <w:rsid w:val="00F4014C"/>
    <w:rsid w:val="00F43352"/>
    <w:rsid w:val="00F503B2"/>
    <w:rsid w:val="00F57667"/>
    <w:rsid w:val="00F6268B"/>
    <w:rsid w:val="00F67182"/>
    <w:rsid w:val="00F70751"/>
    <w:rsid w:val="00F7260E"/>
    <w:rsid w:val="00F73AD3"/>
    <w:rsid w:val="00F76C33"/>
    <w:rsid w:val="00F76E6B"/>
    <w:rsid w:val="00F8288F"/>
    <w:rsid w:val="00F93F30"/>
    <w:rsid w:val="00F94C75"/>
    <w:rsid w:val="00F95E79"/>
    <w:rsid w:val="00FA555F"/>
    <w:rsid w:val="00FA63AD"/>
    <w:rsid w:val="00FB604A"/>
    <w:rsid w:val="00FC77B3"/>
    <w:rsid w:val="00FE2297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Sweeney, Kim K.</cp:lastModifiedBy>
  <cp:revision>6</cp:revision>
  <cp:lastPrinted>2013-03-18T19:57:00Z</cp:lastPrinted>
  <dcterms:created xsi:type="dcterms:W3CDTF">2013-03-18T19:57:00Z</dcterms:created>
  <dcterms:modified xsi:type="dcterms:W3CDTF">2013-03-20T16:46:00Z</dcterms:modified>
</cp:coreProperties>
</file>