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72" w:rsidRPr="00587738" w:rsidRDefault="00471DD0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sz w:val="24"/>
          <w:szCs w:val="24"/>
        </w:rPr>
        <w:t>COLLEGE OF HEALTH AND HUMAN SERVICES</w:t>
      </w:r>
    </w:p>
    <w:p w:rsidR="00471DD0" w:rsidRPr="00587738" w:rsidRDefault="00471DD0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sz w:val="24"/>
          <w:szCs w:val="24"/>
        </w:rPr>
        <w:t>CURRICULUM COMMITTEE MEETING</w:t>
      </w:r>
      <w:r w:rsidR="007615EA" w:rsidRPr="00587738">
        <w:rPr>
          <w:rFonts w:cstheme="minorHAnsi"/>
          <w:b/>
          <w:sz w:val="24"/>
          <w:szCs w:val="24"/>
        </w:rPr>
        <w:t xml:space="preserve"> AGENDA</w:t>
      </w:r>
    </w:p>
    <w:p w:rsidR="007615EA" w:rsidRPr="00587738" w:rsidRDefault="007615EA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7615EA" w:rsidRPr="00587738" w:rsidRDefault="006541A0" w:rsidP="007615E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sz w:val="24"/>
          <w:szCs w:val="24"/>
        </w:rPr>
        <w:t>April 6</w:t>
      </w:r>
      <w:r w:rsidR="00802F40" w:rsidRPr="00587738">
        <w:rPr>
          <w:rFonts w:cstheme="minorHAnsi"/>
          <w:b/>
          <w:sz w:val="24"/>
          <w:szCs w:val="24"/>
        </w:rPr>
        <w:t>, 2021</w:t>
      </w:r>
    </w:p>
    <w:p w:rsidR="00471DD0" w:rsidRPr="00587738" w:rsidRDefault="00802F40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sz w:val="24"/>
          <w:szCs w:val="24"/>
        </w:rPr>
        <w:t>10:0</w:t>
      </w:r>
      <w:r w:rsidR="00EF7D3B" w:rsidRPr="00587738">
        <w:rPr>
          <w:rFonts w:cstheme="minorHAnsi"/>
          <w:b/>
          <w:sz w:val="24"/>
          <w:szCs w:val="24"/>
        </w:rPr>
        <w:t>0</w:t>
      </w:r>
      <w:r w:rsidRPr="00587738">
        <w:rPr>
          <w:rFonts w:cstheme="minorHAnsi"/>
          <w:b/>
          <w:sz w:val="24"/>
          <w:szCs w:val="24"/>
        </w:rPr>
        <w:t xml:space="preserve"> a</w:t>
      </w:r>
      <w:r w:rsidR="00471DD0" w:rsidRPr="00587738">
        <w:rPr>
          <w:rFonts w:cstheme="minorHAnsi"/>
          <w:b/>
          <w:sz w:val="24"/>
          <w:szCs w:val="24"/>
        </w:rPr>
        <w:t>.m.</w:t>
      </w:r>
    </w:p>
    <w:p w:rsidR="00432E2F" w:rsidRPr="00587738" w:rsidRDefault="00DC03F8" w:rsidP="00432E2F">
      <w:pPr>
        <w:autoSpaceDE w:val="0"/>
        <w:autoSpaceDN w:val="0"/>
        <w:adjustRightInd w:val="0"/>
        <w:jc w:val="center"/>
        <w:rPr>
          <w:rFonts w:cstheme="minorHAnsi"/>
          <w:b/>
          <w:color w:val="000000" w:themeColor="text1"/>
          <w:sz w:val="24"/>
          <w:szCs w:val="24"/>
        </w:rPr>
      </w:pPr>
      <w:hyperlink r:id="rId7" w:history="1">
        <w:r w:rsidR="00432E2F" w:rsidRPr="00587738">
          <w:rPr>
            <w:rStyle w:val="Hyperlink"/>
            <w:rFonts w:cstheme="minorHAnsi"/>
            <w:b/>
            <w:color w:val="000000" w:themeColor="text1"/>
            <w:sz w:val="24"/>
            <w:szCs w:val="24"/>
            <w:u w:val="none"/>
          </w:rPr>
          <w:t xml:space="preserve">Microsoft Teams </w:t>
        </w:r>
        <w:r w:rsidR="0019790F" w:rsidRPr="00587738">
          <w:rPr>
            <w:rStyle w:val="Hyperlink"/>
            <w:rFonts w:cstheme="minorHAnsi"/>
            <w:b/>
            <w:color w:val="000000" w:themeColor="text1"/>
            <w:sz w:val="24"/>
            <w:szCs w:val="24"/>
            <w:u w:val="none"/>
          </w:rPr>
          <w:t xml:space="preserve">Electronic </w:t>
        </w:r>
        <w:r w:rsidR="00432E2F" w:rsidRPr="00587738">
          <w:rPr>
            <w:rStyle w:val="Hyperlink"/>
            <w:rFonts w:cstheme="minorHAnsi"/>
            <w:b/>
            <w:color w:val="000000" w:themeColor="text1"/>
            <w:sz w:val="24"/>
            <w:szCs w:val="24"/>
            <w:u w:val="none"/>
          </w:rPr>
          <w:t>Meeting</w:t>
        </w:r>
      </w:hyperlink>
    </w:p>
    <w:p w:rsidR="00057B91" w:rsidRDefault="00DC03F8" w:rsidP="009335FC">
      <w:pPr>
        <w:spacing w:after="0"/>
        <w:rPr>
          <w:rFonts w:cstheme="minorHAnsi"/>
          <w:color w:val="000000" w:themeColor="text1"/>
          <w:sz w:val="20"/>
          <w:szCs w:val="20"/>
        </w:rPr>
      </w:pPr>
      <w:hyperlink r:id="rId8" w:tgtFrame="_blank" w:history="1">
        <w:r w:rsidR="00057B91" w:rsidRPr="0092748D">
          <w:rPr>
            <w:rStyle w:val="Hyperlink"/>
            <w:rFonts w:cstheme="minorHAnsi"/>
            <w:color w:val="000000" w:themeColor="text1"/>
            <w:sz w:val="20"/>
            <w:szCs w:val="20"/>
          </w:rPr>
          <w:t>Link to join the meeting</w:t>
        </w:r>
      </w:hyperlink>
      <w:r w:rsidR="00057B91" w:rsidRPr="0092748D">
        <w:rPr>
          <w:rFonts w:cstheme="minorHAnsi"/>
          <w:color w:val="000000" w:themeColor="text1"/>
          <w:sz w:val="20"/>
          <w:szCs w:val="20"/>
        </w:rPr>
        <w:t>:</w:t>
      </w:r>
    </w:p>
    <w:p w:rsidR="00C92FF5" w:rsidRPr="0092748D" w:rsidRDefault="00C92FF5" w:rsidP="009335FC">
      <w:pPr>
        <w:spacing w:after="0"/>
        <w:rPr>
          <w:rFonts w:cstheme="minorHAnsi"/>
          <w:color w:val="000000" w:themeColor="text1"/>
          <w:sz w:val="20"/>
          <w:szCs w:val="20"/>
        </w:rPr>
      </w:pPr>
      <w:hyperlink r:id="rId9" w:history="1">
        <w:r w:rsidRPr="00F61F6C">
          <w:rPr>
            <w:rStyle w:val="Hyperlink"/>
            <w:rFonts w:cstheme="minorHAnsi"/>
            <w:sz w:val="20"/>
            <w:szCs w:val="20"/>
          </w:rPr>
          <w:t>https://teams.microsoft.com/l/meetup-join/19%3ameeting_NzgyODM3NzctMzQ5OC00ZWY4LThmZGQtMzMzYWQ3M2Y1NGM4%40thread.v2/0?context=%7b%22Tid%22%3a%</w:t>
        </w:r>
        <w:r w:rsidRPr="00F61F6C">
          <w:rPr>
            <w:rStyle w:val="Hyperlink"/>
            <w:rFonts w:cstheme="minorHAnsi"/>
            <w:sz w:val="20"/>
            <w:szCs w:val="20"/>
          </w:rPr>
          <w:t>2</w:t>
        </w:r>
        <w:r w:rsidRPr="00F61F6C">
          <w:rPr>
            <w:rStyle w:val="Hyperlink"/>
            <w:rFonts w:cstheme="minorHAnsi"/>
            <w:sz w:val="20"/>
            <w:szCs w:val="20"/>
          </w:rPr>
          <w:t>2616ae545-5db6-48ed-9651-732703b94552%22%2c%22Oid%22%3a%22a8927a3d-9ca4-4d68-8579-2c311ffe5fa0%22%7d</w:t>
        </w:r>
      </w:hyperlink>
      <w:r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23064A" w:rsidRPr="008C2D67" w:rsidRDefault="004E7886" w:rsidP="009335FC">
      <w:pPr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16"/>
          <w:szCs w:val="16"/>
        </w:rPr>
      </w:pPr>
      <w:r w:rsidRPr="008C2D67">
        <w:rPr>
          <w:rFonts w:cstheme="minorHAnsi"/>
          <w:sz w:val="16"/>
          <w:szCs w:val="16"/>
        </w:rPr>
        <w:t xml:space="preserve"> </w:t>
      </w:r>
      <w:r w:rsidR="00ED1F73" w:rsidRPr="008C2D67">
        <w:rPr>
          <w:rFonts w:cstheme="minorHAnsi"/>
          <w:sz w:val="16"/>
          <w:szCs w:val="16"/>
        </w:rPr>
        <w:t xml:space="preserve"> </w:t>
      </w:r>
    </w:p>
    <w:p w:rsidR="00CB353A" w:rsidRPr="0092748D" w:rsidRDefault="00CB353A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</w:p>
    <w:p w:rsidR="00221FC7" w:rsidRPr="00587738" w:rsidRDefault="00221FC7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sz w:val="24"/>
          <w:szCs w:val="24"/>
        </w:rPr>
        <w:t>Approval of Minutes</w:t>
      </w:r>
      <w:r w:rsidR="00792C5E" w:rsidRPr="00587738">
        <w:rPr>
          <w:rFonts w:cstheme="minorHAnsi"/>
          <w:b/>
          <w:sz w:val="24"/>
          <w:szCs w:val="24"/>
        </w:rPr>
        <w:t>:</w:t>
      </w:r>
    </w:p>
    <w:p w:rsidR="00D04988" w:rsidRPr="00587738" w:rsidRDefault="00CF139B" w:rsidP="001741EF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 xml:space="preserve">Minutes of the </w:t>
      </w:r>
      <w:r w:rsidR="004E7886" w:rsidRPr="00587738">
        <w:rPr>
          <w:rFonts w:cstheme="minorHAnsi"/>
          <w:sz w:val="24"/>
          <w:szCs w:val="24"/>
        </w:rPr>
        <w:t xml:space="preserve">February 23, 2021 </w:t>
      </w:r>
      <w:r w:rsidRPr="00587738">
        <w:rPr>
          <w:rFonts w:cstheme="minorHAnsi"/>
          <w:sz w:val="24"/>
          <w:szCs w:val="24"/>
        </w:rPr>
        <w:t>meeting.</w:t>
      </w:r>
    </w:p>
    <w:p w:rsidR="00433116" w:rsidRPr="00587738" w:rsidRDefault="00433116" w:rsidP="00433116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221FC7" w:rsidRPr="00587738" w:rsidRDefault="00221FC7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sz w:val="24"/>
          <w:szCs w:val="24"/>
        </w:rPr>
        <w:t>Communications:</w:t>
      </w:r>
    </w:p>
    <w:p w:rsidR="005006CE" w:rsidRPr="00587738" w:rsidRDefault="001E697E" w:rsidP="005006C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None.</w:t>
      </w:r>
    </w:p>
    <w:p w:rsidR="001E697E" w:rsidRPr="00587738" w:rsidRDefault="001E697E" w:rsidP="005006C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800B7D" w:rsidRPr="00587738" w:rsidRDefault="008B5BEB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sz w:val="24"/>
          <w:szCs w:val="24"/>
        </w:rPr>
        <w:t>Item</w:t>
      </w:r>
      <w:r w:rsidR="008E0A9C" w:rsidRPr="00587738">
        <w:rPr>
          <w:rFonts w:cstheme="minorHAnsi"/>
          <w:b/>
          <w:sz w:val="24"/>
          <w:szCs w:val="24"/>
        </w:rPr>
        <w:t>s</w:t>
      </w:r>
      <w:r w:rsidR="00800B7D" w:rsidRPr="00587738">
        <w:rPr>
          <w:rFonts w:cstheme="minorHAnsi"/>
          <w:b/>
          <w:sz w:val="24"/>
          <w:szCs w:val="24"/>
        </w:rPr>
        <w:t xml:space="preserve"> to be Acted Upon:</w:t>
      </w:r>
    </w:p>
    <w:p w:rsidR="008F6030" w:rsidRPr="00587738" w:rsidRDefault="00FC575A" w:rsidP="008F6030">
      <w:pPr>
        <w:pStyle w:val="ListParagraph"/>
        <w:numPr>
          <w:ilvl w:val="0"/>
          <w:numId w:val="35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 xml:space="preserve">21-14, </w:t>
      </w:r>
      <w:r w:rsidR="008F6030" w:rsidRPr="00587738">
        <w:rPr>
          <w:rFonts w:cstheme="minorHAnsi"/>
          <w:sz w:val="24"/>
          <w:szCs w:val="24"/>
        </w:rPr>
        <w:t>PUBH 2700, Foundations in Health Literacy (Revised Course)</w:t>
      </w:r>
    </w:p>
    <w:p w:rsidR="0092748D" w:rsidRPr="00587738" w:rsidRDefault="008F6030" w:rsidP="00A673B5">
      <w:pPr>
        <w:pStyle w:val="ListParagraph"/>
        <w:numPr>
          <w:ilvl w:val="0"/>
          <w:numId w:val="35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 xml:space="preserve">21-15, </w:t>
      </w:r>
      <w:r w:rsidR="00A673B5" w:rsidRPr="00587738">
        <w:rPr>
          <w:rFonts w:cstheme="minorHAnsi"/>
          <w:sz w:val="24"/>
          <w:szCs w:val="24"/>
        </w:rPr>
        <w:t>KSR 5450, Advanced Exercise Programming and Leadership (Revised Course)</w:t>
      </w:r>
    </w:p>
    <w:p w:rsidR="00A673B5" w:rsidRPr="00587738" w:rsidRDefault="008F6030" w:rsidP="00A673B5">
      <w:pPr>
        <w:pStyle w:val="ListParagraph"/>
        <w:numPr>
          <w:ilvl w:val="0"/>
          <w:numId w:val="35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21-16</w:t>
      </w:r>
      <w:r w:rsidR="00FC575A" w:rsidRPr="00587738">
        <w:rPr>
          <w:rFonts w:cstheme="minorHAnsi"/>
          <w:sz w:val="24"/>
          <w:szCs w:val="24"/>
        </w:rPr>
        <w:t xml:space="preserve">, </w:t>
      </w:r>
      <w:r w:rsidR="00A673B5" w:rsidRPr="00587738">
        <w:rPr>
          <w:rFonts w:cstheme="minorHAnsi"/>
          <w:sz w:val="24"/>
          <w:szCs w:val="24"/>
        </w:rPr>
        <w:t>B.S. in Exercise Science: Pre-Occupational Therapy Option (Revised Option)</w:t>
      </w:r>
    </w:p>
    <w:p w:rsidR="00BC7467" w:rsidRDefault="00BC7467" w:rsidP="00BC7467">
      <w:p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587738" w:rsidRPr="00587738" w:rsidRDefault="00587738" w:rsidP="00587738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540"/>
          <w:tab w:val="left" w:pos="1080"/>
          <w:tab w:val="left" w:pos="1440"/>
        </w:tabs>
        <w:spacing w:after="0" w:line="240" w:lineRule="auto"/>
        <w:ind w:hanging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sz w:val="24"/>
          <w:szCs w:val="24"/>
        </w:rPr>
        <w:t>Pending:</w:t>
      </w:r>
    </w:p>
    <w:p w:rsidR="00587738" w:rsidRPr="00587738" w:rsidRDefault="00587738" w:rsidP="00587738">
      <w:p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ab/>
        <w:t>None.</w:t>
      </w:r>
    </w:p>
    <w:p w:rsidR="00587738" w:rsidRPr="00587738" w:rsidRDefault="00587738" w:rsidP="00BC7467">
      <w:p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FC575A" w:rsidRPr="00587738" w:rsidRDefault="00246B96" w:rsidP="0092748D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540"/>
          <w:tab w:val="left" w:pos="1080"/>
          <w:tab w:val="left" w:pos="1440"/>
        </w:tabs>
        <w:spacing w:after="0" w:line="240" w:lineRule="auto"/>
        <w:ind w:hanging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sz w:val="24"/>
          <w:szCs w:val="24"/>
        </w:rPr>
        <w:t>Discussion</w:t>
      </w:r>
      <w:r w:rsidR="00FC575A" w:rsidRPr="00587738">
        <w:rPr>
          <w:rFonts w:cstheme="minorHAnsi"/>
          <w:b/>
          <w:sz w:val="24"/>
          <w:szCs w:val="24"/>
        </w:rPr>
        <w:t>:</w:t>
      </w:r>
    </w:p>
    <w:p w:rsidR="00246B96" w:rsidRPr="00587738" w:rsidRDefault="00246B96" w:rsidP="00246B96">
      <w:pPr>
        <w:pStyle w:val="ListParagraph"/>
        <w:numPr>
          <w:ilvl w:val="0"/>
          <w:numId w:val="37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Shall the committee continue with the current meeting structure as written in the bylaws (See below)?</w:t>
      </w:r>
    </w:p>
    <w:p w:rsidR="00246B96" w:rsidRPr="00587738" w:rsidRDefault="00246B96" w:rsidP="00246B96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246B96" w:rsidRPr="00587738" w:rsidRDefault="00246B96" w:rsidP="00CB1676">
      <w:pPr>
        <w:pStyle w:val="Heading1"/>
        <w:tabs>
          <w:tab w:val="left" w:pos="1440"/>
        </w:tabs>
        <w:spacing w:before="0" w:line="240" w:lineRule="auto"/>
        <w:ind w:left="720"/>
        <w:rPr>
          <w:b/>
          <w:color w:val="000000" w:themeColor="text1"/>
          <w:sz w:val="24"/>
          <w:szCs w:val="24"/>
        </w:rPr>
      </w:pPr>
      <w:r w:rsidRPr="00587738">
        <w:rPr>
          <w:b/>
          <w:color w:val="000000" w:themeColor="text1"/>
          <w:sz w:val="24"/>
          <w:szCs w:val="24"/>
        </w:rPr>
        <w:t>Meetings</w:t>
      </w:r>
    </w:p>
    <w:p w:rsidR="00246B96" w:rsidRPr="00587738" w:rsidRDefault="00246B96" w:rsidP="00CB1676">
      <w:pPr>
        <w:pStyle w:val="Heading2"/>
        <w:tabs>
          <w:tab w:val="left" w:pos="1440"/>
        </w:tabs>
        <w:spacing w:before="0" w:line="240" w:lineRule="auto"/>
        <w:ind w:left="720"/>
        <w:rPr>
          <w:rFonts w:asciiTheme="minorHAnsi" w:hAnsiTheme="minorHAnsi"/>
          <w:color w:val="000000" w:themeColor="text1"/>
          <w:sz w:val="24"/>
          <w:szCs w:val="24"/>
        </w:rPr>
      </w:pPr>
      <w:r w:rsidRPr="00587738">
        <w:rPr>
          <w:rFonts w:ascii="Calibri" w:hAnsi="Calibri" w:cs="Calibri"/>
          <w:color w:val="000000" w:themeColor="text1"/>
          <w:sz w:val="24"/>
          <w:szCs w:val="24"/>
        </w:rPr>
        <w:t xml:space="preserve">Regular meetings of the Committee shall be held once each month, September through April. </w:t>
      </w:r>
      <w:r w:rsidRPr="00587738">
        <w:rPr>
          <w:rFonts w:asciiTheme="minorHAnsi" w:hAnsiTheme="minorHAnsi"/>
          <w:color w:val="000000" w:themeColor="text1"/>
          <w:sz w:val="24"/>
          <w:szCs w:val="24"/>
        </w:rPr>
        <w:t>The meeting dates and times will be determined, based on the committee members’ schedules, by the second Friday of the fall semester by the Committee Chairperson, Associate Dean and/or Assistant to the Dean</w:t>
      </w:r>
      <w:r w:rsidRPr="00587738">
        <w:rPr>
          <w:color w:val="000000" w:themeColor="text1"/>
          <w:sz w:val="24"/>
          <w:szCs w:val="24"/>
        </w:rPr>
        <w:t>.</w:t>
      </w:r>
    </w:p>
    <w:p w:rsidR="00587738" w:rsidRPr="00587738" w:rsidRDefault="00587738" w:rsidP="004E7886">
      <w:p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587738" w:rsidRPr="00587738" w:rsidRDefault="00587738" w:rsidP="004E7886">
      <w:p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sz w:val="24"/>
          <w:szCs w:val="24"/>
        </w:rPr>
        <w:t>VI.</w:t>
      </w:r>
      <w:r w:rsidRPr="00587738">
        <w:rPr>
          <w:rFonts w:cstheme="minorHAnsi"/>
          <w:b/>
          <w:sz w:val="24"/>
          <w:szCs w:val="24"/>
        </w:rPr>
        <w:tab/>
        <w:t>Selection of the 2020-21 CHHSCC Officers (Chair and Vice Chair):</w:t>
      </w:r>
    </w:p>
    <w:p w:rsidR="00587738" w:rsidRPr="00587738" w:rsidRDefault="00587738" w:rsidP="00587738">
      <w:p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ab/>
        <w:t xml:space="preserve">Per the CHHS Curriculum Committee bylaws:  </w:t>
      </w:r>
    </w:p>
    <w:p w:rsidR="00587738" w:rsidRPr="00587738" w:rsidRDefault="00587738" w:rsidP="00587738">
      <w:p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587738" w:rsidRPr="00587738" w:rsidRDefault="00587738" w:rsidP="00A303F1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i/>
          <w:sz w:val="24"/>
          <w:szCs w:val="24"/>
        </w:rPr>
      </w:pPr>
      <w:r w:rsidRPr="00587738">
        <w:rPr>
          <w:b/>
          <w:bCs/>
          <w:i/>
          <w:sz w:val="24"/>
          <w:szCs w:val="24"/>
        </w:rPr>
        <w:t xml:space="preserve">Section 4.01 </w:t>
      </w:r>
      <w:r w:rsidRPr="00587738">
        <w:rPr>
          <w:i/>
          <w:sz w:val="24"/>
          <w:szCs w:val="24"/>
        </w:rPr>
        <w:t>At the last meeting of each academic year, a Vice-Chairperson and, if necessary, a Chairperson is elected. The Chairperson serves a one-year term beginning the following fall semester. The Vice-Chairperson succeeds to Chairperson the following year for a one-year term as Chairperson.</w:t>
      </w:r>
    </w:p>
    <w:p w:rsidR="00EF7886" w:rsidRPr="00587738" w:rsidRDefault="00EF7886" w:rsidP="00EF7886">
      <w:pPr>
        <w:pStyle w:val="ListParagraph"/>
        <w:tabs>
          <w:tab w:val="left" w:pos="360"/>
          <w:tab w:val="left" w:pos="45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:rsidR="00672FFC" w:rsidRPr="006B54D8" w:rsidRDefault="00672FFC" w:rsidP="006B54D8">
      <w:pPr>
        <w:pStyle w:val="ListParagraph"/>
        <w:numPr>
          <w:ilvl w:val="0"/>
          <w:numId w:val="39"/>
        </w:numPr>
        <w:tabs>
          <w:tab w:val="left" w:pos="450"/>
          <w:tab w:val="left" w:pos="720"/>
          <w:tab w:val="left" w:pos="1440"/>
        </w:tabs>
        <w:spacing w:after="0" w:line="240" w:lineRule="auto"/>
        <w:ind w:hanging="1080"/>
        <w:rPr>
          <w:rFonts w:cstheme="minorHAnsi"/>
          <w:b/>
          <w:sz w:val="24"/>
          <w:szCs w:val="24"/>
        </w:rPr>
      </w:pPr>
      <w:r w:rsidRPr="006B54D8">
        <w:rPr>
          <w:rFonts w:cstheme="minorHAnsi"/>
          <w:b/>
          <w:sz w:val="24"/>
          <w:szCs w:val="24"/>
        </w:rPr>
        <w:t>CAA/CGS/COTE Update</w:t>
      </w:r>
      <w:r w:rsidR="001B28E6" w:rsidRPr="006B54D8">
        <w:rPr>
          <w:rFonts w:cstheme="minorHAnsi"/>
          <w:b/>
          <w:sz w:val="24"/>
          <w:szCs w:val="24"/>
        </w:rPr>
        <w:t>s</w:t>
      </w:r>
      <w:r w:rsidR="0078479F" w:rsidRPr="006B54D8">
        <w:rPr>
          <w:rFonts w:cstheme="minorHAnsi"/>
          <w:b/>
          <w:sz w:val="24"/>
          <w:szCs w:val="24"/>
        </w:rPr>
        <w:t xml:space="preserve"> (Summary of 2020-21 Curricular Actions)</w:t>
      </w:r>
      <w:r w:rsidRPr="006B54D8">
        <w:rPr>
          <w:rFonts w:cstheme="minorHAnsi"/>
          <w:b/>
          <w:sz w:val="24"/>
          <w:szCs w:val="24"/>
        </w:rPr>
        <w:t>:</w:t>
      </w:r>
    </w:p>
    <w:p w:rsidR="00856C14" w:rsidRPr="00587738" w:rsidRDefault="005E08D2" w:rsidP="00856C1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sz w:val="24"/>
          <w:szCs w:val="24"/>
        </w:rPr>
        <w:tab/>
      </w:r>
      <w:r w:rsidR="00856C14" w:rsidRPr="00587738">
        <w:rPr>
          <w:rFonts w:cstheme="minorHAnsi"/>
          <w:b/>
          <w:i/>
          <w:sz w:val="24"/>
          <w:szCs w:val="24"/>
        </w:rPr>
        <w:t>Pending Items:</w:t>
      </w:r>
    </w:p>
    <w:p w:rsidR="00856C14" w:rsidRPr="00587738" w:rsidRDefault="00856C14" w:rsidP="00856C1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587738">
        <w:rPr>
          <w:rFonts w:cstheme="minorHAnsi"/>
          <w:b/>
          <w:i/>
          <w:sz w:val="24"/>
          <w:szCs w:val="24"/>
        </w:rPr>
        <w:tab/>
      </w:r>
      <w:r w:rsidRPr="00587738">
        <w:rPr>
          <w:rFonts w:cstheme="minorHAnsi"/>
          <w:b/>
          <w:sz w:val="24"/>
          <w:szCs w:val="24"/>
        </w:rPr>
        <w:tab/>
      </w:r>
      <w:r w:rsidRPr="00587738">
        <w:rPr>
          <w:rFonts w:cstheme="minorHAnsi"/>
          <w:b/>
          <w:sz w:val="24"/>
          <w:szCs w:val="24"/>
          <w:u w:val="single"/>
        </w:rPr>
        <w:t>Executive Action Request</w:t>
      </w:r>
      <w:r w:rsidR="00EF5F4C" w:rsidRPr="00587738">
        <w:rPr>
          <w:rFonts w:cstheme="minorHAnsi"/>
          <w:b/>
          <w:sz w:val="24"/>
          <w:szCs w:val="24"/>
          <w:u w:val="single"/>
        </w:rPr>
        <w:t>s:</w:t>
      </w:r>
    </w:p>
    <w:p w:rsidR="0022754E" w:rsidRPr="00587738" w:rsidRDefault="0022754E" w:rsidP="0022754E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Addition of an accelerated graduate program option for the MS in Communication Disorders and Sciences.</w:t>
      </w:r>
    </w:p>
    <w:p w:rsidR="00565D2D" w:rsidRPr="00587738" w:rsidRDefault="0026561F" w:rsidP="00C92FF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 xml:space="preserve">(Pending </w:t>
      </w:r>
      <w:r w:rsidR="00A47814" w:rsidRPr="00587738">
        <w:rPr>
          <w:rFonts w:cstheme="minorHAnsi"/>
          <w:b/>
          <w:i/>
          <w:sz w:val="24"/>
          <w:szCs w:val="24"/>
        </w:rPr>
        <w:t xml:space="preserve">CGS </w:t>
      </w:r>
      <w:r w:rsidRPr="00587738">
        <w:rPr>
          <w:rFonts w:cstheme="minorHAnsi"/>
          <w:b/>
          <w:i/>
          <w:sz w:val="24"/>
          <w:szCs w:val="24"/>
        </w:rPr>
        <w:t>approval</w:t>
      </w:r>
      <w:r w:rsidR="009E7533" w:rsidRPr="00587738">
        <w:rPr>
          <w:rFonts w:cstheme="minorHAnsi"/>
          <w:b/>
          <w:i/>
          <w:sz w:val="24"/>
          <w:szCs w:val="24"/>
        </w:rPr>
        <w:t xml:space="preserve">; </w:t>
      </w:r>
      <w:proofErr w:type="gramStart"/>
      <w:r w:rsidR="009E7533" w:rsidRPr="00587738">
        <w:rPr>
          <w:rFonts w:cstheme="minorHAnsi"/>
          <w:b/>
          <w:i/>
          <w:sz w:val="24"/>
          <w:szCs w:val="24"/>
        </w:rPr>
        <w:t>Approved</w:t>
      </w:r>
      <w:proofErr w:type="gramEnd"/>
      <w:r w:rsidR="009E7533" w:rsidRPr="00587738">
        <w:rPr>
          <w:rFonts w:cstheme="minorHAnsi"/>
          <w:b/>
          <w:i/>
          <w:sz w:val="24"/>
          <w:szCs w:val="24"/>
        </w:rPr>
        <w:t xml:space="preserve">, </w:t>
      </w:r>
      <w:r w:rsidR="009A57E3" w:rsidRPr="00587738">
        <w:rPr>
          <w:rFonts w:cstheme="minorHAnsi"/>
          <w:b/>
          <w:i/>
          <w:sz w:val="24"/>
          <w:szCs w:val="24"/>
        </w:rPr>
        <w:t>12/3/20</w:t>
      </w:r>
      <w:r w:rsidR="009E7533" w:rsidRPr="00587738">
        <w:rPr>
          <w:rFonts w:cstheme="minorHAnsi"/>
          <w:b/>
          <w:i/>
          <w:sz w:val="24"/>
          <w:szCs w:val="24"/>
        </w:rPr>
        <w:t xml:space="preserve"> CAA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DC03F8" w:rsidRDefault="005E08D2" w:rsidP="005E08D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ab/>
      </w:r>
      <w:r w:rsidRPr="00587738">
        <w:rPr>
          <w:rFonts w:cstheme="minorHAnsi"/>
          <w:b/>
          <w:sz w:val="24"/>
          <w:szCs w:val="24"/>
        </w:rPr>
        <w:tab/>
      </w:r>
    </w:p>
    <w:p w:rsidR="005E08D2" w:rsidRDefault="00DC03F8" w:rsidP="005E08D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lastRenderedPageBreak/>
        <w:tab/>
      </w:r>
      <w:r>
        <w:rPr>
          <w:rFonts w:cstheme="minorHAnsi"/>
          <w:b/>
          <w:sz w:val="24"/>
          <w:szCs w:val="24"/>
        </w:rPr>
        <w:tab/>
      </w:r>
      <w:bookmarkStart w:id="0" w:name="_GoBack"/>
      <w:bookmarkEnd w:id="0"/>
      <w:r w:rsidR="005E08D2" w:rsidRPr="00587738">
        <w:rPr>
          <w:rFonts w:cstheme="minorHAnsi"/>
          <w:b/>
          <w:sz w:val="24"/>
          <w:szCs w:val="24"/>
          <w:u w:val="single"/>
        </w:rPr>
        <w:t>Proposals:</w:t>
      </w:r>
    </w:p>
    <w:p w:rsidR="00565D2D" w:rsidRPr="00565D2D" w:rsidRDefault="00565D2D" w:rsidP="005E08D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None.</w:t>
      </w:r>
    </w:p>
    <w:p w:rsidR="00A105CA" w:rsidRPr="00587738" w:rsidRDefault="00A105CA" w:rsidP="0098472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98472D" w:rsidRPr="00587738" w:rsidRDefault="00A105CA" w:rsidP="0098472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ab/>
      </w:r>
      <w:r w:rsidR="0098472D" w:rsidRPr="00587738">
        <w:rPr>
          <w:rFonts w:cstheme="minorHAnsi"/>
          <w:b/>
          <w:i/>
          <w:sz w:val="24"/>
          <w:szCs w:val="24"/>
        </w:rPr>
        <w:t>Approved Items:</w:t>
      </w:r>
    </w:p>
    <w:p w:rsidR="001B28E6" w:rsidRPr="00587738" w:rsidRDefault="001B28E6" w:rsidP="001B28E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sz w:val="24"/>
          <w:szCs w:val="24"/>
        </w:rPr>
        <w:tab/>
      </w:r>
      <w:r w:rsidRPr="00587738">
        <w:rPr>
          <w:rFonts w:cstheme="minorHAnsi"/>
          <w:b/>
          <w:sz w:val="24"/>
          <w:szCs w:val="24"/>
        </w:rPr>
        <w:tab/>
      </w:r>
      <w:r w:rsidRPr="00587738">
        <w:rPr>
          <w:rFonts w:cstheme="minorHAnsi"/>
          <w:b/>
          <w:sz w:val="24"/>
          <w:szCs w:val="24"/>
          <w:u w:val="single"/>
        </w:rPr>
        <w:t>Executive Action Requests:</w:t>
      </w:r>
    </w:p>
    <w:p w:rsidR="00DE3143" w:rsidRPr="00587738" w:rsidRDefault="001B28E6" w:rsidP="001B28E6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 xml:space="preserve">Eliminated the GRE from the Communication Disorders &amp; Sciences admission requirements.  </w:t>
      </w:r>
    </w:p>
    <w:p w:rsidR="001B28E6" w:rsidRPr="00587738" w:rsidRDefault="001B28E6" w:rsidP="00DE3143">
      <w:pPr>
        <w:pStyle w:val="ListParagraph"/>
        <w:tabs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 w:rsidR="005E08D2" w:rsidRPr="00587738">
        <w:rPr>
          <w:rFonts w:cstheme="minorHAnsi"/>
          <w:b/>
          <w:i/>
          <w:sz w:val="24"/>
          <w:szCs w:val="24"/>
        </w:rPr>
        <w:t>Approved,</w:t>
      </w:r>
      <w:r w:rsidRPr="00587738">
        <w:rPr>
          <w:rFonts w:cstheme="minorHAnsi"/>
          <w:b/>
          <w:i/>
          <w:sz w:val="24"/>
          <w:szCs w:val="24"/>
        </w:rPr>
        <w:t xml:space="preserve"> 9/1/20 CGS)</w:t>
      </w:r>
    </w:p>
    <w:p w:rsidR="00F07388" w:rsidRPr="00587738" w:rsidRDefault="00F07388" w:rsidP="00F07388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Add the online and hybrid delivery modes to REC 1200.</w:t>
      </w:r>
    </w:p>
    <w:p w:rsidR="00F07388" w:rsidRPr="00587738" w:rsidRDefault="00F07388" w:rsidP="00F07388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</w:t>
      </w:r>
      <w:r w:rsidR="004257F3" w:rsidRPr="00587738">
        <w:rPr>
          <w:rFonts w:cstheme="minorHAnsi"/>
          <w:b/>
          <w:i/>
          <w:sz w:val="24"/>
          <w:szCs w:val="24"/>
        </w:rPr>
        <w:t>,</w:t>
      </w:r>
      <w:r w:rsidRPr="00587738">
        <w:rPr>
          <w:rFonts w:cstheme="minorHAnsi"/>
          <w:b/>
          <w:i/>
          <w:sz w:val="24"/>
          <w:szCs w:val="24"/>
        </w:rPr>
        <w:t xml:space="preserve"> 10/29/20 CAA)</w:t>
      </w:r>
    </w:p>
    <w:p w:rsidR="004257F3" w:rsidRPr="00587738" w:rsidRDefault="004257F3" w:rsidP="004257F3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Request to renumber EIU 4196G (Honors Senior Seminar: Body Image and Society) to EIU 4296G</w:t>
      </w:r>
    </w:p>
    <w:p w:rsidR="004257F3" w:rsidRPr="00587738" w:rsidRDefault="004257F3" w:rsidP="004257F3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11/12/20 CAA)</w:t>
      </w:r>
    </w:p>
    <w:p w:rsidR="005E0B3D" w:rsidRPr="00587738" w:rsidRDefault="005E0B3D" w:rsidP="005E0B3D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Revise the prerequisites and notes for the following courses:  NUR 3103, 3303, 3608, 3703, 4108, 4203, 4508, and 4604.</w:t>
      </w:r>
    </w:p>
    <w:p w:rsidR="005E0B3D" w:rsidRPr="00587738" w:rsidRDefault="005E0B3D" w:rsidP="005E0B3D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12/3/20 CAA)</w:t>
      </w:r>
    </w:p>
    <w:p w:rsidR="00D62324" w:rsidRPr="00587738" w:rsidRDefault="00D62324" w:rsidP="00D62324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Remove the $30 fee application fee for the B.S. in Nursing (Traditional Program).</w:t>
      </w:r>
    </w:p>
    <w:p w:rsidR="00D62324" w:rsidRPr="00587738" w:rsidRDefault="00D62324" w:rsidP="00D62324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12/3/20 CAA)</w:t>
      </w:r>
    </w:p>
    <w:p w:rsidR="00D62324" w:rsidRPr="00587738" w:rsidRDefault="00D62324" w:rsidP="00D62324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Update the prerequisites for CDS 2800 and CDS 4350.</w:t>
      </w:r>
    </w:p>
    <w:p w:rsidR="00D62324" w:rsidRPr="00587738" w:rsidRDefault="00D62324" w:rsidP="00D62324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12/3/20 CAA)</w:t>
      </w:r>
    </w:p>
    <w:p w:rsidR="00C25058" w:rsidRPr="00587738" w:rsidRDefault="00C25058" w:rsidP="00C25058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Change the prerequisites and concurrent enrollment requirements for CDS 4690.</w:t>
      </w:r>
    </w:p>
    <w:p w:rsidR="00C25058" w:rsidRPr="00587738" w:rsidRDefault="00C25058" w:rsidP="00C25058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12/3/20 CAA)</w:t>
      </w:r>
    </w:p>
    <w:p w:rsidR="00816AD2" w:rsidRPr="00587738" w:rsidRDefault="00816AD2" w:rsidP="00816AD2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Revise the course title for NTR 5159.</w:t>
      </w:r>
    </w:p>
    <w:p w:rsidR="00816AD2" w:rsidRDefault="00816AD2" w:rsidP="00816AD2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2/16/21 CGS)</w:t>
      </w:r>
    </w:p>
    <w:p w:rsidR="00565D2D" w:rsidRPr="00C92FF5" w:rsidRDefault="00565D2D" w:rsidP="00C92FF5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C92FF5">
        <w:rPr>
          <w:rFonts w:cstheme="minorHAnsi"/>
          <w:sz w:val="24"/>
          <w:szCs w:val="24"/>
        </w:rPr>
        <w:t>Revise the course restrictions of HSL 3800, 4200, 4240, 4820, 4846, 4850, 4854, 4859, and 4860.</w:t>
      </w:r>
    </w:p>
    <w:p w:rsidR="00565D2D" w:rsidRDefault="00565D2D" w:rsidP="00565D2D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2/25/21 CAA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565D2D" w:rsidRPr="00587738" w:rsidRDefault="00565D2D" w:rsidP="00C92FF5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Revise the course restrictions of HSL 4850, 4854, 4859, and 4860.</w:t>
      </w:r>
    </w:p>
    <w:p w:rsidR="00565D2D" w:rsidRDefault="00565D2D" w:rsidP="00565D2D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 xml:space="preserve">Approved, 2/25/21 CAA and 3/2/21 </w:t>
      </w:r>
      <w:r w:rsidRPr="00587738">
        <w:rPr>
          <w:rFonts w:cstheme="minorHAnsi"/>
          <w:b/>
          <w:i/>
          <w:sz w:val="24"/>
          <w:szCs w:val="24"/>
        </w:rPr>
        <w:t>CGS)</w:t>
      </w:r>
    </w:p>
    <w:p w:rsidR="00565D2D" w:rsidRPr="00587738" w:rsidRDefault="00565D2D" w:rsidP="00C92FF5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Delete FCS 5200, 5750, and 5854 from the catalog.</w:t>
      </w:r>
    </w:p>
    <w:p w:rsidR="00565D2D" w:rsidRPr="00587738" w:rsidRDefault="00565D2D" w:rsidP="00565D2D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3/2</w:t>
      </w:r>
      <w:r w:rsidR="00AA7649">
        <w:rPr>
          <w:rFonts w:cstheme="minorHAnsi"/>
          <w:b/>
          <w:i/>
          <w:sz w:val="24"/>
          <w:szCs w:val="24"/>
        </w:rPr>
        <w:t>/21 CGS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565D2D" w:rsidRPr="00587738" w:rsidRDefault="00565D2D" w:rsidP="00C92FF5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Change the course prerequisites for KSR 2761.</w:t>
      </w:r>
    </w:p>
    <w:p w:rsidR="00565D2D" w:rsidRPr="00587738" w:rsidRDefault="00565D2D" w:rsidP="00565D2D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2/25/21 CAA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565D2D" w:rsidRPr="00587738" w:rsidRDefault="00565D2D" w:rsidP="00C92FF5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Update the course prerequisites for KSR 5655.</w:t>
      </w:r>
    </w:p>
    <w:p w:rsidR="00AA7649" w:rsidRPr="00587738" w:rsidRDefault="00AA7649" w:rsidP="00AA7649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3/2/21 CGS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565D2D" w:rsidRPr="00587738" w:rsidRDefault="00565D2D" w:rsidP="00C92FF5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Change the lab hours for NUR 4535.</w:t>
      </w:r>
    </w:p>
    <w:p w:rsidR="00565D2D" w:rsidRPr="00587738" w:rsidRDefault="00565D2D" w:rsidP="00565D2D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3/4/21 CAA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565D2D" w:rsidRPr="00587738" w:rsidRDefault="00565D2D" w:rsidP="00C92FF5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Change the lab hours for NUR 4735.</w:t>
      </w:r>
    </w:p>
    <w:p w:rsidR="00565D2D" w:rsidRPr="00587738" w:rsidRDefault="00565D2D" w:rsidP="00565D2D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3/4/21 CAA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565D2D" w:rsidRPr="00587738" w:rsidRDefault="00565D2D" w:rsidP="00C92FF5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Update the language pertaining to the ODL and PUBH interdisciplinary courses in the RN to BSN in Nursing major.</w:t>
      </w:r>
    </w:p>
    <w:p w:rsidR="00565D2D" w:rsidRPr="00587738" w:rsidRDefault="00565D2D" w:rsidP="00565D2D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>Approved, 3/4/21 CAA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816AD2" w:rsidRPr="00587738" w:rsidRDefault="00816AD2" w:rsidP="005E0B3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B07622" w:rsidRPr="00587738" w:rsidRDefault="00B07622" w:rsidP="00B0762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587738">
        <w:rPr>
          <w:rFonts w:cstheme="minorHAnsi"/>
          <w:b/>
          <w:i/>
          <w:sz w:val="24"/>
          <w:szCs w:val="24"/>
        </w:rPr>
        <w:tab/>
      </w:r>
      <w:r w:rsidRPr="00587738">
        <w:rPr>
          <w:rFonts w:cstheme="minorHAnsi"/>
          <w:b/>
          <w:sz w:val="24"/>
          <w:szCs w:val="24"/>
        </w:rPr>
        <w:tab/>
      </w:r>
      <w:r w:rsidRPr="00587738">
        <w:rPr>
          <w:rFonts w:cstheme="minorHAnsi"/>
          <w:b/>
          <w:sz w:val="24"/>
          <w:szCs w:val="24"/>
          <w:u w:val="single"/>
        </w:rPr>
        <w:t>Proposals:</w:t>
      </w:r>
    </w:p>
    <w:p w:rsidR="00257D28" w:rsidRPr="00587738" w:rsidRDefault="005E08D2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PUBH 2500: Introduction to Motivational Interviewing. (New Course)</w:t>
      </w:r>
    </w:p>
    <w:p w:rsidR="00257D28" w:rsidRPr="00587738" w:rsidRDefault="005E08D2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10/8/20 CAA)</w:t>
      </w:r>
    </w:p>
    <w:p w:rsidR="00257D28" w:rsidRPr="00587738" w:rsidRDefault="004257F3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PUBH 4775: Experiential Learning Seminar in Public Health Practice. (New Course)</w:t>
      </w:r>
    </w:p>
    <w:p w:rsidR="00257D28" w:rsidRPr="00587738" w:rsidRDefault="004257F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10/22/20 CAA)</w:t>
      </w:r>
    </w:p>
    <w:p w:rsidR="00257D28" w:rsidRPr="00587738" w:rsidRDefault="008C734E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EIU 4196G: Honors Body, Health, and Society, Honors. (New Course)</w:t>
      </w:r>
    </w:p>
    <w:p w:rsidR="00257D28" w:rsidRPr="00587738" w:rsidRDefault="008C734E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10/1/20 Honors Council and 10/29/20 CAA)</w:t>
      </w:r>
    </w:p>
    <w:p w:rsidR="00257D28" w:rsidRPr="00587738" w:rsidRDefault="00097D9F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lastRenderedPageBreak/>
        <w:t>Public Health Minor for Teacher Licensure. (Revised Minor)</w:t>
      </w:r>
    </w:p>
    <w:p w:rsidR="00257D28" w:rsidRPr="00587738" w:rsidRDefault="00097D9F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11/10/20 COTE)</w:t>
      </w:r>
    </w:p>
    <w:p w:rsidR="00257D28" w:rsidRPr="00587738" w:rsidRDefault="0078479F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PUBH 3050: Cultural Diversity in Health (New Course)</w:t>
      </w:r>
    </w:p>
    <w:p w:rsidR="00257D28" w:rsidRPr="00587738" w:rsidRDefault="0078479F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11/12/20</w:t>
      </w:r>
      <w:r w:rsidR="003A7063" w:rsidRPr="00587738">
        <w:rPr>
          <w:rFonts w:cstheme="minorHAnsi"/>
          <w:b/>
          <w:i/>
          <w:sz w:val="24"/>
          <w:szCs w:val="24"/>
        </w:rPr>
        <w:t xml:space="preserve"> CAA</w:t>
      </w:r>
      <w:r w:rsidRPr="00587738">
        <w:rPr>
          <w:rFonts w:cstheme="minorHAnsi"/>
          <w:b/>
          <w:i/>
          <w:sz w:val="24"/>
          <w:szCs w:val="24"/>
        </w:rPr>
        <w:t>)</w:t>
      </w:r>
    </w:p>
    <w:p w:rsidR="00257D28" w:rsidRPr="00587738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Nursing - RN to BSN Program (Revised Advising, Major and Progression Requirements).</w:t>
      </w:r>
    </w:p>
    <w:p w:rsidR="00257D28" w:rsidRPr="00587738" w:rsidRDefault="003A706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12/10/20 CAA)</w:t>
      </w:r>
    </w:p>
    <w:p w:rsidR="00257D28" w:rsidRPr="00587738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PUBH 3060 - Introduction to Complimentary Integrative Medicine (New Course).</w:t>
      </w:r>
    </w:p>
    <w:p w:rsidR="00257D28" w:rsidRPr="00587738" w:rsidRDefault="003A706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12/10/20 CAA)</w:t>
      </w:r>
    </w:p>
    <w:p w:rsidR="00257D28" w:rsidRPr="00587738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CDS 3300 - Sign Language and Deaf Culture (Revised Course; Replaces CDS 4810).</w:t>
      </w:r>
    </w:p>
    <w:p w:rsidR="00257D28" w:rsidRPr="00587738" w:rsidRDefault="003A706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12/10/20 CAA)</w:t>
      </w:r>
    </w:p>
    <w:p w:rsidR="00257D28" w:rsidRPr="00587738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 xml:space="preserve">Communication Disorders &amp; Sciences B.S. (Revised </w:t>
      </w:r>
      <w:r w:rsidR="00257D28" w:rsidRPr="00587738">
        <w:rPr>
          <w:rFonts w:cstheme="minorHAnsi"/>
          <w:sz w:val="24"/>
          <w:szCs w:val="24"/>
        </w:rPr>
        <w:t>Admission &amp; Major Requirements)</w:t>
      </w:r>
    </w:p>
    <w:p w:rsidR="00257D28" w:rsidRPr="00587738" w:rsidRDefault="003A706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12/10/20 CAA)</w:t>
      </w:r>
    </w:p>
    <w:p w:rsidR="00257D28" w:rsidRPr="00587738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Communication Disorders &amp; Sciences Minor (New Minor)</w:t>
      </w:r>
    </w:p>
    <w:p w:rsidR="004E5025" w:rsidRPr="00587738" w:rsidRDefault="003A7063" w:rsidP="004E5025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12/10/20 CAA)</w:t>
      </w:r>
    </w:p>
    <w:p w:rsidR="004E5025" w:rsidRPr="00587738" w:rsidRDefault="004E5025" w:rsidP="004E5025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 xml:space="preserve">CDS 3666 – Honors Research Methods in Communication Disorders &amp; Sciences (Revised Course; Replaces CDS 4666). </w:t>
      </w:r>
    </w:p>
    <w:p w:rsidR="004E5025" w:rsidRPr="00587738" w:rsidRDefault="004E5025" w:rsidP="004E502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ab/>
        <w:t>(Approved, 12/3/20 Honors Council and 1/21/21 CAA)</w:t>
      </w:r>
    </w:p>
    <w:p w:rsidR="004E5025" w:rsidRPr="00587738" w:rsidRDefault="004E5025" w:rsidP="004E5025">
      <w:pPr>
        <w:pStyle w:val="ListParagraph"/>
        <w:numPr>
          <w:ilvl w:val="0"/>
          <w:numId w:val="30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CDS 4690 – Honors Senior Seminar in Communication Disorders and Sciences (Revised Course).</w:t>
      </w:r>
    </w:p>
    <w:p w:rsidR="004E5025" w:rsidRPr="00587738" w:rsidRDefault="004E5025" w:rsidP="004E502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12/3/20 Honors Council and 1/21/21 CAA)</w:t>
      </w:r>
    </w:p>
    <w:p w:rsidR="004E5025" w:rsidRPr="00587738" w:rsidRDefault="004E5025" w:rsidP="004E5025">
      <w:pPr>
        <w:pStyle w:val="ListParagraph"/>
        <w:numPr>
          <w:ilvl w:val="0"/>
          <w:numId w:val="30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Communication Disorders &amp; Sciences Honors Program (Revised Catalog Copy &amp; Admission Requirements).</w:t>
      </w:r>
    </w:p>
    <w:p w:rsidR="006541A0" w:rsidRDefault="004E5025" w:rsidP="006541A0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ab/>
        <w:t>(Approved, 12/3/20 Honors Council and 1/21/21 CAA)</w:t>
      </w:r>
    </w:p>
    <w:p w:rsidR="006B76E2" w:rsidRPr="00587738" w:rsidRDefault="006B76E2" w:rsidP="00C92FF5">
      <w:pPr>
        <w:pStyle w:val="ListParagraph"/>
        <w:numPr>
          <w:ilvl w:val="0"/>
          <w:numId w:val="30"/>
        </w:numPr>
        <w:tabs>
          <w:tab w:val="left" w:pos="360"/>
          <w:tab w:val="left" w:pos="1080"/>
          <w:tab w:val="left" w:pos="1440"/>
        </w:tabs>
        <w:spacing w:after="0" w:line="240" w:lineRule="auto"/>
        <w:ind w:firstLine="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NTR 2190: Honors Personal Nutrition (New Course).</w:t>
      </w:r>
    </w:p>
    <w:p w:rsidR="006B76E2" w:rsidRPr="00587738" w:rsidRDefault="006B76E2" w:rsidP="006B76E2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ab/>
      </w:r>
      <w:r w:rsidRPr="00587738">
        <w:rPr>
          <w:rFonts w:cstheme="minorHAnsi"/>
          <w:b/>
          <w:i/>
          <w:sz w:val="24"/>
          <w:szCs w:val="24"/>
        </w:rPr>
        <w:t xml:space="preserve">(Approved, 1/21/21 Honors Council; </w:t>
      </w:r>
      <w:r>
        <w:rPr>
          <w:rFonts w:cstheme="minorHAnsi"/>
          <w:b/>
          <w:i/>
          <w:sz w:val="24"/>
          <w:szCs w:val="24"/>
        </w:rPr>
        <w:t xml:space="preserve">Approved, 2/18/21 </w:t>
      </w:r>
      <w:r w:rsidRPr="00587738">
        <w:rPr>
          <w:rFonts w:cstheme="minorHAnsi"/>
          <w:b/>
          <w:i/>
          <w:sz w:val="24"/>
          <w:szCs w:val="24"/>
        </w:rPr>
        <w:t>CAA)</w:t>
      </w:r>
    </w:p>
    <w:p w:rsidR="006B76E2" w:rsidRPr="00C92FF5" w:rsidRDefault="006B76E2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firstLine="0"/>
        <w:rPr>
          <w:rFonts w:cstheme="minorHAnsi"/>
          <w:b/>
          <w:sz w:val="24"/>
          <w:szCs w:val="24"/>
        </w:rPr>
      </w:pPr>
      <w:r w:rsidRPr="00C92FF5">
        <w:rPr>
          <w:rFonts w:cstheme="minorHAnsi"/>
          <w:sz w:val="24"/>
          <w:szCs w:val="24"/>
        </w:rPr>
        <w:t>NTR 2600, Research Methods in Nutrition and Dietetics (New Course).</w:t>
      </w:r>
    </w:p>
    <w:p w:rsidR="006B76E2" w:rsidRPr="00587738" w:rsidRDefault="006B76E2" w:rsidP="00C92FF5">
      <w:p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(Approved, 2/18/21 </w:t>
      </w:r>
      <w:r w:rsidRPr="00587738">
        <w:rPr>
          <w:rFonts w:cstheme="minorHAnsi"/>
          <w:b/>
          <w:i/>
          <w:sz w:val="24"/>
          <w:szCs w:val="24"/>
        </w:rPr>
        <w:t>CAA)</w:t>
      </w:r>
    </w:p>
    <w:p w:rsidR="006B76E2" w:rsidRPr="00587738" w:rsidRDefault="006B76E2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firstLine="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t>NTR 2750, Nutrition Assessment and Counseling (Revised Course).</w:t>
      </w:r>
    </w:p>
    <w:p w:rsidR="006B76E2" w:rsidRPr="00587738" w:rsidRDefault="006B76E2" w:rsidP="00C92FF5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 xml:space="preserve">Approved, 2/18/21 </w:t>
      </w:r>
      <w:r w:rsidRPr="00587738">
        <w:rPr>
          <w:rFonts w:cstheme="minorHAnsi"/>
          <w:b/>
          <w:i/>
          <w:sz w:val="24"/>
          <w:szCs w:val="24"/>
        </w:rPr>
        <w:t>CAA)</w:t>
      </w:r>
    </w:p>
    <w:p w:rsidR="006B76E2" w:rsidRPr="00587738" w:rsidRDefault="006B76E2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firstLine="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t>B.S. in Nutrition &amp; Dietetics (Revised Major).</w:t>
      </w:r>
    </w:p>
    <w:p w:rsidR="006B76E2" w:rsidRPr="00587738" w:rsidRDefault="006B76E2" w:rsidP="00C92FF5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 xml:space="preserve">Approved, 2/18/21 </w:t>
      </w:r>
      <w:r w:rsidRPr="00587738">
        <w:rPr>
          <w:rFonts w:cstheme="minorHAnsi"/>
          <w:b/>
          <w:i/>
          <w:sz w:val="24"/>
          <w:szCs w:val="24"/>
        </w:rPr>
        <w:t>CAA</w:t>
      </w:r>
      <w:r>
        <w:rPr>
          <w:rFonts w:cstheme="minorHAnsi"/>
          <w:b/>
          <w:i/>
          <w:sz w:val="24"/>
          <w:szCs w:val="24"/>
        </w:rPr>
        <w:t>)</w:t>
      </w:r>
    </w:p>
    <w:p w:rsidR="006B76E2" w:rsidRPr="00587738" w:rsidRDefault="006B76E2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firstLine="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t>Nutrition and Dietetics Minor (Revised Minor).</w:t>
      </w:r>
    </w:p>
    <w:p w:rsidR="006B76E2" w:rsidRPr="00587738" w:rsidRDefault="006B76E2" w:rsidP="006B76E2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</w:t>
      </w:r>
      <w:r>
        <w:rPr>
          <w:rFonts w:cstheme="minorHAnsi"/>
          <w:b/>
          <w:i/>
          <w:sz w:val="24"/>
          <w:szCs w:val="24"/>
        </w:rPr>
        <w:t xml:space="preserve">Approved, 2/18/21 </w:t>
      </w:r>
      <w:r w:rsidRPr="00587738">
        <w:rPr>
          <w:rFonts w:cstheme="minorHAnsi"/>
          <w:b/>
          <w:i/>
          <w:sz w:val="24"/>
          <w:szCs w:val="24"/>
        </w:rPr>
        <w:t>CAA</w:t>
      </w:r>
      <w:r>
        <w:rPr>
          <w:rFonts w:cstheme="minorHAnsi"/>
          <w:b/>
          <w:i/>
          <w:sz w:val="24"/>
          <w:szCs w:val="24"/>
        </w:rPr>
        <w:t>)</w:t>
      </w:r>
    </w:p>
    <w:p w:rsidR="00BC7467" w:rsidRPr="006B76E2" w:rsidRDefault="00BC7467" w:rsidP="00112B08">
      <w:pPr>
        <w:pStyle w:val="ListParagraph"/>
        <w:numPr>
          <w:ilvl w:val="0"/>
          <w:numId w:val="30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6B76E2">
        <w:rPr>
          <w:rFonts w:cstheme="minorHAnsi"/>
          <w:sz w:val="24"/>
          <w:szCs w:val="24"/>
        </w:rPr>
        <w:t>NTR 4754: Social Marketing for Nutrition Education Professionals (New Course).</w:t>
      </w:r>
    </w:p>
    <w:p w:rsidR="00BC7467" w:rsidRPr="00587738" w:rsidRDefault="00BC7467" w:rsidP="00BC7467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6B76E2">
        <w:rPr>
          <w:rFonts w:cstheme="minorHAnsi"/>
          <w:b/>
          <w:i/>
          <w:sz w:val="24"/>
          <w:szCs w:val="24"/>
        </w:rPr>
        <w:t>(</w:t>
      </w:r>
      <w:r w:rsidR="006B76E2" w:rsidRPr="006B76E2">
        <w:rPr>
          <w:rFonts w:cstheme="minorHAnsi"/>
          <w:b/>
          <w:i/>
          <w:sz w:val="24"/>
          <w:szCs w:val="24"/>
        </w:rPr>
        <w:t xml:space="preserve">Approved, 2/18/21 and </w:t>
      </w:r>
      <w:r w:rsidRPr="006B76E2">
        <w:rPr>
          <w:rFonts w:cstheme="minorHAnsi"/>
          <w:b/>
          <w:i/>
          <w:sz w:val="24"/>
          <w:szCs w:val="24"/>
        </w:rPr>
        <w:t>3/16/21 CGS)</w:t>
      </w:r>
    </w:p>
    <w:p w:rsidR="00D25F65" w:rsidRPr="00587738" w:rsidRDefault="00D25F65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t>NTR 5155, Nutrition Education, Behavior, and Communication (Revised Course).</w:t>
      </w:r>
    </w:p>
    <w:p w:rsidR="00D25F65" w:rsidRPr="00587738" w:rsidRDefault="00C92FF5" w:rsidP="00C92FF5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 w:hanging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="00D25F65" w:rsidRPr="00587738">
        <w:rPr>
          <w:rFonts w:cstheme="minorHAnsi"/>
          <w:b/>
          <w:i/>
          <w:sz w:val="24"/>
          <w:szCs w:val="24"/>
        </w:rPr>
        <w:t xml:space="preserve">(Approved, </w:t>
      </w:r>
      <w:r w:rsidR="00A673B5" w:rsidRPr="00587738">
        <w:rPr>
          <w:rFonts w:cstheme="minorHAnsi"/>
          <w:b/>
          <w:i/>
          <w:sz w:val="24"/>
          <w:szCs w:val="24"/>
        </w:rPr>
        <w:t xml:space="preserve">3/2/21 and </w:t>
      </w:r>
      <w:r w:rsidR="00D25F65" w:rsidRPr="00587738">
        <w:rPr>
          <w:rFonts w:cstheme="minorHAnsi"/>
          <w:b/>
          <w:i/>
          <w:sz w:val="24"/>
          <w:szCs w:val="24"/>
        </w:rPr>
        <w:t>3/16/12 CGS)</w:t>
      </w:r>
    </w:p>
    <w:p w:rsidR="00513B6B" w:rsidRPr="00587738" w:rsidRDefault="00513B6B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t>NTR 5151, Nutrition and Dietetics in Public Health (New Course).</w:t>
      </w:r>
    </w:p>
    <w:p w:rsidR="00513B6B" w:rsidRPr="00587738" w:rsidRDefault="00C92FF5" w:rsidP="00C92FF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 w:hanging="360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="00513B6B" w:rsidRPr="00587738">
        <w:rPr>
          <w:rFonts w:cstheme="minorHAnsi"/>
          <w:b/>
          <w:i/>
          <w:sz w:val="24"/>
          <w:szCs w:val="24"/>
        </w:rPr>
        <w:t>(Approved, 3/2/21 CGS)</w:t>
      </w:r>
    </w:p>
    <w:p w:rsidR="00513B6B" w:rsidRPr="00587738" w:rsidRDefault="00513B6B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t>NTR 5156, Leadership Development in Nutrition and Dietetics (Revised Course).</w:t>
      </w:r>
    </w:p>
    <w:p w:rsidR="00513B6B" w:rsidRPr="00587738" w:rsidRDefault="00C92FF5" w:rsidP="00C92FF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 w:hanging="360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="00513B6B" w:rsidRPr="00587738">
        <w:rPr>
          <w:rFonts w:cstheme="minorHAnsi"/>
          <w:b/>
          <w:i/>
          <w:sz w:val="24"/>
          <w:szCs w:val="24"/>
        </w:rPr>
        <w:t>(Approved, 3/2/21 CGS)</w:t>
      </w:r>
    </w:p>
    <w:p w:rsidR="00513B6B" w:rsidRPr="00587738" w:rsidRDefault="00513B6B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t>NTR 5600, Research Methods in Nutrition and Dietetics (Revised Course).</w:t>
      </w:r>
    </w:p>
    <w:p w:rsidR="00513B6B" w:rsidRPr="00587738" w:rsidRDefault="00C92FF5" w:rsidP="00C92FF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 w:hanging="360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="00513B6B" w:rsidRPr="00587738">
        <w:rPr>
          <w:rFonts w:cstheme="minorHAnsi"/>
          <w:b/>
          <w:i/>
          <w:sz w:val="24"/>
          <w:szCs w:val="24"/>
        </w:rPr>
        <w:t>(Approved, 3/2/21 CGS)</w:t>
      </w:r>
    </w:p>
    <w:p w:rsidR="00513B6B" w:rsidRPr="00587738" w:rsidRDefault="00513B6B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t>NTR 5610, Systematic Reviews in Nutrition and Dietetics (New Course).</w:t>
      </w:r>
    </w:p>
    <w:p w:rsidR="00513B6B" w:rsidRPr="00587738" w:rsidRDefault="00C92FF5" w:rsidP="00C92FF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 w:hanging="360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="00513B6B" w:rsidRPr="00587738">
        <w:rPr>
          <w:rFonts w:cstheme="minorHAnsi"/>
          <w:b/>
          <w:i/>
          <w:sz w:val="24"/>
          <w:szCs w:val="24"/>
        </w:rPr>
        <w:t>(Approved, 3/2/21 CGS)</w:t>
      </w:r>
    </w:p>
    <w:p w:rsidR="00513B6B" w:rsidRPr="00587738" w:rsidRDefault="00513B6B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t>M.S. in Nutrition &amp; Dietetics: Dietetic Internship Option (Revised Option).</w:t>
      </w:r>
    </w:p>
    <w:p w:rsidR="00513B6B" w:rsidRDefault="00C92FF5" w:rsidP="00C92FF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 w:hanging="36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="00513B6B" w:rsidRPr="00587738">
        <w:rPr>
          <w:rFonts w:cstheme="minorHAnsi"/>
          <w:b/>
          <w:i/>
          <w:sz w:val="24"/>
          <w:szCs w:val="24"/>
        </w:rPr>
        <w:t>(Approved, 3/2/21 CGS)</w:t>
      </w:r>
    </w:p>
    <w:p w:rsidR="00C92FF5" w:rsidRPr="00587738" w:rsidRDefault="00C92FF5" w:rsidP="00C92FF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 w:hanging="360"/>
        <w:rPr>
          <w:rFonts w:cstheme="minorHAnsi"/>
          <w:sz w:val="24"/>
          <w:szCs w:val="24"/>
        </w:rPr>
      </w:pPr>
    </w:p>
    <w:p w:rsidR="00513B6B" w:rsidRPr="00587738" w:rsidRDefault="00513B6B" w:rsidP="00C92FF5">
      <w:pPr>
        <w:pStyle w:val="ListParagraph"/>
        <w:numPr>
          <w:ilvl w:val="0"/>
          <w:numId w:val="30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sz w:val="24"/>
          <w:szCs w:val="24"/>
        </w:rPr>
      </w:pPr>
      <w:r w:rsidRPr="00587738">
        <w:rPr>
          <w:rFonts w:cstheme="minorHAnsi"/>
          <w:sz w:val="24"/>
          <w:szCs w:val="24"/>
        </w:rPr>
        <w:lastRenderedPageBreak/>
        <w:t>M.S. in Nutrition &amp; Dietetics: Nutrition Education Option (Revised Option).</w:t>
      </w:r>
    </w:p>
    <w:p w:rsidR="00513B6B" w:rsidRDefault="00C92FF5" w:rsidP="00C92FF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 w:hanging="36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="00513B6B" w:rsidRPr="00587738">
        <w:rPr>
          <w:rFonts w:cstheme="minorHAnsi"/>
          <w:b/>
          <w:i/>
          <w:sz w:val="24"/>
          <w:szCs w:val="24"/>
        </w:rPr>
        <w:t>(Approved, 3/2/21 CGS)</w:t>
      </w:r>
    </w:p>
    <w:p w:rsidR="00565D2D" w:rsidRPr="00C92FF5" w:rsidRDefault="00565D2D" w:rsidP="00C92FF5">
      <w:pPr>
        <w:pStyle w:val="ListParagraph"/>
        <w:numPr>
          <w:ilvl w:val="0"/>
          <w:numId w:val="30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C92FF5">
        <w:rPr>
          <w:rFonts w:cstheme="minorHAnsi"/>
          <w:sz w:val="24"/>
          <w:szCs w:val="24"/>
        </w:rPr>
        <w:t>PUBH 4840 - Complimentary Integrative Medicine for Health Services Professionals (New Course).</w:t>
      </w:r>
    </w:p>
    <w:p w:rsidR="00565D2D" w:rsidRPr="00587738" w:rsidRDefault="00565D2D" w:rsidP="00C92FF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12/10/20 CAA</w:t>
      </w:r>
      <w:r>
        <w:rPr>
          <w:rFonts w:cstheme="minorHAnsi"/>
          <w:b/>
          <w:i/>
          <w:sz w:val="24"/>
          <w:szCs w:val="24"/>
        </w:rPr>
        <w:t xml:space="preserve"> and 3/2/21</w:t>
      </w:r>
      <w:r w:rsidRPr="00587738">
        <w:rPr>
          <w:rFonts w:cstheme="minorHAnsi"/>
          <w:b/>
          <w:i/>
          <w:sz w:val="24"/>
          <w:szCs w:val="24"/>
        </w:rPr>
        <w:t xml:space="preserve"> CGS)</w:t>
      </w:r>
    </w:p>
    <w:p w:rsidR="00112B08" w:rsidRPr="00587738" w:rsidRDefault="00112B08" w:rsidP="00C92FF5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 xml:space="preserve">CDS 5450A, B, D, E:  Graduate Seminar in Communication Disorders and Sciences (New Course). </w:t>
      </w:r>
      <w:r w:rsidRPr="00587738">
        <w:rPr>
          <w:rFonts w:cstheme="minorHAnsi"/>
          <w:sz w:val="24"/>
          <w:szCs w:val="24"/>
        </w:rPr>
        <w:br/>
      </w:r>
      <w:r w:rsidRPr="00587738">
        <w:rPr>
          <w:rFonts w:cstheme="minorHAnsi"/>
          <w:b/>
          <w:i/>
          <w:sz w:val="24"/>
          <w:szCs w:val="24"/>
        </w:rPr>
        <w:t>(Approved, 3/16/21 CGS)</w:t>
      </w:r>
    </w:p>
    <w:p w:rsidR="006541A0" w:rsidRPr="00587738" w:rsidRDefault="006541A0" w:rsidP="00C92FF5">
      <w:pPr>
        <w:pStyle w:val="ListParagraph"/>
        <w:numPr>
          <w:ilvl w:val="0"/>
          <w:numId w:val="30"/>
        </w:numPr>
        <w:tabs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sz w:val="24"/>
          <w:szCs w:val="24"/>
        </w:rPr>
        <w:t>Degree name change of M.S. in Health Promotion &amp; Leadership to M.S. in Health Promotion.</w:t>
      </w:r>
      <w:r w:rsidRPr="00587738">
        <w:rPr>
          <w:rFonts w:cstheme="minorHAnsi"/>
          <w:sz w:val="24"/>
          <w:szCs w:val="24"/>
        </w:rPr>
        <w:br/>
      </w:r>
      <w:r w:rsidRPr="00587738">
        <w:rPr>
          <w:rFonts w:cstheme="minorHAnsi"/>
          <w:b/>
          <w:i/>
          <w:sz w:val="24"/>
          <w:szCs w:val="24"/>
        </w:rPr>
        <w:t>(Approved, 3/16/21 CGS)</w:t>
      </w:r>
    </w:p>
    <w:p w:rsidR="006541A0" w:rsidRPr="00587738" w:rsidRDefault="006541A0" w:rsidP="00C92FF5">
      <w:pPr>
        <w:pStyle w:val="ListParagraph"/>
        <w:numPr>
          <w:ilvl w:val="0"/>
          <w:numId w:val="30"/>
        </w:numPr>
        <w:tabs>
          <w:tab w:val="left" w:pos="1080"/>
        </w:tabs>
        <w:ind w:left="1080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KSR 5760, Human Movement Dysfunction and Corrective Exercise Program Design (New Course).</w:t>
      </w:r>
    </w:p>
    <w:p w:rsidR="006541A0" w:rsidRDefault="006541A0" w:rsidP="00C92FF5">
      <w:pPr>
        <w:pStyle w:val="ListParagraph"/>
        <w:tabs>
          <w:tab w:val="left" w:pos="1080"/>
        </w:tabs>
        <w:ind w:left="1080"/>
        <w:rPr>
          <w:rFonts w:cstheme="minorHAnsi"/>
          <w:b/>
          <w:i/>
          <w:sz w:val="24"/>
          <w:szCs w:val="24"/>
        </w:rPr>
      </w:pPr>
      <w:r w:rsidRPr="00587738">
        <w:rPr>
          <w:rFonts w:cstheme="minorHAnsi"/>
          <w:b/>
          <w:i/>
          <w:sz w:val="24"/>
          <w:szCs w:val="24"/>
        </w:rPr>
        <w:t>(Approved, 3/16/21 CGS)</w:t>
      </w:r>
    </w:p>
    <w:p w:rsidR="00565D2D" w:rsidRPr="00565D2D" w:rsidRDefault="00565D2D" w:rsidP="00565D2D">
      <w:pPr>
        <w:rPr>
          <w:rFonts w:cstheme="minorHAnsi"/>
          <w:sz w:val="24"/>
          <w:szCs w:val="24"/>
        </w:rPr>
      </w:pPr>
    </w:p>
    <w:p w:rsidR="006541A0" w:rsidRPr="00565D2D" w:rsidRDefault="006541A0" w:rsidP="00565D2D">
      <w:pPr>
        <w:tabs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4E7886" w:rsidRPr="00587738" w:rsidRDefault="004E7886" w:rsidP="004E788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4E7886" w:rsidRPr="00587738" w:rsidRDefault="004E7886" w:rsidP="004E788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4"/>
          <w:szCs w:val="24"/>
        </w:rPr>
      </w:pPr>
    </w:p>
    <w:p w:rsidR="004E7886" w:rsidRPr="00587738" w:rsidRDefault="004E7886" w:rsidP="004E7886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  <w:sz w:val="24"/>
          <w:szCs w:val="24"/>
        </w:rPr>
      </w:pPr>
    </w:p>
    <w:p w:rsidR="004E7886" w:rsidRPr="00587738" w:rsidRDefault="004E7886" w:rsidP="004E7886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  <w:sz w:val="24"/>
          <w:szCs w:val="24"/>
        </w:rPr>
      </w:pPr>
      <w:r w:rsidRPr="00587738">
        <w:rPr>
          <w:rFonts w:ascii="Calibri" w:hAnsi="Calibri" w:cs="Calibri"/>
          <w:sz w:val="24"/>
          <w:szCs w:val="24"/>
        </w:rPr>
        <w:t>*********************</w:t>
      </w:r>
    </w:p>
    <w:p w:rsidR="004E7886" w:rsidRPr="00587738" w:rsidRDefault="004E7886" w:rsidP="004E7886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587738">
        <w:rPr>
          <w:rFonts w:ascii="Calibri" w:hAnsi="Calibri" w:cs="Calibri"/>
          <w:b/>
          <w:sz w:val="24"/>
          <w:szCs w:val="24"/>
          <w:u w:val="single"/>
        </w:rPr>
        <w:t>Spring 2021 Meetings</w:t>
      </w:r>
    </w:p>
    <w:p w:rsidR="004E7886" w:rsidRPr="00587738" w:rsidRDefault="004E7886" w:rsidP="004E7886">
      <w:pPr>
        <w:tabs>
          <w:tab w:val="left" w:pos="450"/>
          <w:tab w:val="left" w:pos="1080"/>
          <w:tab w:val="left" w:pos="1440"/>
        </w:tabs>
        <w:jc w:val="center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Thursday, Feb. 4, 10-11:30 a.m.</w:t>
      </w:r>
    </w:p>
    <w:p w:rsidR="004E7886" w:rsidRPr="00587738" w:rsidRDefault="004E7886" w:rsidP="004E7886">
      <w:pPr>
        <w:tabs>
          <w:tab w:val="left" w:pos="450"/>
          <w:tab w:val="left" w:pos="1080"/>
          <w:tab w:val="left" w:pos="1440"/>
        </w:tabs>
        <w:jc w:val="center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Tuesday, Feb. 23, 10-11:30 a.m.</w:t>
      </w:r>
    </w:p>
    <w:p w:rsidR="004E7886" w:rsidRPr="00587738" w:rsidRDefault="004E7886" w:rsidP="004E7886">
      <w:pPr>
        <w:tabs>
          <w:tab w:val="left" w:pos="450"/>
          <w:tab w:val="left" w:pos="1080"/>
          <w:tab w:val="left" w:pos="1440"/>
        </w:tabs>
        <w:jc w:val="center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Tuesday, Apr. 6, 10-11:30 a.m.</w:t>
      </w:r>
    </w:p>
    <w:p w:rsidR="004E7886" w:rsidRPr="00587738" w:rsidRDefault="004E7886" w:rsidP="004E7886">
      <w:pPr>
        <w:tabs>
          <w:tab w:val="left" w:pos="450"/>
          <w:tab w:val="left" w:pos="1080"/>
          <w:tab w:val="left" w:pos="1440"/>
        </w:tabs>
        <w:jc w:val="center"/>
        <w:rPr>
          <w:rFonts w:cstheme="minorHAnsi"/>
          <w:sz w:val="24"/>
          <w:szCs w:val="24"/>
        </w:rPr>
      </w:pPr>
      <w:r w:rsidRPr="00587738">
        <w:rPr>
          <w:rFonts w:cstheme="minorHAnsi"/>
          <w:sz w:val="24"/>
          <w:szCs w:val="24"/>
        </w:rPr>
        <w:t>Tuesday, May 4 (if needed), 10-11:30 a.m.</w:t>
      </w:r>
    </w:p>
    <w:p w:rsidR="004E7886" w:rsidRPr="004E7886" w:rsidRDefault="004E7886" w:rsidP="004E7886">
      <w:pPr>
        <w:tabs>
          <w:tab w:val="left" w:pos="360"/>
          <w:tab w:val="left" w:pos="1080"/>
          <w:tab w:val="left" w:pos="1440"/>
        </w:tabs>
        <w:jc w:val="center"/>
        <w:rPr>
          <w:rFonts w:ascii="Calibri" w:hAnsi="Calibri" w:cs="Calibri"/>
        </w:rPr>
      </w:pPr>
      <w:r w:rsidRPr="00C615D4">
        <w:rPr>
          <w:rFonts w:ascii="Calibri" w:hAnsi="Calibri" w:cs="Calibri"/>
        </w:rPr>
        <w:t>*********************</w:t>
      </w:r>
    </w:p>
    <w:sectPr w:rsidR="004E7886" w:rsidRPr="004E7886" w:rsidSect="00B16BA6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BA6" w:rsidRDefault="00B16BA6" w:rsidP="00B16BA6">
      <w:pPr>
        <w:spacing w:after="0" w:line="240" w:lineRule="auto"/>
      </w:pPr>
      <w:r>
        <w:separator/>
      </w:r>
    </w:p>
  </w:endnote>
  <w:endnote w:type="continuationSeparator" w:id="0">
    <w:p w:rsidR="00B16BA6" w:rsidRDefault="00B16BA6" w:rsidP="00B1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BA6" w:rsidRDefault="00B16BA6" w:rsidP="00B16BA6">
      <w:pPr>
        <w:spacing w:after="0" w:line="240" w:lineRule="auto"/>
      </w:pPr>
      <w:r>
        <w:separator/>
      </w:r>
    </w:p>
  </w:footnote>
  <w:footnote w:type="continuationSeparator" w:id="0">
    <w:p w:rsidR="00B16BA6" w:rsidRDefault="00B16BA6" w:rsidP="00B1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650485925"/>
      <w:docPartObj>
        <w:docPartGallery w:val="Page Numbers (Top of Page)"/>
        <w:docPartUnique/>
      </w:docPartObj>
    </w:sdtPr>
    <w:sdtEndPr>
      <w:rPr>
        <w:b/>
        <w:noProof/>
      </w:rPr>
    </w:sdtEndPr>
    <w:sdtContent>
      <w:p w:rsidR="00B16BA6" w:rsidRPr="00AC63E8" w:rsidRDefault="00B16BA6">
        <w:pPr>
          <w:pStyle w:val="Header"/>
          <w:jc w:val="right"/>
          <w:rPr>
            <w:b/>
            <w:sz w:val="24"/>
            <w:szCs w:val="24"/>
          </w:rPr>
        </w:pPr>
        <w:r w:rsidRPr="00AC63E8">
          <w:rPr>
            <w:b/>
            <w:sz w:val="24"/>
            <w:szCs w:val="24"/>
          </w:rPr>
          <w:fldChar w:fldCharType="begin"/>
        </w:r>
        <w:r w:rsidRPr="00AC63E8">
          <w:rPr>
            <w:b/>
            <w:sz w:val="24"/>
            <w:szCs w:val="24"/>
          </w:rPr>
          <w:instrText xml:space="preserve"> PAGE   \* MERGEFORMAT </w:instrText>
        </w:r>
        <w:r w:rsidRPr="00AC63E8">
          <w:rPr>
            <w:b/>
            <w:sz w:val="24"/>
            <w:szCs w:val="24"/>
          </w:rPr>
          <w:fldChar w:fldCharType="separate"/>
        </w:r>
        <w:r w:rsidR="00DC03F8">
          <w:rPr>
            <w:b/>
            <w:noProof/>
            <w:sz w:val="24"/>
            <w:szCs w:val="24"/>
          </w:rPr>
          <w:t>3</w:t>
        </w:r>
        <w:r w:rsidRPr="00AC63E8">
          <w:rPr>
            <w:b/>
            <w:noProof/>
            <w:sz w:val="24"/>
            <w:szCs w:val="24"/>
          </w:rPr>
          <w:fldChar w:fldCharType="end"/>
        </w:r>
      </w:p>
    </w:sdtContent>
  </w:sdt>
  <w:p w:rsidR="00B16BA6" w:rsidRDefault="00B16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2437"/>
    <w:multiLevelType w:val="hybridMultilevel"/>
    <w:tmpl w:val="FB62A710"/>
    <w:lvl w:ilvl="0" w:tplc="AF4EB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E0"/>
    <w:multiLevelType w:val="hybridMultilevel"/>
    <w:tmpl w:val="E8AA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21914"/>
    <w:multiLevelType w:val="hybridMultilevel"/>
    <w:tmpl w:val="2228C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7976"/>
    <w:multiLevelType w:val="multilevel"/>
    <w:tmpl w:val="0384362C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b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0C124F6E"/>
    <w:multiLevelType w:val="hybridMultilevel"/>
    <w:tmpl w:val="9426FC5E"/>
    <w:lvl w:ilvl="0" w:tplc="B498D5E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E1FEF"/>
    <w:multiLevelType w:val="hybridMultilevel"/>
    <w:tmpl w:val="FB62A710"/>
    <w:lvl w:ilvl="0" w:tplc="AF4EB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847AF"/>
    <w:multiLevelType w:val="hybridMultilevel"/>
    <w:tmpl w:val="A89A9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7C3E16"/>
    <w:multiLevelType w:val="hybridMultilevel"/>
    <w:tmpl w:val="636E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25C51"/>
    <w:multiLevelType w:val="hybridMultilevel"/>
    <w:tmpl w:val="FB62A710"/>
    <w:lvl w:ilvl="0" w:tplc="AF4EB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3684B"/>
    <w:multiLevelType w:val="hybridMultilevel"/>
    <w:tmpl w:val="56CC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335B5"/>
    <w:multiLevelType w:val="hybridMultilevel"/>
    <w:tmpl w:val="FFA28644"/>
    <w:lvl w:ilvl="0" w:tplc="CC3EF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80CE2"/>
    <w:multiLevelType w:val="hybridMultilevel"/>
    <w:tmpl w:val="0700CBC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EE72C6F"/>
    <w:multiLevelType w:val="hybridMultilevel"/>
    <w:tmpl w:val="880CD890"/>
    <w:lvl w:ilvl="0" w:tplc="CA7804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3E700A"/>
    <w:multiLevelType w:val="hybridMultilevel"/>
    <w:tmpl w:val="CAA4894E"/>
    <w:lvl w:ilvl="0" w:tplc="170C9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A3EA8"/>
    <w:multiLevelType w:val="hybridMultilevel"/>
    <w:tmpl w:val="052CB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15E9F"/>
    <w:multiLevelType w:val="hybridMultilevel"/>
    <w:tmpl w:val="671E5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43EC7"/>
    <w:multiLevelType w:val="hybridMultilevel"/>
    <w:tmpl w:val="840E7994"/>
    <w:lvl w:ilvl="0" w:tplc="BF2C95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C7A91"/>
    <w:multiLevelType w:val="hybridMultilevel"/>
    <w:tmpl w:val="12768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C045A"/>
    <w:multiLevelType w:val="hybridMultilevel"/>
    <w:tmpl w:val="9CF85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F7D57"/>
    <w:multiLevelType w:val="hybridMultilevel"/>
    <w:tmpl w:val="B554FEE0"/>
    <w:lvl w:ilvl="0" w:tplc="92EAC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F0080"/>
    <w:multiLevelType w:val="hybridMultilevel"/>
    <w:tmpl w:val="B7CE0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4FA11B1"/>
    <w:multiLevelType w:val="hybridMultilevel"/>
    <w:tmpl w:val="E334F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B01F9"/>
    <w:multiLevelType w:val="hybridMultilevel"/>
    <w:tmpl w:val="F130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E7B15"/>
    <w:multiLevelType w:val="hybridMultilevel"/>
    <w:tmpl w:val="132CEE12"/>
    <w:lvl w:ilvl="0" w:tplc="B23C18E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E3D47"/>
    <w:multiLevelType w:val="hybridMultilevel"/>
    <w:tmpl w:val="2382B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1E2770"/>
    <w:multiLevelType w:val="hybridMultilevel"/>
    <w:tmpl w:val="28EC2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F0662"/>
    <w:multiLevelType w:val="hybridMultilevel"/>
    <w:tmpl w:val="02166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AD214E"/>
    <w:multiLevelType w:val="hybridMultilevel"/>
    <w:tmpl w:val="F7284C06"/>
    <w:lvl w:ilvl="0" w:tplc="16D8AE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356446"/>
    <w:multiLevelType w:val="hybridMultilevel"/>
    <w:tmpl w:val="A07885DA"/>
    <w:lvl w:ilvl="0" w:tplc="8228CA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10004C"/>
    <w:multiLevelType w:val="hybridMultilevel"/>
    <w:tmpl w:val="57C45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819BD"/>
    <w:multiLevelType w:val="hybridMultilevel"/>
    <w:tmpl w:val="CB808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70D63"/>
    <w:multiLevelType w:val="hybridMultilevel"/>
    <w:tmpl w:val="34EE13E4"/>
    <w:lvl w:ilvl="0" w:tplc="922E7FCC">
      <w:start w:val="1"/>
      <w:numFmt w:val="decimal"/>
      <w:lvlText w:val="%1."/>
      <w:lvlJc w:val="left"/>
      <w:pPr>
        <w:ind w:left="34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91166"/>
    <w:multiLevelType w:val="hybridMultilevel"/>
    <w:tmpl w:val="5406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45A79"/>
    <w:multiLevelType w:val="hybridMultilevel"/>
    <w:tmpl w:val="06CC3A0A"/>
    <w:lvl w:ilvl="0" w:tplc="FDAC704A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AE416F"/>
    <w:multiLevelType w:val="hybridMultilevel"/>
    <w:tmpl w:val="3B442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25EAC"/>
    <w:multiLevelType w:val="hybridMultilevel"/>
    <w:tmpl w:val="FF2C0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F46FA"/>
    <w:multiLevelType w:val="hybridMultilevel"/>
    <w:tmpl w:val="638ED1C4"/>
    <w:lvl w:ilvl="0" w:tplc="B928C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2411CF"/>
    <w:multiLevelType w:val="hybridMultilevel"/>
    <w:tmpl w:val="2DCA0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072EB"/>
    <w:multiLevelType w:val="hybridMultilevel"/>
    <w:tmpl w:val="C4FEE940"/>
    <w:lvl w:ilvl="0" w:tplc="31B20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1"/>
  </w:num>
  <w:num w:numId="3">
    <w:abstractNumId w:val="14"/>
  </w:num>
  <w:num w:numId="4">
    <w:abstractNumId w:val="37"/>
  </w:num>
  <w:num w:numId="5">
    <w:abstractNumId w:val="26"/>
  </w:num>
  <w:num w:numId="6">
    <w:abstractNumId w:val="24"/>
  </w:num>
  <w:num w:numId="7">
    <w:abstractNumId w:val="9"/>
  </w:num>
  <w:num w:numId="8">
    <w:abstractNumId w:val="16"/>
  </w:num>
  <w:num w:numId="9">
    <w:abstractNumId w:val="7"/>
  </w:num>
  <w:num w:numId="10">
    <w:abstractNumId w:val="35"/>
  </w:num>
  <w:num w:numId="11">
    <w:abstractNumId w:val="1"/>
  </w:num>
  <w:num w:numId="12">
    <w:abstractNumId w:val="18"/>
  </w:num>
  <w:num w:numId="13">
    <w:abstractNumId w:val="20"/>
  </w:num>
  <w:num w:numId="14">
    <w:abstractNumId w:val="2"/>
  </w:num>
  <w:num w:numId="15">
    <w:abstractNumId w:val="13"/>
  </w:num>
  <w:num w:numId="16">
    <w:abstractNumId w:val="34"/>
  </w:num>
  <w:num w:numId="17">
    <w:abstractNumId w:val="29"/>
  </w:num>
  <w:num w:numId="18">
    <w:abstractNumId w:val="12"/>
  </w:num>
  <w:num w:numId="19">
    <w:abstractNumId w:val="0"/>
  </w:num>
  <w:num w:numId="20">
    <w:abstractNumId w:val="32"/>
  </w:num>
  <w:num w:numId="21">
    <w:abstractNumId w:val="3"/>
  </w:num>
  <w:num w:numId="22">
    <w:abstractNumId w:val="28"/>
  </w:num>
  <w:num w:numId="23">
    <w:abstractNumId w:val="10"/>
  </w:num>
  <w:num w:numId="24">
    <w:abstractNumId w:val="17"/>
  </w:num>
  <w:num w:numId="25">
    <w:abstractNumId w:val="8"/>
  </w:num>
  <w:num w:numId="26">
    <w:abstractNumId w:val="27"/>
  </w:num>
  <w:num w:numId="27">
    <w:abstractNumId w:val="36"/>
  </w:num>
  <w:num w:numId="28">
    <w:abstractNumId w:val="30"/>
  </w:num>
  <w:num w:numId="29">
    <w:abstractNumId w:val="5"/>
  </w:num>
  <w:num w:numId="30">
    <w:abstractNumId w:val="19"/>
  </w:num>
  <w:num w:numId="31">
    <w:abstractNumId w:val="22"/>
  </w:num>
  <w:num w:numId="32">
    <w:abstractNumId w:val="6"/>
  </w:num>
  <w:num w:numId="33">
    <w:abstractNumId w:val="33"/>
  </w:num>
  <w:num w:numId="34">
    <w:abstractNumId w:val="15"/>
  </w:num>
  <w:num w:numId="35">
    <w:abstractNumId w:val="21"/>
  </w:num>
  <w:num w:numId="36">
    <w:abstractNumId w:val="11"/>
  </w:num>
  <w:num w:numId="37">
    <w:abstractNumId w:val="25"/>
  </w:num>
  <w:num w:numId="38">
    <w:abstractNumId w:val="4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D0"/>
    <w:rsid w:val="000254F0"/>
    <w:rsid w:val="00037377"/>
    <w:rsid w:val="00041ECE"/>
    <w:rsid w:val="00042126"/>
    <w:rsid w:val="00044FFD"/>
    <w:rsid w:val="00046500"/>
    <w:rsid w:val="000470E2"/>
    <w:rsid w:val="00057B91"/>
    <w:rsid w:val="000609D6"/>
    <w:rsid w:val="00064CC5"/>
    <w:rsid w:val="00072447"/>
    <w:rsid w:val="00073655"/>
    <w:rsid w:val="000776F8"/>
    <w:rsid w:val="0008521A"/>
    <w:rsid w:val="0008543B"/>
    <w:rsid w:val="00085BC4"/>
    <w:rsid w:val="000920E4"/>
    <w:rsid w:val="00097D9F"/>
    <w:rsid w:val="000A0915"/>
    <w:rsid w:val="000A18C3"/>
    <w:rsid w:val="000C7B72"/>
    <w:rsid w:val="000D0DAF"/>
    <w:rsid w:val="000D157F"/>
    <w:rsid w:val="000D1623"/>
    <w:rsid w:val="000E75CA"/>
    <w:rsid w:val="000F1FF1"/>
    <w:rsid w:val="000F66CC"/>
    <w:rsid w:val="00100A03"/>
    <w:rsid w:val="0010683F"/>
    <w:rsid w:val="00111642"/>
    <w:rsid w:val="00112B08"/>
    <w:rsid w:val="001136A9"/>
    <w:rsid w:val="00135B51"/>
    <w:rsid w:val="00140AE4"/>
    <w:rsid w:val="00161A75"/>
    <w:rsid w:val="00167B5F"/>
    <w:rsid w:val="001741EF"/>
    <w:rsid w:val="001769EF"/>
    <w:rsid w:val="0019790F"/>
    <w:rsid w:val="001A061C"/>
    <w:rsid w:val="001A4DAC"/>
    <w:rsid w:val="001B28E6"/>
    <w:rsid w:val="001B7F39"/>
    <w:rsid w:val="001D3104"/>
    <w:rsid w:val="001E697E"/>
    <w:rsid w:val="00216EF0"/>
    <w:rsid w:val="00221FC7"/>
    <w:rsid w:val="0022754E"/>
    <w:rsid w:val="0023064A"/>
    <w:rsid w:val="00231CFF"/>
    <w:rsid w:val="00237265"/>
    <w:rsid w:val="00246B96"/>
    <w:rsid w:val="00252191"/>
    <w:rsid w:val="00257D28"/>
    <w:rsid w:val="0026561F"/>
    <w:rsid w:val="00286263"/>
    <w:rsid w:val="00286C37"/>
    <w:rsid w:val="00290D7F"/>
    <w:rsid w:val="00292AC9"/>
    <w:rsid w:val="00295265"/>
    <w:rsid w:val="00297618"/>
    <w:rsid w:val="002A37C1"/>
    <w:rsid w:val="002B1F8D"/>
    <w:rsid w:val="002B2ECE"/>
    <w:rsid w:val="002C0D75"/>
    <w:rsid w:val="002D6F37"/>
    <w:rsid w:val="002E296B"/>
    <w:rsid w:val="002F7DAB"/>
    <w:rsid w:val="00305DBF"/>
    <w:rsid w:val="003161A5"/>
    <w:rsid w:val="00332466"/>
    <w:rsid w:val="00342F56"/>
    <w:rsid w:val="00343277"/>
    <w:rsid w:val="003436E6"/>
    <w:rsid w:val="003442DC"/>
    <w:rsid w:val="00344C56"/>
    <w:rsid w:val="00346F69"/>
    <w:rsid w:val="00353F25"/>
    <w:rsid w:val="003571CD"/>
    <w:rsid w:val="00376C4D"/>
    <w:rsid w:val="00377C49"/>
    <w:rsid w:val="0038212E"/>
    <w:rsid w:val="003879F0"/>
    <w:rsid w:val="003907F8"/>
    <w:rsid w:val="003A1DFB"/>
    <w:rsid w:val="003A7063"/>
    <w:rsid w:val="003B1471"/>
    <w:rsid w:val="003B3689"/>
    <w:rsid w:val="003C3A53"/>
    <w:rsid w:val="003D298E"/>
    <w:rsid w:val="003F590A"/>
    <w:rsid w:val="004006E0"/>
    <w:rsid w:val="00402456"/>
    <w:rsid w:val="00403408"/>
    <w:rsid w:val="0040611D"/>
    <w:rsid w:val="00410179"/>
    <w:rsid w:val="00416D3B"/>
    <w:rsid w:val="004257F3"/>
    <w:rsid w:val="00432E2F"/>
    <w:rsid w:val="00433116"/>
    <w:rsid w:val="0044015B"/>
    <w:rsid w:val="00444BBD"/>
    <w:rsid w:val="0044716A"/>
    <w:rsid w:val="00455FA0"/>
    <w:rsid w:val="00464551"/>
    <w:rsid w:val="00471DD0"/>
    <w:rsid w:val="00473209"/>
    <w:rsid w:val="004738FB"/>
    <w:rsid w:val="00477F25"/>
    <w:rsid w:val="0048053C"/>
    <w:rsid w:val="00495D76"/>
    <w:rsid w:val="004B1E83"/>
    <w:rsid w:val="004B4024"/>
    <w:rsid w:val="004B7935"/>
    <w:rsid w:val="004C5810"/>
    <w:rsid w:val="004D397F"/>
    <w:rsid w:val="004D5738"/>
    <w:rsid w:val="004D77E2"/>
    <w:rsid w:val="004E5025"/>
    <w:rsid w:val="004E7886"/>
    <w:rsid w:val="004F3253"/>
    <w:rsid w:val="005006CE"/>
    <w:rsid w:val="00501940"/>
    <w:rsid w:val="00502894"/>
    <w:rsid w:val="005043A3"/>
    <w:rsid w:val="0050614D"/>
    <w:rsid w:val="00506AF9"/>
    <w:rsid w:val="00513517"/>
    <w:rsid w:val="00513B6B"/>
    <w:rsid w:val="00520718"/>
    <w:rsid w:val="005236F3"/>
    <w:rsid w:val="005252E0"/>
    <w:rsid w:val="00526079"/>
    <w:rsid w:val="005270B0"/>
    <w:rsid w:val="0052788C"/>
    <w:rsid w:val="00536A42"/>
    <w:rsid w:val="00541D51"/>
    <w:rsid w:val="00545B1F"/>
    <w:rsid w:val="00552CE2"/>
    <w:rsid w:val="0055609A"/>
    <w:rsid w:val="00565D2D"/>
    <w:rsid w:val="00576F4B"/>
    <w:rsid w:val="00587738"/>
    <w:rsid w:val="00592F9B"/>
    <w:rsid w:val="005A1B36"/>
    <w:rsid w:val="005A4309"/>
    <w:rsid w:val="005A46A4"/>
    <w:rsid w:val="005B196E"/>
    <w:rsid w:val="005C4B88"/>
    <w:rsid w:val="005E08D2"/>
    <w:rsid w:val="005E0B3D"/>
    <w:rsid w:val="005F5332"/>
    <w:rsid w:val="00601A33"/>
    <w:rsid w:val="006047C0"/>
    <w:rsid w:val="00606C2D"/>
    <w:rsid w:val="006100FD"/>
    <w:rsid w:val="0062125D"/>
    <w:rsid w:val="00625F9F"/>
    <w:rsid w:val="0063191D"/>
    <w:rsid w:val="00631AD6"/>
    <w:rsid w:val="00637701"/>
    <w:rsid w:val="006426CA"/>
    <w:rsid w:val="00645603"/>
    <w:rsid w:val="006541A0"/>
    <w:rsid w:val="00657092"/>
    <w:rsid w:val="00662B3E"/>
    <w:rsid w:val="0066387E"/>
    <w:rsid w:val="00671E08"/>
    <w:rsid w:val="00671ED4"/>
    <w:rsid w:val="00672799"/>
    <w:rsid w:val="00672FFC"/>
    <w:rsid w:val="006742AC"/>
    <w:rsid w:val="00681E54"/>
    <w:rsid w:val="00693DB5"/>
    <w:rsid w:val="00693E63"/>
    <w:rsid w:val="006945AE"/>
    <w:rsid w:val="006A1F64"/>
    <w:rsid w:val="006B1F4D"/>
    <w:rsid w:val="006B54D8"/>
    <w:rsid w:val="006B76E2"/>
    <w:rsid w:val="006C451B"/>
    <w:rsid w:val="006D2C6D"/>
    <w:rsid w:val="006D658E"/>
    <w:rsid w:val="006E6F85"/>
    <w:rsid w:val="006F6488"/>
    <w:rsid w:val="00705044"/>
    <w:rsid w:val="00714581"/>
    <w:rsid w:val="00721126"/>
    <w:rsid w:val="00722FFC"/>
    <w:rsid w:val="00726B93"/>
    <w:rsid w:val="007377B9"/>
    <w:rsid w:val="00742DBB"/>
    <w:rsid w:val="007615EA"/>
    <w:rsid w:val="007648A1"/>
    <w:rsid w:val="0076797F"/>
    <w:rsid w:val="00781830"/>
    <w:rsid w:val="0078479F"/>
    <w:rsid w:val="00787431"/>
    <w:rsid w:val="00792C5E"/>
    <w:rsid w:val="007931FF"/>
    <w:rsid w:val="007A2420"/>
    <w:rsid w:val="007A468F"/>
    <w:rsid w:val="007C3863"/>
    <w:rsid w:val="007D561B"/>
    <w:rsid w:val="007E26EA"/>
    <w:rsid w:val="007E747D"/>
    <w:rsid w:val="00800B7D"/>
    <w:rsid w:val="00802F40"/>
    <w:rsid w:val="0080457B"/>
    <w:rsid w:val="00816AD2"/>
    <w:rsid w:val="008253FC"/>
    <w:rsid w:val="00830B0D"/>
    <w:rsid w:val="00833531"/>
    <w:rsid w:val="0084206F"/>
    <w:rsid w:val="00856C14"/>
    <w:rsid w:val="00857A23"/>
    <w:rsid w:val="00860B46"/>
    <w:rsid w:val="008613F6"/>
    <w:rsid w:val="0087238F"/>
    <w:rsid w:val="008B2B2D"/>
    <w:rsid w:val="008B5BEB"/>
    <w:rsid w:val="008C0F03"/>
    <w:rsid w:val="008C2D67"/>
    <w:rsid w:val="008C2E59"/>
    <w:rsid w:val="008C6197"/>
    <w:rsid w:val="008C734E"/>
    <w:rsid w:val="008D2EE0"/>
    <w:rsid w:val="008D3CBB"/>
    <w:rsid w:val="008E0A9C"/>
    <w:rsid w:val="008E1052"/>
    <w:rsid w:val="008F0F05"/>
    <w:rsid w:val="008F6030"/>
    <w:rsid w:val="009014E2"/>
    <w:rsid w:val="009109CF"/>
    <w:rsid w:val="009145E0"/>
    <w:rsid w:val="0092748D"/>
    <w:rsid w:val="009335FC"/>
    <w:rsid w:val="00934389"/>
    <w:rsid w:val="009347BE"/>
    <w:rsid w:val="009511C7"/>
    <w:rsid w:val="009560FD"/>
    <w:rsid w:val="009654F7"/>
    <w:rsid w:val="00977078"/>
    <w:rsid w:val="00980815"/>
    <w:rsid w:val="0098472D"/>
    <w:rsid w:val="00985046"/>
    <w:rsid w:val="009901DF"/>
    <w:rsid w:val="00994300"/>
    <w:rsid w:val="0099623C"/>
    <w:rsid w:val="009A57E3"/>
    <w:rsid w:val="009A6054"/>
    <w:rsid w:val="009C1266"/>
    <w:rsid w:val="009C52FE"/>
    <w:rsid w:val="009C6C5B"/>
    <w:rsid w:val="009D5E4D"/>
    <w:rsid w:val="009E7533"/>
    <w:rsid w:val="009F0CDA"/>
    <w:rsid w:val="00A03597"/>
    <w:rsid w:val="00A105CA"/>
    <w:rsid w:val="00A1615B"/>
    <w:rsid w:val="00A2177F"/>
    <w:rsid w:val="00A303F1"/>
    <w:rsid w:val="00A4278C"/>
    <w:rsid w:val="00A47814"/>
    <w:rsid w:val="00A57CB9"/>
    <w:rsid w:val="00A6036A"/>
    <w:rsid w:val="00A613DC"/>
    <w:rsid w:val="00A673B5"/>
    <w:rsid w:val="00A67F41"/>
    <w:rsid w:val="00A7321B"/>
    <w:rsid w:val="00A832BF"/>
    <w:rsid w:val="00A84A9B"/>
    <w:rsid w:val="00AA1DA1"/>
    <w:rsid w:val="00AA6C4A"/>
    <w:rsid w:val="00AA7649"/>
    <w:rsid w:val="00AB7366"/>
    <w:rsid w:val="00AC62CB"/>
    <w:rsid w:val="00AC63E8"/>
    <w:rsid w:val="00AD519F"/>
    <w:rsid w:val="00AD7880"/>
    <w:rsid w:val="00AF1BF1"/>
    <w:rsid w:val="00B004E0"/>
    <w:rsid w:val="00B07622"/>
    <w:rsid w:val="00B1099C"/>
    <w:rsid w:val="00B117E0"/>
    <w:rsid w:val="00B12F64"/>
    <w:rsid w:val="00B16BA6"/>
    <w:rsid w:val="00B259F4"/>
    <w:rsid w:val="00B359F1"/>
    <w:rsid w:val="00B40F56"/>
    <w:rsid w:val="00B538DB"/>
    <w:rsid w:val="00B55165"/>
    <w:rsid w:val="00B620D3"/>
    <w:rsid w:val="00B62114"/>
    <w:rsid w:val="00B80277"/>
    <w:rsid w:val="00BA1317"/>
    <w:rsid w:val="00BB12B9"/>
    <w:rsid w:val="00BB626E"/>
    <w:rsid w:val="00BC7467"/>
    <w:rsid w:val="00BD4A3B"/>
    <w:rsid w:val="00BD5BA1"/>
    <w:rsid w:val="00BF474B"/>
    <w:rsid w:val="00C00DBD"/>
    <w:rsid w:val="00C12A41"/>
    <w:rsid w:val="00C12B0B"/>
    <w:rsid w:val="00C21076"/>
    <w:rsid w:val="00C22990"/>
    <w:rsid w:val="00C25058"/>
    <w:rsid w:val="00C30072"/>
    <w:rsid w:val="00C333D7"/>
    <w:rsid w:val="00C3758D"/>
    <w:rsid w:val="00C42837"/>
    <w:rsid w:val="00C47BA5"/>
    <w:rsid w:val="00C56616"/>
    <w:rsid w:val="00C61CB6"/>
    <w:rsid w:val="00C70FD0"/>
    <w:rsid w:val="00C75EC5"/>
    <w:rsid w:val="00C76DA3"/>
    <w:rsid w:val="00C92FF5"/>
    <w:rsid w:val="00CA2877"/>
    <w:rsid w:val="00CB1676"/>
    <w:rsid w:val="00CB353A"/>
    <w:rsid w:val="00CB4872"/>
    <w:rsid w:val="00CB7E83"/>
    <w:rsid w:val="00CC343B"/>
    <w:rsid w:val="00CC4ABC"/>
    <w:rsid w:val="00CC6A6E"/>
    <w:rsid w:val="00CC6BD0"/>
    <w:rsid w:val="00CD04E7"/>
    <w:rsid w:val="00CD5A2E"/>
    <w:rsid w:val="00CD6A4C"/>
    <w:rsid w:val="00CE2C87"/>
    <w:rsid w:val="00CF0FFC"/>
    <w:rsid w:val="00CF139B"/>
    <w:rsid w:val="00CF1F14"/>
    <w:rsid w:val="00CF43D9"/>
    <w:rsid w:val="00CF6042"/>
    <w:rsid w:val="00CF6B02"/>
    <w:rsid w:val="00D00D11"/>
    <w:rsid w:val="00D04988"/>
    <w:rsid w:val="00D067D4"/>
    <w:rsid w:val="00D13A93"/>
    <w:rsid w:val="00D15FE3"/>
    <w:rsid w:val="00D17E3C"/>
    <w:rsid w:val="00D21DAC"/>
    <w:rsid w:val="00D235C3"/>
    <w:rsid w:val="00D246DA"/>
    <w:rsid w:val="00D25F65"/>
    <w:rsid w:val="00D36C08"/>
    <w:rsid w:val="00D50727"/>
    <w:rsid w:val="00D60C1B"/>
    <w:rsid w:val="00D61F7D"/>
    <w:rsid w:val="00D62324"/>
    <w:rsid w:val="00D824B4"/>
    <w:rsid w:val="00DA341D"/>
    <w:rsid w:val="00DA3A8B"/>
    <w:rsid w:val="00DA7319"/>
    <w:rsid w:val="00DB082C"/>
    <w:rsid w:val="00DB3AAD"/>
    <w:rsid w:val="00DB465A"/>
    <w:rsid w:val="00DB6299"/>
    <w:rsid w:val="00DC03F8"/>
    <w:rsid w:val="00DC3F1C"/>
    <w:rsid w:val="00DC7271"/>
    <w:rsid w:val="00DD0DFB"/>
    <w:rsid w:val="00DD291B"/>
    <w:rsid w:val="00DD33AE"/>
    <w:rsid w:val="00DD6A94"/>
    <w:rsid w:val="00DD7031"/>
    <w:rsid w:val="00DE1DD9"/>
    <w:rsid w:val="00DE3143"/>
    <w:rsid w:val="00DF077B"/>
    <w:rsid w:val="00DF6323"/>
    <w:rsid w:val="00E142E1"/>
    <w:rsid w:val="00E22CF2"/>
    <w:rsid w:val="00E264CE"/>
    <w:rsid w:val="00E308FD"/>
    <w:rsid w:val="00E3414D"/>
    <w:rsid w:val="00E36281"/>
    <w:rsid w:val="00E46B85"/>
    <w:rsid w:val="00E5267D"/>
    <w:rsid w:val="00E704E5"/>
    <w:rsid w:val="00E7066C"/>
    <w:rsid w:val="00E71B42"/>
    <w:rsid w:val="00E72F08"/>
    <w:rsid w:val="00E816B5"/>
    <w:rsid w:val="00E92A7B"/>
    <w:rsid w:val="00E92FC9"/>
    <w:rsid w:val="00E96B7B"/>
    <w:rsid w:val="00EA0E8F"/>
    <w:rsid w:val="00EA5B67"/>
    <w:rsid w:val="00EA613C"/>
    <w:rsid w:val="00EA6262"/>
    <w:rsid w:val="00EA69C6"/>
    <w:rsid w:val="00EA6F3D"/>
    <w:rsid w:val="00EA772E"/>
    <w:rsid w:val="00EB7EDA"/>
    <w:rsid w:val="00EC7447"/>
    <w:rsid w:val="00EC750E"/>
    <w:rsid w:val="00ED1F73"/>
    <w:rsid w:val="00ED4E55"/>
    <w:rsid w:val="00EE4F3C"/>
    <w:rsid w:val="00EF3DFC"/>
    <w:rsid w:val="00EF5F4C"/>
    <w:rsid w:val="00EF7886"/>
    <w:rsid w:val="00EF7D3B"/>
    <w:rsid w:val="00F00BED"/>
    <w:rsid w:val="00F07388"/>
    <w:rsid w:val="00F07EB1"/>
    <w:rsid w:val="00F12779"/>
    <w:rsid w:val="00F155C9"/>
    <w:rsid w:val="00F21193"/>
    <w:rsid w:val="00F37C15"/>
    <w:rsid w:val="00F41CCD"/>
    <w:rsid w:val="00F43005"/>
    <w:rsid w:val="00F478A9"/>
    <w:rsid w:val="00F50665"/>
    <w:rsid w:val="00F52F92"/>
    <w:rsid w:val="00F546FA"/>
    <w:rsid w:val="00F55663"/>
    <w:rsid w:val="00F60B17"/>
    <w:rsid w:val="00F620F7"/>
    <w:rsid w:val="00F753F6"/>
    <w:rsid w:val="00F80A5E"/>
    <w:rsid w:val="00FA6119"/>
    <w:rsid w:val="00FA7C23"/>
    <w:rsid w:val="00FB22CD"/>
    <w:rsid w:val="00FC575A"/>
    <w:rsid w:val="00FD510E"/>
    <w:rsid w:val="00FD7D72"/>
    <w:rsid w:val="00FE62DA"/>
    <w:rsid w:val="00FE672C"/>
    <w:rsid w:val="00FE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D7DA4-79B5-4C38-8A9D-1067B631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CF2"/>
    <w:pPr>
      <w:keepNext/>
      <w:keepLines/>
      <w:numPr>
        <w:numId w:val="2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CF2"/>
    <w:pPr>
      <w:keepNext/>
      <w:keepLines/>
      <w:numPr>
        <w:ilvl w:val="1"/>
        <w:numId w:val="2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CF2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CF2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CF2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CF2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CF2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CF2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CF2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BA6"/>
  </w:style>
  <w:style w:type="paragraph" w:styleId="Footer">
    <w:name w:val="footer"/>
    <w:basedOn w:val="Normal"/>
    <w:link w:val="FooterChar"/>
    <w:uiPriority w:val="99"/>
    <w:unhideWhenUsed/>
    <w:rsid w:val="00B1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BA6"/>
  </w:style>
  <w:style w:type="table" w:styleId="TableGrid">
    <w:name w:val="Table Grid"/>
    <w:basedOn w:val="TableNormal"/>
    <w:uiPriority w:val="39"/>
    <w:rsid w:val="004D5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2C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2C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2C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C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C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C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C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C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C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32E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2E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823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5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0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76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9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12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85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65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94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1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4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9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3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8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7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5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4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4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9611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8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1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2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8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6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6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9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6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jhiMTM5NDctNWNkZC00YTZhLWJmOWYtNzkyNWQ0MDFjMDZh%40thread.v2/0?context=%7b%22Tid%22%3a%22616ae545-5db6-48ed-9651-732703b94552%22%2c%22Oid%22%3a%22a8927a3d-9ca4-4d68-8579-2c311ffe5fa0%22%7d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eiuad.eiu.edu\files\Departments\CHHS\Deans\Curriculum%20Committee\2019-20\Agendas\Microsoft%20Teams%20Mee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NzgyODM3NzctMzQ5OC00ZWY4LThmZGQtMzMzYWQ3M2Y1NGM4%40thread.v2/0?context=%7b%22Tid%22%3a%22616ae545-5db6-48ed-9651-732703b94552%22%2c%22Oid%22%3a%22a8927a3d-9ca4-4d68-8579-2c311ffe5fa0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994</Words>
  <Characters>6471</Characters>
  <Application>Microsoft Office Word</Application>
  <DocSecurity>0</DocSecurity>
  <Lines>223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 Fopay</dc:creator>
  <cp:keywords/>
  <dc:description/>
  <cp:lastModifiedBy>Janet L Fopay</cp:lastModifiedBy>
  <cp:revision>32</cp:revision>
  <cp:lastPrinted>2020-02-19T16:16:00Z</cp:lastPrinted>
  <dcterms:created xsi:type="dcterms:W3CDTF">2021-03-01T21:19:00Z</dcterms:created>
  <dcterms:modified xsi:type="dcterms:W3CDTF">2021-03-31T21:33:00Z</dcterms:modified>
</cp:coreProperties>
</file>