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4A4" w:rsidRDefault="00A86F11" w:rsidP="00397DF1">
      <w:pPr>
        <w:jc w:val="center"/>
      </w:pPr>
      <w:r>
        <w:t>Department of Human Services and Community Leadership</w:t>
      </w:r>
    </w:p>
    <w:p w:rsidR="00A86F11" w:rsidRDefault="00A86F11"/>
    <w:p w:rsidR="00A86F11" w:rsidRDefault="00A86F11">
      <w:r>
        <w:t xml:space="preserve">Date: </w:t>
      </w:r>
      <w:r w:rsidR="000E3507">
        <w:t>March 26</w:t>
      </w:r>
      <w:r>
        <w:t>, 2019</w:t>
      </w:r>
    </w:p>
    <w:p w:rsidR="00A86F11" w:rsidRDefault="00A86F11">
      <w:r>
        <w:t>To: Jeanne Lord, Dean of College of Health and Human Services</w:t>
      </w:r>
    </w:p>
    <w:p w:rsidR="00A86F11" w:rsidRDefault="00A86F11" w:rsidP="00A86F11">
      <w:r>
        <w:t>From: Jake Emme</w:t>
      </w:r>
      <w:r w:rsidR="00C12D1F">
        <w:t>t</w:t>
      </w:r>
      <w:r>
        <w:t>t, Acting Chair of Department of Human Services and Community Leadership</w:t>
      </w:r>
    </w:p>
    <w:p w:rsidR="00A86F11" w:rsidRPr="00A86F11" w:rsidRDefault="00AE2B14">
      <w:pPr>
        <w:rPr>
          <w:rFonts w:ascii="Calibri" w:eastAsia="Times New Roman" w:hAnsi="Calibri" w:cs="Calibri"/>
          <w:color w:val="000000"/>
        </w:rPr>
      </w:pPr>
      <w:r>
        <w:t xml:space="preserve">Re: </w:t>
      </w:r>
      <w:r w:rsidR="000E3507">
        <w:t>HSL Curriculum Items</w:t>
      </w:r>
    </w:p>
    <w:p w:rsidR="00A86F11" w:rsidRDefault="00A86F11" w:rsidP="00A86F11">
      <w:pPr>
        <w:rPr>
          <w:rFonts w:ascii="Calibri" w:eastAsia="Times New Roman" w:hAnsi="Calibri" w:cs="Calibri"/>
          <w:color w:val="000000"/>
        </w:rPr>
      </w:pPr>
      <w:r w:rsidRPr="00A86F11">
        <w:rPr>
          <w:rFonts w:ascii="Calibri" w:eastAsia="Times New Roman" w:hAnsi="Calibri" w:cs="Calibri"/>
          <w:color w:val="000000"/>
        </w:rPr>
        <w:t>Request:</w:t>
      </w:r>
    </w:p>
    <w:p w:rsidR="00397DF1" w:rsidRPr="000E3507" w:rsidRDefault="00397DF1" w:rsidP="00397DF1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Executive action to change the name of HSL 5900 Research Methods in Human Services and Program Administration to HSL 5900 Research Methods.</w:t>
      </w:r>
    </w:p>
    <w:p w:rsidR="000E3507" w:rsidRDefault="000E3507" w:rsidP="000E350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Revision of HSL 4650 to HSL 4850</w:t>
      </w:r>
    </w:p>
    <w:p w:rsidR="000E3507" w:rsidRDefault="000E3507" w:rsidP="000E350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Revision of HSL 5852 with additional content on and changes to enrollment restrictions.</w:t>
      </w:r>
    </w:p>
    <w:p w:rsidR="000E3507" w:rsidRDefault="000E3507" w:rsidP="000E350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Revision for MS in Human Service</w:t>
      </w:r>
      <w:r w:rsidR="0037794F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and Program Administration</w:t>
      </w:r>
    </w:p>
    <w:p w:rsidR="0037794F" w:rsidRDefault="0037794F" w:rsidP="000E350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Revision for BS in Human Services and Program Administration</w:t>
      </w:r>
    </w:p>
    <w:p w:rsidR="00A86F11" w:rsidRDefault="00A86F11" w:rsidP="00A86F1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Effective: </w:t>
      </w:r>
      <w:r w:rsidR="000E3507">
        <w:rPr>
          <w:rFonts w:ascii="Calibri" w:eastAsia="Times New Roman" w:hAnsi="Calibri" w:cs="Calibri"/>
          <w:color w:val="000000"/>
        </w:rPr>
        <w:t>Spring 2019</w:t>
      </w:r>
    </w:p>
    <w:p w:rsidR="006E2A0A" w:rsidRDefault="00A86F11" w:rsidP="00B46BF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Rationale:</w:t>
      </w:r>
    </w:p>
    <w:p w:rsidR="0037794F" w:rsidRDefault="0037794F" w:rsidP="0037794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 shortened name better reflects that students from both Human Service Program Administration and Aging Studies MS programs will take this course.</w:t>
      </w:r>
    </w:p>
    <w:p w:rsidR="00BD4D2A" w:rsidRDefault="00BD4D2A" w:rsidP="00BD4D2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Added content appropriate for a graduate level course.</w:t>
      </w:r>
    </w:p>
    <w:p w:rsidR="005279C1" w:rsidRDefault="005279C1" w:rsidP="005279C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Updated content to reflect current knowledge</w:t>
      </w:r>
      <w:r w:rsidR="0037794F">
        <w:rPr>
          <w:rFonts w:ascii="Calibri" w:eastAsia="Times New Roman" w:hAnsi="Calibri" w:cs="Calibri"/>
          <w:color w:val="000000"/>
        </w:rPr>
        <w:t>.</w:t>
      </w:r>
    </w:p>
    <w:p w:rsidR="005279C1" w:rsidRDefault="005279C1" w:rsidP="005279C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Revision of the program to match the curriculum of the new Human Service and Community Leadership department</w:t>
      </w:r>
      <w:r w:rsidR="0037794F">
        <w:rPr>
          <w:rFonts w:ascii="Calibri" w:eastAsia="Times New Roman" w:hAnsi="Calibri" w:cs="Calibri"/>
          <w:color w:val="000000"/>
        </w:rPr>
        <w:t>.</w:t>
      </w:r>
    </w:p>
    <w:p w:rsidR="0037794F" w:rsidRPr="005279C1" w:rsidRDefault="0037794F" w:rsidP="005279C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Includes the revision of HSL 4650 to HSL 4850.</w:t>
      </w:r>
    </w:p>
    <w:p w:rsidR="006E2A0A" w:rsidRDefault="006E2A0A" w:rsidP="00B46BF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Date approved by the department: </w:t>
      </w:r>
      <w:r w:rsidR="00BD4D2A">
        <w:rPr>
          <w:rFonts w:ascii="Calibri" w:eastAsia="Times New Roman" w:hAnsi="Calibri" w:cs="Calibri"/>
          <w:color w:val="000000"/>
        </w:rPr>
        <w:t>March 22</w:t>
      </w:r>
      <w:r>
        <w:rPr>
          <w:rFonts w:ascii="Calibri" w:eastAsia="Times New Roman" w:hAnsi="Calibri" w:cs="Calibri"/>
          <w:color w:val="000000"/>
        </w:rPr>
        <w:t>, 2019</w:t>
      </w:r>
      <w:bookmarkStart w:id="0" w:name="_GoBack"/>
      <w:bookmarkEnd w:id="0"/>
    </w:p>
    <w:p w:rsidR="006E2A0A" w:rsidRDefault="006E2A0A" w:rsidP="00B46BF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Date approved by the college curriculum committ</w:t>
      </w:r>
      <w:r w:rsidR="00886CD7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>e:</w:t>
      </w:r>
      <w:r w:rsidR="00F5611A">
        <w:rPr>
          <w:rFonts w:ascii="Calibri" w:eastAsia="Times New Roman" w:hAnsi="Calibri" w:cs="Calibri"/>
          <w:color w:val="000000"/>
        </w:rPr>
        <w:t xml:space="preserve"> </w:t>
      </w:r>
    </w:p>
    <w:p w:rsidR="006E2A0A" w:rsidRDefault="006E2A0A" w:rsidP="00B46BF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Date approved by CAA:</w:t>
      </w:r>
    </w:p>
    <w:p w:rsidR="00A86F11" w:rsidRPr="00A86F11" w:rsidRDefault="00A86F11" w:rsidP="00A86F11">
      <w:pPr>
        <w:rPr>
          <w:rFonts w:ascii="Calibri" w:eastAsia="Times New Roman" w:hAnsi="Calibri" w:cs="Calibri"/>
          <w:color w:val="000000"/>
        </w:rPr>
      </w:pPr>
    </w:p>
    <w:sectPr w:rsidR="00A86F11" w:rsidRPr="00A8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5205"/>
    <w:multiLevelType w:val="hybridMultilevel"/>
    <w:tmpl w:val="C5E8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3803"/>
    <w:multiLevelType w:val="hybridMultilevel"/>
    <w:tmpl w:val="EFA2A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55B7D"/>
    <w:multiLevelType w:val="multilevel"/>
    <w:tmpl w:val="2CC8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11"/>
    <w:rsid w:val="000E3507"/>
    <w:rsid w:val="00123D98"/>
    <w:rsid w:val="002614A4"/>
    <w:rsid w:val="0037794F"/>
    <w:rsid w:val="00397DF1"/>
    <w:rsid w:val="0044193F"/>
    <w:rsid w:val="005279C1"/>
    <w:rsid w:val="006378B4"/>
    <w:rsid w:val="006D07D5"/>
    <w:rsid w:val="006E2A0A"/>
    <w:rsid w:val="00876C9E"/>
    <w:rsid w:val="00886CD7"/>
    <w:rsid w:val="00892576"/>
    <w:rsid w:val="00A86F11"/>
    <w:rsid w:val="00AE2B14"/>
    <w:rsid w:val="00B46BFB"/>
    <w:rsid w:val="00BD4D2A"/>
    <w:rsid w:val="00C12D1F"/>
    <w:rsid w:val="00E02ACA"/>
    <w:rsid w:val="00E02B3D"/>
    <w:rsid w:val="00E86C21"/>
    <w:rsid w:val="00F5611A"/>
    <w:rsid w:val="00F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FE26"/>
  <w15:chartTrackingRefBased/>
  <w15:docId w15:val="{FFD4859B-034E-4BB1-AA87-00D61A62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Emmett</dc:creator>
  <cp:keywords/>
  <dc:description/>
  <cp:lastModifiedBy>Jake Emmett</cp:lastModifiedBy>
  <cp:revision>6</cp:revision>
  <cp:lastPrinted>2019-03-06T14:16:00Z</cp:lastPrinted>
  <dcterms:created xsi:type="dcterms:W3CDTF">2019-02-27T20:09:00Z</dcterms:created>
  <dcterms:modified xsi:type="dcterms:W3CDTF">2019-04-02T13:50:00Z</dcterms:modified>
</cp:coreProperties>
</file>