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1D" w:rsidRDefault="00E7391D">
      <w:pPr>
        <w:jc w:val="center"/>
        <w:rPr>
          <w:b/>
          <w:bCs/>
        </w:rPr>
      </w:pPr>
      <w:r>
        <w:rPr>
          <w:b/>
          <w:bCs/>
        </w:rPr>
        <w:t>Student Learning Assessment Program</w:t>
      </w:r>
    </w:p>
    <w:p w:rsidR="00E7391D" w:rsidRDefault="00E7391D">
      <w:pPr>
        <w:pStyle w:val="Heading2"/>
      </w:pPr>
      <w:r>
        <w:t>Response to Summary Form</w:t>
      </w:r>
    </w:p>
    <w:p w:rsidR="00E7391D" w:rsidRDefault="00C94221">
      <w:pPr>
        <w:jc w:val="center"/>
      </w:pPr>
      <w:r>
        <w:rPr>
          <w:b/>
          <w:bCs/>
        </w:rPr>
        <w:t>G</w:t>
      </w:r>
      <w:r w:rsidR="00E7391D">
        <w:rPr>
          <w:b/>
          <w:bCs/>
        </w:rPr>
        <w:t xml:space="preserve">raduate Program </w:t>
      </w:r>
      <w:r w:rsidR="006143ED">
        <w:rPr>
          <w:b/>
          <w:bCs/>
        </w:rPr>
        <w:t>20</w:t>
      </w:r>
      <w:r w:rsidR="00760989">
        <w:rPr>
          <w:b/>
          <w:bCs/>
        </w:rPr>
        <w:t>1</w:t>
      </w:r>
      <w:r w:rsidR="00EE1BD7">
        <w:rPr>
          <w:b/>
          <w:bCs/>
        </w:rPr>
        <w:t>8</w:t>
      </w:r>
    </w:p>
    <w:p w:rsidR="00E7391D" w:rsidRDefault="00E7391D">
      <w:pPr>
        <w:jc w:val="center"/>
      </w:pPr>
    </w:p>
    <w:p w:rsidR="00E7391D" w:rsidRDefault="00E7391D">
      <w:r>
        <w:t xml:space="preserve">Department:  </w:t>
      </w:r>
      <w:r w:rsidR="00AD6ECA">
        <w:t>Geology/Geography</w:t>
      </w:r>
    </w:p>
    <w:p w:rsidR="00AD6ECA" w:rsidRDefault="00AD6ECA"/>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794"/>
        <w:gridCol w:w="6120"/>
      </w:tblGrid>
      <w:tr w:rsidR="00E7391D" w:rsidTr="00746780">
        <w:trPr>
          <w:trHeight w:val="665"/>
        </w:trPr>
        <w:tc>
          <w:tcPr>
            <w:tcW w:w="1536" w:type="dxa"/>
          </w:tcPr>
          <w:p w:rsidR="00E7391D" w:rsidRPr="00960CF1" w:rsidRDefault="00E7391D">
            <w:pPr>
              <w:jc w:val="center"/>
              <w:rPr>
                <w:b/>
                <w:bCs/>
              </w:rPr>
            </w:pPr>
            <w:r w:rsidRPr="00960CF1">
              <w:rPr>
                <w:b/>
                <w:bCs/>
              </w:rPr>
              <w:t>Category</w:t>
            </w:r>
          </w:p>
        </w:tc>
        <w:tc>
          <w:tcPr>
            <w:tcW w:w="1794" w:type="dxa"/>
          </w:tcPr>
          <w:p w:rsidR="00E7391D" w:rsidRPr="00960CF1" w:rsidRDefault="00E7391D">
            <w:pPr>
              <w:jc w:val="center"/>
              <w:rPr>
                <w:b/>
                <w:bCs/>
              </w:rPr>
            </w:pPr>
            <w:r w:rsidRPr="00960CF1">
              <w:rPr>
                <w:b/>
                <w:bCs/>
              </w:rPr>
              <w:t>Level</w:t>
            </w:r>
            <w:r w:rsidRPr="00960CF1">
              <w:rPr>
                <w:rStyle w:val="FootnoteReference"/>
                <w:b/>
                <w:bCs/>
              </w:rPr>
              <w:footnoteReference w:customMarkFollows="1" w:id="1"/>
              <w:t>*</w:t>
            </w:r>
          </w:p>
        </w:tc>
        <w:tc>
          <w:tcPr>
            <w:tcW w:w="6120" w:type="dxa"/>
          </w:tcPr>
          <w:p w:rsidR="00E7391D" w:rsidRPr="00960CF1" w:rsidRDefault="00E7391D">
            <w:pPr>
              <w:pStyle w:val="Heading1"/>
              <w:jc w:val="center"/>
              <w:rPr>
                <w:b w:val="0"/>
                <w:bCs w:val="0"/>
              </w:rPr>
            </w:pPr>
            <w:r w:rsidRPr="00960CF1">
              <w:t>Comments</w:t>
            </w:r>
          </w:p>
        </w:tc>
      </w:tr>
      <w:tr w:rsidR="00E7391D" w:rsidTr="00746780">
        <w:tc>
          <w:tcPr>
            <w:tcW w:w="1536" w:type="dxa"/>
          </w:tcPr>
          <w:p w:rsidR="00E7391D" w:rsidRPr="00960CF1" w:rsidRDefault="00E7391D">
            <w:pPr>
              <w:pStyle w:val="Heading1"/>
            </w:pPr>
            <w:r w:rsidRPr="00960CF1">
              <w:t>Learning Objectives</w:t>
            </w:r>
          </w:p>
        </w:tc>
        <w:tc>
          <w:tcPr>
            <w:tcW w:w="1794" w:type="dxa"/>
          </w:tcPr>
          <w:p w:rsidR="00E7391D" w:rsidRPr="00960CF1" w:rsidRDefault="00C94221" w:rsidP="008862B4">
            <w:r w:rsidRPr="00960CF1">
              <w:t xml:space="preserve">Level </w:t>
            </w:r>
            <w:r w:rsidR="008862B4">
              <w:t>2</w:t>
            </w:r>
            <w:r w:rsidRPr="00960CF1">
              <w:t xml:space="preserve">, </w:t>
            </w:r>
            <w:r w:rsidR="00AD6ECA">
              <w:t>PSM, Geographic Information Science</w:t>
            </w:r>
          </w:p>
        </w:tc>
        <w:tc>
          <w:tcPr>
            <w:tcW w:w="6120" w:type="dxa"/>
          </w:tcPr>
          <w:p w:rsidR="00E7391D" w:rsidRPr="00960CF1" w:rsidRDefault="00A1446C" w:rsidP="008862B4">
            <w:r>
              <w:t>Objectives are discipline-specific</w:t>
            </w:r>
            <w:r w:rsidR="00304679">
              <w:t xml:space="preserve"> and relate to program goals.  </w:t>
            </w:r>
            <w:r w:rsidR="008862B4">
              <w:t>The CGS goals of depth of content knowledge, research, and critical thinking (embedded in spatial analysis) are addressed, but the communication goal is not explicitly stated here.</w:t>
            </w:r>
            <w:r w:rsidR="00E76D84">
              <w:t xml:space="preserve">  </w:t>
            </w:r>
            <w:r w:rsidR="005F240D">
              <w:t>I suspect you will be assessing speaking and writing since you intend to assess the final project report and presentation, so just identify the writing and speaking skills you seek to have as learning outcomes and include here.</w:t>
            </w:r>
          </w:p>
        </w:tc>
      </w:tr>
      <w:tr w:rsidR="00E7391D" w:rsidTr="00746780">
        <w:tc>
          <w:tcPr>
            <w:tcW w:w="1536" w:type="dxa"/>
          </w:tcPr>
          <w:p w:rsidR="00E7391D" w:rsidRPr="00960CF1" w:rsidRDefault="00E7391D">
            <w:pPr>
              <w:rPr>
                <w:b/>
                <w:bCs/>
              </w:rPr>
            </w:pPr>
            <w:r w:rsidRPr="00960CF1">
              <w:rPr>
                <w:b/>
                <w:bCs/>
              </w:rPr>
              <w:t>How, Where, and When Assessed</w:t>
            </w:r>
          </w:p>
        </w:tc>
        <w:tc>
          <w:tcPr>
            <w:tcW w:w="1794" w:type="dxa"/>
          </w:tcPr>
          <w:p w:rsidR="00E7391D" w:rsidRPr="00960CF1" w:rsidRDefault="00AD6ECA" w:rsidP="005F240D">
            <w:r w:rsidRPr="00960CF1">
              <w:t xml:space="preserve">Level </w:t>
            </w:r>
            <w:r w:rsidR="005F240D">
              <w:t>2</w:t>
            </w:r>
            <w:r w:rsidRPr="00960CF1">
              <w:t xml:space="preserve">, </w:t>
            </w:r>
            <w:r>
              <w:t>PSM, Geographic Information Science</w:t>
            </w:r>
          </w:p>
        </w:tc>
        <w:tc>
          <w:tcPr>
            <w:tcW w:w="6120" w:type="dxa"/>
          </w:tcPr>
          <w:p w:rsidR="00E7391D" w:rsidRPr="00960CF1" w:rsidRDefault="005F240D" w:rsidP="00936A4E">
            <w:r>
              <w:t>Your plan to assess internships and the final project report and presentation will offer you direct measures of student attainment of the learning outcomes, and then adding an exit interview and alumni survey will provide indirect measures.  If you apply the rubrics for each measure used for all outcomes and include questions related to all outcomes on the exit interview and alumni survey, you will have multiple measures for each objective.  Please include the rubrics with your plan when you have them developed.</w:t>
            </w:r>
          </w:p>
        </w:tc>
      </w:tr>
      <w:tr w:rsidR="00E7391D" w:rsidTr="00746780">
        <w:tc>
          <w:tcPr>
            <w:tcW w:w="1536" w:type="dxa"/>
          </w:tcPr>
          <w:p w:rsidR="00E7391D" w:rsidRPr="00960CF1" w:rsidRDefault="00E7391D">
            <w:pPr>
              <w:rPr>
                <w:b/>
                <w:bCs/>
              </w:rPr>
            </w:pPr>
          </w:p>
          <w:p w:rsidR="00E7391D" w:rsidRPr="00960CF1" w:rsidRDefault="00E7391D">
            <w:pPr>
              <w:rPr>
                <w:b/>
                <w:bCs/>
              </w:rPr>
            </w:pPr>
            <w:r w:rsidRPr="00960CF1">
              <w:rPr>
                <w:b/>
                <w:bCs/>
              </w:rPr>
              <w:t>Expectations</w:t>
            </w:r>
          </w:p>
        </w:tc>
        <w:tc>
          <w:tcPr>
            <w:tcW w:w="1794" w:type="dxa"/>
          </w:tcPr>
          <w:p w:rsidR="00E7391D" w:rsidRPr="00960CF1" w:rsidRDefault="00AD6ECA" w:rsidP="000733C2">
            <w:r w:rsidRPr="00960CF1">
              <w:t xml:space="preserve">Level </w:t>
            </w:r>
            <w:r w:rsidR="000733C2">
              <w:t>1-2</w:t>
            </w:r>
            <w:r w:rsidRPr="00960CF1">
              <w:t xml:space="preserve">, </w:t>
            </w:r>
            <w:r>
              <w:t>PSM, Geographic Information Science</w:t>
            </w:r>
          </w:p>
        </w:tc>
        <w:tc>
          <w:tcPr>
            <w:tcW w:w="6120" w:type="dxa"/>
          </w:tcPr>
          <w:p w:rsidR="00E7391D" w:rsidRPr="00960CF1" w:rsidRDefault="000733C2" w:rsidP="00F70B33">
            <w:r>
              <w:t>You have some good details here related to your content expectations and student performance.  As you finish developing your rubrics, you will want to establish at what levels students are meeting, exceeding, or not meeting your expectations, and then, what you plan to do if you have students not performing up to your standards.  But, what you have here is where you want your students to be for your objectives, so it is a very good start.</w:t>
            </w:r>
          </w:p>
        </w:tc>
      </w:tr>
      <w:tr w:rsidR="00E7391D" w:rsidTr="00746780">
        <w:tc>
          <w:tcPr>
            <w:tcW w:w="1536" w:type="dxa"/>
          </w:tcPr>
          <w:p w:rsidR="00E7391D" w:rsidRPr="00960CF1" w:rsidRDefault="00E7391D">
            <w:pPr>
              <w:rPr>
                <w:b/>
                <w:bCs/>
              </w:rPr>
            </w:pPr>
          </w:p>
          <w:p w:rsidR="00E7391D" w:rsidRPr="00960CF1" w:rsidRDefault="00E7391D">
            <w:pPr>
              <w:rPr>
                <w:b/>
                <w:bCs/>
              </w:rPr>
            </w:pPr>
            <w:r w:rsidRPr="00960CF1">
              <w:rPr>
                <w:b/>
                <w:bCs/>
              </w:rPr>
              <w:t>Results</w:t>
            </w:r>
          </w:p>
        </w:tc>
        <w:tc>
          <w:tcPr>
            <w:tcW w:w="1794" w:type="dxa"/>
          </w:tcPr>
          <w:p w:rsidR="00E7391D" w:rsidRPr="00960CF1" w:rsidRDefault="00AD6ECA" w:rsidP="00B02D5C">
            <w:r w:rsidRPr="00960CF1">
              <w:t xml:space="preserve">Level </w:t>
            </w:r>
            <w:r w:rsidR="00B02D5C">
              <w:t>1-2</w:t>
            </w:r>
            <w:r w:rsidRPr="00960CF1">
              <w:t xml:space="preserve">, </w:t>
            </w:r>
            <w:r>
              <w:t>PSM, Geographic Information Science</w:t>
            </w:r>
          </w:p>
        </w:tc>
        <w:tc>
          <w:tcPr>
            <w:tcW w:w="6120" w:type="dxa"/>
          </w:tcPr>
          <w:p w:rsidR="00E7391D" w:rsidRPr="00960CF1" w:rsidRDefault="00B02D5C" w:rsidP="00EE1BD7">
            <w:r>
              <w:t>Connecting a project proposal to a seminar is a good idea to help guide students proactively toward a research area.</w:t>
            </w:r>
            <w:r w:rsidR="000733C2">
              <w:t xml:space="preserve">  You have an advisory board to help you get your program up and running, and are planning to collect data in the next year.</w:t>
            </w:r>
          </w:p>
        </w:tc>
      </w:tr>
      <w:tr w:rsidR="00E7391D" w:rsidTr="00746780">
        <w:tc>
          <w:tcPr>
            <w:tcW w:w="1536" w:type="dxa"/>
          </w:tcPr>
          <w:p w:rsidR="00E7391D" w:rsidRPr="00960CF1" w:rsidRDefault="00E7391D">
            <w:pPr>
              <w:rPr>
                <w:b/>
                <w:bCs/>
              </w:rPr>
            </w:pPr>
            <w:r w:rsidRPr="00960CF1">
              <w:rPr>
                <w:b/>
                <w:bCs/>
              </w:rPr>
              <w:t>How Results Will be Used</w:t>
            </w:r>
          </w:p>
        </w:tc>
        <w:tc>
          <w:tcPr>
            <w:tcW w:w="1794" w:type="dxa"/>
          </w:tcPr>
          <w:p w:rsidR="00E7391D" w:rsidRPr="00960CF1" w:rsidRDefault="00AD6ECA" w:rsidP="000733C2">
            <w:pPr>
              <w:pStyle w:val="BodyText"/>
              <w:rPr>
                <w:sz w:val="24"/>
              </w:rPr>
            </w:pPr>
            <w:r w:rsidRPr="00960CF1">
              <w:t xml:space="preserve">Level </w:t>
            </w:r>
            <w:r w:rsidR="000733C2">
              <w:t>1-2</w:t>
            </w:r>
            <w:r w:rsidRPr="00960CF1">
              <w:t xml:space="preserve">, </w:t>
            </w:r>
            <w:r>
              <w:t>PSM, Geographic Information Science</w:t>
            </w:r>
          </w:p>
        </w:tc>
        <w:tc>
          <w:tcPr>
            <w:tcW w:w="6120" w:type="dxa"/>
          </w:tcPr>
          <w:p w:rsidR="00E7391D" w:rsidRPr="00960CF1" w:rsidRDefault="000733C2" w:rsidP="00EE1BD7">
            <w:r>
              <w:t>The PSM director is off to a good start, and you mention discussing ideas about the program with the faculty.  You may want to formalize the sharing/analyzing of assessment results as you gather more data.</w:t>
            </w:r>
            <w:bookmarkStart w:id="0" w:name="_GoBack"/>
            <w:bookmarkEnd w:id="0"/>
          </w:p>
        </w:tc>
      </w:tr>
    </w:tbl>
    <w:p w:rsidR="00E7391D" w:rsidRDefault="00E7391D" w:rsidP="00746780"/>
    <w:sectPr w:rsidR="00E7391D" w:rsidSect="00BD401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F5" w:rsidRDefault="00053FF5">
      <w:r>
        <w:separator/>
      </w:r>
    </w:p>
  </w:endnote>
  <w:endnote w:type="continuationSeparator" w:id="0">
    <w:p w:rsidR="00053FF5" w:rsidRDefault="0005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F5" w:rsidRDefault="00053FF5">
      <w:r>
        <w:separator/>
      </w:r>
    </w:p>
  </w:footnote>
  <w:footnote w:type="continuationSeparator" w:id="0">
    <w:p w:rsidR="00053FF5" w:rsidRDefault="00053FF5">
      <w:r>
        <w:continuationSeparator/>
      </w:r>
    </w:p>
  </w:footnote>
  <w:footnote w:id="1">
    <w:p w:rsidR="005A371B" w:rsidRDefault="005A371B">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9B"/>
    <w:rsid w:val="000022D3"/>
    <w:rsid w:val="00053CEC"/>
    <w:rsid w:val="00053FF5"/>
    <w:rsid w:val="000733C2"/>
    <w:rsid w:val="000B7C5F"/>
    <w:rsid w:val="00162AC2"/>
    <w:rsid w:val="0018153E"/>
    <w:rsid w:val="001D0F40"/>
    <w:rsid w:val="00235A6F"/>
    <w:rsid w:val="002C38D5"/>
    <w:rsid w:val="00302B93"/>
    <w:rsid w:val="00304679"/>
    <w:rsid w:val="00342833"/>
    <w:rsid w:val="003C3299"/>
    <w:rsid w:val="0042271F"/>
    <w:rsid w:val="004558F7"/>
    <w:rsid w:val="00466234"/>
    <w:rsid w:val="00496C89"/>
    <w:rsid w:val="004A40EF"/>
    <w:rsid w:val="004C2A40"/>
    <w:rsid w:val="004F6B9B"/>
    <w:rsid w:val="0055047A"/>
    <w:rsid w:val="005667CC"/>
    <w:rsid w:val="005676EE"/>
    <w:rsid w:val="00595E7A"/>
    <w:rsid w:val="005963B1"/>
    <w:rsid w:val="005A371B"/>
    <w:rsid w:val="005B218A"/>
    <w:rsid w:val="005C7C9C"/>
    <w:rsid w:val="005F240D"/>
    <w:rsid w:val="006143ED"/>
    <w:rsid w:val="00644586"/>
    <w:rsid w:val="00663025"/>
    <w:rsid w:val="006911FD"/>
    <w:rsid w:val="006A6B76"/>
    <w:rsid w:val="006F0F08"/>
    <w:rsid w:val="00733138"/>
    <w:rsid w:val="00734770"/>
    <w:rsid w:val="00746780"/>
    <w:rsid w:val="00760989"/>
    <w:rsid w:val="00782542"/>
    <w:rsid w:val="00790F18"/>
    <w:rsid w:val="007B7EE6"/>
    <w:rsid w:val="00872767"/>
    <w:rsid w:val="00880B2F"/>
    <w:rsid w:val="008862B4"/>
    <w:rsid w:val="00936A4E"/>
    <w:rsid w:val="00937E41"/>
    <w:rsid w:val="00960CF1"/>
    <w:rsid w:val="009647DE"/>
    <w:rsid w:val="00964CBF"/>
    <w:rsid w:val="0097304D"/>
    <w:rsid w:val="00A1446C"/>
    <w:rsid w:val="00A20FEC"/>
    <w:rsid w:val="00A35184"/>
    <w:rsid w:val="00A55CAB"/>
    <w:rsid w:val="00A62FC0"/>
    <w:rsid w:val="00A845B6"/>
    <w:rsid w:val="00AB7170"/>
    <w:rsid w:val="00AC2712"/>
    <w:rsid w:val="00AC79FF"/>
    <w:rsid w:val="00AD6ECA"/>
    <w:rsid w:val="00B02D5C"/>
    <w:rsid w:val="00B605C3"/>
    <w:rsid w:val="00BD401E"/>
    <w:rsid w:val="00C02383"/>
    <w:rsid w:val="00C2186C"/>
    <w:rsid w:val="00C44F06"/>
    <w:rsid w:val="00C67E92"/>
    <w:rsid w:val="00C759B1"/>
    <w:rsid w:val="00C94221"/>
    <w:rsid w:val="00CA4853"/>
    <w:rsid w:val="00CA73B8"/>
    <w:rsid w:val="00D1425F"/>
    <w:rsid w:val="00D512DB"/>
    <w:rsid w:val="00DE3037"/>
    <w:rsid w:val="00E108E6"/>
    <w:rsid w:val="00E7391D"/>
    <w:rsid w:val="00E76D84"/>
    <w:rsid w:val="00E953DA"/>
    <w:rsid w:val="00EE1BD7"/>
    <w:rsid w:val="00F423D3"/>
    <w:rsid w:val="00F54DD9"/>
    <w:rsid w:val="00F70B33"/>
    <w:rsid w:val="00F838EC"/>
    <w:rsid w:val="00F904C2"/>
    <w:rsid w:val="00FA234B"/>
    <w:rsid w:val="00FD77F4"/>
    <w:rsid w:val="00FE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42833"/>
    <w:rPr>
      <w:color w:val="0000FF"/>
      <w:u w:val="single"/>
    </w:rPr>
  </w:style>
  <w:style w:type="paragraph" w:styleId="BalloonText">
    <w:name w:val="Balloon Text"/>
    <w:basedOn w:val="Normal"/>
    <w:semiHidden/>
    <w:rsid w:val="00A55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42833"/>
    <w:rPr>
      <w:color w:val="0000FF"/>
      <w:u w:val="single"/>
    </w:rPr>
  </w:style>
  <w:style w:type="paragraph" w:styleId="BalloonText">
    <w:name w:val="Balloon Text"/>
    <w:basedOn w:val="Normal"/>
    <w:semiHidden/>
    <w:rsid w:val="00A55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372</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2356</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2008-07-09T19:32:00Z</cp:lastPrinted>
  <dcterms:created xsi:type="dcterms:W3CDTF">2018-06-27T20:23:00Z</dcterms:created>
  <dcterms:modified xsi:type="dcterms:W3CDTF">2018-06-27T21:01:00Z</dcterms:modified>
</cp:coreProperties>
</file>