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8916" w14:textId="2C5947C3" w:rsidR="008E42B4" w:rsidRDefault="002A70F0">
      <w:pPr>
        <w:pStyle w:val="BodyText"/>
        <w:spacing w:before="61"/>
        <w:ind w:left="3290" w:hanging="1112"/>
      </w:pPr>
      <w:r>
        <w:t>Academic</w:t>
      </w:r>
      <w:r>
        <w:rPr>
          <w:spacing w:val="-9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Liaisons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Contacts Academic Advising </w:t>
      </w:r>
      <w:r w:rsidR="00257B95">
        <w:t>Services</w:t>
      </w:r>
    </w:p>
    <w:p w14:paraId="5DEC0175" w14:textId="77777777" w:rsidR="008E42B4" w:rsidRDefault="002A70F0">
      <w:pPr>
        <w:pStyle w:val="BodyText"/>
        <w:spacing w:line="460" w:lineRule="exact"/>
        <w:ind w:left="4448"/>
      </w:pPr>
      <w:r>
        <w:rPr>
          <w:spacing w:val="-2"/>
        </w:rPr>
        <w:t>217-581-</w:t>
      </w:r>
      <w:r>
        <w:rPr>
          <w:spacing w:val="-4"/>
        </w:rPr>
        <w:t>2313</w:t>
      </w:r>
    </w:p>
    <w:p w14:paraId="4200D7FF" w14:textId="77777777" w:rsidR="008E42B4" w:rsidRDefault="008E42B4">
      <w:pPr>
        <w:spacing w:after="1"/>
        <w:rPr>
          <w:b/>
          <w:sz w:val="16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4"/>
        <w:gridCol w:w="5590"/>
      </w:tblGrid>
      <w:tr w:rsidR="008E42B4" w14:paraId="35CF9D2A" w14:textId="77777777">
        <w:trPr>
          <w:trHeight w:val="10587"/>
        </w:trPr>
        <w:tc>
          <w:tcPr>
            <w:tcW w:w="5324" w:type="dxa"/>
          </w:tcPr>
          <w:p w14:paraId="356B1A18" w14:textId="77777777" w:rsidR="008E42B4" w:rsidRDefault="002A70F0">
            <w:pPr>
              <w:pStyle w:val="TableParagraph"/>
              <w:spacing w:before="366"/>
              <w:ind w:left="107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Greg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Aydt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4"/>
                <w:sz w:val="32"/>
              </w:rPr>
              <w:t xml:space="preserve"> </w:t>
            </w:r>
            <w:hyperlink r:id="rId7">
              <w:r w:rsidR="008E42B4">
                <w:rPr>
                  <w:b/>
                  <w:spacing w:val="-2"/>
                  <w:sz w:val="32"/>
                </w:rPr>
                <w:t>gjaydt@eiu.edu</w:t>
              </w:r>
            </w:hyperlink>
          </w:p>
          <w:p w14:paraId="68D4D6FE" w14:textId="77777777" w:rsidR="008E42B4" w:rsidRDefault="002A70F0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342" w:lineRule="exact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Economics</w:t>
            </w:r>
          </w:p>
          <w:p w14:paraId="2A0E1FE8" w14:textId="0748475E" w:rsidR="00A41E0B" w:rsidRPr="00163CAD" w:rsidRDefault="002A70F0" w:rsidP="00163CA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42" w:lineRule="exact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History</w:t>
            </w:r>
          </w:p>
          <w:p w14:paraId="2BA1B5F1" w14:textId="77777777" w:rsidR="008E42B4" w:rsidRPr="00163CAD" w:rsidRDefault="002A70F0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School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Business</w:t>
            </w:r>
          </w:p>
          <w:p w14:paraId="7A06199F" w14:textId="63C00FA6" w:rsidR="00163CAD" w:rsidRPr="0017164D" w:rsidRDefault="0017164D" w:rsidP="00163CAD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Accounting</w:t>
            </w:r>
          </w:p>
          <w:p w14:paraId="61BFD967" w14:textId="7147BE88" w:rsidR="0017164D" w:rsidRPr="0017164D" w:rsidRDefault="0017164D" w:rsidP="00163CAD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Business Administration</w:t>
            </w:r>
          </w:p>
          <w:p w14:paraId="54CCA6F4" w14:textId="69332FA1" w:rsidR="0017164D" w:rsidRPr="00AB01A2" w:rsidRDefault="0017164D" w:rsidP="00956DF9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Business Analytics &amp; Info Systems</w:t>
            </w:r>
          </w:p>
          <w:p w14:paraId="0A4C2A0B" w14:textId="20A5ABBA" w:rsidR="00AB01A2" w:rsidRPr="00AB01A2" w:rsidRDefault="00AB01A2" w:rsidP="00956DF9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Finance</w:t>
            </w:r>
          </w:p>
          <w:p w14:paraId="0585C14F" w14:textId="61EAAF7B" w:rsidR="00AB01A2" w:rsidRPr="00AB01A2" w:rsidRDefault="00AB01A2" w:rsidP="00956DF9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Hospitality and Tourism</w:t>
            </w:r>
          </w:p>
          <w:p w14:paraId="4FBB7451" w14:textId="7A47C141" w:rsidR="00AB01A2" w:rsidRPr="00AB01A2" w:rsidRDefault="00AB01A2" w:rsidP="00956DF9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Management</w:t>
            </w:r>
          </w:p>
          <w:p w14:paraId="4F0DE1B4" w14:textId="151E4501" w:rsidR="00AB01A2" w:rsidRPr="00956DF9" w:rsidRDefault="00676A17" w:rsidP="00956DF9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Marketing</w:t>
            </w:r>
          </w:p>
          <w:p w14:paraId="6FC02AA7" w14:textId="77777777" w:rsidR="008E42B4" w:rsidRDefault="002A70F0">
            <w:pPr>
              <w:pStyle w:val="TableParagraph"/>
              <w:spacing w:before="319"/>
              <w:ind w:left="0" w:right="765" w:firstLine="0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Juanita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Cross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>
              <w:rPr>
                <w:b/>
                <w:spacing w:val="-6"/>
                <w:sz w:val="32"/>
              </w:rPr>
              <w:t xml:space="preserve"> </w:t>
            </w:r>
            <w:hyperlink r:id="rId8">
              <w:r w:rsidR="008E42B4">
                <w:rPr>
                  <w:b/>
                  <w:spacing w:val="-2"/>
                  <w:sz w:val="32"/>
                </w:rPr>
                <w:t>jccross@eiu.edu</w:t>
              </w:r>
            </w:hyperlink>
          </w:p>
          <w:p w14:paraId="0EF66E13" w14:textId="47A2E29A" w:rsidR="008E42B4" w:rsidRPr="00A41E0B" w:rsidRDefault="002A70F0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91" w:lineRule="exact"/>
              <w:rPr>
                <w:rFonts w:ascii="Symbol" w:hAnsi="Symbol"/>
                <w:sz w:val="28"/>
                <w:szCs w:val="28"/>
              </w:rPr>
            </w:pPr>
            <w:r w:rsidRPr="007B3D37">
              <w:rPr>
                <w:spacing w:val="-5"/>
                <w:sz w:val="28"/>
                <w:szCs w:val="28"/>
              </w:rPr>
              <w:t>C</w:t>
            </w:r>
            <w:r w:rsidR="00490EA3">
              <w:rPr>
                <w:spacing w:val="-5"/>
                <w:sz w:val="28"/>
                <w:szCs w:val="28"/>
              </w:rPr>
              <w:t>ommunication Disorders &amp; Sciences</w:t>
            </w:r>
          </w:p>
          <w:p w14:paraId="429083E7" w14:textId="405D98B3" w:rsidR="00A41E0B" w:rsidRPr="00A41E0B" w:rsidRDefault="00A41E0B" w:rsidP="00A41E0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92" w:lineRule="exact"/>
              <w:rPr>
                <w:rFonts w:ascii="Symbol" w:hAnsi="Symbol"/>
                <w:sz w:val="28"/>
                <w:szCs w:val="28"/>
              </w:rPr>
            </w:pPr>
            <w:r w:rsidRPr="007B3D37">
              <w:rPr>
                <w:sz w:val="28"/>
                <w:szCs w:val="28"/>
              </w:rPr>
              <w:t>Human</w:t>
            </w:r>
            <w:r w:rsidRPr="007B3D37">
              <w:rPr>
                <w:spacing w:val="-12"/>
                <w:sz w:val="28"/>
                <w:szCs w:val="28"/>
              </w:rPr>
              <w:t xml:space="preserve"> </w:t>
            </w:r>
            <w:r w:rsidRPr="007B3D37">
              <w:rPr>
                <w:spacing w:val="-2"/>
                <w:sz w:val="28"/>
                <w:szCs w:val="28"/>
              </w:rPr>
              <w:t>Services</w:t>
            </w:r>
          </w:p>
          <w:p w14:paraId="7EAEBB3E" w14:textId="543F4271" w:rsidR="008E42B4" w:rsidRPr="00A41E0B" w:rsidRDefault="002A70F0" w:rsidP="00A41E0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91" w:lineRule="exact"/>
              <w:rPr>
                <w:rFonts w:ascii="Symbol" w:hAnsi="Symbol"/>
                <w:sz w:val="28"/>
                <w:szCs w:val="28"/>
              </w:rPr>
            </w:pPr>
            <w:r w:rsidRPr="007B3D37">
              <w:rPr>
                <w:sz w:val="28"/>
                <w:szCs w:val="28"/>
              </w:rPr>
              <w:t>Public</w:t>
            </w:r>
            <w:r w:rsidRPr="007B3D37">
              <w:rPr>
                <w:spacing w:val="-8"/>
                <w:sz w:val="28"/>
                <w:szCs w:val="28"/>
              </w:rPr>
              <w:t xml:space="preserve"> </w:t>
            </w:r>
            <w:r w:rsidRPr="007B3D37">
              <w:rPr>
                <w:sz w:val="28"/>
                <w:szCs w:val="28"/>
              </w:rPr>
              <w:t>Health</w:t>
            </w:r>
            <w:r w:rsidRPr="007B3D37">
              <w:rPr>
                <w:spacing w:val="-7"/>
                <w:sz w:val="28"/>
                <w:szCs w:val="28"/>
              </w:rPr>
              <w:t xml:space="preserve"> </w:t>
            </w:r>
            <w:r w:rsidRPr="007B3D37">
              <w:rPr>
                <w:sz w:val="28"/>
                <w:szCs w:val="28"/>
              </w:rPr>
              <w:t>&amp;</w:t>
            </w:r>
            <w:r w:rsidRPr="007B3D37">
              <w:rPr>
                <w:spacing w:val="-7"/>
                <w:sz w:val="28"/>
                <w:szCs w:val="28"/>
              </w:rPr>
              <w:t xml:space="preserve"> </w:t>
            </w:r>
            <w:r w:rsidRPr="007B3D37">
              <w:rPr>
                <w:spacing w:val="-2"/>
                <w:sz w:val="28"/>
                <w:szCs w:val="28"/>
              </w:rPr>
              <w:t>Nutrition</w:t>
            </w:r>
          </w:p>
          <w:p w14:paraId="29FC5B27" w14:textId="532CC938" w:rsidR="007B3D37" w:rsidRPr="007B3D37" w:rsidRDefault="007B3D37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92" w:lineRule="exact"/>
              <w:rPr>
                <w:rFonts w:ascii="Symbol" w:hAnsi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>World Languages &amp; Cultures</w:t>
            </w:r>
          </w:p>
          <w:p w14:paraId="10524365" w14:textId="77777777" w:rsidR="008E42B4" w:rsidRDefault="002A70F0">
            <w:pPr>
              <w:pStyle w:val="TableParagraph"/>
              <w:spacing w:before="365"/>
              <w:ind w:left="107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Kari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Dailey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>
              <w:rPr>
                <w:b/>
                <w:spacing w:val="-6"/>
                <w:sz w:val="32"/>
              </w:rPr>
              <w:t xml:space="preserve"> </w:t>
            </w:r>
            <w:hyperlink r:id="rId9">
              <w:r w:rsidR="008E42B4">
                <w:rPr>
                  <w:b/>
                  <w:spacing w:val="-2"/>
                  <w:sz w:val="32"/>
                </w:rPr>
                <w:t>kedailey@eiu.edu</w:t>
              </w:r>
            </w:hyperlink>
          </w:p>
          <w:p w14:paraId="3EF0358F" w14:textId="77777777" w:rsidR="008E42B4" w:rsidRDefault="002A70F0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342" w:lineRule="exact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Computer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Information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Technology</w:t>
            </w:r>
          </w:p>
          <w:p w14:paraId="20438DD0" w14:textId="77777777" w:rsidR="008E42B4" w:rsidRDefault="002A70F0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342" w:lineRule="exact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Construction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Management</w:t>
            </w:r>
          </w:p>
          <w:p w14:paraId="5AA41663" w14:textId="77777777" w:rsidR="008E42B4" w:rsidRPr="0061529B" w:rsidRDefault="002A70F0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342" w:lineRule="exact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Digital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Media</w:t>
            </w:r>
          </w:p>
          <w:p w14:paraId="63FBCC26" w14:textId="3FBE53F6" w:rsidR="008E42B4" w:rsidRPr="003C71A3" w:rsidRDefault="0061529B" w:rsidP="003C71A3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342" w:lineRule="exact"/>
              <w:rPr>
                <w:rFonts w:ascii="Symbol" w:hAnsi="Symbol"/>
                <w:sz w:val="28"/>
              </w:rPr>
            </w:pPr>
            <w:r>
              <w:rPr>
                <w:spacing w:val="-4"/>
                <w:sz w:val="28"/>
              </w:rPr>
              <w:t xml:space="preserve">Engineering </w:t>
            </w:r>
            <w:r w:rsidR="00BA34A9">
              <w:rPr>
                <w:spacing w:val="-4"/>
                <w:sz w:val="28"/>
              </w:rPr>
              <w:t>Technology</w:t>
            </w:r>
          </w:p>
          <w:p w14:paraId="4DD3B521" w14:textId="77777777" w:rsidR="008E42B4" w:rsidRPr="00133F7A" w:rsidRDefault="002A70F0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Special</w:t>
            </w:r>
            <w:r>
              <w:rPr>
                <w:spacing w:val="-5"/>
                <w:sz w:val="28"/>
              </w:rPr>
              <w:t xml:space="preserve"> Ed</w:t>
            </w:r>
          </w:p>
          <w:p w14:paraId="0ED120B1" w14:textId="1D23B457" w:rsidR="00133F7A" w:rsidRPr="00BA34A9" w:rsidRDefault="00133F7A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pacing w:val="-5"/>
                <w:sz w:val="28"/>
              </w:rPr>
              <w:t>Teaching</w:t>
            </w:r>
            <w:r w:rsidR="00E64B9C">
              <w:rPr>
                <w:spacing w:val="-5"/>
                <w:sz w:val="28"/>
              </w:rPr>
              <w:t>, Learning, &amp; Foundations</w:t>
            </w:r>
          </w:p>
          <w:p w14:paraId="6334E340" w14:textId="093923F3" w:rsidR="00BA34A9" w:rsidRPr="00C01827" w:rsidRDefault="00C01827" w:rsidP="00BA34A9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Career and Technical Ed</w:t>
            </w:r>
          </w:p>
          <w:p w14:paraId="4DDADA9D" w14:textId="6FB64523" w:rsidR="00C01827" w:rsidRPr="00C01827" w:rsidRDefault="00C01827" w:rsidP="00BA34A9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Early Childhood Ed</w:t>
            </w:r>
          </w:p>
          <w:p w14:paraId="68FA9191" w14:textId="440A6F6A" w:rsidR="00C01827" w:rsidRPr="003C71A3" w:rsidRDefault="003C71A3" w:rsidP="00BA34A9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Elementary Ed</w:t>
            </w:r>
          </w:p>
          <w:p w14:paraId="2A90AFC1" w14:textId="5D25308D" w:rsidR="003C71A3" w:rsidRDefault="003C71A3" w:rsidP="00BA34A9">
            <w:pPr>
              <w:pStyle w:val="TableParagraph"/>
              <w:numPr>
                <w:ilvl w:val="1"/>
                <w:numId w:val="2"/>
              </w:numPr>
              <w:tabs>
                <w:tab w:val="left" w:pos="828"/>
              </w:tabs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Middle Level Ed</w:t>
            </w:r>
          </w:p>
          <w:p w14:paraId="18785FFF" w14:textId="29131229" w:rsidR="008E42B4" w:rsidRPr="00A41E0B" w:rsidRDefault="008E42B4" w:rsidP="00AB01A2">
            <w:pPr>
              <w:pStyle w:val="TableParagraph"/>
              <w:tabs>
                <w:tab w:val="left" w:pos="828"/>
              </w:tabs>
              <w:spacing w:line="391" w:lineRule="exact"/>
              <w:rPr>
                <w:rFonts w:ascii="Symbol" w:hAnsi="Symbol"/>
                <w:sz w:val="28"/>
                <w:szCs w:val="28"/>
              </w:rPr>
            </w:pPr>
          </w:p>
        </w:tc>
        <w:tc>
          <w:tcPr>
            <w:tcW w:w="5590" w:type="dxa"/>
          </w:tcPr>
          <w:p w14:paraId="2994BBA8" w14:textId="77777777" w:rsidR="00956DF9" w:rsidRDefault="00956DF9" w:rsidP="00956DF9">
            <w:pPr>
              <w:pStyle w:val="TableParagraph"/>
              <w:spacing w:before="320"/>
              <w:ind w:left="108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Don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Dawson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>
              <w:rPr>
                <w:b/>
                <w:spacing w:val="-6"/>
                <w:sz w:val="32"/>
              </w:rPr>
              <w:t xml:space="preserve"> </w:t>
            </w:r>
            <w:hyperlink r:id="rId10">
              <w:r>
                <w:rPr>
                  <w:b/>
                  <w:spacing w:val="-2"/>
                  <w:sz w:val="32"/>
                </w:rPr>
                <w:t>ddawson@eiu.edu</w:t>
              </w:r>
            </w:hyperlink>
          </w:p>
          <w:p w14:paraId="49EFD3A1" w14:textId="77777777" w:rsidR="00956DF9" w:rsidRPr="00A41E0B" w:rsidRDefault="00956DF9" w:rsidP="00956DF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342" w:lineRule="exact"/>
              <w:rPr>
                <w:rFonts w:ascii="Symbol" w:hAnsi="Symbol"/>
                <w:sz w:val="28"/>
                <w:szCs w:val="28"/>
              </w:rPr>
            </w:pPr>
            <w:r w:rsidRPr="00A41E0B">
              <w:rPr>
                <w:sz w:val="28"/>
                <w:szCs w:val="28"/>
              </w:rPr>
              <w:t>Biological</w:t>
            </w:r>
            <w:r w:rsidRPr="00A41E0B">
              <w:rPr>
                <w:spacing w:val="-8"/>
                <w:sz w:val="28"/>
                <w:szCs w:val="28"/>
              </w:rPr>
              <w:t xml:space="preserve"> </w:t>
            </w:r>
            <w:r w:rsidRPr="00A41E0B">
              <w:rPr>
                <w:spacing w:val="-2"/>
                <w:sz w:val="28"/>
                <w:szCs w:val="28"/>
              </w:rPr>
              <w:t>Sciences</w:t>
            </w:r>
          </w:p>
          <w:p w14:paraId="109698CA" w14:textId="77777777" w:rsidR="00956DF9" w:rsidRPr="00A41E0B" w:rsidRDefault="00956DF9" w:rsidP="00956DF9">
            <w:pPr>
              <w:pStyle w:val="TableParagraph"/>
              <w:numPr>
                <w:ilvl w:val="1"/>
                <w:numId w:val="2"/>
              </w:numPr>
              <w:tabs>
                <w:tab w:val="left" w:pos="1547"/>
              </w:tabs>
              <w:spacing w:line="333" w:lineRule="exact"/>
              <w:rPr>
                <w:sz w:val="28"/>
                <w:szCs w:val="28"/>
              </w:rPr>
            </w:pPr>
            <w:r w:rsidRPr="00A41E0B">
              <w:rPr>
                <w:sz w:val="28"/>
                <w:szCs w:val="28"/>
              </w:rPr>
              <w:t>Pre-Health</w:t>
            </w:r>
            <w:r w:rsidRPr="00A41E0B">
              <w:rPr>
                <w:spacing w:val="-8"/>
                <w:sz w:val="28"/>
                <w:szCs w:val="28"/>
              </w:rPr>
              <w:t xml:space="preserve"> </w:t>
            </w:r>
            <w:r w:rsidRPr="00A41E0B">
              <w:rPr>
                <w:spacing w:val="-2"/>
                <w:sz w:val="28"/>
                <w:szCs w:val="28"/>
              </w:rPr>
              <w:t>Professions</w:t>
            </w:r>
          </w:p>
          <w:p w14:paraId="7C7033ED" w14:textId="77777777" w:rsidR="00956DF9" w:rsidRPr="00A41E0B" w:rsidRDefault="00956DF9" w:rsidP="00956DF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80" w:lineRule="exact"/>
              <w:rPr>
                <w:rFonts w:ascii="Symbol" w:hAnsi="Symbol"/>
                <w:sz w:val="28"/>
                <w:szCs w:val="28"/>
              </w:rPr>
            </w:pPr>
            <w:r w:rsidRPr="00A41E0B">
              <w:rPr>
                <w:spacing w:val="-2"/>
                <w:sz w:val="28"/>
                <w:szCs w:val="28"/>
              </w:rPr>
              <w:t>Music</w:t>
            </w:r>
          </w:p>
          <w:p w14:paraId="6D21FAB3" w14:textId="77777777" w:rsidR="00EE0D60" w:rsidRPr="00EE0D60" w:rsidRDefault="00956DF9" w:rsidP="00956DF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413"/>
              <w:rPr>
                <w:rFonts w:ascii="Symbol" w:hAnsi="Symbol"/>
                <w:sz w:val="28"/>
                <w:szCs w:val="28"/>
              </w:rPr>
            </w:pPr>
            <w:r w:rsidRPr="00A41E0B">
              <w:rPr>
                <w:sz w:val="28"/>
                <w:szCs w:val="28"/>
              </w:rPr>
              <w:t>Physics,</w:t>
            </w:r>
            <w:r w:rsidRPr="00A41E0B">
              <w:rPr>
                <w:spacing w:val="-15"/>
                <w:sz w:val="28"/>
                <w:szCs w:val="28"/>
              </w:rPr>
              <w:t xml:space="preserve"> </w:t>
            </w:r>
            <w:r w:rsidRPr="00A41E0B">
              <w:rPr>
                <w:sz w:val="28"/>
                <w:szCs w:val="28"/>
              </w:rPr>
              <w:t>Electrical</w:t>
            </w:r>
            <w:r w:rsidRPr="00A41E0B">
              <w:rPr>
                <w:spacing w:val="-13"/>
                <w:sz w:val="28"/>
                <w:szCs w:val="28"/>
              </w:rPr>
              <w:t xml:space="preserve"> </w:t>
            </w:r>
            <w:r w:rsidRPr="00A41E0B">
              <w:rPr>
                <w:sz w:val="28"/>
                <w:szCs w:val="28"/>
              </w:rPr>
              <w:t>Engineering</w:t>
            </w:r>
            <w:r w:rsidRPr="00A41E0B">
              <w:rPr>
                <w:spacing w:val="-11"/>
                <w:sz w:val="28"/>
                <w:szCs w:val="28"/>
              </w:rPr>
              <w:t xml:space="preserve"> </w:t>
            </w:r>
            <w:r w:rsidRPr="00A41E0B">
              <w:rPr>
                <w:sz w:val="28"/>
                <w:szCs w:val="28"/>
              </w:rPr>
              <w:t xml:space="preserve">&amp; </w:t>
            </w:r>
          </w:p>
          <w:p w14:paraId="7785144A" w14:textId="5EF4B71F" w:rsidR="00956DF9" w:rsidRPr="00A41E0B" w:rsidRDefault="00956DF9" w:rsidP="00EE0D60">
            <w:pPr>
              <w:pStyle w:val="TableParagraph"/>
              <w:tabs>
                <w:tab w:val="left" w:pos="828"/>
              </w:tabs>
              <w:ind w:right="413" w:firstLine="0"/>
              <w:rPr>
                <w:rFonts w:ascii="Symbol" w:hAnsi="Symbol"/>
                <w:sz w:val="28"/>
                <w:szCs w:val="28"/>
              </w:rPr>
            </w:pPr>
            <w:r w:rsidRPr="00A41E0B">
              <w:rPr>
                <w:sz w:val="28"/>
                <w:szCs w:val="28"/>
              </w:rPr>
              <w:t>Pre -Engineering</w:t>
            </w:r>
          </w:p>
          <w:p w14:paraId="20BB73AA" w14:textId="6C2CA436" w:rsidR="00956DF9" w:rsidRPr="00253D59" w:rsidRDefault="00956DF9" w:rsidP="00253D59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413"/>
              <w:rPr>
                <w:rFonts w:ascii="Symbol" w:hAnsi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>Political Science</w:t>
            </w:r>
          </w:p>
          <w:p w14:paraId="35346E63" w14:textId="6F1C0367" w:rsidR="007B3D37" w:rsidRDefault="007B3D37" w:rsidP="007B3D37">
            <w:pPr>
              <w:pStyle w:val="TableParagraph"/>
              <w:spacing w:before="366"/>
              <w:ind w:left="108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Jennifer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Reed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-</w:t>
            </w:r>
            <w:r>
              <w:rPr>
                <w:b/>
                <w:spacing w:val="-7"/>
                <w:sz w:val="32"/>
              </w:rPr>
              <w:t xml:space="preserve"> </w:t>
            </w:r>
            <w:hyperlink r:id="rId11">
              <w:r>
                <w:rPr>
                  <w:b/>
                  <w:spacing w:val="-2"/>
                  <w:sz w:val="32"/>
                </w:rPr>
                <w:t>jsreed@eiu.edu</w:t>
              </w:r>
            </w:hyperlink>
          </w:p>
          <w:p w14:paraId="26DDDDCA" w14:textId="22EC0B19" w:rsidR="00A41E0B" w:rsidRPr="00A41E0B" w:rsidRDefault="00A41E0B" w:rsidP="00A41E0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42" w:lineRule="exact"/>
              <w:ind w:left="827" w:hanging="359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Art</w:t>
            </w:r>
            <w:r w:rsidR="004303FA">
              <w:rPr>
                <w:sz w:val="28"/>
              </w:rPr>
              <w:t xml:space="preserve"> + Design</w:t>
            </w:r>
          </w:p>
          <w:p w14:paraId="377BA6C7" w14:textId="4B98255A" w:rsidR="007B3D37" w:rsidRPr="00A41E0B" w:rsidRDefault="007B3D37" w:rsidP="007B3D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  <w:ind w:left="827" w:hanging="359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Communication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Studies</w:t>
            </w:r>
          </w:p>
          <w:p w14:paraId="7A588FDB" w14:textId="491D66C9" w:rsidR="00A41E0B" w:rsidRPr="00A41E0B" w:rsidRDefault="00A41E0B" w:rsidP="00A41E0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42" w:lineRule="exact"/>
              <w:ind w:left="827" w:hanging="359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Geology and Geography</w:t>
            </w:r>
          </w:p>
          <w:p w14:paraId="03983233" w14:textId="6ACC1BF9" w:rsidR="007B3D37" w:rsidRPr="00253D59" w:rsidRDefault="007B3D37" w:rsidP="00A41E0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42" w:lineRule="exact"/>
              <w:ind w:left="827" w:hanging="359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Journalism</w:t>
            </w:r>
          </w:p>
          <w:p w14:paraId="52D0AF80" w14:textId="303C15D9" w:rsidR="00253D59" w:rsidRPr="00A41E0B" w:rsidRDefault="00253D59" w:rsidP="00A41E0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42" w:lineRule="exact"/>
              <w:ind w:left="827" w:hanging="359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Psychology</w:t>
            </w:r>
          </w:p>
          <w:p w14:paraId="00CA7B44" w14:textId="77777777" w:rsidR="007B3D37" w:rsidRPr="007B3D37" w:rsidRDefault="007B3D37" w:rsidP="007B3D3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42" w:lineRule="exact"/>
              <w:ind w:left="827" w:hanging="359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Theatre</w:t>
            </w:r>
          </w:p>
          <w:p w14:paraId="18129EF6" w14:textId="21F0F157" w:rsidR="008E42B4" w:rsidRDefault="002A70F0" w:rsidP="007B3D37">
            <w:pPr>
              <w:pStyle w:val="TableParagraph"/>
              <w:spacing w:before="365"/>
              <w:ind w:left="108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Ly’Jerrick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Ward-</w:t>
            </w:r>
            <w:r>
              <w:rPr>
                <w:b/>
                <w:spacing w:val="-15"/>
                <w:sz w:val="32"/>
              </w:rPr>
              <w:t xml:space="preserve"> </w:t>
            </w:r>
            <w:hyperlink r:id="rId12">
              <w:r w:rsidR="008E42B4">
                <w:rPr>
                  <w:b/>
                  <w:spacing w:val="-2"/>
                  <w:sz w:val="32"/>
                </w:rPr>
                <w:t>lsward@eiu.edu</w:t>
              </w:r>
            </w:hyperlink>
          </w:p>
          <w:p w14:paraId="2B478607" w14:textId="77777777" w:rsidR="00A41E0B" w:rsidRPr="00A41E0B" w:rsidRDefault="00A41E0B" w:rsidP="00A41E0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92" w:lineRule="exact"/>
              <w:ind w:left="827" w:hanging="359"/>
              <w:rPr>
                <w:rFonts w:ascii="Symbol" w:hAnsi="Symbol"/>
                <w:sz w:val="28"/>
                <w:szCs w:val="28"/>
              </w:rPr>
            </w:pPr>
            <w:r w:rsidRPr="00A41E0B">
              <w:rPr>
                <w:spacing w:val="-2"/>
                <w:sz w:val="28"/>
                <w:szCs w:val="28"/>
              </w:rPr>
              <w:t>Interdisciplinary</w:t>
            </w:r>
            <w:r w:rsidRPr="00A41E0B">
              <w:rPr>
                <w:spacing w:val="12"/>
                <w:sz w:val="28"/>
                <w:szCs w:val="28"/>
              </w:rPr>
              <w:t xml:space="preserve"> </w:t>
            </w:r>
            <w:r w:rsidRPr="00A41E0B">
              <w:rPr>
                <w:spacing w:val="-2"/>
                <w:sz w:val="28"/>
                <w:szCs w:val="28"/>
              </w:rPr>
              <w:t>Studies</w:t>
            </w:r>
          </w:p>
          <w:p w14:paraId="166E949A" w14:textId="2A6099A8" w:rsidR="00A41E0B" w:rsidRPr="00A41E0B" w:rsidRDefault="00A41E0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92" w:lineRule="exact"/>
              <w:ind w:left="827" w:hanging="359"/>
              <w:rPr>
                <w:rFonts w:ascii="Symbol" w:hAnsi="Symbol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490EA3">
              <w:rPr>
                <w:sz w:val="28"/>
                <w:szCs w:val="28"/>
              </w:rPr>
              <w:t>inesiology, Sport, and Recreation</w:t>
            </w:r>
          </w:p>
          <w:p w14:paraId="61FD29AB" w14:textId="39BD60DF" w:rsidR="008E42B4" w:rsidRPr="00A41E0B" w:rsidRDefault="002A70F0" w:rsidP="00A41E0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92" w:lineRule="exact"/>
              <w:ind w:left="827" w:hanging="359"/>
              <w:rPr>
                <w:rFonts w:ascii="Symbol" w:hAnsi="Symbol"/>
                <w:sz w:val="28"/>
                <w:szCs w:val="28"/>
              </w:rPr>
            </w:pPr>
            <w:r w:rsidRPr="00A41E0B">
              <w:rPr>
                <w:sz w:val="28"/>
                <w:szCs w:val="28"/>
              </w:rPr>
              <w:t>Math</w:t>
            </w:r>
            <w:r w:rsidRPr="00A41E0B">
              <w:rPr>
                <w:spacing w:val="-9"/>
                <w:sz w:val="28"/>
                <w:szCs w:val="28"/>
              </w:rPr>
              <w:t xml:space="preserve"> </w:t>
            </w:r>
            <w:r w:rsidRPr="00A41E0B">
              <w:rPr>
                <w:sz w:val="28"/>
                <w:szCs w:val="28"/>
              </w:rPr>
              <w:t>&amp;</w:t>
            </w:r>
            <w:r w:rsidRPr="00A41E0B">
              <w:rPr>
                <w:spacing w:val="-8"/>
                <w:sz w:val="28"/>
                <w:szCs w:val="28"/>
              </w:rPr>
              <w:t xml:space="preserve"> </w:t>
            </w:r>
            <w:r w:rsidRPr="00A41E0B">
              <w:rPr>
                <w:sz w:val="28"/>
                <w:szCs w:val="28"/>
              </w:rPr>
              <w:t>Computer</w:t>
            </w:r>
            <w:r w:rsidRPr="00A41E0B">
              <w:rPr>
                <w:spacing w:val="-6"/>
                <w:sz w:val="28"/>
                <w:szCs w:val="28"/>
              </w:rPr>
              <w:t xml:space="preserve"> </w:t>
            </w:r>
            <w:r w:rsidRPr="00A41E0B">
              <w:rPr>
                <w:spacing w:val="-2"/>
                <w:sz w:val="28"/>
                <w:szCs w:val="28"/>
              </w:rPr>
              <w:t>Science</w:t>
            </w:r>
          </w:p>
          <w:p w14:paraId="483479A2" w14:textId="77777777" w:rsidR="008E42B4" w:rsidRPr="00A41E0B" w:rsidRDefault="002A70F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91" w:lineRule="exact"/>
              <w:ind w:left="827" w:hanging="359"/>
              <w:rPr>
                <w:rFonts w:ascii="Symbol" w:hAnsi="Symbol"/>
                <w:sz w:val="28"/>
                <w:szCs w:val="28"/>
              </w:rPr>
            </w:pPr>
            <w:r w:rsidRPr="00A41E0B">
              <w:rPr>
                <w:spacing w:val="-2"/>
                <w:sz w:val="28"/>
                <w:szCs w:val="28"/>
              </w:rPr>
              <w:t>Pre-Nursing</w:t>
            </w:r>
          </w:p>
          <w:p w14:paraId="2431FEDC" w14:textId="77777777" w:rsidR="007B3D37" w:rsidRDefault="007B3D37" w:rsidP="007B3D37">
            <w:pPr>
              <w:pStyle w:val="TableParagraph"/>
              <w:spacing w:before="319"/>
              <w:ind w:left="107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Tania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Ward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–</w:t>
            </w:r>
            <w:r>
              <w:rPr>
                <w:b/>
                <w:spacing w:val="-5"/>
                <w:sz w:val="32"/>
              </w:rPr>
              <w:t xml:space="preserve"> </w:t>
            </w:r>
            <w:hyperlink r:id="rId13">
              <w:r>
                <w:rPr>
                  <w:b/>
                  <w:spacing w:val="-2"/>
                  <w:sz w:val="32"/>
                </w:rPr>
                <w:t>tlward2@eiu.edu</w:t>
              </w:r>
            </w:hyperlink>
          </w:p>
          <w:p w14:paraId="2D0B0D0C" w14:textId="77777777" w:rsidR="007B3D37" w:rsidRPr="00A41E0B" w:rsidRDefault="007B3D37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342" w:lineRule="exact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Chemistry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Biochemistry</w:t>
            </w:r>
          </w:p>
          <w:p w14:paraId="5BC7AD78" w14:textId="39D38D10" w:rsidR="00A41E0B" w:rsidRDefault="00A41E0B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342" w:lineRule="exact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English</w:t>
            </w:r>
          </w:p>
          <w:p w14:paraId="28F681E3" w14:textId="1C2CE328" w:rsidR="007B3D37" w:rsidRPr="00A41E0B" w:rsidRDefault="007B3D37" w:rsidP="00A41E0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348"/>
              <w:rPr>
                <w:rFonts w:ascii="Symbol" w:hAnsi="Symbol"/>
                <w:sz w:val="28"/>
              </w:rPr>
            </w:pPr>
            <w:r>
              <w:rPr>
                <w:sz w:val="28"/>
              </w:rPr>
              <w:t>Sociology,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Anthropology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&amp; </w:t>
            </w:r>
            <w:r>
              <w:rPr>
                <w:spacing w:val="-2"/>
                <w:sz w:val="28"/>
              </w:rPr>
              <w:t>Criminology</w:t>
            </w:r>
          </w:p>
          <w:p w14:paraId="32565A36" w14:textId="176B76BD" w:rsidR="007B3D37" w:rsidRPr="007B3D37" w:rsidRDefault="007B3D37" w:rsidP="007B3D3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43" w:lineRule="exact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Philosophy</w:t>
            </w:r>
          </w:p>
        </w:tc>
      </w:tr>
    </w:tbl>
    <w:p w14:paraId="4C359426" w14:textId="77777777" w:rsidR="008E42B4" w:rsidRDefault="008E42B4" w:rsidP="008B0603">
      <w:pPr>
        <w:spacing w:line="342" w:lineRule="exact"/>
        <w:rPr>
          <w:rFonts w:ascii="Symbol" w:eastAsia="Symbol" w:hAnsi="Symbol" w:cs="Symbol"/>
          <w:sz w:val="28"/>
        </w:rPr>
      </w:pPr>
    </w:p>
    <w:sectPr w:rsidR="008E42B4">
      <w:footerReference w:type="default" r:id="rId14"/>
      <w:pgSz w:w="12240" w:h="15840"/>
      <w:pgMar w:top="720" w:right="560" w:bottom="880" w:left="540" w:header="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5D45" w14:textId="77777777" w:rsidR="00513C39" w:rsidRDefault="00513C39">
      <w:r>
        <w:separator/>
      </w:r>
    </w:p>
  </w:endnote>
  <w:endnote w:type="continuationSeparator" w:id="0">
    <w:p w14:paraId="09CAE9AF" w14:textId="77777777" w:rsidR="00513C39" w:rsidRDefault="0051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770EF" w14:textId="77777777" w:rsidR="008E42B4" w:rsidRDefault="002A70F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84FAF45" wp14:editId="5CEB1AD4">
              <wp:simplePos x="0" y="0"/>
              <wp:positionH relativeFrom="page">
                <wp:posOffset>628650</wp:posOffset>
              </wp:positionH>
              <wp:positionV relativeFrom="page">
                <wp:posOffset>9477375</wp:posOffset>
              </wp:positionV>
              <wp:extent cx="1685925" cy="238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5925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B2EA6" w14:textId="13E6BE2A" w:rsidR="008E42B4" w:rsidRDefault="00CF5CE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 w:rsidRPr="00CF5CE3">
                            <w:rPr>
                              <w:i/>
                              <w:iCs/>
                              <w:spacing w:val="-2"/>
                              <w:sz w:val="24"/>
                            </w:rPr>
                            <w:t>Last updated: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A41E0B">
                            <w:rPr>
                              <w:spacing w:val="-2"/>
                              <w:sz w:val="24"/>
                            </w:rPr>
                            <w:t>2/</w:t>
                          </w:r>
                          <w:r w:rsidR="002A70F0">
                            <w:rPr>
                              <w:spacing w:val="-2"/>
                              <w:sz w:val="24"/>
                            </w:rPr>
                            <w:t>10</w:t>
                          </w:r>
                          <w:r w:rsidR="00A41E0B">
                            <w:rPr>
                              <w:spacing w:val="-2"/>
                              <w:sz w:val="24"/>
                            </w:rPr>
                            <w:t>/202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FAF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.5pt;margin-top:746.25pt;width:132.75pt;height:18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" filled="f" stroked="f">
              <v:textbox inset="0,0,0,0">
                <w:txbxContent>
                  <w:p w14:paraId="59CB2EA6" w14:textId="13E6BE2A" w:rsidR="008E42B4" w:rsidRDefault="00CF5CE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 w:rsidRPr="00CF5CE3">
                      <w:rPr>
                        <w:i/>
                        <w:iCs/>
                        <w:spacing w:val="-2"/>
                        <w:sz w:val="24"/>
                      </w:rPr>
                      <w:t>Last updated: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 w:rsidR="00A41E0B">
                      <w:rPr>
                        <w:spacing w:val="-2"/>
                        <w:sz w:val="24"/>
                      </w:rPr>
                      <w:t>2/</w:t>
                    </w:r>
                    <w:r w:rsidR="002A70F0">
                      <w:rPr>
                        <w:spacing w:val="-2"/>
                        <w:sz w:val="24"/>
                      </w:rPr>
                      <w:t>10</w:t>
                    </w:r>
                    <w:r w:rsidR="00A41E0B">
                      <w:rPr>
                        <w:spacing w:val="-2"/>
                        <w:sz w:val="24"/>
                      </w:rPr>
                      <w:t>/202</w:t>
                    </w:r>
                    <w:r>
                      <w:rPr>
                        <w:spacing w:val="-2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0A60" w14:textId="77777777" w:rsidR="00513C39" w:rsidRDefault="00513C39">
      <w:r>
        <w:separator/>
      </w:r>
    </w:p>
  </w:footnote>
  <w:footnote w:type="continuationSeparator" w:id="0">
    <w:p w14:paraId="7D1F4152" w14:textId="77777777" w:rsidR="00513C39" w:rsidRDefault="0051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C0687"/>
    <w:multiLevelType w:val="hybridMultilevel"/>
    <w:tmpl w:val="47D08456"/>
    <w:lvl w:ilvl="0" w:tplc="6DFCBE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AF81ABA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9438A68E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3" w:tplc="38685BEA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4" w:tplc="7E808032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5" w:tplc="8DC2AF38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  <w:lvl w:ilvl="6" w:tplc="7528DAD6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7" w:tplc="D8F4C790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80524144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1EE7B45"/>
    <w:multiLevelType w:val="hybridMultilevel"/>
    <w:tmpl w:val="3D86B61A"/>
    <w:lvl w:ilvl="0" w:tplc="D14E46F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AF81ABA">
      <w:numFmt w:val="bullet"/>
      <w:lvlText w:val="o"/>
      <w:lvlJc w:val="left"/>
      <w:pPr>
        <w:ind w:left="12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48820558">
      <w:numFmt w:val="bullet"/>
      <w:lvlText w:val="•"/>
      <w:lvlJc w:val="left"/>
      <w:pPr>
        <w:ind w:left="1718" w:hanging="361"/>
      </w:pPr>
      <w:rPr>
        <w:rFonts w:hint="default"/>
        <w:lang w:val="en-US" w:eastAsia="en-US" w:bidi="ar-SA"/>
      </w:rPr>
    </w:lvl>
    <w:lvl w:ilvl="3" w:tplc="844CED0E">
      <w:numFmt w:val="bullet"/>
      <w:lvlText w:val="•"/>
      <w:lvlJc w:val="left"/>
      <w:pPr>
        <w:ind w:left="2168" w:hanging="361"/>
      </w:pPr>
      <w:rPr>
        <w:rFonts w:hint="default"/>
        <w:lang w:val="en-US" w:eastAsia="en-US" w:bidi="ar-SA"/>
      </w:rPr>
    </w:lvl>
    <w:lvl w:ilvl="4" w:tplc="EEC45848">
      <w:numFmt w:val="bullet"/>
      <w:lvlText w:val="•"/>
      <w:lvlJc w:val="left"/>
      <w:pPr>
        <w:ind w:left="2617" w:hanging="361"/>
      </w:pPr>
      <w:rPr>
        <w:rFonts w:hint="default"/>
        <w:lang w:val="en-US" w:eastAsia="en-US" w:bidi="ar-SA"/>
      </w:rPr>
    </w:lvl>
    <w:lvl w:ilvl="5" w:tplc="45DA2312">
      <w:numFmt w:val="bullet"/>
      <w:lvlText w:val="•"/>
      <w:lvlJc w:val="left"/>
      <w:pPr>
        <w:ind w:left="3067" w:hanging="361"/>
      </w:pPr>
      <w:rPr>
        <w:rFonts w:hint="default"/>
        <w:lang w:val="en-US" w:eastAsia="en-US" w:bidi="ar-SA"/>
      </w:rPr>
    </w:lvl>
    <w:lvl w:ilvl="6" w:tplc="C0A2B838">
      <w:numFmt w:val="bullet"/>
      <w:lvlText w:val="•"/>
      <w:lvlJc w:val="left"/>
      <w:pPr>
        <w:ind w:left="3516" w:hanging="361"/>
      </w:pPr>
      <w:rPr>
        <w:rFonts w:hint="default"/>
        <w:lang w:val="en-US" w:eastAsia="en-US" w:bidi="ar-SA"/>
      </w:rPr>
    </w:lvl>
    <w:lvl w:ilvl="7" w:tplc="CF64E374">
      <w:numFmt w:val="bullet"/>
      <w:lvlText w:val="•"/>
      <w:lvlJc w:val="left"/>
      <w:pPr>
        <w:ind w:left="3965" w:hanging="361"/>
      </w:pPr>
      <w:rPr>
        <w:rFonts w:hint="default"/>
        <w:lang w:val="en-US" w:eastAsia="en-US" w:bidi="ar-SA"/>
      </w:rPr>
    </w:lvl>
    <w:lvl w:ilvl="8" w:tplc="8ADE0A2C">
      <w:numFmt w:val="bullet"/>
      <w:lvlText w:val="•"/>
      <w:lvlJc w:val="left"/>
      <w:pPr>
        <w:ind w:left="4415" w:hanging="361"/>
      </w:pPr>
      <w:rPr>
        <w:rFonts w:hint="default"/>
        <w:lang w:val="en-US" w:eastAsia="en-US" w:bidi="ar-SA"/>
      </w:rPr>
    </w:lvl>
  </w:abstractNum>
  <w:num w:numId="1" w16cid:durableId="2098939912">
    <w:abstractNumId w:val="0"/>
  </w:num>
  <w:num w:numId="2" w16cid:durableId="209546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42B4"/>
    <w:rsid w:val="00133F7A"/>
    <w:rsid w:val="00163CAD"/>
    <w:rsid w:val="0017164D"/>
    <w:rsid w:val="002476A6"/>
    <w:rsid w:val="00253D59"/>
    <w:rsid w:val="00257B95"/>
    <w:rsid w:val="002A70F0"/>
    <w:rsid w:val="00303397"/>
    <w:rsid w:val="003C71A3"/>
    <w:rsid w:val="003F4A56"/>
    <w:rsid w:val="004303FA"/>
    <w:rsid w:val="00490EA3"/>
    <w:rsid w:val="00513C39"/>
    <w:rsid w:val="005936F6"/>
    <w:rsid w:val="0061529B"/>
    <w:rsid w:val="00676A17"/>
    <w:rsid w:val="007B3D37"/>
    <w:rsid w:val="008B0603"/>
    <w:rsid w:val="008E42B4"/>
    <w:rsid w:val="00956DF9"/>
    <w:rsid w:val="00A41E0B"/>
    <w:rsid w:val="00AB01A2"/>
    <w:rsid w:val="00B16C02"/>
    <w:rsid w:val="00BA34A9"/>
    <w:rsid w:val="00C01827"/>
    <w:rsid w:val="00C52459"/>
    <w:rsid w:val="00CE706C"/>
    <w:rsid w:val="00CF5CE3"/>
    <w:rsid w:val="00D70B7F"/>
    <w:rsid w:val="00DD717F"/>
    <w:rsid w:val="00DF6B5D"/>
    <w:rsid w:val="00E14ABC"/>
    <w:rsid w:val="00E16D4E"/>
    <w:rsid w:val="00E64B9C"/>
    <w:rsid w:val="00EE05DF"/>
    <w:rsid w:val="00EE0D60"/>
    <w:rsid w:val="00F5188D"/>
    <w:rsid w:val="00F73C34"/>
    <w:rsid w:val="00F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9EE50"/>
  <w15:docId w15:val="{6DE2034F-0023-47F2-A8DC-CE67648B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 w:hanging="361"/>
    </w:pPr>
  </w:style>
  <w:style w:type="paragraph" w:styleId="Header">
    <w:name w:val="header"/>
    <w:basedOn w:val="Normal"/>
    <w:link w:val="HeaderChar"/>
    <w:uiPriority w:val="99"/>
    <w:unhideWhenUsed/>
    <w:rsid w:val="00A41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E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4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E0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cross@eiu.edu" TargetMode="External"/><Relationship Id="rId13" Type="http://schemas.openxmlformats.org/officeDocument/2006/relationships/hyperlink" Target="mailto:tlward2@ei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jaydt@eiu.edu" TargetMode="External"/><Relationship Id="rId12" Type="http://schemas.openxmlformats.org/officeDocument/2006/relationships/hyperlink" Target="mailto:lsward@eiu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reed@eiu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dawson@ei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dailey@eiu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Ly'Jerrick S Ward</cp:lastModifiedBy>
  <cp:revision>21</cp:revision>
  <dcterms:created xsi:type="dcterms:W3CDTF">2025-02-05T19:42:00Z</dcterms:created>
  <dcterms:modified xsi:type="dcterms:W3CDTF">2025-02-10T19:47:00Z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for Microsoft 365</vt:lpwstr>
  </property>
</Properties>
</file>