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5441" w:rsidR="007A687F" w:rsidP="6D3127C6" w:rsidRDefault="00A769D1" w14:paraId="7123DDAA" w14:textId="73C5D941">
      <w:pPr>
        <w:spacing w:before="0" w:beforeAutospacing="on" w:after="120" w:afterAutospacing="off"/>
        <w:ind w:left="0"/>
        <w:jc w:val="center"/>
        <w:rPr>
          <w:b w:val="1"/>
          <w:bCs w:val="1"/>
          <w:sz w:val="28"/>
          <w:szCs w:val="28"/>
        </w:rPr>
      </w:pPr>
      <w:r w:rsidRPr="6D3127C6" w:rsidR="00A769D1">
        <w:rPr>
          <w:b w:val="1"/>
          <w:bCs w:val="1"/>
          <w:sz w:val="28"/>
          <w:szCs w:val="28"/>
        </w:rPr>
        <w:t>Spring 2023</w:t>
      </w:r>
      <w:r w:rsidRPr="6D3127C6" w:rsidR="000136AB">
        <w:rPr>
          <w:b w:val="1"/>
          <w:bCs w:val="1"/>
          <w:sz w:val="28"/>
          <w:szCs w:val="28"/>
        </w:rPr>
        <w:t xml:space="preserve"> Gregg Technology Center Tutoring Schedule</w:t>
      </w:r>
    </w:p>
    <w:p w:rsidRPr="00975441" w:rsidR="000136AB" w:rsidP="6D3127C6" w:rsidRDefault="000136AB" w14:paraId="4D2A9B70" w14:textId="618BA78A">
      <w:pPr>
        <w:jc w:val="center"/>
        <w:rPr>
          <w:b w:val="1"/>
          <w:bCs w:val="1"/>
          <w:sz w:val="28"/>
          <w:szCs w:val="28"/>
        </w:rPr>
      </w:pPr>
      <w:r w:rsidRPr="6D3127C6" w:rsidR="000136AB">
        <w:rPr>
          <w:b w:val="1"/>
          <w:bCs w:val="1"/>
          <w:sz w:val="28"/>
          <w:szCs w:val="28"/>
        </w:rPr>
        <w:t>Tutoring for 1000-2000 Level Course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568"/>
        <w:gridCol w:w="1567"/>
        <w:gridCol w:w="1663"/>
        <w:gridCol w:w="1594"/>
        <w:gridCol w:w="1344"/>
      </w:tblGrid>
      <w:tr w:rsidR="004D386C" w:rsidTr="45C20543" w14:paraId="09601AEE" w14:textId="5E14B22F">
        <w:trPr>
          <w:trHeight w:val="345"/>
        </w:trPr>
        <w:tc>
          <w:tcPr>
            <w:tcW w:w="1614" w:type="dxa"/>
            <w:shd w:val="clear" w:color="auto" w:fill="DEEAF6" w:themeFill="accent5" w:themeFillTint="33"/>
            <w:tcMar/>
            <w:vAlign w:val="center"/>
          </w:tcPr>
          <w:p w:rsidR="004D386C" w:rsidP="6D3127C6" w:rsidRDefault="00E1301C" w14:paraId="15CA469F" w14:textId="5C5EA6F4">
            <w:pPr>
              <w:rPr>
                <w:sz w:val="20"/>
                <w:szCs w:val="20"/>
              </w:rPr>
            </w:pPr>
            <w:r w:rsidRPr="6D3127C6" w:rsidR="00E1301C">
              <w:rPr>
                <w:sz w:val="20"/>
                <w:szCs w:val="20"/>
              </w:rPr>
              <w:t xml:space="preserve">Peer </w:t>
            </w:r>
            <w:r w:rsidRPr="6D3127C6" w:rsidR="004D386C">
              <w:rPr>
                <w:sz w:val="20"/>
                <w:szCs w:val="20"/>
              </w:rPr>
              <w:t>Tutor</w:t>
            </w:r>
          </w:p>
        </w:tc>
        <w:tc>
          <w:tcPr>
            <w:tcW w:w="1568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0C0411B7" w14:textId="383A63BB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Monday</w:t>
            </w:r>
          </w:p>
        </w:tc>
        <w:tc>
          <w:tcPr>
            <w:tcW w:w="1567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132845B1" w14:textId="4670B8CE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Tuesday</w:t>
            </w:r>
          </w:p>
        </w:tc>
        <w:tc>
          <w:tcPr>
            <w:tcW w:w="1663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0B065139" w14:textId="54A055E8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Wednesday</w:t>
            </w:r>
          </w:p>
        </w:tc>
        <w:tc>
          <w:tcPr>
            <w:tcW w:w="1594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0C66BAD9" w14:textId="725DB356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Thursday</w:t>
            </w:r>
          </w:p>
        </w:tc>
        <w:tc>
          <w:tcPr>
            <w:tcW w:w="1344" w:type="dxa"/>
            <w:shd w:val="clear" w:color="auto" w:fill="DEEAF6" w:themeFill="accent5" w:themeFillTint="33"/>
            <w:tcMar/>
          </w:tcPr>
          <w:p w:rsidR="004D386C" w:rsidP="6D3127C6" w:rsidRDefault="004D386C" w14:paraId="5B048B17" w14:textId="7C8BC38C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Friday</w:t>
            </w:r>
          </w:p>
        </w:tc>
      </w:tr>
      <w:tr w:rsidR="004D386C" w:rsidTr="45C20543" w14:paraId="2D9AC1FD" w14:textId="4794DBD4">
        <w:trPr>
          <w:trHeight w:val="840"/>
        </w:trPr>
        <w:tc>
          <w:tcPr>
            <w:tcW w:w="1614" w:type="dxa"/>
            <w:tcMar/>
            <w:vAlign w:val="center"/>
          </w:tcPr>
          <w:p w:rsidR="004D386C" w:rsidP="6D3127C6" w:rsidRDefault="00E02EA2" w14:paraId="46F5C5E5" w14:textId="480234C1">
            <w:pPr>
              <w:rPr>
                <w:sz w:val="20"/>
                <w:szCs w:val="20"/>
              </w:rPr>
            </w:pPr>
            <w:r w:rsidRPr="6D3127C6" w:rsidR="00E02EA2">
              <w:rPr>
                <w:sz w:val="20"/>
                <w:szCs w:val="20"/>
              </w:rPr>
              <w:t>Brook</w:t>
            </w:r>
          </w:p>
        </w:tc>
        <w:tc>
          <w:tcPr>
            <w:tcW w:w="1568" w:type="dxa"/>
            <w:tcMar/>
            <w:vAlign w:val="center"/>
          </w:tcPr>
          <w:p w:rsidR="004D386C" w:rsidP="6D3127C6" w:rsidRDefault="004D386C" w14:paraId="3C366A2D" w14:textId="77777777">
            <w:pPr>
              <w:rPr>
                <w:sz w:val="20"/>
                <w:szCs w:val="20"/>
              </w:rPr>
            </w:pPr>
          </w:p>
          <w:p w:rsidR="004D386C" w:rsidP="6D3127C6" w:rsidRDefault="00E02EA2" w14:paraId="69A070CD" w14:textId="37428F86">
            <w:pPr>
              <w:rPr>
                <w:sz w:val="20"/>
                <w:szCs w:val="20"/>
              </w:rPr>
            </w:pPr>
            <w:r w:rsidRPr="6D3127C6" w:rsidR="00E02EA2">
              <w:rPr>
                <w:sz w:val="20"/>
                <w:szCs w:val="20"/>
              </w:rPr>
              <w:t>10am-</w:t>
            </w:r>
            <w:r w:rsidRPr="6D3127C6" w:rsidR="00766F1B">
              <w:rPr>
                <w:sz w:val="20"/>
                <w:szCs w:val="20"/>
              </w:rPr>
              <w:t>1</w:t>
            </w:r>
            <w:r w:rsidRPr="6D3127C6" w:rsidR="00A769D1">
              <w:rPr>
                <w:sz w:val="20"/>
                <w:szCs w:val="20"/>
              </w:rPr>
              <w:t>2pm</w:t>
            </w:r>
          </w:p>
          <w:p w:rsidR="00A769D1" w:rsidP="6D3127C6" w:rsidRDefault="00A769D1" w14:paraId="5DB5CD30" w14:textId="7214768B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Mar/>
            <w:vAlign w:val="center"/>
          </w:tcPr>
          <w:p w:rsidR="004D386C" w:rsidP="6D3127C6" w:rsidRDefault="004D386C" w14:paraId="228D92F7" w14:textId="377D4B4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Mar/>
            <w:vAlign w:val="center"/>
          </w:tcPr>
          <w:p w:rsidR="004D386C" w:rsidP="6D3127C6" w:rsidRDefault="00A769D1" w14:paraId="2C4BD01E" w14:textId="76520BDA">
            <w:pPr>
              <w:rPr>
                <w:sz w:val="20"/>
                <w:szCs w:val="20"/>
              </w:rPr>
            </w:pPr>
            <w:r w:rsidRPr="6D3127C6" w:rsidR="00A769D1">
              <w:rPr>
                <w:sz w:val="20"/>
                <w:szCs w:val="20"/>
              </w:rPr>
              <w:t>1</w:t>
            </w:r>
            <w:r w:rsidRPr="6D3127C6" w:rsidR="00766F1B">
              <w:rPr>
                <w:sz w:val="20"/>
                <w:szCs w:val="20"/>
              </w:rPr>
              <w:t>:45</w:t>
            </w:r>
            <w:r w:rsidRPr="6D3127C6" w:rsidR="00A769D1">
              <w:rPr>
                <w:sz w:val="20"/>
                <w:szCs w:val="20"/>
              </w:rPr>
              <w:t>pm-</w:t>
            </w:r>
            <w:r w:rsidRPr="6D3127C6" w:rsidR="00677AF7">
              <w:rPr>
                <w:sz w:val="20"/>
                <w:szCs w:val="20"/>
              </w:rPr>
              <w:t>5:45</w:t>
            </w:r>
            <w:r w:rsidRPr="6D3127C6" w:rsidR="00A769D1">
              <w:rPr>
                <w:sz w:val="20"/>
                <w:szCs w:val="20"/>
              </w:rPr>
              <w:t>pm</w:t>
            </w:r>
          </w:p>
        </w:tc>
        <w:tc>
          <w:tcPr>
            <w:tcW w:w="1594" w:type="dxa"/>
            <w:tcMar/>
            <w:vAlign w:val="center"/>
          </w:tcPr>
          <w:p w:rsidR="004D386C" w:rsidP="6D3127C6" w:rsidRDefault="004D386C" w14:paraId="737BE630" w14:textId="7566AD8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="004D386C" w:rsidP="6D3127C6" w:rsidRDefault="004D386C" w14:paraId="34C239EB" w14:textId="77777777">
            <w:pPr>
              <w:rPr>
                <w:sz w:val="20"/>
                <w:szCs w:val="20"/>
              </w:rPr>
            </w:pPr>
          </w:p>
        </w:tc>
      </w:tr>
      <w:tr w:rsidR="004D386C" w:rsidTr="45C20543" w14:paraId="7E91C8F3" w14:textId="344AA986">
        <w:trPr>
          <w:trHeight w:val="855"/>
        </w:trPr>
        <w:tc>
          <w:tcPr>
            <w:tcW w:w="1614" w:type="dxa"/>
            <w:tcMar/>
            <w:vAlign w:val="center"/>
          </w:tcPr>
          <w:p w:rsidR="004D386C" w:rsidP="6D3127C6" w:rsidRDefault="00E02EA2" w14:paraId="2510C879" w14:textId="186B423C">
            <w:pPr>
              <w:rPr>
                <w:sz w:val="20"/>
                <w:szCs w:val="20"/>
              </w:rPr>
            </w:pPr>
            <w:r w:rsidRPr="6D3127C6" w:rsidR="00E02EA2">
              <w:rPr>
                <w:sz w:val="20"/>
                <w:szCs w:val="20"/>
              </w:rPr>
              <w:t>Kaleb</w:t>
            </w:r>
          </w:p>
        </w:tc>
        <w:tc>
          <w:tcPr>
            <w:tcW w:w="1568" w:type="dxa"/>
            <w:tcMar/>
            <w:vAlign w:val="center"/>
          </w:tcPr>
          <w:p w:rsidR="004D386C" w:rsidP="6D3127C6" w:rsidRDefault="004D386C" w14:paraId="58E3D951" w14:textId="2096B7A6">
            <w:pPr>
              <w:rPr>
                <w:sz w:val="20"/>
                <w:szCs w:val="20"/>
              </w:rPr>
            </w:pPr>
          </w:p>
          <w:p w:rsidR="004D386C" w:rsidP="6D3127C6" w:rsidRDefault="004D386C" w14:paraId="0FE7A154" w14:textId="3814ED8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Mar/>
            <w:vAlign w:val="center"/>
          </w:tcPr>
          <w:p w:rsidR="004D386C" w:rsidP="6D3127C6" w:rsidRDefault="00A769D1" w14:paraId="4424BF0D" w14:textId="27867775">
            <w:pPr>
              <w:rPr>
                <w:sz w:val="20"/>
                <w:szCs w:val="20"/>
              </w:rPr>
            </w:pPr>
            <w:r w:rsidRPr="6D3127C6" w:rsidR="00A769D1">
              <w:rPr>
                <w:sz w:val="20"/>
                <w:szCs w:val="20"/>
              </w:rPr>
              <w:t>2:30-4:30pm</w:t>
            </w:r>
          </w:p>
        </w:tc>
        <w:tc>
          <w:tcPr>
            <w:tcW w:w="1663" w:type="dxa"/>
            <w:tcMar/>
            <w:vAlign w:val="center"/>
          </w:tcPr>
          <w:p w:rsidR="004D386C" w:rsidP="6D3127C6" w:rsidRDefault="004D386C" w14:paraId="50C21DA7" w14:textId="6CA17A8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Mar/>
            <w:vAlign w:val="center"/>
          </w:tcPr>
          <w:p w:rsidR="004D386C" w:rsidP="6D3127C6" w:rsidRDefault="00A769D1" w14:paraId="41F877E5" w14:textId="7CDA4565">
            <w:pPr>
              <w:rPr>
                <w:sz w:val="20"/>
                <w:szCs w:val="20"/>
              </w:rPr>
            </w:pPr>
            <w:r w:rsidRPr="6D3127C6" w:rsidR="00A769D1">
              <w:rPr>
                <w:sz w:val="20"/>
                <w:szCs w:val="20"/>
              </w:rPr>
              <w:t>10am-12pm</w:t>
            </w:r>
          </w:p>
        </w:tc>
        <w:tc>
          <w:tcPr>
            <w:tcW w:w="1344" w:type="dxa"/>
            <w:tcMar/>
          </w:tcPr>
          <w:p w:rsidR="00A769D1" w:rsidP="6D3127C6" w:rsidRDefault="00A769D1" w14:paraId="26ABA1A2" w14:textId="77777777">
            <w:pPr>
              <w:rPr>
                <w:sz w:val="20"/>
                <w:szCs w:val="20"/>
              </w:rPr>
            </w:pPr>
          </w:p>
          <w:p w:rsidR="004D386C" w:rsidP="6D3127C6" w:rsidRDefault="00A769D1" w14:paraId="2F564DFA" w14:textId="0710B2E5">
            <w:pPr>
              <w:rPr>
                <w:sz w:val="20"/>
                <w:szCs w:val="20"/>
              </w:rPr>
            </w:pPr>
            <w:r w:rsidRPr="6D3127C6" w:rsidR="00A769D1">
              <w:rPr>
                <w:sz w:val="20"/>
                <w:szCs w:val="20"/>
              </w:rPr>
              <w:t>10am-12pm</w:t>
            </w:r>
          </w:p>
        </w:tc>
      </w:tr>
      <w:tr w:rsidR="00A769D1" w:rsidTr="45C20543" w14:paraId="3BD5C711" w14:textId="77777777">
        <w:trPr>
          <w:trHeight w:val="825"/>
        </w:trPr>
        <w:tc>
          <w:tcPr>
            <w:tcW w:w="1614" w:type="dxa"/>
            <w:tcMar/>
            <w:vAlign w:val="center"/>
          </w:tcPr>
          <w:p w:rsidR="00A769D1" w:rsidP="6D3127C6" w:rsidRDefault="004317EA" w14:paraId="230E0794" w14:textId="743691DF">
            <w:pPr>
              <w:rPr>
                <w:sz w:val="20"/>
                <w:szCs w:val="20"/>
              </w:rPr>
            </w:pPr>
            <w:r w:rsidRPr="6D3127C6" w:rsidR="004317EA">
              <w:rPr>
                <w:sz w:val="20"/>
                <w:szCs w:val="20"/>
              </w:rPr>
              <w:t>Jaden</w:t>
            </w:r>
          </w:p>
        </w:tc>
        <w:tc>
          <w:tcPr>
            <w:tcW w:w="1568" w:type="dxa"/>
            <w:tcMar/>
            <w:vAlign w:val="center"/>
          </w:tcPr>
          <w:p w:rsidR="00A769D1" w:rsidP="6D3127C6" w:rsidRDefault="00A769D1" w14:paraId="6C456F3C" w14:textId="10CCD524">
            <w:pPr>
              <w:pStyle w:val="Normal"/>
              <w:rPr>
                <w:sz w:val="20"/>
                <w:szCs w:val="20"/>
              </w:rPr>
            </w:pPr>
            <w:r w:rsidRPr="6D3127C6" w:rsidR="0E1B6A40">
              <w:rPr>
                <w:sz w:val="20"/>
                <w:szCs w:val="20"/>
              </w:rPr>
              <w:t>2pm – 6 pm</w:t>
            </w:r>
          </w:p>
        </w:tc>
        <w:tc>
          <w:tcPr>
            <w:tcW w:w="1567" w:type="dxa"/>
            <w:tcMar/>
            <w:vAlign w:val="center"/>
          </w:tcPr>
          <w:p w:rsidR="00A769D1" w:rsidP="6D3127C6" w:rsidRDefault="00A769D1" w14:paraId="3EC95306" w14:textId="07FFD046">
            <w:pPr>
              <w:pStyle w:val="Normal"/>
              <w:rPr>
                <w:sz w:val="20"/>
                <w:szCs w:val="20"/>
              </w:rPr>
            </w:pPr>
            <w:r w:rsidRPr="6D3127C6" w:rsidR="0E1B6A40">
              <w:rPr>
                <w:sz w:val="20"/>
                <w:szCs w:val="20"/>
              </w:rPr>
              <w:t>3pm – 6 pm</w:t>
            </w:r>
          </w:p>
        </w:tc>
        <w:tc>
          <w:tcPr>
            <w:tcW w:w="1663" w:type="dxa"/>
            <w:tcMar/>
            <w:vAlign w:val="center"/>
          </w:tcPr>
          <w:p w:rsidR="00A769D1" w:rsidP="6D3127C6" w:rsidRDefault="00A769D1" w14:paraId="4C82DB54" w14:textId="59806878">
            <w:pPr>
              <w:rPr>
                <w:sz w:val="20"/>
                <w:szCs w:val="20"/>
              </w:rPr>
            </w:pPr>
            <w:r w:rsidRPr="6D3127C6" w:rsidR="0E1B6A40">
              <w:rPr>
                <w:sz w:val="20"/>
                <w:szCs w:val="20"/>
              </w:rPr>
              <w:t xml:space="preserve">4pm – 7 pm </w:t>
            </w:r>
          </w:p>
        </w:tc>
        <w:tc>
          <w:tcPr>
            <w:tcW w:w="1594" w:type="dxa"/>
            <w:tcMar/>
            <w:vAlign w:val="center"/>
          </w:tcPr>
          <w:p w:rsidR="00A769D1" w:rsidP="6D3127C6" w:rsidRDefault="00A769D1" w14:paraId="532510AA" w14:textId="77777777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="00A769D1" w:rsidP="6D3127C6" w:rsidRDefault="00A769D1" w14:paraId="4FFD19DB" w14:textId="77777777">
            <w:pPr>
              <w:rPr>
                <w:sz w:val="20"/>
                <w:szCs w:val="20"/>
              </w:rPr>
            </w:pPr>
          </w:p>
        </w:tc>
      </w:tr>
      <w:tr w:rsidR="004D386C" w:rsidTr="45C20543" w14:paraId="2779677E" w14:textId="52AC9631">
        <w:trPr>
          <w:trHeight w:val="840"/>
        </w:trPr>
        <w:tc>
          <w:tcPr>
            <w:tcW w:w="1614" w:type="dxa"/>
            <w:tcMar/>
            <w:vAlign w:val="center"/>
          </w:tcPr>
          <w:p w:rsidR="004D386C" w:rsidP="6D3127C6" w:rsidRDefault="004D386C" w14:paraId="39D70225" w14:textId="4AF127F5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Cori</w:t>
            </w:r>
          </w:p>
        </w:tc>
        <w:tc>
          <w:tcPr>
            <w:tcW w:w="1568" w:type="dxa"/>
            <w:tcMar/>
            <w:vAlign w:val="center"/>
          </w:tcPr>
          <w:p w:rsidR="004D386C" w:rsidP="6D3127C6" w:rsidRDefault="004D386C" w14:paraId="2BC594CD" w14:textId="131BA13D">
            <w:pPr>
              <w:rPr>
                <w:sz w:val="20"/>
                <w:szCs w:val="20"/>
              </w:rPr>
            </w:pPr>
          </w:p>
          <w:p w:rsidR="004D386C" w:rsidP="6D3127C6" w:rsidRDefault="004D386C" w14:paraId="26056EDD" w14:textId="0426C25A">
            <w:pPr>
              <w:rPr>
                <w:sz w:val="20"/>
                <w:szCs w:val="20"/>
              </w:rPr>
            </w:pPr>
            <w:r w:rsidRPr="45C20543" w:rsidR="0931A9FB">
              <w:rPr>
                <w:sz w:val="20"/>
                <w:szCs w:val="20"/>
              </w:rPr>
              <w:t>12pm-2:30pm</w:t>
            </w:r>
          </w:p>
          <w:p w:rsidR="004D386C" w:rsidP="6D3127C6" w:rsidRDefault="004D386C" w14:paraId="087A26A1" w14:textId="55EA4FB8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Mar/>
            <w:vAlign w:val="center"/>
          </w:tcPr>
          <w:p w:rsidR="004D386C" w:rsidP="6D3127C6" w:rsidRDefault="004D386C" w14:paraId="51289227" w14:textId="20461320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Mar/>
            <w:vAlign w:val="center"/>
          </w:tcPr>
          <w:p w:rsidR="004D386C" w:rsidP="6D3127C6" w:rsidRDefault="00AC6939" w14:paraId="1C7BCDB1" w14:textId="28281C50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Mar/>
            <w:vAlign w:val="center"/>
          </w:tcPr>
          <w:p w:rsidR="004D386C" w:rsidP="6D3127C6" w:rsidRDefault="002E304C" w14:paraId="548ECBE0" w14:textId="38422D1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="004D386C" w:rsidP="6D3127C6" w:rsidRDefault="004D386C" w14:paraId="420ABFF9" w14:textId="77777777">
            <w:pPr>
              <w:rPr>
                <w:sz w:val="20"/>
                <w:szCs w:val="20"/>
              </w:rPr>
            </w:pPr>
          </w:p>
        </w:tc>
      </w:tr>
      <w:tr w:rsidR="004D386C" w:rsidTr="45C20543" w14:paraId="1241A1FA" w14:textId="3CC31602">
        <w:trPr>
          <w:trHeight w:val="125"/>
        </w:trPr>
        <w:tc>
          <w:tcPr>
            <w:tcW w:w="9350" w:type="dxa"/>
            <w:gridSpan w:val="6"/>
            <w:tcMar/>
            <w:vAlign w:val="center"/>
          </w:tcPr>
          <w:p w:rsidR="004D386C" w:rsidP="6D3127C6" w:rsidRDefault="004D386C" w14:paraId="23301608" w14:textId="77777777">
            <w:pPr>
              <w:rPr>
                <w:sz w:val="20"/>
                <w:szCs w:val="20"/>
              </w:rPr>
            </w:pPr>
          </w:p>
        </w:tc>
      </w:tr>
      <w:tr w:rsidR="004D386C" w:rsidTr="45C20543" w14:paraId="4C76786B" w14:textId="125D7319">
        <w:trPr>
          <w:trHeight w:val="197"/>
        </w:trPr>
        <w:tc>
          <w:tcPr>
            <w:tcW w:w="1614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463E0F93" w14:textId="77777777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Tutoring Center</w:t>
            </w:r>
          </w:p>
          <w:p w:rsidR="004D386C" w:rsidP="6D3127C6" w:rsidRDefault="004D386C" w14:paraId="6D7C7EF9" w14:textId="5D23D4CC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Assistants</w:t>
            </w:r>
          </w:p>
        </w:tc>
        <w:tc>
          <w:tcPr>
            <w:tcW w:w="1568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5C20183B" w14:textId="7AF9EA8B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Monday</w:t>
            </w:r>
          </w:p>
        </w:tc>
        <w:tc>
          <w:tcPr>
            <w:tcW w:w="1567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564E8059" w14:textId="6A2341CC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Tuesday</w:t>
            </w:r>
          </w:p>
        </w:tc>
        <w:tc>
          <w:tcPr>
            <w:tcW w:w="1663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1C9ECC46" w14:textId="367CE88B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Wednesday</w:t>
            </w:r>
          </w:p>
        </w:tc>
        <w:tc>
          <w:tcPr>
            <w:tcW w:w="1594" w:type="dxa"/>
            <w:shd w:val="clear" w:color="auto" w:fill="DEEAF6" w:themeFill="accent5" w:themeFillTint="33"/>
            <w:tcMar/>
            <w:vAlign w:val="center"/>
          </w:tcPr>
          <w:p w:rsidR="004D386C" w:rsidP="6D3127C6" w:rsidRDefault="004D386C" w14:paraId="130F4929" w14:textId="27452765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Thursday</w:t>
            </w:r>
          </w:p>
        </w:tc>
        <w:tc>
          <w:tcPr>
            <w:tcW w:w="1344" w:type="dxa"/>
            <w:shd w:val="clear" w:color="auto" w:fill="DEEAF6" w:themeFill="accent5" w:themeFillTint="33"/>
            <w:tcMar/>
          </w:tcPr>
          <w:p w:rsidR="004D386C" w:rsidP="6D3127C6" w:rsidRDefault="004D386C" w14:paraId="787ED46B" w14:textId="77777777">
            <w:pPr>
              <w:rPr>
                <w:sz w:val="20"/>
                <w:szCs w:val="20"/>
              </w:rPr>
            </w:pPr>
          </w:p>
          <w:p w:rsidR="004D386C" w:rsidP="6D3127C6" w:rsidRDefault="004D386C" w14:paraId="26154A7E" w14:textId="5E15208F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Friday</w:t>
            </w:r>
          </w:p>
        </w:tc>
      </w:tr>
      <w:tr w:rsidR="004D386C" w:rsidTr="45C20543" w14:paraId="69425922" w14:textId="37CAE138">
        <w:trPr>
          <w:trHeight w:val="600"/>
        </w:trPr>
        <w:tc>
          <w:tcPr>
            <w:tcW w:w="1614" w:type="dxa"/>
            <w:tcMar/>
            <w:vAlign w:val="center"/>
          </w:tcPr>
          <w:p w:rsidR="004D386C" w:rsidP="6D3127C6" w:rsidRDefault="004D386C" w14:paraId="07F413FF" w14:textId="7CF31E47">
            <w:pPr>
              <w:rPr>
                <w:sz w:val="20"/>
                <w:szCs w:val="20"/>
              </w:rPr>
            </w:pPr>
            <w:r w:rsidRPr="6D3127C6" w:rsidR="004D386C">
              <w:rPr>
                <w:sz w:val="20"/>
                <w:szCs w:val="20"/>
              </w:rPr>
              <w:t>Matthew</w:t>
            </w:r>
          </w:p>
        </w:tc>
        <w:tc>
          <w:tcPr>
            <w:tcW w:w="1568" w:type="dxa"/>
            <w:tcMar/>
            <w:vAlign w:val="center"/>
          </w:tcPr>
          <w:p w:rsidR="004D386C" w:rsidP="6D3127C6" w:rsidRDefault="004D386C" w14:paraId="39AFD41C" w14:textId="77777777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Mar/>
            <w:vAlign w:val="center"/>
          </w:tcPr>
          <w:p w:rsidR="004D386C" w:rsidP="6D3127C6" w:rsidRDefault="004D386C" w14:paraId="29691209" w14:textId="77777777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Mar/>
            <w:vAlign w:val="center"/>
          </w:tcPr>
          <w:p w:rsidR="004D386C" w:rsidP="6D3127C6" w:rsidRDefault="00270C98" w14:paraId="3EE5B145" w14:textId="2403D063">
            <w:pPr>
              <w:rPr>
                <w:sz w:val="20"/>
                <w:szCs w:val="20"/>
              </w:rPr>
            </w:pPr>
            <w:r w:rsidRPr="6D3127C6" w:rsidR="00270C98">
              <w:rPr>
                <w:sz w:val="20"/>
                <w:szCs w:val="20"/>
              </w:rPr>
              <w:t>10am-1pm</w:t>
            </w:r>
          </w:p>
        </w:tc>
        <w:tc>
          <w:tcPr>
            <w:tcW w:w="1594" w:type="dxa"/>
            <w:tcMar/>
            <w:vAlign w:val="center"/>
          </w:tcPr>
          <w:p w:rsidR="004D386C" w:rsidP="6D3127C6" w:rsidRDefault="00270C98" w14:paraId="0CCE8148" w14:textId="46B4BE61">
            <w:pPr>
              <w:rPr>
                <w:sz w:val="20"/>
                <w:szCs w:val="20"/>
              </w:rPr>
            </w:pPr>
            <w:r w:rsidRPr="6D3127C6" w:rsidR="00270C98">
              <w:rPr>
                <w:sz w:val="20"/>
                <w:szCs w:val="20"/>
              </w:rPr>
              <w:t>3pm-6pm</w:t>
            </w:r>
          </w:p>
        </w:tc>
        <w:tc>
          <w:tcPr>
            <w:tcW w:w="1344" w:type="dxa"/>
            <w:tcMar/>
          </w:tcPr>
          <w:p w:rsidR="004D386C" w:rsidP="6D3127C6" w:rsidRDefault="004D386C" w14:paraId="7D2EF6FC" w14:textId="77777777">
            <w:pPr>
              <w:rPr>
                <w:sz w:val="20"/>
                <w:szCs w:val="20"/>
              </w:rPr>
            </w:pPr>
          </w:p>
        </w:tc>
      </w:tr>
    </w:tbl>
    <w:p w:rsidR="000136AB" w:rsidP="6D3127C6" w:rsidRDefault="008935BA" w14:paraId="19FD79B5" w14:textId="30937CC0">
      <w:pPr>
        <w:rPr>
          <w:sz w:val="20"/>
          <w:szCs w:val="20"/>
        </w:rPr>
      </w:pPr>
      <w:r w:rsidRPr="6D3127C6" w:rsidR="008935BA">
        <w:rPr>
          <w:sz w:val="20"/>
          <w:szCs w:val="20"/>
        </w:rPr>
        <w:t>Tutors:</w:t>
      </w:r>
    </w:p>
    <w:p w:rsidRPr="00270C98" w:rsidR="000136AB" w:rsidP="6D3127C6" w:rsidRDefault="00270C98" w14:paraId="3696AA4F" w14:textId="04620F5B">
      <w:pPr>
        <w:rPr>
          <w:sz w:val="20"/>
          <w:szCs w:val="20"/>
        </w:rPr>
      </w:pPr>
      <w:r w:rsidRPr="6D3127C6" w:rsidR="00270C98">
        <w:rPr>
          <w:sz w:val="20"/>
          <w:szCs w:val="20"/>
        </w:rPr>
        <w:t>Brook Ozier</w:t>
      </w:r>
      <w:r w:rsidRPr="6D3127C6" w:rsidR="000136AB">
        <w:rPr>
          <w:sz w:val="20"/>
          <w:szCs w:val="20"/>
        </w:rPr>
        <w:t xml:space="preserve"> (</w:t>
      </w:r>
      <w:hyperlink r:id="R215179febc6541bc">
        <w:r w:rsidRPr="6D3127C6" w:rsidR="008911B5">
          <w:rPr>
            <w:rStyle w:val="Hyperlink"/>
            <w:sz w:val="20"/>
            <w:szCs w:val="20"/>
          </w:rPr>
          <w:t>bcozier@eiu.edu</w:t>
        </w:r>
      </w:hyperlink>
      <w:r w:rsidRPr="6D3127C6" w:rsidR="008911B5">
        <w:rPr>
          <w:sz w:val="20"/>
          <w:szCs w:val="20"/>
        </w:rPr>
        <w:t>)</w:t>
      </w:r>
      <w:r w:rsidRPr="6D3127C6" w:rsidR="000136AB">
        <w:rPr>
          <w:sz w:val="20"/>
          <w:szCs w:val="20"/>
        </w:rPr>
        <w:t xml:space="preserve"> – </w:t>
      </w:r>
      <w:r w:rsidRPr="6D3127C6" w:rsidR="00270C98">
        <w:rPr>
          <w:b w:val="1"/>
          <w:bCs w:val="1"/>
          <w:sz w:val="20"/>
          <w:szCs w:val="20"/>
        </w:rPr>
        <w:t>Intro to Speech</w:t>
      </w:r>
      <w:r w:rsidRPr="6D3127C6" w:rsidR="00604057">
        <w:rPr>
          <w:b w:val="1"/>
          <w:bCs w:val="1"/>
          <w:sz w:val="20"/>
          <w:szCs w:val="20"/>
        </w:rPr>
        <w:t xml:space="preserve"> </w:t>
      </w:r>
      <w:r w:rsidRPr="6D3127C6" w:rsidR="00604057">
        <w:rPr>
          <w:sz w:val="20"/>
          <w:szCs w:val="20"/>
        </w:rPr>
        <w:t>(</w:t>
      </w:r>
      <w:r w:rsidRPr="6D3127C6" w:rsidR="00270C98">
        <w:rPr>
          <w:sz w:val="20"/>
          <w:szCs w:val="20"/>
        </w:rPr>
        <w:t>CMN 1310</w:t>
      </w:r>
      <w:r w:rsidRPr="6D3127C6" w:rsidR="00604057">
        <w:rPr>
          <w:sz w:val="20"/>
          <w:szCs w:val="20"/>
        </w:rPr>
        <w:t>)</w:t>
      </w:r>
      <w:r w:rsidRPr="6D3127C6" w:rsidR="000136AB">
        <w:rPr>
          <w:sz w:val="20"/>
          <w:szCs w:val="20"/>
        </w:rPr>
        <w:t xml:space="preserve">, </w:t>
      </w:r>
      <w:r w:rsidRPr="6D3127C6" w:rsidR="00270C98">
        <w:rPr>
          <w:b w:val="1"/>
          <w:bCs w:val="1"/>
          <w:sz w:val="20"/>
          <w:szCs w:val="20"/>
        </w:rPr>
        <w:t>Math</w:t>
      </w:r>
      <w:r w:rsidRPr="6D3127C6" w:rsidR="007A3851">
        <w:rPr>
          <w:sz w:val="20"/>
          <w:szCs w:val="20"/>
        </w:rPr>
        <w:t xml:space="preserve"> (</w:t>
      </w:r>
      <w:r w:rsidRPr="6D3127C6" w:rsidR="00270C98">
        <w:rPr>
          <w:sz w:val="20"/>
          <w:szCs w:val="20"/>
        </w:rPr>
        <w:t>MAT 2110</w:t>
      </w:r>
      <w:r w:rsidRPr="6D3127C6" w:rsidR="007A3851">
        <w:rPr>
          <w:sz w:val="20"/>
          <w:szCs w:val="20"/>
        </w:rPr>
        <w:t>)</w:t>
      </w:r>
      <w:r w:rsidRPr="6D3127C6" w:rsidR="000136AB">
        <w:rPr>
          <w:sz w:val="20"/>
          <w:szCs w:val="20"/>
        </w:rPr>
        <w:t xml:space="preserve">, </w:t>
      </w:r>
      <w:r w:rsidRPr="6D3127C6" w:rsidR="00270C98">
        <w:rPr>
          <w:b w:val="1"/>
          <w:bCs w:val="1"/>
          <w:sz w:val="20"/>
          <w:szCs w:val="20"/>
        </w:rPr>
        <w:t>Biology</w:t>
      </w:r>
      <w:r w:rsidRPr="6D3127C6" w:rsidR="007A3851">
        <w:rPr>
          <w:sz w:val="20"/>
          <w:szCs w:val="20"/>
        </w:rPr>
        <w:t xml:space="preserve"> (</w:t>
      </w:r>
      <w:r w:rsidRPr="6D3127C6" w:rsidR="00270C98">
        <w:rPr>
          <w:sz w:val="20"/>
          <w:szCs w:val="20"/>
        </w:rPr>
        <w:t>BIO 11050G, BIO 1500, BIO 1550G, BIO 3120</w:t>
      </w:r>
      <w:r w:rsidRPr="6D3127C6" w:rsidR="007A3851">
        <w:rPr>
          <w:sz w:val="20"/>
          <w:szCs w:val="20"/>
        </w:rPr>
        <w:t>)</w:t>
      </w:r>
      <w:r w:rsidRPr="6D3127C6" w:rsidR="000136AB">
        <w:rPr>
          <w:sz w:val="20"/>
          <w:szCs w:val="20"/>
        </w:rPr>
        <w:t xml:space="preserve">, </w:t>
      </w:r>
      <w:r w:rsidRPr="6D3127C6" w:rsidR="00270C98">
        <w:rPr>
          <w:b w:val="1"/>
          <w:bCs w:val="1"/>
          <w:sz w:val="20"/>
          <w:szCs w:val="20"/>
        </w:rPr>
        <w:t>Chemistry</w:t>
      </w:r>
      <w:r w:rsidRPr="6D3127C6" w:rsidR="007A3851">
        <w:rPr>
          <w:sz w:val="20"/>
          <w:szCs w:val="20"/>
        </w:rPr>
        <w:t xml:space="preserve"> (</w:t>
      </w:r>
      <w:r w:rsidRPr="6D3127C6" w:rsidR="00270C98">
        <w:rPr>
          <w:sz w:val="20"/>
          <w:szCs w:val="20"/>
        </w:rPr>
        <w:t>CHM 1310, CHM 1315, CHM1410, CHM1415, CHM 2440, CHM 2445, CHM2730</w:t>
      </w:r>
      <w:r w:rsidRPr="6D3127C6" w:rsidR="007A3851">
        <w:rPr>
          <w:sz w:val="20"/>
          <w:szCs w:val="20"/>
        </w:rPr>
        <w:t>)</w:t>
      </w:r>
      <w:r w:rsidRPr="6D3127C6" w:rsidR="00270C98">
        <w:rPr>
          <w:sz w:val="20"/>
          <w:szCs w:val="20"/>
        </w:rPr>
        <w:t xml:space="preserve">, </w:t>
      </w:r>
      <w:r w:rsidRPr="6D3127C6" w:rsidR="00270C98">
        <w:rPr>
          <w:b w:val="1"/>
          <w:bCs w:val="1"/>
          <w:sz w:val="20"/>
          <w:szCs w:val="20"/>
        </w:rPr>
        <w:t xml:space="preserve">Sociology </w:t>
      </w:r>
      <w:r w:rsidRPr="6D3127C6" w:rsidR="00270C98">
        <w:rPr>
          <w:sz w:val="20"/>
          <w:szCs w:val="20"/>
        </w:rPr>
        <w:t>(SOC</w:t>
      </w:r>
      <w:r w:rsidRPr="6D3127C6" w:rsidR="00270C98">
        <w:rPr>
          <w:sz w:val="20"/>
          <w:szCs w:val="20"/>
        </w:rPr>
        <w:t xml:space="preserve"> 1838G), </w:t>
      </w:r>
      <w:r w:rsidRPr="6D3127C6" w:rsidR="00270C98">
        <w:rPr>
          <w:b w:val="1"/>
          <w:bCs w:val="1"/>
          <w:sz w:val="20"/>
          <w:szCs w:val="20"/>
        </w:rPr>
        <w:t>Psychology</w:t>
      </w:r>
      <w:r w:rsidRPr="6D3127C6" w:rsidR="00270C98">
        <w:rPr>
          <w:sz w:val="20"/>
          <w:szCs w:val="20"/>
        </w:rPr>
        <w:t xml:space="preserve"> (PSY 1879)</w:t>
      </w:r>
    </w:p>
    <w:p w:rsidR="00B1183B" w:rsidP="6D3127C6" w:rsidRDefault="00A927F2" w14:paraId="79B0E090" w14:textId="7D7D79AE">
      <w:pPr>
        <w:rPr>
          <w:sz w:val="20"/>
          <w:szCs w:val="20"/>
        </w:rPr>
      </w:pPr>
      <w:r w:rsidRPr="6D3127C6" w:rsidR="00A927F2">
        <w:rPr>
          <w:b w:val="1"/>
          <w:bCs w:val="1"/>
          <w:sz w:val="20"/>
          <w:szCs w:val="20"/>
        </w:rPr>
        <w:t xml:space="preserve">Kaleb Coleman </w:t>
      </w:r>
      <w:r w:rsidRPr="6D3127C6" w:rsidR="00A927F2">
        <w:rPr>
          <w:sz w:val="20"/>
          <w:szCs w:val="20"/>
        </w:rPr>
        <w:t>(</w:t>
      </w:r>
      <w:bookmarkStart w:name="_GoBack" w:id="0"/>
      <w:bookmarkEnd w:id="0"/>
      <w:r>
        <w:fldChar w:fldCharType="begin"/>
      </w:r>
      <w:r>
        <w:instrText xml:space="preserve"> HYPERLINK "mailto:</w:instrText>
      </w:r>
      <w:r>
        <w:instrText xml:space="preserve">kjcoleman3@eiu.edu</w:instrText>
      </w:r>
      <w:r>
        <w:instrText xml:space="preserve">" </w:instrText>
      </w:r>
      <w:r>
        <w:fldChar w:fldCharType="separate"/>
      </w:r>
      <w:r w:rsidRPr="6D3127C6" w:rsidR="001038A2">
        <w:rPr>
          <w:rStyle w:val="Hyperlink"/>
        </w:rPr>
        <w:t>kjcoleman3@eiu.edu</w:t>
      </w:r>
      <w:r>
        <w:fldChar w:fldCharType="end"/>
      </w:r>
      <w:r w:rsidRPr="6D3127C6" w:rsidR="00A927F2">
        <w:rPr>
          <w:sz w:val="20"/>
          <w:szCs w:val="20"/>
        </w:rPr>
        <w:t xml:space="preserve">) </w:t>
      </w:r>
      <w:r w:rsidRPr="6D3127C6" w:rsidR="008911B5">
        <w:rPr>
          <w:sz w:val="20"/>
          <w:szCs w:val="20"/>
        </w:rPr>
        <w:t>–</w:t>
      </w:r>
      <w:r w:rsidRPr="6D3127C6" w:rsidR="00A927F2">
        <w:rPr>
          <w:sz w:val="20"/>
          <w:szCs w:val="20"/>
        </w:rPr>
        <w:t xml:space="preserve"> </w:t>
      </w:r>
      <w:r w:rsidRPr="6D3127C6" w:rsidR="008911B5">
        <w:rPr>
          <w:b w:val="1"/>
          <w:bCs w:val="1"/>
          <w:sz w:val="20"/>
          <w:szCs w:val="20"/>
        </w:rPr>
        <w:t>Intro to Speech</w:t>
      </w:r>
      <w:r w:rsidRPr="6D3127C6" w:rsidR="008911B5">
        <w:rPr>
          <w:sz w:val="20"/>
          <w:szCs w:val="20"/>
        </w:rPr>
        <w:t xml:space="preserve"> (CMN 1310), </w:t>
      </w:r>
      <w:r w:rsidRPr="6D3127C6" w:rsidR="008911B5">
        <w:rPr>
          <w:b w:val="1"/>
          <w:bCs w:val="1"/>
          <w:sz w:val="20"/>
          <w:szCs w:val="20"/>
        </w:rPr>
        <w:t>Math</w:t>
      </w:r>
      <w:r w:rsidRPr="6D3127C6" w:rsidR="008911B5">
        <w:rPr>
          <w:sz w:val="20"/>
          <w:szCs w:val="20"/>
        </w:rPr>
        <w:t xml:space="preserve"> (MAT 1441, MAT 1400, MAT 2242), </w:t>
      </w:r>
      <w:r w:rsidRPr="6D3127C6" w:rsidR="008911B5">
        <w:rPr>
          <w:b w:val="1"/>
          <w:bCs w:val="1"/>
          <w:sz w:val="20"/>
          <w:szCs w:val="20"/>
        </w:rPr>
        <w:t xml:space="preserve">Computer Science </w:t>
      </w:r>
      <w:r w:rsidRPr="6D3127C6" w:rsidR="008911B5">
        <w:rPr>
          <w:sz w:val="20"/>
          <w:szCs w:val="20"/>
        </w:rPr>
        <w:t xml:space="preserve">(CSM 2670, CSM 2170), </w:t>
      </w:r>
      <w:r w:rsidRPr="6D3127C6" w:rsidR="008911B5">
        <w:rPr>
          <w:b w:val="1"/>
          <w:bCs w:val="1"/>
          <w:sz w:val="20"/>
          <w:szCs w:val="20"/>
        </w:rPr>
        <w:t>Psychology</w:t>
      </w:r>
      <w:r w:rsidRPr="6D3127C6" w:rsidR="008911B5">
        <w:rPr>
          <w:b w:val="1"/>
          <w:bCs w:val="1"/>
          <w:sz w:val="20"/>
          <w:szCs w:val="20"/>
        </w:rPr>
        <w:t xml:space="preserve"> </w:t>
      </w:r>
      <w:r w:rsidRPr="6D3127C6" w:rsidR="008911B5">
        <w:rPr>
          <w:sz w:val="20"/>
          <w:szCs w:val="20"/>
        </w:rPr>
        <w:t xml:space="preserve">(1879G), </w:t>
      </w:r>
      <w:r w:rsidRPr="6D3127C6" w:rsidR="008911B5">
        <w:rPr>
          <w:b w:val="1"/>
          <w:bCs w:val="1"/>
          <w:sz w:val="20"/>
          <w:szCs w:val="20"/>
        </w:rPr>
        <w:t xml:space="preserve">Sociology </w:t>
      </w:r>
      <w:r w:rsidRPr="6D3127C6" w:rsidR="008911B5">
        <w:rPr>
          <w:sz w:val="20"/>
          <w:szCs w:val="20"/>
        </w:rPr>
        <w:t xml:space="preserve">(SOC 1838G), </w:t>
      </w:r>
      <w:r w:rsidRPr="6D3127C6" w:rsidR="008911B5">
        <w:rPr>
          <w:b w:val="1"/>
          <w:bCs w:val="1"/>
          <w:sz w:val="20"/>
          <w:szCs w:val="20"/>
        </w:rPr>
        <w:t xml:space="preserve">Chemistry </w:t>
      </w:r>
      <w:r w:rsidRPr="6D3127C6" w:rsidR="008911B5">
        <w:rPr>
          <w:sz w:val="20"/>
          <w:szCs w:val="20"/>
        </w:rPr>
        <w:t>(CHM 1310, CHM 1315)</w:t>
      </w:r>
    </w:p>
    <w:p w:rsidRPr="008911B5" w:rsidR="00AD34F5" w:rsidP="6D3127C6" w:rsidRDefault="00AD34F5" w14:paraId="6E30F838" w14:textId="38DA5474">
      <w:pPr>
        <w:rPr>
          <w:b w:val="0"/>
          <w:bCs w:val="0"/>
          <w:sz w:val="20"/>
          <w:szCs w:val="20"/>
        </w:rPr>
      </w:pPr>
      <w:r w:rsidRPr="6D3127C6" w:rsidR="00AD34F5">
        <w:rPr>
          <w:b w:val="1"/>
          <w:bCs w:val="1"/>
          <w:sz w:val="20"/>
          <w:szCs w:val="20"/>
        </w:rPr>
        <w:t>Jaden Woerner</w:t>
      </w:r>
      <w:r w:rsidRPr="6D3127C6" w:rsidR="00AD34F5">
        <w:rPr>
          <w:sz w:val="20"/>
          <w:szCs w:val="20"/>
        </w:rPr>
        <w:t xml:space="preserve"> (</w:t>
      </w:r>
      <w:hyperlink r:id="R97df443696d04767">
        <w:r w:rsidRPr="6D3127C6" w:rsidR="00AD34F5">
          <w:rPr>
            <w:rStyle w:val="Hyperlink"/>
            <w:sz w:val="20"/>
            <w:szCs w:val="20"/>
          </w:rPr>
          <w:t>jdwoerner@eiu.edu</w:t>
        </w:r>
      </w:hyperlink>
      <w:r w:rsidRPr="6D3127C6" w:rsidR="00AD34F5">
        <w:rPr>
          <w:sz w:val="20"/>
          <w:szCs w:val="20"/>
        </w:rPr>
        <w:t>)</w:t>
      </w:r>
      <w:r w:rsidRPr="6D3127C6" w:rsidR="16645B8C">
        <w:rPr>
          <w:sz w:val="20"/>
          <w:szCs w:val="20"/>
        </w:rPr>
        <w:t xml:space="preserve"> - </w:t>
      </w:r>
      <w:r w:rsidRPr="6D3127C6" w:rsidR="16645B8C">
        <w:rPr>
          <w:b w:val="1"/>
          <w:bCs w:val="1"/>
          <w:sz w:val="20"/>
          <w:szCs w:val="20"/>
        </w:rPr>
        <w:t xml:space="preserve">Intro to Art </w:t>
      </w:r>
      <w:r w:rsidRPr="6D3127C6" w:rsidR="16645B8C">
        <w:rPr>
          <w:b w:val="0"/>
          <w:bCs w:val="0"/>
          <w:sz w:val="20"/>
          <w:szCs w:val="20"/>
        </w:rPr>
        <w:t xml:space="preserve">(ART 2310G), </w:t>
      </w:r>
      <w:r w:rsidRPr="6D3127C6" w:rsidR="16645B8C">
        <w:rPr>
          <w:b w:val="1"/>
          <w:bCs w:val="1"/>
          <w:sz w:val="20"/>
          <w:szCs w:val="20"/>
        </w:rPr>
        <w:t>Principles of Astronomy</w:t>
      </w:r>
      <w:r w:rsidRPr="6D3127C6" w:rsidR="1CCAF1F0">
        <w:rPr>
          <w:b w:val="1"/>
          <w:bCs w:val="1"/>
          <w:sz w:val="20"/>
          <w:szCs w:val="20"/>
        </w:rPr>
        <w:t>/Lab</w:t>
      </w:r>
      <w:r w:rsidRPr="6D3127C6" w:rsidR="16645B8C">
        <w:rPr>
          <w:b w:val="1"/>
          <w:bCs w:val="1"/>
          <w:sz w:val="20"/>
          <w:szCs w:val="20"/>
        </w:rPr>
        <w:t xml:space="preserve"> </w:t>
      </w:r>
      <w:r w:rsidRPr="6D3127C6" w:rsidR="16645B8C">
        <w:rPr>
          <w:b w:val="0"/>
          <w:bCs w:val="0"/>
          <w:sz w:val="20"/>
          <w:szCs w:val="20"/>
        </w:rPr>
        <w:t>(PHY 1095G</w:t>
      </w:r>
      <w:r w:rsidRPr="6D3127C6" w:rsidR="7C1D6488">
        <w:rPr>
          <w:b w:val="0"/>
          <w:bCs w:val="0"/>
          <w:sz w:val="20"/>
          <w:szCs w:val="20"/>
        </w:rPr>
        <w:t>, PHY 1096G</w:t>
      </w:r>
      <w:r w:rsidRPr="6D3127C6" w:rsidR="16645B8C">
        <w:rPr>
          <w:b w:val="0"/>
          <w:bCs w:val="0"/>
          <w:sz w:val="20"/>
          <w:szCs w:val="20"/>
        </w:rPr>
        <w:t xml:space="preserve">), </w:t>
      </w:r>
      <w:r w:rsidRPr="6D3127C6" w:rsidR="5A46F516">
        <w:rPr>
          <w:b w:val="1"/>
          <w:bCs w:val="1"/>
          <w:sz w:val="20"/>
          <w:szCs w:val="20"/>
        </w:rPr>
        <w:t>Intro to Sociology</w:t>
      </w:r>
      <w:r w:rsidRPr="6D3127C6" w:rsidR="5A46F516">
        <w:rPr>
          <w:b w:val="0"/>
          <w:bCs w:val="0"/>
          <w:sz w:val="20"/>
          <w:szCs w:val="20"/>
        </w:rPr>
        <w:t xml:space="preserve"> </w:t>
      </w:r>
      <w:r w:rsidRPr="6D3127C6" w:rsidR="5A46F516">
        <w:rPr>
          <w:b w:val="1"/>
          <w:bCs w:val="1"/>
          <w:sz w:val="20"/>
          <w:szCs w:val="20"/>
        </w:rPr>
        <w:t>&amp; Exam Prep</w:t>
      </w:r>
      <w:r w:rsidRPr="6D3127C6" w:rsidR="5A46F516">
        <w:rPr>
          <w:b w:val="0"/>
          <w:bCs w:val="0"/>
          <w:sz w:val="20"/>
          <w:szCs w:val="20"/>
        </w:rPr>
        <w:t xml:space="preserve"> (SOC 1838G)</w:t>
      </w:r>
    </w:p>
    <w:p w:rsidR="000136AB" w:rsidP="6D3127C6" w:rsidRDefault="000136AB" w14:paraId="5EE331C7" w14:textId="0A4C2B35">
      <w:pPr>
        <w:rPr>
          <w:sz w:val="20"/>
          <w:szCs w:val="20"/>
        </w:rPr>
      </w:pPr>
      <w:r w:rsidRPr="6D3127C6" w:rsidR="000136AB">
        <w:rPr>
          <w:b w:val="1"/>
          <w:bCs w:val="1"/>
          <w:sz w:val="20"/>
          <w:szCs w:val="20"/>
        </w:rPr>
        <w:t>Cori Hoekstra</w:t>
      </w:r>
      <w:r w:rsidRPr="6D3127C6" w:rsidR="000136AB">
        <w:rPr>
          <w:sz w:val="20"/>
          <w:szCs w:val="20"/>
        </w:rPr>
        <w:t xml:space="preserve"> (</w:t>
      </w:r>
      <w:hyperlink r:id="Refc8e0dd619c4f76">
        <w:r w:rsidRPr="6D3127C6" w:rsidR="00AD34F5">
          <w:rPr>
            <w:rStyle w:val="Hyperlink"/>
            <w:sz w:val="20"/>
            <w:szCs w:val="20"/>
          </w:rPr>
          <w:t>cmhoekstra@eiu.edu</w:t>
        </w:r>
      </w:hyperlink>
      <w:r w:rsidRPr="6D3127C6" w:rsidR="000136AB">
        <w:rPr>
          <w:sz w:val="20"/>
          <w:szCs w:val="20"/>
        </w:rPr>
        <w:t xml:space="preserve">) – </w:t>
      </w:r>
      <w:r w:rsidRPr="6D3127C6" w:rsidR="000136AB">
        <w:rPr>
          <w:b w:val="1"/>
          <w:bCs w:val="1"/>
          <w:sz w:val="20"/>
          <w:szCs w:val="20"/>
        </w:rPr>
        <w:t>Elementary Statistics</w:t>
      </w:r>
      <w:r w:rsidRPr="6D3127C6" w:rsidR="004D716B">
        <w:rPr>
          <w:sz w:val="20"/>
          <w:szCs w:val="20"/>
        </w:rPr>
        <w:t xml:space="preserve"> (</w:t>
      </w:r>
      <w:r w:rsidRPr="6D3127C6" w:rsidR="00B94ACA">
        <w:rPr>
          <w:sz w:val="20"/>
          <w:szCs w:val="20"/>
        </w:rPr>
        <w:t>2250G)</w:t>
      </w:r>
      <w:r w:rsidRPr="6D3127C6" w:rsidR="000136AB">
        <w:rPr>
          <w:sz w:val="20"/>
          <w:szCs w:val="20"/>
        </w:rPr>
        <w:t xml:space="preserve">, </w:t>
      </w:r>
      <w:r w:rsidRPr="6D3127C6" w:rsidR="000136AB">
        <w:rPr>
          <w:b w:val="1"/>
          <w:bCs w:val="1"/>
          <w:sz w:val="20"/>
          <w:szCs w:val="20"/>
        </w:rPr>
        <w:t>General Math</w:t>
      </w:r>
      <w:r w:rsidRPr="6D3127C6" w:rsidR="00F91861">
        <w:rPr>
          <w:sz w:val="20"/>
          <w:szCs w:val="20"/>
        </w:rPr>
        <w:t xml:space="preserve"> (</w:t>
      </w:r>
      <w:r w:rsidRPr="6D3127C6" w:rsidR="003C4FFB">
        <w:rPr>
          <w:sz w:val="20"/>
          <w:szCs w:val="20"/>
        </w:rPr>
        <w:t xml:space="preserve">MAT 1271, </w:t>
      </w:r>
      <w:r w:rsidRPr="6D3127C6" w:rsidR="00F91861">
        <w:rPr>
          <w:sz w:val="20"/>
          <w:szCs w:val="20"/>
        </w:rPr>
        <w:t>MAT 1420</w:t>
      </w:r>
      <w:r w:rsidRPr="6D3127C6" w:rsidR="002E1F4A">
        <w:rPr>
          <w:sz w:val="20"/>
          <w:szCs w:val="20"/>
        </w:rPr>
        <w:t>, MAT 2420G</w:t>
      </w:r>
      <w:r w:rsidRPr="6D3127C6" w:rsidR="00F91861">
        <w:rPr>
          <w:sz w:val="20"/>
          <w:szCs w:val="20"/>
        </w:rPr>
        <w:t>)</w:t>
      </w:r>
      <w:r w:rsidRPr="6D3127C6" w:rsidR="000136AB">
        <w:rPr>
          <w:sz w:val="20"/>
          <w:szCs w:val="20"/>
        </w:rPr>
        <w:t xml:space="preserve">, </w:t>
      </w:r>
      <w:r w:rsidRPr="6D3127C6" w:rsidR="000136AB">
        <w:rPr>
          <w:b w:val="1"/>
          <w:bCs w:val="1"/>
          <w:sz w:val="20"/>
          <w:szCs w:val="20"/>
        </w:rPr>
        <w:t>Speech</w:t>
      </w:r>
      <w:r w:rsidRPr="6D3127C6" w:rsidR="000E045D">
        <w:rPr>
          <w:sz w:val="20"/>
          <w:szCs w:val="20"/>
        </w:rPr>
        <w:t xml:space="preserve"> (CMN 1310G)</w:t>
      </w:r>
    </w:p>
    <w:p w:rsidR="74AE4D7E" w:rsidP="6D3127C6" w:rsidRDefault="74AE4D7E" w14:paraId="4398D34B" w14:textId="09F3C68E">
      <w:pPr>
        <w:rPr>
          <w:sz w:val="20"/>
          <w:szCs w:val="20"/>
        </w:rPr>
      </w:pPr>
      <w:r w:rsidRPr="6D3127C6" w:rsidR="0088117E">
        <w:rPr>
          <w:b w:val="1"/>
          <w:bCs w:val="1"/>
          <w:sz w:val="20"/>
          <w:szCs w:val="20"/>
        </w:rPr>
        <w:t>Matthew Tansy</w:t>
      </w:r>
      <w:r w:rsidRPr="6D3127C6" w:rsidR="0088117E">
        <w:rPr>
          <w:sz w:val="20"/>
          <w:szCs w:val="20"/>
        </w:rPr>
        <w:t xml:space="preserve"> (</w:t>
      </w:r>
      <w:hyperlink r:id="Rc1ca880ef8c04469">
        <w:r w:rsidRPr="6D3127C6" w:rsidR="009F7C66">
          <w:rPr>
            <w:rStyle w:val="Hyperlink"/>
            <w:sz w:val="20"/>
            <w:szCs w:val="20"/>
          </w:rPr>
          <w:t>mrtansy@eiu.edu</w:t>
        </w:r>
      </w:hyperlink>
      <w:r w:rsidRPr="6D3127C6" w:rsidR="009F7C66">
        <w:rPr>
          <w:sz w:val="20"/>
          <w:szCs w:val="20"/>
        </w:rPr>
        <w:t>)</w:t>
      </w:r>
      <w:r w:rsidRPr="6D3127C6" w:rsidR="4F1D0084">
        <w:rPr>
          <w:sz w:val="20"/>
          <w:szCs w:val="20"/>
        </w:rPr>
        <w:t xml:space="preserve"> General Assistance</w:t>
      </w:r>
    </w:p>
    <w:p w:rsidR="00C93C36" w:rsidRDefault="00C93C36" w14:paraId="2EF9CF7E" w14:textId="3FD8BDC9">
      <w:r w:rsidR="3D6A463D">
        <w:rPr/>
        <w:t>Jayden’s Schedule for SOC 1838 Exam Prep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74AE4D7E" w:rsidTr="6D3127C6" w14:paraId="10EA8E4A">
        <w:trPr>
          <w:trHeight w:val="300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3C830918" w14:textId="7C9F01B0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Sections 001 &amp; 002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2030B135" w14:textId="54F46EF6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Section 003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4A2E9824" w14:textId="32716110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Section 600 (via Zoom)</w:t>
            </w:r>
          </w:p>
        </w:tc>
      </w:tr>
      <w:tr w:rsidR="74AE4D7E" w:rsidTr="6D3127C6" w14:paraId="19898DB5">
        <w:trPr>
          <w:trHeight w:val="300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172A8DF1" w14:textId="68F5D8A0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Tuesday, Jan. 31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39BBFAD7" w14:textId="1B1C604C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Wednesday, Feb. 1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28B3034D" w14:textId="6BB13ED6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Monday, Feb. 6</w:t>
            </w:r>
          </w:p>
        </w:tc>
      </w:tr>
      <w:tr w:rsidR="74AE4D7E" w:rsidTr="6D3127C6" w14:paraId="42224396">
        <w:trPr>
          <w:trHeight w:val="300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1BCAEB3E" w14:textId="0F8D2F7D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Tuesday, Feb. 28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4C23DFC8" w14:textId="2180F98D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Wednesday, Feb. 22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3745652E" w14:textId="0F35CFBA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Monday, March 6</w:t>
            </w:r>
          </w:p>
        </w:tc>
      </w:tr>
      <w:tr w:rsidR="74AE4D7E" w:rsidTr="6D3127C6" w14:paraId="7EC4AC4A">
        <w:trPr>
          <w:trHeight w:val="300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1867EB06" w14:textId="188AA90C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Tuesday, March 28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76D43174" w14:textId="068E6285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Wednesday, March 29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0B00EA67" w14:textId="4D56434D">
            <w:r w:rsidRPr="74AE4D7E" w:rsidR="74AE4D7E">
              <w:rPr>
                <w:rFonts w:ascii="Calibri" w:hAnsi="Calibri" w:eastAsia="Calibri" w:cs="Calibri"/>
                <w:sz w:val="22"/>
                <w:szCs w:val="22"/>
              </w:rPr>
              <w:t>Monday, April 14</w:t>
            </w:r>
          </w:p>
        </w:tc>
      </w:tr>
      <w:tr w:rsidR="74AE4D7E" w:rsidTr="6D3127C6" w14:paraId="0A35E36E">
        <w:trPr>
          <w:trHeight w:val="300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26EE7B98" w14:textId="3C1F2A7E">
            <w:r w:rsidRPr="74AE4D7E" w:rsidR="74AE4D7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Tuesday, April 25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RDefault="74AE4D7E" w14:paraId="4F2A6FFA" w14:textId="37951428">
            <w:r w:rsidRPr="74AE4D7E" w:rsidR="74AE4D7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Wednesday, April 26</w:t>
            </w:r>
          </w:p>
        </w:tc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4AE4D7E" w:rsidP="74AE4D7E" w:rsidRDefault="74AE4D7E" w14:paraId="5BEA90C5" w14:textId="343A1586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74AE4D7E" w:rsidR="74AE4D7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Monday, April 24</w:t>
            </w:r>
          </w:p>
        </w:tc>
      </w:tr>
    </w:tbl>
    <w:p w:rsidR="74AE4D7E" w:rsidP="74AE4D7E" w:rsidRDefault="74AE4D7E" w14:paraId="14DB3B92" w14:textId="2930E013">
      <w:pPr>
        <w:pStyle w:val="Normal"/>
      </w:pPr>
      <w:r>
        <w:br w:type="page"/>
      </w:r>
    </w:p>
    <w:sectPr w:rsidR="00C93C3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B"/>
    <w:rsid w:val="000136AB"/>
    <w:rsid w:val="000E045D"/>
    <w:rsid w:val="001033D1"/>
    <w:rsid w:val="001038A2"/>
    <w:rsid w:val="00270C98"/>
    <w:rsid w:val="002E1F4A"/>
    <w:rsid w:val="002E304C"/>
    <w:rsid w:val="003401AB"/>
    <w:rsid w:val="003C4FFB"/>
    <w:rsid w:val="003C5389"/>
    <w:rsid w:val="00407E9F"/>
    <w:rsid w:val="004278AC"/>
    <w:rsid w:val="004317EA"/>
    <w:rsid w:val="004770C5"/>
    <w:rsid w:val="00495963"/>
    <w:rsid w:val="004D386C"/>
    <w:rsid w:val="004D716B"/>
    <w:rsid w:val="00604057"/>
    <w:rsid w:val="00677AF7"/>
    <w:rsid w:val="006F4FCF"/>
    <w:rsid w:val="0071405F"/>
    <w:rsid w:val="00717551"/>
    <w:rsid w:val="007457D2"/>
    <w:rsid w:val="00752B8F"/>
    <w:rsid w:val="00766F1B"/>
    <w:rsid w:val="007A3851"/>
    <w:rsid w:val="007A687F"/>
    <w:rsid w:val="007D5175"/>
    <w:rsid w:val="0086D9D9"/>
    <w:rsid w:val="00873137"/>
    <w:rsid w:val="00880F16"/>
    <w:rsid w:val="0088117E"/>
    <w:rsid w:val="008911B5"/>
    <w:rsid w:val="008935BA"/>
    <w:rsid w:val="008C26CE"/>
    <w:rsid w:val="009602DA"/>
    <w:rsid w:val="00975441"/>
    <w:rsid w:val="009C2C7C"/>
    <w:rsid w:val="009F7C66"/>
    <w:rsid w:val="00A769D1"/>
    <w:rsid w:val="00A927F2"/>
    <w:rsid w:val="00AC3D74"/>
    <w:rsid w:val="00AC6939"/>
    <w:rsid w:val="00AD34F5"/>
    <w:rsid w:val="00B1183B"/>
    <w:rsid w:val="00B76F3E"/>
    <w:rsid w:val="00B81561"/>
    <w:rsid w:val="00B931EB"/>
    <w:rsid w:val="00B94ACA"/>
    <w:rsid w:val="00C93C36"/>
    <w:rsid w:val="00D05E4D"/>
    <w:rsid w:val="00DB6280"/>
    <w:rsid w:val="00DE7159"/>
    <w:rsid w:val="00DE7ACF"/>
    <w:rsid w:val="00E02EA2"/>
    <w:rsid w:val="00E1301C"/>
    <w:rsid w:val="00F31CCB"/>
    <w:rsid w:val="00F87804"/>
    <w:rsid w:val="00F91861"/>
    <w:rsid w:val="03CD5552"/>
    <w:rsid w:val="0931A9FB"/>
    <w:rsid w:val="0E0B0A2F"/>
    <w:rsid w:val="0E1B6A40"/>
    <w:rsid w:val="12E3A891"/>
    <w:rsid w:val="164B095C"/>
    <w:rsid w:val="16645B8C"/>
    <w:rsid w:val="16DEB1B7"/>
    <w:rsid w:val="1726D2E2"/>
    <w:rsid w:val="1CCAF1F0"/>
    <w:rsid w:val="21AD1927"/>
    <w:rsid w:val="24BB0F1F"/>
    <w:rsid w:val="2656DF80"/>
    <w:rsid w:val="2E430AC7"/>
    <w:rsid w:val="34CED923"/>
    <w:rsid w:val="3C343760"/>
    <w:rsid w:val="3D6A463D"/>
    <w:rsid w:val="42F7C350"/>
    <w:rsid w:val="45A30AAB"/>
    <w:rsid w:val="45C20543"/>
    <w:rsid w:val="4F1D0084"/>
    <w:rsid w:val="50FDB6BF"/>
    <w:rsid w:val="510C9176"/>
    <w:rsid w:val="5208E950"/>
    <w:rsid w:val="58F8BCBD"/>
    <w:rsid w:val="5A46F516"/>
    <w:rsid w:val="5DCC2DE0"/>
    <w:rsid w:val="5F67FE41"/>
    <w:rsid w:val="64C0DE68"/>
    <w:rsid w:val="66E9E956"/>
    <w:rsid w:val="6D3127C6"/>
    <w:rsid w:val="74AE4D7E"/>
    <w:rsid w:val="7C1D6488"/>
    <w:rsid w:val="7E50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6437"/>
  <w15:chartTrackingRefBased/>
  <w15:docId w15:val="{E792EC79-75AC-4D23-9E0A-4A919B0A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13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bcozier@eiu.edu" TargetMode="External" Id="R215179febc6541bc" /><Relationship Type="http://schemas.openxmlformats.org/officeDocument/2006/relationships/hyperlink" Target="mailto:jdwoerner@eiu.edu" TargetMode="External" Id="R97df443696d04767" /><Relationship Type="http://schemas.openxmlformats.org/officeDocument/2006/relationships/hyperlink" Target="mailto:cmhoekstra@eiu.edu" TargetMode="External" Id="Refc8e0dd619c4f76" /><Relationship Type="http://schemas.openxmlformats.org/officeDocument/2006/relationships/hyperlink" Target="mailto:mrtansy@eiu.edu" TargetMode="External" Id="Rc1ca880ef8c044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2330F83E9E7488F9A742C5F708DF4" ma:contentTypeVersion="12" ma:contentTypeDescription="Create a new document." ma:contentTypeScope="" ma:versionID="5016c272bd2673bf95fe5ebdcdbec0fa">
  <xsd:schema xmlns:xsd="http://www.w3.org/2001/XMLSchema" xmlns:xs="http://www.w3.org/2001/XMLSchema" xmlns:p="http://schemas.microsoft.com/office/2006/metadata/properties" xmlns:ns3="ee00a820-5d10-4072-9533-d9c9f0440834" xmlns:ns4="dbbbc0f6-3a64-45bf-8dad-33943883acc6" targetNamespace="http://schemas.microsoft.com/office/2006/metadata/properties" ma:root="true" ma:fieldsID="fe64e455e43d359e07344e2c07339746" ns3:_="" ns4:_="">
    <xsd:import namespace="ee00a820-5d10-4072-9533-d9c9f0440834"/>
    <xsd:import namespace="dbbbc0f6-3a64-45bf-8dad-33943883a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0a820-5d10-4072-9533-d9c9f0440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bc0f6-3a64-45bf-8dad-33943883a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00a820-5d10-4072-9533-d9c9f0440834" xsi:nil="true"/>
  </documentManagement>
</p:properties>
</file>

<file path=customXml/itemProps1.xml><?xml version="1.0" encoding="utf-8"?>
<ds:datastoreItem xmlns:ds="http://schemas.openxmlformats.org/officeDocument/2006/customXml" ds:itemID="{10D43AEE-5DD0-444F-AB77-E7BF2A77F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0a820-5d10-4072-9533-d9c9f0440834"/>
    <ds:schemaRef ds:uri="dbbbc0f6-3a64-45bf-8dad-33943883a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D3432-A56D-4A19-9B0B-90C3C5B0A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15E6-970C-4F1C-9DC5-5DA3CCD1B768}">
  <ds:schemaRefs>
    <ds:schemaRef ds:uri="http://www.w3.org/XML/1998/namespace"/>
    <ds:schemaRef ds:uri="http://schemas.microsoft.com/office/2006/documentManagement/types"/>
    <ds:schemaRef ds:uri="dbbbc0f6-3a64-45bf-8dad-33943883acc6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e00a820-5d10-4072-9533-d9c9f044083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 H Reedy</dc:creator>
  <keywords/>
  <dc:description/>
  <lastModifiedBy>Amber J Webb</lastModifiedBy>
  <revision>12</revision>
  <lastPrinted>2022-09-07T13:37:00.0000000Z</lastPrinted>
  <dcterms:created xsi:type="dcterms:W3CDTF">2023-01-18T19:44:00.0000000Z</dcterms:created>
  <dcterms:modified xsi:type="dcterms:W3CDTF">2023-04-03T18:35:30.0108358Z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0x0101004CB2330F83E9E7488F9A742C5F708DF4</vt:lpwstr>
  </property>
</Properties>
</file>