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20" w:rsidRPr="007940F1" w:rsidRDefault="00824E20" w:rsidP="00824E20">
      <w:pPr>
        <w:spacing w:before="34" w:after="0" w:line="295" w:lineRule="auto"/>
        <w:ind w:right="-10"/>
        <w:jc w:val="center"/>
        <w:rPr>
          <w:rFonts w:ascii="Arial" w:eastAsia="Arial" w:hAnsi="Arial" w:cs="Arial"/>
          <w:b/>
          <w:sz w:val="24"/>
          <w:szCs w:val="24"/>
        </w:rPr>
      </w:pPr>
      <w:r w:rsidRPr="007940F1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7940F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7940F1">
        <w:rPr>
          <w:rFonts w:ascii="Arial" w:eastAsia="Arial" w:hAnsi="Arial" w:cs="Arial"/>
          <w:b/>
          <w:bCs/>
          <w:sz w:val="24"/>
          <w:szCs w:val="24"/>
        </w:rPr>
        <w:t>N</w:t>
      </w:r>
      <w:r w:rsidRPr="007940F1"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 w:rsidRPr="007940F1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7940F1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7940F1">
        <w:rPr>
          <w:rFonts w:ascii="Arial" w:eastAsia="Arial" w:hAnsi="Arial" w:cs="Arial"/>
          <w:b/>
          <w:bCs/>
          <w:sz w:val="24"/>
          <w:szCs w:val="24"/>
        </w:rPr>
        <w:t>I</w:t>
      </w:r>
      <w:r w:rsidRPr="007940F1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7940F1">
        <w:rPr>
          <w:rFonts w:ascii="Arial" w:eastAsia="Arial" w:hAnsi="Arial" w:cs="Arial"/>
          <w:b/>
          <w:bCs/>
          <w:sz w:val="24"/>
          <w:szCs w:val="24"/>
        </w:rPr>
        <w:t>E</w:t>
      </w:r>
      <w:r w:rsidRPr="007940F1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7940F1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7940F1"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 w:rsidRPr="007940F1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7940F1">
        <w:rPr>
          <w:rFonts w:ascii="Arial" w:eastAsia="Arial" w:hAnsi="Arial" w:cs="Arial"/>
          <w:b/>
          <w:bCs/>
          <w:sz w:val="24"/>
          <w:szCs w:val="24"/>
        </w:rPr>
        <w:t>NN</w:t>
      </w:r>
      <w:r w:rsidRPr="007940F1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7940F1"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S</w:t>
      </w:r>
      <w:r w:rsidRPr="007940F1">
        <w:rPr>
          <w:rFonts w:ascii="Arial" w:eastAsia="Arial" w:hAnsi="Arial" w:cs="Arial"/>
          <w:b/>
          <w:bCs/>
          <w:w w:val="99"/>
          <w:sz w:val="24"/>
          <w:szCs w:val="24"/>
        </w:rPr>
        <w:t>CHEDU</w:t>
      </w:r>
      <w:r w:rsidRPr="007940F1"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L</w:t>
      </w:r>
      <w:r w:rsidRPr="007940F1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EIU </w:t>
      </w:r>
      <w:r w:rsidRPr="007940F1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7940F1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7940F1">
        <w:rPr>
          <w:rFonts w:ascii="Arial" w:eastAsia="Arial" w:hAnsi="Arial" w:cs="Arial"/>
          <w:b/>
          <w:bCs/>
          <w:sz w:val="24"/>
          <w:szCs w:val="24"/>
        </w:rPr>
        <w:t>A</w:t>
      </w:r>
      <w:r w:rsidRPr="007940F1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7940F1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 w:rsidRPr="007940F1"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 w:rsidRPr="007940F1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OG</w:t>
      </w:r>
      <w:r w:rsidRPr="007940F1">
        <w:rPr>
          <w:rFonts w:ascii="Arial" w:eastAsia="Arial" w:hAnsi="Arial" w:cs="Arial"/>
          <w:b/>
          <w:bCs/>
          <w:spacing w:val="5"/>
          <w:w w:val="99"/>
          <w:sz w:val="24"/>
          <w:szCs w:val="24"/>
        </w:rPr>
        <w:t>R</w:t>
      </w:r>
      <w:r w:rsidRPr="007940F1">
        <w:rPr>
          <w:rFonts w:ascii="Arial" w:eastAsia="Arial" w:hAnsi="Arial" w:cs="Arial"/>
          <w:b/>
          <w:bCs/>
          <w:spacing w:val="-7"/>
          <w:w w:val="99"/>
          <w:sz w:val="24"/>
          <w:szCs w:val="24"/>
        </w:rPr>
        <w:t>A</w:t>
      </w:r>
      <w:r w:rsidRPr="007940F1">
        <w:rPr>
          <w:rFonts w:ascii="Arial" w:eastAsia="Arial" w:hAnsi="Arial" w:cs="Arial"/>
          <w:b/>
          <w:bCs/>
          <w:w w:val="99"/>
          <w:sz w:val="24"/>
          <w:szCs w:val="24"/>
        </w:rPr>
        <w:t>M</w:t>
      </w:r>
    </w:p>
    <w:p w:rsidR="00824E20" w:rsidRPr="007940F1" w:rsidRDefault="00824E20" w:rsidP="00824E20">
      <w:pPr>
        <w:spacing w:before="34" w:after="0" w:line="295" w:lineRule="auto"/>
        <w:ind w:right="-10"/>
        <w:jc w:val="center"/>
        <w:rPr>
          <w:rFonts w:ascii="Arial" w:eastAsia="Arial" w:hAnsi="Arial" w:cs="Arial"/>
          <w:b/>
          <w:bCs/>
          <w:spacing w:val="3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CHARLESTON AND PARKLAND</w:t>
      </w:r>
      <w:r w:rsidRPr="007940F1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COURSES</w:t>
      </w:r>
    </w:p>
    <w:p w:rsidR="00824E20" w:rsidRPr="007940F1" w:rsidRDefault="00824E20" w:rsidP="00824E20">
      <w:pPr>
        <w:spacing w:before="2" w:after="0" w:line="20" w:lineRule="exac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2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3690"/>
        <w:gridCol w:w="1260"/>
        <w:gridCol w:w="1080"/>
        <w:gridCol w:w="1080"/>
        <w:gridCol w:w="1080"/>
        <w:gridCol w:w="1080"/>
        <w:gridCol w:w="1080"/>
      </w:tblGrid>
      <w:tr w:rsidR="000768FD" w:rsidRPr="007940F1" w:rsidTr="000768FD">
        <w:trPr>
          <w:trHeight w:hRule="exact" w:val="516"/>
        </w:trPr>
        <w:tc>
          <w:tcPr>
            <w:tcW w:w="179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Pr="007940F1" w:rsidRDefault="000768FD" w:rsidP="00824E20"/>
        </w:tc>
        <w:tc>
          <w:tcPr>
            <w:tcW w:w="369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Cs w:val="18"/>
              </w:rPr>
              <w:t>Pre-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18"/>
              </w:rPr>
              <w:t>Req</w:t>
            </w:r>
            <w:proofErr w:type="spellEnd"/>
          </w:p>
        </w:tc>
        <w:tc>
          <w:tcPr>
            <w:tcW w:w="126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3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 xml:space="preserve">SP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287970">
            <w:pPr>
              <w:spacing w:before="3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Cs w:val="18"/>
              </w:rPr>
              <w:t>SU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3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FA</w:t>
            </w:r>
            <w:r>
              <w:rPr>
                <w:rFonts w:ascii="Arial" w:eastAsia="Arial" w:hAnsi="Arial" w:cs="Arial"/>
                <w:b/>
                <w:bCs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8FD" w:rsidRPr="007940F1" w:rsidRDefault="000768FD" w:rsidP="00824E20">
            <w:pPr>
              <w:spacing w:before="3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 xml:space="preserve">SP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8FD" w:rsidRPr="007940F1" w:rsidRDefault="000768FD" w:rsidP="00824E20">
            <w:pPr>
              <w:spacing w:before="3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Cs w:val="18"/>
              </w:rPr>
              <w:t>SU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8FD" w:rsidRPr="007940F1" w:rsidRDefault="000768FD" w:rsidP="00824E20">
            <w:pPr>
              <w:spacing w:before="3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FA</w:t>
            </w:r>
            <w:r>
              <w:rPr>
                <w:rFonts w:ascii="Arial" w:eastAsia="Arial" w:hAnsi="Arial" w:cs="Arial"/>
                <w:b/>
                <w:bCs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9</w:t>
            </w:r>
          </w:p>
        </w:tc>
      </w:tr>
      <w:tr w:rsidR="000768FD" w:rsidRPr="007940F1" w:rsidTr="000768FD">
        <w:trPr>
          <w:trHeight w:hRule="exact" w:val="502"/>
        </w:trPr>
        <w:tc>
          <w:tcPr>
            <w:tcW w:w="179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0768FD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M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BA</w:t>
            </w:r>
            <w:r w:rsidRPr="007940F1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500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0</w:t>
            </w:r>
          </w:p>
          <w:p w:rsidR="000768FD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Cs w:val="18"/>
              </w:rPr>
            </w:pPr>
          </w:p>
          <w:p w:rsidR="000768FD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Cs w:val="18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369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Default="000768FD" w:rsidP="00824E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BUS 2101</w:t>
            </w:r>
            <w:r w:rsidRPr="00A93E7B">
              <w:rPr>
                <w:rFonts w:ascii="Arial" w:eastAsia="Arial" w:hAnsi="Arial" w:cs="Arial"/>
                <w:b/>
                <w:sz w:val="16"/>
                <w:szCs w:val="18"/>
              </w:rPr>
              <w:t xml:space="preserve">, BUS </w:t>
            </w:r>
            <w:r>
              <w:rPr>
                <w:rFonts w:ascii="Arial" w:eastAsia="Arial" w:hAnsi="Arial" w:cs="Arial"/>
                <w:b/>
                <w:sz w:val="16"/>
                <w:szCs w:val="18"/>
              </w:rPr>
              <w:t>3010, ECN 2801</w:t>
            </w:r>
          </w:p>
          <w:p w:rsidR="000768FD" w:rsidRPr="00A93E7B" w:rsidRDefault="000768FD" w:rsidP="003E007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 15 hours of MBA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Cs w:val="18"/>
              </w:rPr>
              <w:t>] M 6:30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P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</w:tr>
      <w:tr w:rsidR="000768FD" w:rsidRPr="007940F1" w:rsidTr="000768FD">
        <w:trPr>
          <w:trHeight w:hRule="exact" w:val="448"/>
        </w:trPr>
        <w:tc>
          <w:tcPr>
            <w:tcW w:w="179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MBA 5010</w:t>
            </w:r>
          </w:p>
        </w:tc>
        <w:tc>
          <w:tcPr>
            <w:tcW w:w="369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Pr="00A93E7B" w:rsidRDefault="000768FD" w:rsidP="00824E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 xml:space="preserve">BUS 2101, </w:t>
            </w:r>
            <w:r w:rsidRPr="008D5202">
              <w:rPr>
                <w:rFonts w:ascii="Arial" w:eastAsia="Arial" w:hAnsi="Arial" w:cs="Arial"/>
                <w:b/>
                <w:sz w:val="16"/>
                <w:szCs w:val="18"/>
              </w:rPr>
              <w:t>BUS 2102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[E] 1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P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</w:tr>
      <w:tr w:rsidR="000768FD" w:rsidRPr="007940F1" w:rsidTr="000768FD">
        <w:trPr>
          <w:trHeight w:hRule="exact" w:val="53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M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BA</w:t>
            </w:r>
            <w:r w:rsidRPr="007940F1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550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Pr="00A93E7B" w:rsidRDefault="000768FD" w:rsidP="00AA22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BUS 3950 (BUS 2810)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Cs w:val="18"/>
              </w:rPr>
              <w:t>] W 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Cs w:val="18"/>
              </w:rPr>
              <w:t>] 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P</w:t>
            </w:r>
          </w:p>
        </w:tc>
      </w:tr>
      <w:tr w:rsidR="000768FD" w:rsidRPr="007940F1" w:rsidTr="000768FD">
        <w:trPr>
          <w:trHeight w:hRule="exact" w:val="439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M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BA</w:t>
            </w:r>
            <w:r w:rsidRPr="007940F1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555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Pr="00A93E7B" w:rsidRDefault="000768FD" w:rsidP="00824E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BUS 3470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ED4777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Cs w:val="18"/>
              </w:rPr>
              <w:t>] T 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311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 xml:space="preserve">P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</w:tr>
      <w:tr w:rsidR="000768FD" w:rsidRPr="007940F1" w:rsidTr="000768FD">
        <w:trPr>
          <w:trHeight w:hRule="exact" w:val="452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6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M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B</w:t>
            </w:r>
            <w:r w:rsidRPr="007940F1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A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564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Pr="00A93E7B" w:rsidRDefault="000768FD" w:rsidP="00AA22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CD3D10">
              <w:rPr>
                <w:rFonts w:ascii="Arial" w:eastAsia="Arial" w:hAnsi="Arial" w:cs="Arial"/>
                <w:b/>
                <w:sz w:val="16"/>
                <w:szCs w:val="18"/>
              </w:rPr>
              <w:t xml:space="preserve">BUS 2810, </w:t>
            </w:r>
            <w:r>
              <w:rPr>
                <w:rFonts w:ascii="Arial" w:eastAsia="Arial" w:hAnsi="Arial" w:cs="Arial"/>
                <w:b/>
                <w:sz w:val="16"/>
                <w:szCs w:val="18"/>
              </w:rPr>
              <w:t>BUS 3710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Cs w:val="18"/>
              </w:rPr>
              <w:t>] M 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[P] 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</w:tr>
      <w:tr w:rsidR="000768FD" w:rsidRPr="007940F1" w:rsidTr="000768FD">
        <w:trPr>
          <w:trHeight w:hRule="exact" w:val="448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6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M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BA</w:t>
            </w:r>
            <w:r w:rsidRPr="007940F1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566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Pr="00A93E7B" w:rsidRDefault="000768FD" w:rsidP="00AA22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BUS 3950 (BUS 2810)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Cs w:val="18"/>
              </w:rPr>
              <w:t>] 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</w:tr>
      <w:tr w:rsidR="000768FD" w:rsidRPr="007940F1" w:rsidTr="000768FD">
        <w:trPr>
          <w:trHeight w:hRule="exact" w:val="421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MBA 5670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Pr="00A93E7B" w:rsidRDefault="000768FD" w:rsidP="00824E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BUS 3500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Cs w:val="18"/>
              </w:rPr>
              <w:t>] W 6:30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P</w:t>
            </w:r>
          </w:p>
        </w:tc>
      </w:tr>
      <w:tr w:rsidR="000768FD" w:rsidRPr="007940F1" w:rsidTr="000768FD">
        <w:trPr>
          <w:trHeight w:hRule="exact" w:val="448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M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BA</w:t>
            </w:r>
            <w:r w:rsidRPr="007940F1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568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Pr="00A93E7B" w:rsidRDefault="000768FD" w:rsidP="00824E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BUS 3010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Cs w:val="18"/>
              </w:rPr>
              <w:t>] R 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</w:tr>
      <w:tr w:rsidR="000768FD" w:rsidRPr="007940F1" w:rsidTr="000768FD">
        <w:trPr>
          <w:trHeight w:hRule="exact" w:val="497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M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BA</w:t>
            </w:r>
            <w:r w:rsidRPr="007940F1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590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Default="000768FD" w:rsidP="00824E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 xml:space="preserve">MBA 5010 (or ACC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8"/>
              </w:rPr>
              <w:t>Conc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8"/>
              </w:rPr>
              <w:t>), MBA 5640, MBA 5660</w:t>
            </w:r>
          </w:p>
          <w:p w:rsidR="000768FD" w:rsidRPr="00A93E7B" w:rsidRDefault="000768FD" w:rsidP="00824E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1E1E58">
              <w:rPr>
                <w:rFonts w:ascii="Arial" w:eastAsia="Arial" w:hAnsi="Arial" w:cs="Arial"/>
                <w:b/>
                <w:sz w:val="20"/>
                <w:szCs w:val="18"/>
              </w:rPr>
              <w:t>Capstone Course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Cs w:val="18"/>
              </w:rPr>
              <w:t>] M 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Cs w:val="18"/>
              </w:rPr>
              <w:t>] 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</w:tr>
      <w:tr w:rsidR="000768FD" w:rsidRPr="007940F1" w:rsidTr="000768FD">
        <w:trPr>
          <w:trHeight w:hRule="exact" w:val="466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ACC</w:t>
            </w:r>
            <w:r w:rsidRPr="007940F1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2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0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Default="000768FD" w:rsidP="00F90C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ACC 3250 (ACC 3200, BUS 3710)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Cs w:val="18"/>
              </w:rPr>
              <w:t>] W 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</w:tr>
      <w:tr w:rsidR="000768FD" w:rsidRPr="007940F1" w:rsidTr="000768FD">
        <w:trPr>
          <w:trHeight w:hRule="exact" w:val="448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ACC</w:t>
            </w:r>
            <w:r w:rsidRPr="007940F1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4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0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Default="000768FD" w:rsidP="00F90C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ACC 4700 (ACC 3250, ACC 3900)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</w:t>
            </w:r>
            <w:r w:rsidRPr="00F20C90">
              <w:rPr>
                <w:rFonts w:ascii="Arial" w:eastAsia="Arial" w:hAnsi="Arial" w:cs="Arial"/>
                <w:b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Cs w:val="18"/>
              </w:rPr>
              <w:t>] R 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</w:tr>
      <w:tr w:rsidR="000768FD" w:rsidRPr="007940F1" w:rsidTr="000768FD">
        <w:trPr>
          <w:trHeight w:hRule="exact" w:val="49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ACC</w:t>
            </w:r>
            <w:r w:rsidRPr="007940F1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7940F1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45</w:t>
            </w:r>
            <w:r w:rsidRPr="007940F1">
              <w:rPr>
                <w:rFonts w:ascii="Arial" w:eastAsia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Default="000768FD" w:rsidP="00824E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BUS 2750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</w:tr>
      <w:tr w:rsidR="000768FD" w:rsidRPr="007940F1" w:rsidTr="000768FD">
        <w:trPr>
          <w:trHeight w:hRule="exact" w:val="448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824E20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824E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ACC</w:t>
            </w:r>
            <w:r w:rsidRPr="007940F1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>Elective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Default="000768FD" w:rsidP="00824E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Varies per offered course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F20C90" w:rsidRDefault="000768FD" w:rsidP="00824E20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E</w:t>
            </w:r>
          </w:p>
        </w:tc>
      </w:tr>
      <w:tr w:rsidR="000768FD" w:rsidRPr="007940F1" w:rsidTr="000768FD">
        <w:trPr>
          <w:trHeight w:hRule="exact" w:val="448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Pr="007940F1" w:rsidRDefault="000768FD" w:rsidP="003E0072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0768FD" w:rsidRPr="007940F1" w:rsidRDefault="000768FD" w:rsidP="003E007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MBA Elective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8FD" w:rsidRDefault="000768FD" w:rsidP="003E00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@ Parkland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Default="000768FD" w:rsidP="003E0072">
            <w:pPr>
              <w:spacing w:after="0" w:line="240" w:lineRule="auto"/>
              <w:ind w:left="21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Default="000768FD" w:rsidP="002879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[P] 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Default="000768FD" w:rsidP="003E0072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Default="000768FD" w:rsidP="003E0072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Default="000768FD" w:rsidP="003E0072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8FD" w:rsidRDefault="000768FD" w:rsidP="003E0072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X</w:t>
            </w:r>
          </w:p>
        </w:tc>
      </w:tr>
      <w:tr w:rsidR="003E0072" w:rsidRPr="007940F1" w:rsidTr="000768FD">
        <w:trPr>
          <w:trHeight w:hRule="exact" w:val="448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072" w:rsidRPr="007940F1" w:rsidRDefault="003E0072" w:rsidP="003E0072">
            <w:pPr>
              <w:spacing w:before="9" w:after="0" w:line="170" w:lineRule="exact"/>
              <w:jc w:val="center"/>
              <w:rPr>
                <w:szCs w:val="17"/>
              </w:rPr>
            </w:pPr>
          </w:p>
          <w:p w:rsidR="003E0072" w:rsidRPr="007940F1" w:rsidRDefault="003E0072" w:rsidP="003E007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MBA Elective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072" w:rsidRDefault="003E0072" w:rsidP="003E00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@ Charleston</w:t>
            </w:r>
          </w:p>
        </w:tc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072" w:rsidRDefault="003E0072" w:rsidP="003E0072">
            <w:pPr>
              <w:spacing w:after="0" w:line="240" w:lineRule="auto"/>
              <w:ind w:left="371" w:right="353"/>
              <w:jc w:val="center"/>
              <w:rPr>
                <w:rFonts w:ascii="Arial" w:eastAsia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See Schedule Below for School of Business electives</w:t>
            </w:r>
          </w:p>
        </w:tc>
      </w:tr>
    </w:tbl>
    <w:p w:rsidR="00824E20" w:rsidRDefault="00824E20" w:rsidP="00824E20">
      <w:pPr>
        <w:spacing w:after="0" w:line="240" w:lineRule="auto"/>
        <w:ind w:left="228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textWrapping" w:clear="all"/>
      </w:r>
      <w:r w:rsidRPr="007940F1">
        <w:rPr>
          <w:rFonts w:ascii="Arial" w:eastAsia="Arial" w:hAnsi="Arial" w:cs="Arial"/>
          <w:b/>
          <w:bCs/>
          <w:sz w:val="20"/>
          <w:szCs w:val="20"/>
        </w:rPr>
        <w:t>E</w:t>
      </w:r>
      <w:r w:rsidRPr="007940F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940F1">
        <w:rPr>
          <w:rFonts w:ascii="Arial" w:eastAsia="Arial" w:hAnsi="Arial" w:cs="Arial"/>
          <w:b/>
          <w:bCs/>
          <w:sz w:val="20"/>
          <w:szCs w:val="20"/>
        </w:rPr>
        <w:t xml:space="preserve">=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Charleston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P </w:t>
      </w:r>
      <w:r w:rsidRPr="007940F1">
        <w:rPr>
          <w:rFonts w:ascii="Arial" w:eastAsia="Arial" w:hAnsi="Arial" w:cs="Arial"/>
          <w:b/>
          <w:bCs/>
          <w:sz w:val="20"/>
          <w:szCs w:val="20"/>
        </w:rPr>
        <w:t xml:space="preserve">= </w:t>
      </w:r>
      <w:r w:rsidRPr="007940F1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7940F1">
        <w:rPr>
          <w:rFonts w:ascii="Arial" w:eastAsia="Arial" w:hAnsi="Arial" w:cs="Arial"/>
          <w:b/>
          <w:bCs/>
          <w:sz w:val="20"/>
          <w:szCs w:val="20"/>
        </w:rPr>
        <w:t>a</w:t>
      </w:r>
      <w:r w:rsidRPr="007940F1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7940F1">
        <w:rPr>
          <w:rFonts w:ascii="Arial" w:eastAsia="Arial" w:hAnsi="Arial" w:cs="Arial"/>
          <w:b/>
          <w:bCs/>
          <w:sz w:val="20"/>
          <w:szCs w:val="20"/>
        </w:rPr>
        <w:t>k</w:t>
      </w:r>
      <w:r w:rsidRPr="007940F1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7940F1"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X </w:t>
      </w:r>
      <w:r w:rsidRPr="007940F1">
        <w:rPr>
          <w:rFonts w:ascii="Arial" w:eastAsia="Arial" w:hAnsi="Arial" w:cs="Arial"/>
          <w:b/>
          <w:bCs/>
          <w:sz w:val="20"/>
          <w:szCs w:val="20"/>
        </w:rPr>
        <w:t>= Not</w:t>
      </w:r>
      <w:r w:rsidRPr="007940F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940F1"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 w:rsidRPr="007940F1">
        <w:rPr>
          <w:rFonts w:ascii="Arial" w:eastAsia="Arial" w:hAnsi="Arial" w:cs="Arial"/>
          <w:b/>
          <w:bCs/>
          <w:sz w:val="20"/>
          <w:szCs w:val="20"/>
        </w:rPr>
        <w:t>e</w:t>
      </w:r>
      <w:r w:rsidRPr="007940F1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7940F1"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M=Mon, T=Tues, W=Wed, R=Thurs, O=Hybrid w/ Online Component    1 or 2 = Session offered</w:t>
      </w:r>
    </w:p>
    <w:p w:rsidR="00824E20" w:rsidRDefault="00824E20" w:rsidP="00824E20">
      <w:pPr>
        <w:spacing w:after="0" w:line="240" w:lineRule="auto"/>
        <w:ind w:left="228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</w:p>
    <w:p w:rsidR="00824E20" w:rsidRPr="001E1E58" w:rsidRDefault="00824E20" w:rsidP="00824E20">
      <w:pPr>
        <w:spacing w:after="0" w:line="360" w:lineRule="auto"/>
        <w:ind w:right="69"/>
        <w:rPr>
          <w:rFonts w:ascii="Arial" w:eastAsia="Arial" w:hAnsi="Arial" w:cs="Arial"/>
          <w:b/>
          <w:bCs/>
          <w:spacing w:val="1"/>
          <w:sz w:val="20"/>
          <w:szCs w:val="16"/>
        </w:rPr>
      </w:pPr>
      <w:r>
        <w:rPr>
          <w:rFonts w:ascii="Arial" w:eastAsia="Arial" w:hAnsi="Arial" w:cs="Arial"/>
          <w:b/>
          <w:bCs/>
          <w:spacing w:val="1"/>
          <w:sz w:val="20"/>
          <w:szCs w:val="16"/>
        </w:rPr>
        <w:t>*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>El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ect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>i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v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 xml:space="preserve">e 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c</w:t>
      </w:r>
      <w:r w:rsidRPr="001E1E58">
        <w:rPr>
          <w:rFonts w:ascii="Arial" w:eastAsia="Arial" w:hAnsi="Arial" w:cs="Arial"/>
          <w:b/>
          <w:bCs/>
          <w:spacing w:val="-2"/>
          <w:sz w:val="20"/>
          <w:szCs w:val="16"/>
        </w:rPr>
        <w:t>o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u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>r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se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s</w:t>
      </w:r>
      <w:r w:rsidRPr="001E1E58">
        <w:rPr>
          <w:rFonts w:ascii="Arial" w:eastAsia="Arial" w:hAnsi="Arial" w:cs="Arial"/>
          <w:b/>
          <w:bCs/>
          <w:spacing w:val="-2"/>
          <w:sz w:val="20"/>
          <w:szCs w:val="16"/>
        </w:rPr>
        <w:t xml:space="preserve"> 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>m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ust be</w:t>
      </w:r>
      <w:r w:rsidRPr="001E1E58">
        <w:rPr>
          <w:rFonts w:ascii="Arial" w:eastAsia="Arial" w:hAnsi="Arial" w:cs="Arial"/>
          <w:b/>
          <w:bCs/>
          <w:spacing w:val="-2"/>
          <w:sz w:val="20"/>
          <w:szCs w:val="16"/>
        </w:rPr>
        <w:t xml:space="preserve"> numbered 4750 or higher, 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i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n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 xml:space="preserve"> </w:t>
      </w:r>
      <w:r w:rsidRPr="001E1E58">
        <w:rPr>
          <w:rFonts w:ascii="Arial" w:eastAsia="Arial" w:hAnsi="Arial" w:cs="Arial"/>
          <w:b/>
          <w:bCs/>
          <w:spacing w:val="-2"/>
          <w:sz w:val="20"/>
          <w:szCs w:val="16"/>
        </w:rPr>
        <w:t>bu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s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>i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ne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s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s or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 xml:space="preserve"> 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r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e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>l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ate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d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 xml:space="preserve"> s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ub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ject</w:t>
      </w:r>
      <w:r>
        <w:rPr>
          <w:rFonts w:ascii="Arial" w:eastAsia="Arial" w:hAnsi="Arial" w:cs="Arial"/>
          <w:b/>
          <w:bCs/>
          <w:sz w:val="20"/>
          <w:szCs w:val="16"/>
        </w:rPr>
        <w:t xml:space="preserve">s.  A list of pre-approved electives can be found on the MBA web-site; other courses at EIU are considered for electives, but 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>m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ust be</w:t>
      </w:r>
      <w:r w:rsidRPr="001E1E58">
        <w:rPr>
          <w:rFonts w:ascii="Arial" w:eastAsia="Arial" w:hAnsi="Arial" w:cs="Arial"/>
          <w:b/>
          <w:bCs/>
          <w:spacing w:val="-2"/>
          <w:sz w:val="20"/>
          <w:szCs w:val="16"/>
        </w:rPr>
        <w:t xml:space="preserve"> 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a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pp</w:t>
      </w:r>
      <w:r w:rsidRPr="001E1E58">
        <w:rPr>
          <w:rFonts w:ascii="Arial" w:eastAsia="Arial" w:hAnsi="Arial" w:cs="Arial"/>
          <w:b/>
          <w:bCs/>
          <w:spacing w:val="-2"/>
          <w:sz w:val="20"/>
          <w:szCs w:val="16"/>
        </w:rPr>
        <w:t>r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ov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e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d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 xml:space="preserve"> </w:t>
      </w:r>
      <w:r w:rsidRPr="001E1E58">
        <w:rPr>
          <w:rFonts w:ascii="Arial" w:eastAsia="Arial" w:hAnsi="Arial" w:cs="Arial"/>
          <w:b/>
          <w:bCs/>
          <w:spacing w:val="2"/>
          <w:sz w:val="20"/>
          <w:szCs w:val="16"/>
        </w:rPr>
        <w:t>b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y</w:t>
      </w:r>
      <w:r w:rsidRPr="001E1E58">
        <w:rPr>
          <w:rFonts w:ascii="Arial" w:eastAsia="Arial" w:hAnsi="Arial" w:cs="Arial"/>
          <w:b/>
          <w:bCs/>
          <w:spacing w:val="-7"/>
          <w:sz w:val="20"/>
          <w:szCs w:val="16"/>
        </w:rPr>
        <w:t xml:space="preserve"> 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t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 xml:space="preserve">he </w:t>
      </w:r>
      <w:r w:rsidRPr="001E1E58">
        <w:rPr>
          <w:rFonts w:ascii="Arial" w:eastAsia="Arial" w:hAnsi="Arial" w:cs="Arial"/>
          <w:b/>
          <w:bCs/>
          <w:spacing w:val="3"/>
          <w:sz w:val="20"/>
          <w:szCs w:val="16"/>
        </w:rPr>
        <w:t>M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>B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A</w:t>
      </w:r>
      <w:r w:rsidRPr="001E1E58">
        <w:rPr>
          <w:rFonts w:ascii="Arial" w:eastAsia="Arial" w:hAnsi="Arial" w:cs="Arial"/>
          <w:b/>
          <w:bCs/>
          <w:spacing w:val="-5"/>
          <w:sz w:val="20"/>
          <w:szCs w:val="16"/>
        </w:rPr>
        <w:t xml:space="preserve"> 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C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oord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>i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na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t</w:t>
      </w:r>
      <w:r w:rsidRPr="001E1E58">
        <w:rPr>
          <w:rFonts w:ascii="Arial" w:eastAsia="Arial" w:hAnsi="Arial" w:cs="Arial"/>
          <w:b/>
          <w:bCs/>
          <w:spacing w:val="-2"/>
          <w:sz w:val="20"/>
          <w:szCs w:val="16"/>
        </w:rPr>
        <w:t>o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r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 xml:space="preserve"> 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be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f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ore</w:t>
      </w:r>
      <w:r w:rsidRPr="001E1E58">
        <w:rPr>
          <w:rFonts w:ascii="Arial" w:eastAsia="Arial" w:hAnsi="Arial" w:cs="Arial"/>
          <w:b/>
          <w:bCs/>
          <w:spacing w:val="-2"/>
          <w:sz w:val="20"/>
          <w:szCs w:val="16"/>
        </w:rPr>
        <w:t xml:space="preserve"> 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t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he c</w:t>
      </w:r>
      <w:r w:rsidRPr="001E1E58">
        <w:rPr>
          <w:rFonts w:ascii="Arial" w:eastAsia="Arial" w:hAnsi="Arial" w:cs="Arial"/>
          <w:b/>
          <w:bCs/>
          <w:spacing w:val="-2"/>
          <w:sz w:val="20"/>
          <w:szCs w:val="16"/>
        </w:rPr>
        <w:t>o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ur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s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e</w:t>
      </w:r>
      <w:r w:rsidRPr="001E1E58">
        <w:rPr>
          <w:rFonts w:ascii="Arial" w:eastAsia="Arial" w:hAnsi="Arial" w:cs="Arial"/>
          <w:b/>
          <w:bCs/>
          <w:spacing w:val="-2"/>
          <w:sz w:val="20"/>
          <w:szCs w:val="16"/>
        </w:rPr>
        <w:t xml:space="preserve"> 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i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 xml:space="preserve">s </w:t>
      </w:r>
      <w:r w:rsidRPr="001E1E58">
        <w:rPr>
          <w:rFonts w:ascii="Arial" w:eastAsia="Arial" w:hAnsi="Arial" w:cs="Arial"/>
          <w:b/>
          <w:bCs/>
          <w:spacing w:val="-1"/>
          <w:sz w:val="20"/>
          <w:szCs w:val="16"/>
        </w:rPr>
        <w:t>take</w:t>
      </w:r>
      <w:r>
        <w:rPr>
          <w:rFonts w:ascii="Arial" w:eastAsia="Arial" w:hAnsi="Arial" w:cs="Arial"/>
          <w:b/>
          <w:bCs/>
          <w:sz w:val="20"/>
          <w:szCs w:val="16"/>
        </w:rPr>
        <w:t>n. A</w:t>
      </w:r>
      <w:r w:rsidRPr="001E1E58">
        <w:rPr>
          <w:rFonts w:ascii="Arial" w:eastAsia="Arial" w:hAnsi="Arial" w:cs="Arial"/>
          <w:b/>
          <w:bCs/>
          <w:sz w:val="20"/>
          <w:szCs w:val="16"/>
        </w:rPr>
        <w:t>n elective approval request form is available on the MBA web-site</w:t>
      </w:r>
      <w:r>
        <w:rPr>
          <w:rFonts w:ascii="Arial" w:eastAsia="Arial" w:hAnsi="Arial" w:cs="Arial"/>
          <w:b/>
          <w:bCs/>
          <w:sz w:val="20"/>
          <w:szCs w:val="16"/>
        </w:rPr>
        <w:t xml:space="preserve"> under Courses: Scheduling and Forms.</w:t>
      </w:r>
      <w:r w:rsidRPr="001E1E58">
        <w:rPr>
          <w:rFonts w:ascii="Arial" w:eastAsia="Arial" w:hAnsi="Arial" w:cs="Arial"/>
          <w:b/>
          <w:bCs/>
          <w:spacing w:val="1"/>
          <w:sz w:val="20"/>
          <w:szCs w:val="16"/>
        </w:rPr>
        <w:t xml:space="preserve"> </w:t>
      </w:r>
    </w:p>
    <w:p w:rsidR="00824E20" w:rsidRDefault="00824E20" w:rsidP="00824E20">
      <w:pPr>
        <w:spacing w:after="0" w:line="328" w:lineRule="auto"/>
        <w:ind w:left="228" w:right="69"/>
        <w:rPr>
          <w:rFonts w:ascii="Arial" w:eastAsia="Arial" w:hAnsi="Arial" w:cs="Arial"/>
          <w:sz w:val="16"/>
          <w:szCs w:val="16"/>
        </w:rPr>
      </w:pPr>
    </w:p>
    <w:p w:rsidR="00824E20" w:rsidRDefault="00824E20" w:rsidP="00824E20">
      <w:pPr>
        <w:spacing w:after="0" w:line="328" w:lineRule="auto"/>
        <w:ind w:left="228" w:right="69"/>
        <w:rPr>
          <w:rFonts w:ascii="Arial" w:eastAsia="Arial" w:hAnsi="Arial" w:cs="Arial"/>
          <w:sz w:val="16"/>
          <w:szCs w:val="16"/>
        </w:rPr>
      </w:pPr>
      <w:r w:rsidRPr="007940F1">
        <w:rPr>
          <w:rFonts w:ascii="Arial" w:eastAsia="Arial" w:hAnsi="Arial" w:cs="Arial"/>
          <w:sz w:val="16"/>
          <w:szCs w:val="16"/>
        </w:rPr>
        <w:t xml:space="preserve">Updated: </w:t>
      </w:r>
      <w:r w:rsidR="00A2533D">
        <w:rPr>
          <w:rFonts w:ascii="Arial" w:eastAsia="Arial" w:hAnsi="Arial" w:cs="Arial"/>
          <w:sz w:val="16"/>
          <w:szCs w:val="16"/>
        </w:rPr>
        <w:t>11/20</w:t>
      </w:r>
      <w:r>
        <w:rPr>
          <w:rFonts w:ascii="Arial" w:eastAsia="Arial" w:hAnsi="Arial" w:cs="Arial"/>
          <w:sz w:val="16"/>
          <w:szCs w:val="16"/>
        </w:rPr>
        <w:t>/2017</w:t>
      </w:r>
    </w:p>
    <w:p w:rsidR="00824E20" w:rsidRDefault="00824E20" w:rsidP="00824E20">
      <w:pPr>
        <w:spacing w:after="0" w:line="328" w:lineRule="auto"/>
        <w:ind w:left="228" w:right="69"/>
        <w:rPr>
          <w:rFonts w:ascii="Arial" w:eastAsia="Arial" w:hAnsi="Arial" w:cs="Arial"/>
          <w:sz w:val="16"/>
          <w:szCs w:val="16"/>
        </w:rPr>
      </w:pPr>
    </w:p>
    <w:tbl>
      <w:tblPr>
        <w:tblStyle w:val="LightGrid-Accent1"/>
        <w:tblW w:w="13490" w:type="dxa"/>
        <w:tblLook w:val="04A0" w:firstRow="1" w:lastRow="0" w:firstColumn="1" w:lastColumn="0" w:noHBand="0" w:noVBand="1"/>
      </w:tblPr>
      <w:tblGrid>
        <w:gridCol w:w="2718"/>
        <w:gridCol w:w="2672"/>
        <w:gridCol w:w="2610"/>
        <w:gridCol w:w="2790"/>
        <w:gridCol w:w="2700"/>
      </w:tblGrid>
      <w:tr w:rsidR="00C11033" w:rsidRPr="007940F1" w:rsidTr="0007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0" w:type="dxa"/>
            <w:gridSpan w:val="5"/>
          </w:tcPr>
          <w:p w:rsidR="00C11033" w:rsidRPr="007940F1" w:rsidRDefault="00C11033" w:rsidP="00ED4777">
            <w:pPr>
              <w:jc w:val="center"/>
              <w:rPr>
                <w:sz w:val="28"/>
                <w:szCs w:val="28"/>
              </w:rPr>
            </w:pPr>
            <w:r w:rsidRPr="007940F1">
              <w:rPr>
                <w:sz w:val="28"/>
                <w:szCs w:val="28"/>
              </w:rPr>
              <w:lastRenderedPageBreak/>
              <w:t>Required Course Offerings MBA Program</w:t>
            </w:r>
            <w:r>
              <w:rPr>
                <w:sz w:val="28"/>
                <w:szCs w:val="28"/>
              </w:rPr>
              <w:t xml:space="preserve"> </w:t>
            </w:r>
            <w:r w:rsidR="00933EB9">
              <w:rPr>
                <w:sz w:val="28"/>
                <w:szCs w:val="28"/>
              </w:rPr>
              <w:t>Spring 2018</w:t>
            </w:r>
            <w:r w:rsidRPr="007940F1">
              <w:rPr>
                <w:sz w:val="28"/>
                <w:szCs w:val="28"/>
              </w:rPr>
              <w:t xml:space="preserve"> </w:t>
            </w:r>
            <w:r w:rsidRPr="007940F1">
              <w:rPr>
                <w:b w:val="0"/>
                <w:sz w:val="24"/>
                <w:szCs w:val="28"/>
              </w:rPr>
              <w:t>(as of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="00ED4777">
              <w:rPr>
                <w:b w:val="0"/>
                <w:sz w:val="24"/>
                <w:szCs w:val="28"/>
              </w:rPr>
              <w:t>Sept 18</w:t>
            </w:r>
            <w:r>
              <w:rPr>
                <w:b w:val="0"/>
                <w:sz w:val="24"/>
                <w:szCs w:val="28"/>
              </w:rPr>
              <w:t>, 2017</w:t>
            </w:r>
            <w:r w:rsidRPr="007940F1">
              <w:rPr>
                <w:b w:val="0"/>
                <w:sz w:val="24"/>
                <w:szCs w:val="28"/>
              </w:rPr>
              <w:t>)</w:t>
            </w:r>
          </w:p>
        </w:tc>
      </w:tr>
      <w:tr w:rsidR="00C11033" w:rsidRPr="007940F1" w:rsidTr="000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11033" w:rsidRPr="007940F1" w:rsidRDefault="00C11033" w:rsidP="00070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C11033" w:rsidRPr="007940F1" w:rsidRDefault="00C11033" w:rsidP="00070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40F1">
              <w:rPr>
                <w:sz w:val="28"/>
                <w:szCs w:val="28"/>
              </w:rPr>
              <w:t>Monday</w:t>
            </w:r>
          </w:p>
        </w:tc>
        <w:tc>
          <w:tcPr>
            <w:tcW w:w="2610" w:type="dxa"/>
          </w:tcPr>
          <w:p w:rsidR="00C11033" w:rsidRPr="007940F1" w:rsidRDefault="00C11033" w:rsidP="00070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40F1">
              <w:rPr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C11033" w:rsidRPr="007940F1" w:rsidRDefault="00C11033" w:rsidP="00070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40F1">
              <w:rPr>
                <w:sz w:val="28"/>
                <w:szCs w:val="28"/>
              </w:rPr>
              <w:t>Wednesday</w:t>
            </w:r>
          </w:p>
        </w:tc>
        <w:tc>
          <w:tcPr>
            <w:tcW w:w="2700" w:type="dxa"/>
          </w:tcPr>
          <w:p w:rsidR="00C11033" w:rsidRPr="007940F1" w:rsidRDefault="00C11033" w:rsidP="00070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40F1">
              <w:rPr>
                <w:sz w:val="28"/>
                <w:szCs w:val="28"/>
              </w:rPr>
              <w:t>Thursday</w:t>
            </w:r>
          </w:p>
        </w:tc>
      </w:tr>
      <w:tr w:rsidR="00C11033" w:rsidRPr="007940F1" w:rsidTr="000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11033" w:rsidRDefault="00C11033" w:rsidP="00070A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940F1">
              <w:rPr>
                <w:rFonts w:cstheme="minorHAnsi"/>
                <w:sz w:val="28"/>
                <w:szCs w:val="28"/>
              </w:rPr>
              <w:t xml:space="preserve">Parkland   </w:t>
            </w:r>
          </w:p>
          <w:p w:rsidR="00C11033" w:rsidRPr="007940F1" w:rsidRDefault="00C11033" w:rsidP="00070A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940F1">
              <w:rPr>
                <w:rFonts w:cstheme="minorHAnsi"/>
                <w:sz w:val="28"/>
                <w:szCs w:val="28"/>
              </w:rPr>
              <w:t>6:30 – 9 pm</w:t>
            </w:r>
          </w:p>
        </w:tc>
        <w:tc>
          <w:tcPr>
            <w:tcW w:w="2672" w:type="dxa"/>
          </w:tcPr>
          <w:p w:rsidR="00C11033" w:rsidRPr="001C2B8C" w:rsidRDefault="00C11033" w:rsidP="00A25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63C0" w:rsidRPr="001C2B8C" w:rsidRDefault="005463C0" w:rsidP="00970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933EB9" w:rsidRDefault="00933EB9" w:rsidP="00933EB9">
            <w:pPr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MBA 5670</w:t>
            </w:r>
          </w:p>
          <w:p w:rsidR="00933EB9" w:rsidRDefault="00933EB9" w:rsidP="00933EB9">
            <w:pPr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Illia; Hybrid</w:t>
            </w:r>
          </w:p>
          <w:p w:rsidR="00C11033" w:rsidRPr="007940F1" w:rsidRDefault="00C11033" w:rsidP="00933E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11033" w:rsidRPr="007940F1" w:rsidRDefault="00C11033" w:rsidP="00093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11033" w:rsidRPr="007940F1" w:rsidTr="000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11033" w:rsidRDefault="00C11033" w:rsidP="00070A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940F1">
              <w:rPr>
                <w:rFonts w:cstheme="minorHAnsi"/>
                <w:sz w:val="28"/>
                <w:szCs w:val="28"/>
              </w:rPr>
              <w:t xml:space="preserve">Charleston  </w:t>
            </w:r>
          </w:p>
          <w:p w:rsidR="00C11033" w:rsidRPr="007940F1" w:rsidRDefault="00C11033" w:rsidP="00070A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940F1">
              <w:rPr>
                <w:rFonts w:cstheme="minorHAnsi"/>
                <w:sz w:val="28"/>
                <w:szCs w:val="28"/>
              </w:rPr>
              <w:t>4 – 6:30 pm</w:t>
            </w:r>
          </w:p>
        </w:tc>
        <w:tc>
          <w:tcPr>
            <w:tcW w:w="2672" w:type="dxa"/>
          </w:tcPr>
          <w:p w:rsidR="00933EB9" w:rsidRDefault="00933EB9" w:rsidP="00933EB9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 5640</w:t>
            </w:r>
          </w:p>
          <w:p w:rsidR="00933EB9" w:rsidRDefault="00933EB9" w:rsidP="00933EB9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Chiou</w:t>
            </w:r>
          </w:p>
          <w:p w:rsidR="0072424D" w:rsidRPr="005463C0" w:rsidRDefault="00933EB9" w:rsidP="00933EB9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LH 2041</w:t>
            </w:r>
          </w:p>
        </w:tc>
        <w:tc>
          <w:tcPr>
            <w:tcW w:w="2610" w:type="dxa"/>
          </w:tcPr>
          <w:p w:rsidR="00933EB9" w:rsidRPr="007940F1" w:rsidRDefault="00933EB9" w:rsidP="00970835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C2B8C" w:rsidRDefault="001C2B8C" w:rsidP="00070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See MBA electives </w:t>
            </w:r>
          </w:p>
          <w:p w:rsidR="00C11033" w:rsidRPr="001C2B8C" w:rsidRDefault="001C2B8C" w:rsidP="00070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list below</w:t>
            </w:r>
          </w:p>
        </w:tc>
        <w:tc>
          <w:tcPr>
            <w:tcW w:w="2700" w:type="dxa"/>
          </w:tcPr>
          <w:p w:rsidR="00ED4777" w:rsidRDefault="00ED4777" w:rsidP="00ED4777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 5680</w:t>
            </w:r>
          </w:p>
          <w:p w:rsidR="00ED4777" w:rsidRDefault="00ED4777" w:rsidP="00ED4777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Bayer</w:t>
            </w:r>
          </w:p>
          <w:p w:rsidR="00933EB9" w:rsidRPr="007940F1" w:rsidRDefault="00ED4777" w:rsidP="00ED4777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LH 2041</w:t>
            </w:r>
          </w:p>
        </w:tc>
      </w:tr>
      <w:tr w:rsidR="00C11033" w:rsidRPr="007940F1" w:rsidTr="000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11033" w:rsidRDefault="00C11033" w:rsidP="00070A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940F1">
              <w:rPr>
                <w:rFonts w:cstheme="minorHAnsi"/>
                <w:sz w:val="28"/>
                <w:szCs w:val="28"/>
              </w:rPr>
              <w:t>Charleston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C11033" w:rsidRPr="007940F1" w:rsidRDefault="00C11033" w:rsidP="00070A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940F1">
              <w:rPr>
                <w:rFonts w:cstheme="minorHAnsi"/>
                <w:sz w:val="28"/>
                <w:szCs w:val="28"/>
              </w:rPr>
              <w:t>7 – 9:30 pm</w:t>
            </w:r>
          </w:p>
        </w:tc>
        <w:tc>
          <w:tcPr>
            <w:tcW w:w="2672" w:type="dxa"/>
          </w:tcPr>
          <w:p w:rsidR="00933EB9" w:rsidRDefault="00933EB9" w:rsidP="00933E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 5900</w:t>
            </w:r>
          </w:p>
          <w:p w:rsidR="00933EB9" w:rsidRDefault="00933EB9" w:rsidP="00933E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Minnis</w:t>
            </w:r>
          </w:p>
          <w:p w:rsidR="0072424D" w:rsidRPr="00D46842" w:rsidRDefault="00283110" w:rsidP="002831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LH 1021</w:t>
            </w:r>
          </w:p>
        </w:tc>
        <w:tc>
          <w:tcPr>
            <w:tcW w:w="2610" w:type="dxa"/>
          </w:tcPr>
          <w:p w:rsidR="00970835" w:rsidRDefault="00970835" w:rsidP="00970835">
            <w:pPr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 5550</w:t>
            </w:r>
          </w:p>
          <w:p w:rsidR="00970835" w:rsidRDefault="00970835" w:rsidP="00970835">
            <w:pPr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Costello</w:t>
            </w:r>
          </w:p>
          <w:p w:rsidR="0072424D" w:rsidRPr="007940F1" w:rsidRDefault="00970835" w:rsidP="00970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LH 2020</w:t>
            </w:r>
          </w:p>
        </w:tc>
        <w:tc>
          <w:tcPr>
            <w:tcW w:w="2790" w:type="dxa"/>
          </w:tcPr>
          <w:p w:rsidR="00933EB9" w:rsidRPr="001C2B8C" w:rsidRDefault="00933EB9" w:rsidP="00933E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C2B8C">
              <w:rPr>
                <w:sz w:val="28"/>
                <w:szCs w:val="28"/>
              </w:rPr>
              <w:t>MBA 5500</w:t>
            </w:r>
          </w:p>
          <w:p w:rsidR="0072424D" w:rsidRDefault="00933EB9" w:rsidP="00933E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Willems</w:t>
            </w:r>
          </w:p>
          <w:p w:rsidR="00283110" w:rsidRPr="007940F1" w:rsidRDefault="00283110" w:rsidP="00933E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LH 2011</w:t>
            </w:r>
          </w:p>
        </w:tc>
        <w:tc>
          <w:tcPr>
            <w:tcW w:w="2700" w:type="dxa"/>
          </w:tcPr>
          <w:p w:rsidR="0072424D" w:rsidRPr="007940F1" w:rsidRDefault="0072424D" w:rsidP="00933EB9">
            <w:pPr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11033" w:rsidRPr="007940F1" w:rsidTr="000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11033" w:rsidRDefault="00C11033" w:rsidP="00070A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940F1">
              <w:rPr>
                <w:rFonts w:cstheme="minorHAnsi"/>
                <w:sz w:val="28"/>
                <w:szCs w:val="28"/>
              </w:rPr>
              <w:t>Accountancy</w:t>
            </w:r>
          </w:p>
          <w:p w:rsidR="00C11033" w:rsidRDefault="00C11033" w:rsidP="00070A4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Charleston</w:t>
            </w:r>
          </w:p>
          <w:p w:rsidR="00C11033" w:rsidRPr="007940F1" w:rsidRDefault="00C11033" w:rsidP="00070A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2" w:type="dxa"/>
          </w:tcPr>
          <w:p w:rsidR="001C2B8C" w:rsidRPr="003947D7" w:rsidRDefault="001C2B8C" w:rsidP="00070A40">
            <w:pPr>
              <w:tabs>
                <w:tab w:val="left" w:pos="916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0" w:type="dxa"/>
          </w:tcPr>
          <w:p w:rsidR="00933EB9" w:rsidRPr="007940F1" w:rsidRDefault="00933EB9" w:rsidP="00070A40">
            <w:pPr>
              <w:tabs>
                <w:tab w:val="left" w:pos="916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933EB9" w:rsidRDefault="00933EB9" w:rsidP="00933EB9">
            <w:pPr>
              <w:tabs>
                <w:tab w:val="left" w:pos="916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ACC 5200</w:t>
            </w:r>
          </w:p>
          <w:p w:rsidR="00933EB9" w:rsidRDefault="00933EB9" w:rsidP="00933EB9">
            <w:pPr>
              <w:tabs>
                <w:tab w:val="left" w:pos="916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Sallehu</w:t>
            </w:r>
          </w:p>
          <w:p w:rsidR="00933EB9" w:rsidRDefault="00933EB9" w:rsidP="00933EB9">
            <w:pPr>
              <w:tabs>
                <w:tab w:val="left" w:pos="916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– 6:30 pm</w:t>
            </w:r>
          </w:p>
          <w:p w:rsidR="0072424D" w:rsidRPr="007940F1" w:rsidRDefault="00933EB9" w:rsidP="00933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LH 1021</w:t>
            </w:r>
          </w:p>
        </w:tc>
        <w:tc>
          <w:tcPr>
            <w:tcW w:w="2700" w:type="dxa"/>
          </w:tcPr>
          <w:p w:rsidR="00970835" w:rsidRDefault="00970835" w:rsidP="00970835">
            <w:pPr>
              <w:tabs>
                <w:tab w:val="left" w:pos="916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 5400</w:t>
            </w:r>
          </w:p>
          <w:p w:rsidR="00970835" w:rsidRDefault="00970835" w:rsidP="00970835">
            <w:pPr>
              <w:tabs>
                <w:tab w:val="left" w:pos="916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Shinde</w:t>
            </w:r>
          </w:p>
          <w:p w:rsidR="00970835" w:rsidRDefault="00970835" w:rsidP="00970835">
            <w:pPr>
              <w:tabs>
                <w:tab w:val="left" w:pos="916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9:30 pm</w:t>
            </w:r>
          </w:p>
          <w:p w:rsidR="00C11033" w:rsidRPr="007940F1" w:rsidRDefault="00970835" w:rsidP="00970835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LH 2041</w:t>
            </w:r>
          </w:p>
        </w:tc>
      </w:tr>
    </w:tbl>
    <w:p w:rsidR="00C11033" w:rsidRDefault="00C11033" w:rsidP="00C11033">
      <w:pPr>
        <w:spacing w:before="34" w:after="0" w:line="295" w:lineRule="auto"/>
        <w:ind w:right="-10"/>
        <w:rPr>
          <w:rFonts w:ascii="Arial" w:eastAsia="Arial" w:hAnsi="Arial" w:cs="Arial"/>
          <w:sz w:val="28"/>
          <w:szCs w:val="16"/>
        </w:rPr>
      </w:pPr>
    </w:p>
    <w:p w:rsidR="00C11033" w:rsidRDefault="00C11033" w:rsidP="00C11033">
      <w:pPr>
        <w:spacing w:before="34" w:after="0" w:line="295" w:lineRule="auto"/>
        <w:ind w:right="-10"/>
        <w:rPr>
          <w:rFonts w:ascii="Arial" w:eastAsia="Arial" w:hAnsi="Arial" w:cs="Arial"/>
          <w:sz w:val="28"/>
          <w:szCs w:val="16"/>
        </w:rPr>
      </w:pPr>
      <w:r>
        <w:rPr>
          <w:rFonts w:ascii="Arial" w:eastAsia="Arial" w:hAnsi="Arial" w:cs="Arial"/>
          <w:sz w:val="28"/>
          <w:szCs w:val="16"/>
        </w:rPr>
        <w:t xml:space="preserve">School of Business Electives for MBA </w:t>
      </w:r>
      <w:r w:rsidR="0072424D">
        <w:rPr>
          <w:rFonts w:ascii="Arial" w:eastAsia="Arial" w:hAnsi="Arial" w:cs="Arial"/>
          <w:sz w:val="28"/>
          <w:szCs w:val="16"/>
        </w:rPr>
        <w:t>Applied Management Option</w:t>
      </w:r>
      <w:r>
        <w:rPr>
          <w:rFonts w:ascii="Arial" w:eastAsia="Arial" w:hAnsi="Arial" w:cs="Arial"/>
          <w:sz w:val="28"/>
          <w:szCs w:val="16"/>
        </w:rPr>
        <w:t>:</w:t>
      </w:r>
    </w:p>
    <w:p w:rsidR="00283110" w:rsidRDefault="00283110" w:rsidP="00C11033">
      <w:pPr>
        <w:spacing w:before="34" w:after="0" w:line="295" w:lineRule="auto"/>
        <w:ind w:right="-10"/>
        <w:rPr>
          <w:rFonts w:ascii="Arial" w:eastAsia="Arial" w:hAnsi="Arial" w:cs="Arial"/>
          <w:sz w:val="28"/>
          <w:szCs w:val="16"/>
        </w:rPr>
      </w:pPr>
    </w:p>
    <w:p w:rsidR="00283110" w:rsidRDefault="00283110" w:rsidP="00283110">
      <w:pPr>
        <w:spacing w:before="34" w:after="0" w:line="295" w:lineRule="auto"/>
        <w:ind w:right="-10"/>
        <w:rPr>
          <w:rFonts w:ascii="Arial" w:eastAsia="Arial" w:hAnsi="Arial" w:cs="Arial"/>
          <w:sz w:val="28"/>
          <w:szCs w:val="16"/>
        </w:rPr>
      </w:pPr>
      <w:r>
        <w:rPr>
          <w:rFonts w:ascii="Arial" w:eastAsia="Arial" w:hAnsi="Arial" w:cs="Arial"/>
          <w:sz w:val="28"/>
          <w:szCs w:val="16"/>
        </w:rPr>
        <w:t xml:space="preserve">OSC 4810 </w:t>
      </w:r>
      <w:r>
        <w:rPr>
          <w:rFonts w:ascii="Arial" w:eastAsia="Arial" w:hAnsi="Arial" w:cs="Arial"/>
          <w:i/>
          <w:sz w:val="28"/>
          <w:szCs w:val="16"/>
        </w:rPr>
        <w:t>Supply Chain and Logistics Management</w:t>
      </w:r>
      <w:r>
        <w:rPr>
          <w:rFonts w:ascii="Arial" w:eastAsia="Arial" w:hAnsi="Arial" w:cs="Arial"/>
          <w:sz w:val="28"/>
          <w:szCs w:val="16"/>
        </w:rPr>
        <w:t xml:space="preserve">, </w:t>
      </w:r>
      <w:r w:rsidRPr="001C2B8C">
        <w:rPr>
          <w:rFonts w:ascii="Arial" w:eastAsia="Arial" w:hAnsi="Arial" w:cs="Arial"/>
          <w:sz w:val="28"/>
          <w:szCs w:val="16"/>
        </w:rPr>
        <w:t>Wed</w:t>
      </w:r>
      <w:r>
        <w:rPr>
          <w:rFonts w:ascii="Arial" w:eastAsia="Arial" w:hAnsi="Arial" w:cs="Arial"/>
          <w:sz w:val="28"/>
          <w:szCs w:val="16"/>
        </w:rPr>
        <w:t xml:space="preserve"> 4 – 6:30 pm Dr. Gurkan Akalin, LH 1040</w:t>
      </w:r>
    </w:p>
    <w:p w:rsidR="00C11033" w:rsidRDefault="00C11033" w:rsidP="00C11033">
      <w:pPr>
        <w:spacing w:before="34" w:after="0" w:line="295" w:lineRule="auto"/>
        <w:ind w:right="-10"/>
        <w:rPr>
          <w:rFonts w:ascii="Arial" w:eastAsia="Arial" w:hAnsi="Arial" w:cs="Arial"/>
          <w:sz w:val="28"/>
          <w:szCs w:val="16"/>
        </w:rPr>
      </w:pPr>
      <w:r>
        <w:rPr>
          <w:rFonts w:ascii="Arial" w:eastAsia="Arial" w:hAnsi="Arial" w:cs="Arial"/>
          <w:sz w:val="28"/>
          <w:szCs w:val="16"/>
        </w:rPr>
        <w:t xml:space="preserve">ACC 4800 </w:t>
      </w:r>
      <w:r>
        <w:rPr>
          <w:rFonts w:ascii="Arial" w:eastAsia="Arial" w:hAnsi="Arial" w:cs="Arial"/>
          <w:i/>
          <w:sz w:val="28"/>
          <w:szCs w:val="16"/>
        </w:rPr>
        <w:t>Federal Income Tax II</w:t>
      </w:r>
      <w:r w:rsidR="004C1686">
        <w:rPr>
          <w:rFonts w:ascii="Arial" w:eastAsia="Arial" w:hAnsi="Arial" w:cs="Arial"/>
          <w:i/>
          <w:sz w:val="28"/>
          <w:szCs w:val="16"/>
        </w:rPr>
        <w:t xml:space="preserve">, </w:t>
      </w:r>
      <w:r w:rsidR="00283110">
        <w:rPr>
          <w:rFonts w:ascii="Arial" w:eastAsia="Arial" w:hAnsi="Arial" w:cs="Arial"/>
          <w:sz w:val="28"/>
          <w:szCs w:val="16"/>
        </w:rPr>
        <w:t>Mon/Wed</w:t>
      </w:r>
      <w:r w:rsidR="004C1686">
        <w:rPr>
          <w:rFonts w:ascii="Arial" w:eastAsia="Arial" w:hAnsi="Arial" w:cs="Arial"/>
          <w:sz w:val="28"/>
          <w:szCs w:val="16"/>
        </w:rPr>
        <w:t xml:space="preserve"> 9:30 – 10:45 am</w:t>
      </w:r>
      <w:r>
        <w:rPr>
          <w:rFonts w:ascii="Arial" w:eastAsia="Arial" w:hAnsi="Arial" w:cs="Arial"/>
          <w:sz w:val="28"/>
          <w:szCs w:val="16"/>
        </w:rPr>
        <w:t xml:space="preserve"> Dr. </w:t>
      </w:r>
      <w:r w:rsidR="00093586">
        <w:rPr>
          <w:rFonts w:ascii="Arial" w:eastAsia="Arial" w:hAnsi="Arial" w:cs="Arial"/>
          <w:sz w:val="28"/>
          <w:szCs w:val="16"/>
        </w:rPr>
        <w:t>Nic Robinson</w:t>
      </w:r>
      <w:r w:rsidR="0072424D">
        <w:rPr>
          <w:rFonts w:ascii="Arial" w:eastAsia="Arial" w:hAnsi="Arial" w:cs="Arial"/>
          <w:sz w:val="28"/>
          <w:szCs w:val="16"/>
        </w:rPr>
        <w:t>, LH 1040</w:t>
      </w:r>
    </w:p>
    <w:p w:rsidR="00283110" w:rsidRPr="00283110" w:rsidRDefault="00283110" w:rsidP="00C11033">
      <w:pPr>
        <w:spacing w:before="34" w:after="0" w:line="295" w:lineRule="auto"/>
        <w:ind w:right="-10"/>
        <w:rPr>
          <w:rFonts w:ascii="Arial" w:eastAsia="Arial" w:hAnsi="Arial" w:cs="Arial"/>
          <w:sz w:val="28"/>
          <w:szCs w:val="16"/>
        </w:rPr>
      </w:pPr>
      <w:r>
        <w:rPr>
          <w:rFonts w:ascii="Arial" w:eastAsia="Arial" w:hAnsi="Arial" w:cs="Arial"/>
          <w:sz w:val="28"/>
          <w:szCs w:val="16"/>
        </w:rPr>
        <w:t xml:space="preserve">MIS 4850 </w:t>
      </w:r>
      <w:r>
        <w:rPr>
          <w:rFonts w:ascii="Arial" w:eastAsia="Arial" w:hAnsi="Arial" w:cs="Arial"/>
          <w:i/>
          <w:sz w:val="28"/>
          <w:szCs w:val="16"/>
        </w:rPr>
        <w:t>Systems Security</w:t>
      </w:r>
      <w:r>
        <w:rPr>
          <w:rFonts w:ascii="Arial" w:eastAsia="Arial" w:hAnsi="Arial" w:cs="Arial"/>
          <w:sz w:val="28"/>
          <w:szCs w:val="16"/>
        </w:rPr>
        <w:t>, Dr. Abdou Illia, Online – 16 week course</w:t>
      </w:r>
    </w:p>
    <w:p w:rsidR="00283110" w:rsidRDefault="00283110" w:rsidP="00283110">
      <w:pPr>
        <w:spacing w:before="34" w:after="0" w:line="295" w:lineRule="auto"/>
        <w:ind w:right="-10"/>
        <w:rPr>
          <w:rFonts w:ascii="Arial" w:eastAsia="Arial" w:hAnsi="Arial" w:cs="Arial"/>
          <w:sz w:val="28"/>
          <w:szCs w:val="16"/>
        </w:rPr>
      </w:pPr>
      <w:r>
        <w:rPr>
          <w:rFonts w:ascii="Arial" w:eastAsia="Arial" w:hAnsi="Arial" w:cs="Arial"/>
          <w:sz w:val="28"/>
          <w:szCs w:val="16"/>
        </w:rPr>
        <w:t xml:space="preserve">OSC 4850 </w:t>
      </w:r>
      <w:r w:rsidRPr="00206D8F">
        <w:rPr>
          <w:rFonts w:ascii="Arial" w:eastAsia="Arial" w:hAnsi="Arial" w:cs="Arial"/>
          <w:i/>
          <w:sz w:val="28"/>
          <w:szCs w:val="16"/>
        </w:rPr>
        <w:t>Project Management</w:t>
      </w:r>
      <w:r>
        <w:rPr>
          <w:rFonts w:ascii="Arial" w:eastAsia="Arial" w:hAnsi="Arial" w:cs="Arial"/>
          <w:sz w:val="28"/>
          <w:szCs w:val="16"/>
        </w:rPr>
        <w:t>, Dr. Larry White, Online – 16 week course</w:t>
      </w:r>
    </w:p>
    <w:p w:rsidR="00283110" w:rsidRDefault="00283110" w:rsidP="00283110">
      <w:pPr>
        <w:spacing w:before="34" w:after="0" w:line="295" w:lineRule="auto"/>
        <w:ind w:right="-10"/>
        <w:rPr>
          <w:rFonts w:ascii="Arial" w:eastAsia="Arial" w:hAnsi="Arial" w:cs="Arial"/>
          <w:sz w:val="28"/>
          <w:szCs w:val="16"/>
        </w:rPr>
      </w:pPr>
      <w:r>
        <w:rPr>
          <w:rFonts w:ascii="Arial" w:eastAsia="Arial" w:hAnsi="Arial" w:cs="Arial"/>
          <w:sz w:val="28"/>
          <w:szCs w:val="16"/>
        </w:rPr>
        <w:t xml:space="preserve">OSC 4810A </w:t>
      </w:r>
      <w:r>
        <w:rPr>
          <w:rFonts w:ascii="Arial" w:eastAsia="Arial" w:hAnsi="Arial" w:cs="Arial"/>
          <w:i/>
          <w:sz w:val="28"/>
          <w:szCs w:val="16"/>
        </w:rPr>
        <w:t>Supply Chain and Logistics Management</w:t>
      </w:r>
      <w:r>
        <w:rPr>
          <w:rFonts w:ascii="Arial" w:eastAsia="Arial" w:hAnsi="Arial" w:cs="Arial"/>
          <w:sz w:val="28"/>
          <w:szCs w:val="16"/>
        </w:rPr>
        <w:t xml:space="preserve">, Dr. Gurkan Akalin, Online – 8 </w:t>
      </w:r>
      <w:proofErr w:type="spellStart"/>
      <w:r>
        <w:rPr>
          <w:rFonts w:ascii="Arial" w:eastAsia="Arial" w:hAnsi="Arial" w:cs="Arial"/>
          <w:sz w:val="28"/>
          <w:szCs w:val="16"/>
        </w:rPr>
        <w:t>wk</w:t>
      </w:r>
      <w:proofErr w:type="spellEnd"/>
      <w:r>
        <w:rPr>
          <w:rFonts w:ascii="Arial" w:eastAsia="Arial" w:hAnsi="Arial" w:cs="Arial"/>
          <w:sz w:val="28"/>
          <w:szCs w:val="16"/>
        </w:rPr>
        <w:t xml:space="preserve"> (with MBA Online)</w:t>
      </w:r>
    </w:p>
    <w:p w:rsidR="00C11033" w:rsidRDefault="00C11033" w:rsidP="00AE1D06">
      <w:pPr>
        <w:spacing w:before="34" w:after="0" w:line="295" w:lineRule="auto"/>
        <w:ind w:right="-10"/>
        <w:jc w:val="center"/>
        <w:rPr>
          <w:rFonts w:ascii="Arial" w:eastAsia="Arial" w:hAnsi="Arial" w:cs="Arial"/>
          <w:sz w:val="28"/>
          <w:szCs w:val="16"/>
        </w:rPr>
      </w:pPr>
    </w:p>
    <w:p w:rsidR="00C11033" w:rsidRDefault="00C11033" w:rsidP="00C11033">
      <w:pPr>
        <w:spacing w:before="34" w:after="0" w:line="295" w:lineRule="auto"/>
        <w:ind w:right="-10"/>
        <w:jc w:val="center"/>
        <w:rPr>
          <w:rFonts w:ascii="Arial" w:eastAsia="Arial" w:hAnsi="Arial" w:cs="Arial"/>
          <w:sz w:val="28"/>
          <w:szCs w:val="16"/>
        </w:rPr>
      </w:pPr>
      <w:r>
        <w:rPr>
          <w:rFonts w:ascii="Arial" w:eastAsia="Arial" w:hAnsi="Arial" w:cs="Arial"/>
          <w:sz w:val="28"/>
          <w:szCs w:val="16"/>
        </w:rPr>
        <w:t xml:space="preserve">MBA Registration for </w:t>
      </w:r>
      <w:proofErr w:type="gramStart"/>
      <w:r w:rsidR="00933EB9">
        <w:rPr>
          <w:rFonts w:ascii="Arial" w:eastAsia="Arial" w:hAnsi="Arial" w:cs="Arial"/>
          <w:sz w:val="28"/>
          <w:szCs w:val="16"/>
        </w:rPr>
        <w:t>Spring</w:t>
      </w:r>
      <w:proofErr w:type="gramEnd"/>
      <w:r>
        <w:rPr>
          <w:rFonts w:ascii="Arial" w:eastAsia="Arial" w:hAnsi="Arial" w:cs="Arial"/>
          <w:sz w:val="28"/>
          <w:szCs w:val="16"/>
        </w:rPr>
        <w:t xml:space="preserve"> classes begins: </w:t>
      </w:r>
      <w:r w:rsidR="00933EB9">
        <w:rPr>
          <w:rFonts w:ascii="Arial" w:eastAsia="Arial" w:hAnsi="Arial" w:cs="Arial"/>
          <w:sz w:val="28"/>
          <w:szCs w:val="16"/>
        </w:rPr>
        <w:t>October 9</w:t>
      </w:r>
    </w:p>
    <w:p w:rsidR="007B3508" w:rsidRDefault="007B3508">
      <w:pPr>
        <w:spacing w:before="34" w:after="0" w:line="295" w:lineRule="auto"/>
        <w:ind w:right="-10"/>
        <w:jc w:val="center"/>
        <w:rPr>
          <w:rFonts w:ascii="Arial" w:eastAsia="Arial" w:hAnsi="Arial" w:cs="Arial"/>
          <w:sz w:val="28"/>
          <w:szCs w:val="16"/>
        </w:rPr>
      </w:pPr>
    </w:p>
    <w:p w:rsidR="00933EB9" w:rsidRDefault="00933EB9">
      <w:pPr>
        <w:spacing w:before="34" w:after="0" w:line="295" w:lineRule="auto"/>
        <w:ind w:right="-10"/>
        <w:jc w:val="center"/>
        <w:rPr>
          <w:rFonts w:ascii="Arial" w:eastAsia="Arial" w:hAnsi="Arial" w:cs="Arial"/>
          <w:sz w:val="28"/>
          <w:szCs w:val="16"/>
        </w:rPr>
      </w:pPr>
    </w:p>
    <w:p w:rsidR="00933EB9" w:rsidRDefault="00933EB9">
      <w:pPr>
        <w:spacing w:before="34" w:after="0" w:line="295" w:lineRule="auto"/>
        <w:ind w:right="-10"/>
        <w:jc w:val="center"/>
        <w:rPr>
          <w:rFonts w:ascii="Arial" w:eastAsia="Arial" w:hAnsi="Arial" w:cs="Arial"/>
          <w:sz w:val="28"/>
          <w:szCs w:val="16"/>
        </w:rPr>
      </w:pPr>
    </w:p>
    <w:tbl>
      <w:tblPr>
        <w:tblStyle w:val="LightGrid-Accent1"/>
        <w:tblW w:w="14336" w:type="dxa"/>
        <w:tblLayout w:type="fixed"/>
        <w:tblLook w:val="04A0" w:firstRow="1" w:lastRow="0" w:firstColumn="1" w:lastColumn="0" w:noHBand="0" w:noVBand="1"/>
      </w:tblPr>
      <w:tblGrid>
        <w:gridCol w:w="4130"/>
        <w:gridCol w:w="4140"/>
        <w:gridCol w:w="6066"/>
      </w:tblGrid>
      <w:tr w:rsidR="000768FD" w:rsidRPr="007940F1" w:rsidTr="00E34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6" w:type="dxa"/>
            <w:gridSpan w:val="3"/>
          </w:tcPr>
          <w:p w:rsidR="000768FD" w:rsidRPr="007940F1" w:rsidRDefault="000768FD" w:rsidP="0073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Course Offerings </w:t>
            </w:r>
            <w:r w:rsidRPr="007940F1">
              <w:rPr>
                <w:sz w:val="28"/>
                <w:szCs w:val="28"/>
              </w:rPr>
              <w:t>MBA Program</w:t>
            </w:r>
            <w:r>
              <w:rPr>
                <w:sz w:val="28"/>
                <w:szCs w:val="28"/>
              </w:rPr>
              <w:t xml:space="preserve"> Summer 2018</w:t>
            </w:r>
            <w:r w:rsidRPr="007940F1">
              <w:rPr>
                <w:sz w:val="28"/>
                <w:szCs w:val="28"/>
              </w:rPr>
              <w:t xml:space="preserve"> </w:t>
            </w:r>
            <w:r w:rsidRPr="007940F1">
              <w:rPr>
                <w:b w:val="0"/>
                <w:sz w:val="24"/>
                <w:szCs w:val="28"/>
              </w:rPr>
              <w:t>(as of</w:t>
            </w:r>
            <w:r>
              <w:rPr>
                <w:b w:val="0"/>
                <w:sz w:val="24"/>
                <w:szCs w:val="28"/>
              </w:rPr>
              <w:t xml:space="preserve"> November 20, 2017</w:t>
            </w:r>
            <w:r w:rsidRPr="007940F1">
              <w:rPr>
                <w:b w:val="0"/>
                <w:sz w:val="24"/>
                <w:szCs w:val="28"/>
              </w:rPr>
              <w:t>)</w:t>
            </w:r>
          </w:p>
        </w:tc>
      </w:tr>
      <w:tr w:rsidR="000768FD" w:rsidRPr="007940F1" w:rsidTr="00E3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6" w:type="dxa"/>
            <w:gridSpan w:val="3"/>
          </w:tcPr>
          <w:p w:rsidR="000768FD" w:rsidRPr="007940F1" w:rsidRDefault="000768FD" w:rsidP="0007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Session (5-weeks)</w:t>
            </w:r>
          </w:p>
        </w:tc>
      </w:tr>
      <w:tr w:rsidR="00A2533D" w:rsidRPr="005B3F3B" w:rsidTr="00A25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:rsidR="000768FD" w:rsidRPr="005B3F3B" w:rsidRDefault="000768FD" w:rsidP="00732671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5B3F3B">
              <w:rPr>
                <w:rFonts w:cstheme="minorHAnsi"/>
                <w:sz w:val="28"/>
                <w:szCs w:val="28"/>
                <w:u w:val="single"/>
              </w:rPr>
              <w:t>Parkland</w:t>
            </w:r>
          </w:p>
        </w:tc>
        <w:tc>
          <w:tcPr>
            <w:tcW w:w="4140" w:type="dxa"/>
          </w:tcPr>
          <w:p w:rsidR="000768FD" w:rsidRPr="005B3F3B" w:rsidRDefault="000768FD" w:rsidP="00732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</w:pPr>
            <w:r w:rsidRPr="005B3F3B"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  <w:t>Charleston</w:t>
            </w:r>
          </w:p>
        </w:tc>
        <w:tc>
          <w:tcPr>
            <w:tcW w:w="6066" w:type="dxa"/>
          </w:tcPr>
          <w:p w:rsidR="000768FD" w:rsidRPr="005B3F3B" w:rsidRDefault="000768FD" w:rsidP="00732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5B3F3B"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  <w:t>Charleston</w:t>
            </w:r>
          </w:p>
        </w:tc>
      </w:tr>
      <w:tr w:rsidR="00A2533D" w:rsidRPr="007940F1" w:rsidTr="00A25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:rsidR="000768FD" w:rsidRPr="000768FD" w:rsidRDefault="000768FD" w:rsidP="000768FD">
            <w:pPr>
              <w:ind w:left="-108" w:right="-108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768FD">
              <w:rPr>
                <w:rFonts w:asciiTheme="minorHAnsi" w:hAnsiTheme="minorHAnsi" w:cstheme="minorHAnsi"/>
                <w:b w:val="0"/>
                <w:sz w:val="28"/>
                <w:szCs w:val="28"/>
              </w:rPr>
              <w:t>MBA 5640</w:t>
            </w:r>
          </w:p>
          <w:p w:rsidR="000768FD" w:rsidRPr="000768FD" w:rsidRDefault="000768FD" w:rsidP="000768FD">
            <w:pPr>
              <w:ind w:left="-108" w:right="-108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768FD">
              <w:rPr>
                <w:rFonts w:asciiTheme="minorHAnsi" w:hAnsiTheme="minorHAnsi" w:cstheme="minorHAnsi"/>
                <w:b w:val="0"/>
                <w:sz w:val="28"/>
                <w:szCs w:val="28"/>
              </w:rPr>
              <w:t>Chiou</w:t>
            </w:r>
          </w:p>
          <w:p w:rsidR="000768FD" w:rsidRPr="000768FD" w:rsidRDefault="000768FD" w:rsidP="000768FD">
            <w:pPr>
              <w:ind w:left="-108" w:right="-108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768FD">
              <w:rPr>
                <w:rFonts w:asciiTheme="minorHAnsi" w:hAnsiTheme="minorHAnsi" w:cstheme="minorHAnsi"/>
                <w:b w:val="0"/>
                <w:sz w:val="28"/>
                <w:szCs w:val="28"/>
              </w:rPr>
              <w:t>6 – 10 pm</w:t>
            </w:r>
            <w:r w:rsidR="00A2533D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Pr="000768FD">
              <w:rPr>
                <w:rFonts w:asciiTheme="minorHAnsi" w:hAnsiTheme="minorHAnsi" w:cstheme="minorHAnsi"/>
                <w:b w:val="0"/>
                <w:sz w:val="28"/>
                <w:szCs w:val="28"/>
              </w:rPr>
              <w:t>Mon/Wed</w:t>
            </w:r>
          </w:p>
          <w:p w:rsidR="000768FD" w:rsidRDefault="000768FD" w:rsidP="000768FD">
            <w:pPr>
              <w:ind w:left="-108" w:right="-108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0768FD" w:rsidRPr="000768FD" w:rsidRDefault="000768FD" w:rsidP="000768FD">
            <w:pPr>
              <w:ind w:left="-108" w:right="-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8FD">
              <w:rPr>
                <w:rFonts w:asciiTheme="minorHAnsi" w:hAnsiTheme="minorHAnsi" w:cstheme="minorHAnsi"/>
                <w:sz w:val="28"/>
                <w:szCs w:val="28"/>
              </w:rPr>
              <w:t>May 7 – June 11</w:t>
            </w:r>
          </w:p>
        </w:tc>
        <w:tc>
          <w:tcPr>
            <w:tcW w:w="4140" w:type="dxa"/>
          </w:tcPr>
          <w:p w:rsidR="00E343AA" w:rsidRDefault="00E343AA" w:rsidP="00E343AA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 5010</w:t>
            </w:r>
          </w:p>
          <w:p w:rsidR="00E343AA" w:rsidRDefault="00E343AA" w:rsidP="00E343AA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  <w:p w:rsidR="00E343AA" w:rsidRDefault="00E343AA" w:rsidP="00E343AA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10 pm</w:t>
            </w:r>
            <w:r w:rsidR="00A25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Mon/Wed</w:t>
            </w:r>
          </w:p>
          <w:p w:rsidR="00E343AA" w:rsidRDefault="00E343AA" w:rsidP="00E343AA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768FD" w:rsidRPr="000768FD" w:rsidRDefault="00E343AA" w:rsidP="00E343AA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14 – June 15</w:t>
            </w:r>
          </w:p>
        </w:tc>
        <w:tc>
          <w:tcPr>
            <w:tcW w:w="6066" w:type="dxa"/>
          </w:tcPr>
          <w:p w:rsidR="00E343AA" w:rsidRDefault="00E343AA" w:rsidP="00E343AA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046D6">
              <w:rPr>
                <w:rFonts w:cstheme="minorHAnsi"/>
                <w:sz w:val="28"/>
                <w:szCs w:val="28"/>
              </w:rPr>
              <w:t>MBA 5660</w:t>
            </w:r>
          </w:p>
          <w:p w:rsidR="00E343AA" w:rsidRDefault="00E343AA" w:rsidP="00E343AA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Akalin</w:t>
            </w:r>
          </w:p>
          <w:p w:rsidR="00E343AA" w:rsidRDefault="00E343AA" w:rsidP="00E343AA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– 10 pm</w:t>
            </w:r>
            <w:r w:rsidR="00A2533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Tues/Thurs</w:t>
            </w:r>
          </w:p>
          <w:p w:rsidR="00E343AA" w:rsidRDefault="00E343AA" w:rsidP="00E343AA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Hybrid Class w/ Online and in Charleston:  May 15, May 22, May 29, June 5, June 12</w:t>
            </w:r>
          </w:p>
          <w:p w:rsidR="00A2533D" w:rsidRDefault="00A2533D" w:rsidP="00E343AA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768FD" w:rsidRPr="00A2533D" w:rsidRDefault="00E343AA" w:rsidP="00A2533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768FD">
              <w:rPr>
                <w:rFonts w:cstheme="minorHAnsi"/>
                <w:b/>
                <w:sz w:val="28"/>
                <w:szCs w:val="28"/>
              </w:rPr>
              <w:t>May 14 – June 15</w:t>
            </w:r>
            <w:r w:rsidR="00A2533D">
              <w:rPr>
                <w:sz w:val="28"/>
                <w:szCs w:val="28"/>
              </w:rPr>
              <w:t xml:space="preserve"> </w:t>
            </w:r>
          </w:p>
        </w:tc>
      </w:tr>
      <w:tr w:rsidR="000768FD" w:rsidRPr="007940F1" w:rsidTr="00E34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6" w:type="dxa"/>
            <w:gridSpan w:val="3"/>
          </w:tcPr>
          <w:p w:rsidR="000768FD" w:rsidRPr="007940F1" w:rsidRDefault="000768FD" w:rsidP="00732671">
            <w:pPr>
              <w:jc w:val="center"/>
              <w:rPr>
                <w:sz w:val="28"/>
                <w:szCs w:val="28"/>
              </w:rPr>
            </w:pPr>
          </w:p>
        </w:tc>
      </w:tr>
      <w:tr w:rsidR="000768FD" w:rsidRPr="007940F1" w:rsidTr="00E3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6" w:type="dxa"/>
            <w:gridSpan w:val="3"/>
          </w:tcPr>
          <w:p w:rsidR="000768FD" w:rsidRPr="007940F1" w:rsidRDefault="000768FD" w:rsidP="000768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Session (5-weeks)</w:t>
            </w:r>
          </w:p>
        </w:tc>
      </w:tr>
      <w:tr w:rsidR="00A2533D" w:rsidRPr="005B3F3B" w:rsidTr="00A25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:rsidR="00A2533D" w:rsidRPr="005B3F3B" w:rsidRDefault="00A2533D" w:rsidP="00A2533D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5B3F3B">
              <w:rPr>
                <w:rFonts w:cstheme="minorHAnsi"/>
                <w:sz w:val="28"/>
                <w:szCs w:val="28"/>
                <w:u w:val="single"/>
              </w:rPr>
              <w:t>Parkland</w:t>
            </w:r>
          </w:p>
        </w:tc>
        <w:tc>
          <w:tcPr>
            <w:tcW w:w="4140" w:type="dxa"/>
          </w:tcPr>
          <w:p w:rsidR="00A2533D" w:rsidRPr="005B3F3B" w:rsidRDefault="00A2533D" w:rsidP="00A25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</w:pPr>
            <w:r w:rsidRPr="005B3F3B"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  <w:t>Charleston</w:t>
            </w:r>
          </w:p>
        </w:tc>
        <w:tc>
          <w:tcPr>
            <w:tcW w:w="6066" w:type="dxa"/>
          </w:tcPr>
          <w:p w:rsidR="00A2533D" w:rsidRPr="005B3F3B" w:rsidRDefault="00A2533D" w:rsidP="00A25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5B3F3B"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  <w:t>Charleston</w:t>
            </w:r>
          </w:p>
        </w:tc>
      </w:tr>
      <w:tr w:rsidR="00A2533D" w:rsidRPr="005B3F3B" w:rsidTr="00A25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:rsidR="00A2533D" w:rsidRPr="00C773A4" w:rsidRDefault="00A2533D" w:rsidP="00A2533D">
            <w:pPr>
              <w:ind w:left="-108" w:right="-108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773A4">
              <w:rPr>
                <w:rFonts w:asciiTheme="minorHAnsi" w:hAnsiTheme="minorHAnsi" w:cstheme="minorHAnsi"/>
                <w:b w:val="0"/>
                <w:sz w:val="28"/>
                <w:szCs w:val="28"/>
              </w:rPr>
              <w:t>MBA 5880: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Pr="00C773A4">
              <w:rPr>
                <w:rFonts w:asciiTheme="minorHAnsi" w:hAnsiTheme="minorHAnsi" w:cstheme="minorHAnsi"/>
                <w:b w:val="0"/>
                <w:sz w:val="28"/>
                <w:szCs w:val="28"/>
              </w:rPr>
              <w:t>Seminar in Decision Making and Leadership</w:t>
            </w:r>
          </w:p>
          <w:p w:rsidR="00A2533D" w:rsidRPr="00C773A4" w:rsidRDefault="00A2533D" w:rsidP="00A2533D">
            <w:pPr>
              <w:ind w:left="-108" w:right="-108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Dr. </w:t>
            </w:r>
            <w:r w:rsidRPr="00C773A4">
              <w:rPr>
                <w:rFonts w:asciiTheme="minorHAnsi" w:hAnsiTheme="minorHAnsi" w:cstheme="minorHAnsi"/>
                <w:b w:val="0"/>
                <w:sz w:val="28"/>
                <w:szCs w:val="28"/>
              </w:rPr>
              <w:t>Bayer</w:t>
            </w:r>
          </w:p>
          <w:p w:rsidR="00A2533D" w:rsidRDefault="00A2533D" w:rsidP="00A2533D">
            <w:pPr>
              <w:ind w:left="-108" w:right="-108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773A4">
              <w:rPr>
                <w:rFonts w:asciiTheme="minorHAnsi" w:hAnsiTheme="minorHAnsi" w:cstheme="minorHAnsi"/>
                <w:b w:val="0"/>
                <w:sz w:val="28"/>
                <w:szCs w:val="28"/>
              </w:rPr>
              <w:t>6 – 9:30 pm Tues/Thurs</w:t>
            </w:r>
          </w:p>
          <w:p w:rsidR="00A2533D" w:rsidRPr="00C773A4" w:rsidRDefault="00A2533D" w:rsidP="00A2533D">
            <w:pPr>
              <w:ind w:left="-108" w:right="-108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A2533D" w:rsidRPr="000768FD" w:rsidRDefault="00A2533D" w:rsidP="00A2533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3A4">
              <w:rPr>
                <w:rFonts w:asciiTheme="minorHAnsi" w:hAnsiTheme="minorHAnsi" w:cstheme="minorHAnsi"/>
                <w:sz w:val="28"/>
                <w:szCs w:val="28"/>
              </w:rPr>
              <w:t>June 11 – July 20</w:t>
            </w:r>
          </w:p>
        </w:tc>
        <w:tc>
          <w:tcPr>
            <w:tcW w:w="4140" w:type="dxa"/>
          </w:tcPr>
          <w:p w:rsidR="00A2533D" w:rsidRPr="00BD69A1" w:rsidRDefault="00A2533D" w:rsidP="00A2533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D69A1">
              <w:rPr>
                <w:rFonts w:cstheme="minorHAnsi"/>
                <w:sz w:val="28"/>
                <w:szCs w:val="28"/>
              </w:rPr>
              <w:t>MBA 5500</w:t>
            </w:r>
          </w:p>
          <w:p w:rsidR="00A2533D" w:rsidRPr="00A2533D" w:rsidRDefault="00A2533D" w:rsidP="00A2533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2533D">
              <w:rPr>
                <w:rFonts w:cstheme="minorHAnsi"/>
                <w:sz w:val="28"/>
                <w:szCs w:val="28"/>
              </w:rPr>
              <w:t>White</w:t>
            </w:r>
          </w:p>
          <w:p w:rsidR="00A2533D" w:rsidRPr="00AE1D06" w:rsidRDefault="00A2533D" w:rsidP="00A2533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AE1D06">
              <w:rPr>
                <w:rFonts w:cstheme="minorHAnsi"/>
                <w:sz w:val="28"/>
                <w:szCs w:val="28"/>
              </w:rPr>
              <w:t>6 – 10 pm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E1D06">
              <w:rPr>
                <w:rFonts w:cstheme="minorHAnsi"/>
                <w:sz w:val="28"/>
                <w:szCs w:val="28"/>
              </w:rPr>
              <w:t>Mon/Wed</w:t>
            </w:r>
          </w:p>
          <w:p w:rsidR="00A2533D" w:rsidRDefault="00A2533D" w:rsidP="00A25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A2533D" w:rsidRPr="00BD69A1" w:rsidRDefault="00A2533D" w:rsidP="00A25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BD69A1">
              <w:rPr>
                <w:rFonts w:cstheme="minorHAnsi"/>
                <w:b/>
                <w:bCs/>
                <w:sz w:val="28"/>
                <w:szCs w:val="28"/>
              </w:rPr>
              <w:t>June 18 – July 18</w:t>
            </w:r>
          </w:p>
        </w:tc>
        <w:tc>
          <w:tcPr>
            <w:tcW w:w="6066" w:type="dxa"/>
          </w:tcPr>
          <w:p w:rsidR="00A2533D" w:rsidRPr="005B3F3B" w:rsidRDefault="00A2533D" w:rsidP="00A2533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MBA 5900</w:t>
            </w:r>
          </w:p>
          <w:p w:rsidR="00A2533D" w:rsidRPr="005B3F3B" w:rsidRDefault="00A2533D" w:rsidP="00A2533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Minnis</w:t>
            </w:r>
          </w:p>
          <w:p w:rsidR="00A2533D" w:rsidRDefault="00A2533D" w:rsidP="00A2533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B3F3B">
              <w:rPr>
                <w:rFonts w:cstheme="minorHAnsi"/>
                <w:sz w:val="28"/>
                <w:szCs w:val="28"/>
              </w:rPr>
              <w:t>6 –</w:t>
            </w:r>
            <w:r>
              <w:rPr>
                <w:rFonts w:cstheme="minorHAnsi"/>
                <w:sz w:val="28"/>
                <w:szCs w:val="28"/>
              </w:rPr>
              <w:t xml:space="preserve"> 10</w:t>
            </w:r>
            <w:r w:rsidRPr="005B3F3B">
              <w:rPr>
                <w:rFonts w:cstheme="minorHAnsi"/>
                <w:sz w:val="28"/>
                <w:szCs w:val="28"/>
              </w:rPr>
              <w:t xml:space="preserve"> pm</w:t>
            </w:r>
            <w:r>
              <w:rPr>
                <w:rFonts w:cstheme="minorHAnsi"/>
                <w:sz w:val="28"/>
                <w:szCs w:val="28"/>
              </w:rPr>
              <w:t xml:space="preserve"> Tues/Thurs </w:t>
            </w:r>
          </w:p>
          <w:p w:rsidR="00A2533D" w:rsidRPr="000768FD" w:rsidRDefault="00A2533D" w:rsidP="00A2533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June 18 – July 19</w:t>
            </w:r>
          </w:p>
          <w:p w:rsidR="00A2533D" w:rsidRPr="002A6C0D" w:rsidRDefault="00A2533D" w:rsidP="00A2533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8"/>
              </w:rPr>
            </w:pPr>
            <w:r w:rsidRPr="002A6C0D">
              <w:rPr>
                <w:rFonts w:cstheme="minorHAnsi"/>
                <w:i/>
                <w:sz w:val="28"/>
                <w:szCs w:val="28"/>
              </w:rPr>
              <w:t xml:space="preserve">Plus 1 weekend: </w:t>
            </w:r>
          </w:p>
          <w:p w:rsidR="00A2533D" w:rsidRPr="005B3F3B" w:rsidRDefault="00A2533D" w:rsidP="00A25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</w:pPr>
            <w:r w:rsidRPr="002A6C0D">
              <w:rPr>
                <w:rFonts w:cstheme="minorHAnsi"/>
                <w:i/>
                <w:sz w:val="28"/>
                <w:szCs w:val="28"/>
              </w:rPr>
              <w:t>June 1</w:t>
            </w:r>
            <w:r>
              <w:rPr>
                <w:rFonts w:cstheme="minorHAnsi"/>
                <w:i/>
                <w:sz w:val="28"/>
                <w:szCs w:val="28"/>
              </w:rPr>
              <w:t>5</w:t>
            </w:r>
            <w:r w:rsidRPr="002A6C0D">
              <w:rPr>
                <w:rFonts w:cstheme="minorHAnsi"/>
                <w:i/>
                <w:sz w:val="28"/>
                <w:szCs w:val="28"/>
              </w:rPr>
              <w:t xml:space="preserve"> (6 – 10 pm) &amp; June 1</w:t>
            </w:r>
            <w:r>
              <w:rPr>
                <w:rFonts w:cstheme="minorHAnsi"/>
                <w:i/>
                <w:sz w:val="28"/>
                <w:szCs w:val="28"/>
              </w:rPr>
              <w:t>6</w:t>
            </w:r>
            <w:r w:rsidRPr="002A6C0D">
              <w:rPr>
                <w:rFonts w:cstheme="minorHAnsi"/>
                <w:i/>
                <w:sz w:val="28"/>
                <w:szCs w:val="28"/>
              </w:rPr>
              <w:t xml:space="preserve"> (12 – 4 pm)</w:t>
            </w:r>
          </w:p>
        </w:tc>
      </w:tr>
    </w:tbl>
    <w:p w:rsidR="000768FD" w:rsidRDefault="000768FD">
      <w:pPr>
        <w:spacing w:before="34" w:after="0" w:line="295" w:lineRule="auto"/>
        <w:ind w:right="-10"/>
        <w:jc w:val="center"/>
        <w:rPr>
          <w:rFonts w:ascii="Arial" w:eastAsia="Arial" w:hAnsi="Arial" w:cs="Arial"/>
          <w:sz w:val="28"/>
          <w:szCs w:val="16"/>
        </w:rPr>
      </w:pPr>
    </w:p>
    <w:p w:rsidR="000768FD" w:rsidRDefault="000768FD">
      <w:pPr>
        <w:spacing w:before="34" w:after="0" w:line="295" w:lineRule="auto"/>
        <w:ind w:right="-10"/>
        <w:jc w:val="center"/>
        <w:rPr>
          <w:rFonts w:ascii="Arial" w:eastAsia="Arial" w:hAnsi="Arial" w:cs="Arial"/>
          <w:sz w:val="28"/>
          <w:szCs w:val="16"/>
        </w:rPr>
      </w:pPr>
    </w:p>
    <w:p w:rsidR="000768FD" w:rsidRPr="00811497" w:rsidRDefault="000768FD">
      <w:pPr>
        <w:spacing w:before="34" w:after="0" w:line="295" w:lineRule="auto"/>
        <w:ind w:right="-10"/>
        <w:jc w:val="center"/>
        <w:rPr>
          <w:rFonts w:ascii="Arial" w:eastAsia="Arial" w:hAnsi="Arial" w:cs="Arial"/>
          <w:sz w:val="28"/>
          <w:szCs w:val="16"/>
        </w:rPr>
      </w:pPr>
      <w:bookmarkStart w:id="0" w:name="_GoBack"/>
      <w:bookmarkEnd w:id="0"/>
    </w:p>
    <w:sectPr w:rsidR="000768FD" w:rsidRPr="00811497">
      <w:type w:val="continuous"/>
      <w:pgSz w:w="15840" w:h="12240" w:orient="landscape"/>
      <w:pgMar w:top="1120" w:right="9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649B2"/>
    <w:multiLevelType w:val="hybridMultilevel"/>
    <w:tmpl w:val="D0084E94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C7"/>
    <w:rsid w:val="00001B3A"/>
    <w:rsid w:val="00020F22"/>
    <w:rsid w:val="00022799"/>
    <w:rsid w:val="00030058"/>
    <w:rsid w:val="000313E2"/>
    <w:rsid w:val="0003641C"/>
    <w:rsid w:val="000768FD"/>
    <w:rsid w:val="000815BF"/>
    <w:rsid w:val="00093586"/>
    <w:rsid w:val="00097B1B"/>
    <w:rsid w:val="000A4CAF"/>
    <w:rsid w:val="000A52AA"/>
    <w:rsid w:val="000C29CB"/>
    <w:rsid w:val="000E1A0A"/>
    <w:rsid w:val="000F0E07"/>
    <w:rsid w:val="000F408E"/>
    <w:rsid w:val="0011780C"/>
    <w:rsid w:val="00125549"/>
    <w:rsid w:val="00130728"/>
    <w:rsid w:val="00144204"/>
    <w:rsid w:val="00144C0E"/>
    <w:rsid w:val="00145786"/>
    <w:rsid w:val="00194C87"/>
    <w:rsid w:val="00195E58"/>
    <w:rsid w:val="001A6A95"/>
    <w:rsid w:val="001C2B8C"/>
    <w:rsid w:val="001D080F"/>
    <w:rsid w:val="001E1E58"/>
    <w:rsid w:val="001F3D79"/>
    <w:rsid w:val="00204C5B"/>
    <w:rsid w:val="00205ED1"/>
    <w:rsid w:val="00206D8F"/>
    <w:rsid w:val="00216C0D"/>
    <w:rsid w:val="002301BC"/>
    <w:rsid w:val="002341D4"/>
    <w:rsid w:val="00245617"/>
    <w:rsid w:val="0025127C"/>
    <w:rsid w:val="002518D8"/>
    <w:rsid w:val="00257F7B"/>
    <w:rsid w:val="00267BAF"/>
    <w:rsid w:val="00275B98"/>
    <w:rsid w:val="00282648"/>
    <w:rsid w:val="00283110"/>
    <w:rsid w:val="00284D92"/>
    <w:rsid w:val="00287970"/>
    <w:rsid w:val="002954D1"/>
    <w:rsid w:val="002A6C0D"/>
    <w:rsid w:val="002B077B"/>
    <w:rsid w:val="002B3273"/>
    <w:rsid w:val="0030208A"/>
    <w:rsid w:val="00303C9D"/>
    <w:rsid w:val="0031151E"/>
    <w:rsid w:val="00314B6D"/>
    <w:rsid w:val="00331A2B"/>
    <w:rsid w:val="00395D37"/>
    <w:rsid w:val="00397C99"/>
    <w:rsid w:val="003A4552"/>
    <w:rsid w:val="003B117B"/>
    <w:rsid w:val="003C75CE"/>
    <w:rsid w:val="003E0072"/>
    <w:rsid w:val="003E72EC"/>
    <w:rsid w:val="00401BA4"/>
    <w:rsid w:val="00406D89"/>
    <w:rsid w:val="0041342C"/>
    <w:rsid w:val="00414F81"/>
    <w:rsid w:val="00421DE4"/>
    <w:rsid w:val="00431B66"/>
    <w:rsid w:val="00434837"/>
    <w:rsid w:val="00440549"/>
    <w:rsid w:val="00444D99"/>
    <w:rsid w:val="0048120F"/>
    <w:rsid w:val="00487B5E"/>
    <w:rsid w:val="00493A55"/>
    <w:rsid w:val="004A164B"/>
    <w:rsid w:val="004A39BB"/>
    <w:rsid w:val="004C1686"/>
    <w:rsid w:val="004E66D9"/>
    <w:rsid w:val="004F781F"/>
    <w:rsid w:val="00500BA4"/>
    <w:rsid w:val="005349B2"/>
    <w:rsid w:val="005362A3"/>
    <w:rsid w:val="00545D9F"/>
    <w:rsid w:val="005463C0"/>
    <w:rsid w:val="0055050D"/>
    <w:rsid w:val="00551B45"/>
    <w:rsid w:val="00591E25"/>
    <w:rsid w:val="00592340"/>
    <w:rsid w:val="005B3F3B"/>
    <w:rsid w:val="005B50CF"/>
    <w:rsid w:val="005B77AB"/>
    <w:rsid w:val="00630963"/>
    <w:rsid w:val="00643A84"/>
    <w:rsid w:val="006450A7"/>
    <w:rsid w:val="00666FFC"/>
    <w:rsid w:val="00681A09"/>
    <w:rsid w:val="00681E14"/>
    <w:rsid w:val="00691479"/>
    <w:rsid w:val="006A0B6C"/>
    <w:rsid w:val="006A2A4E"/>
    <w:rsid w:val="006A2C0E"/>
    <w:rsid w:val="006A4F0D"/>
    <w:rsid w:val="006D5EB7"/>
    <w:rsid w:val="006F0B3B"/>
    <w:rsid w:val="0072424D"/>
    <w:rsid w:val="00746938"/>
    <w:rsid w:val="007530A7"/>
    <w:rsid w:val="00761ECC"/>
    <w:rsid w:val="00767184"/>
    <w:rsid w:val="0078097B"/>
    <w:rsid w:val="00782EBB"/>
    <w:rsid w:val="0078444F"/>
    <w:rsid w:val="007940F1"/>
    <w:rsid w:val="007A1FF0"/>
    <w:rsid w:val="007A65CC"/>
    <w:rsid w:val="007B0E11"/>
    <w:rsid w:val="007B3508"/>
    <w:rsid w:val="007C0A54"/>
    <w:rsid w:val="007C254F"/>
    <w:rsid w:val="007D24E1"/>
    <w:rsid w:val="007D2BF2"/>
    <w:rsid w:val="007E7964"/>
    <w:rsid w:val="007F5F97"/>
    <w:rsid w:val="007F7349"/>
    <w:rsid w:val="00810BBE"/>
    <w:rsid w:val="008110CC"/>
    <w:rsid w:val="00811497"/>
    <w:rsid w:val="00822681"/>
    <w:rsid w:val="00824E20"/>
    <w:rsid w:val="00825FB6"/>
    <w:rsid w:val="00845868"/>
    <w:rsid w:val="00853613"/>
    <w:rsid w:val="00853BB2"/>
    <w:rsid w:val="00862C88"/>
    <w:rsid w:val="00863815"/>
    <w:rsid w:val="008649F6"/>
    <w:rsid w:val="008802BF"/>
    <w:rsid w:val="00881466"/>
    <w:rsid w:val="0088231A"/>
    <w:rsid w:val="008A6B23"/>
    <w:rsid w:val="008C31EA"/>
    <w:rsid w:val="008E2CF8"/>
    <w:rsid w:val="0090183C"/>
    <w:rsid w:val="0090565A"/>
    <w:rsid w:val="00933EB9"/>
    <w:rsid w:val="00934D69"/>
    <w:rsid w:val="00956EDA"/>
    <w:rsid w:val="00966AC6"/>
    <w:rsid w:val="00970835"/>
    <w:rsid w:val="00980B9F"/>
    <w:rsid w:val="009A11C4"/>
    <w:rsid w:val="00A02E27"/>
    <w:rsid w:val="00A030B1"/>
    <w:rsid w:val="00A15F8B"/>
    <w:rsid w:val="00A2533D"/>
    <w:rsid w:val="00A34258"/>
    <w:rsid w:val="00A35A8D"/>
    <w:rsid w:val="00A50391"/>
    <w:rsid w:val="00A54D5E"/>
    <w:rsid w:val="00A73150"/>
    <w:rsid w:val="00A76026"/>
    <w:rsid w:val="00A937F3"/>
    <w:rsid w:val="00AA222B"/>
    <w:rsid w:val="00AC3677"/>
    <w:rsid w:val="00AD26F1"/>
    <w:rsid w:val="00AE1D06"/>
    <w:rsid w:val="00B01BF8"/>
    <w:rsid w:val="00B046D6"/>
    <w:rsid w:val="00B11F33"/>
    <w:rsid w:val="00B17C1D"/>
    <w:rsid w:val="00B31F4C"/>
    <w:rsid w:val="00B431C1"/>
    <w:rsid w:val="00B525B8"/>
    <w:rsid w:val="00B52F9E"/>
    <w:rsid w:val="00B654F3"/>
    <w:rsid w:val="00B97C08"/>
    <w:rsid w:val="00BB744F"/>
    <w:rsid w:val="00BD07B7"/>
    <w:rsid w:val="00BD4BC7"/>
    <w:rsid w:val="00BD510C"/>
    <w:rsid w:val="00BD69A1"/>
    <w:rsid w:val="00C042AC"/>
    <w:rsid w:val="00C11033"/>
    <w:rsid w:val="00C34C94"/>
    <w:rsid w:val="00C51827"/>
    <w:rsid w:val="00C70F03"/>
    <w:rsid w:val="00C75295"/>
    <w:rsid w:val="00C802AB"/>
    <w:rsid w:val="00C86E7D"/>
    <w:rsid w:val="00CE0C02"/>
    <w:rsid w:val="00CE7405"/>
    <w:rsid w:val="00D036E1"/>
    <w:rsid w:val="00D115CC"/>
    <w:rsid w:val="00D17970"/>
    <w:rsid w:val="00D46842"/>
    <w:rsid w:val="00D4781F"/>
    <w:rsid w:val="00D90C68"/>
    <w:rsid w:val="00D94116"/>
    <w:rsid w:val="00D96678"/>
    <w:rsid w:val="00DC241D"/>
    <w:rsid w:val="00DF2BAD"/>
    <w:rsid w:val="00DF7DD3"/>
    <w:rsid w:val="00E0259C"/>
    <w:rsid w:val="00E343AA"/>
    <w:rsid w:val="00E63CB8"/>
    <w:rsid w:val="00EB3923"/>
    <w:rsid w:val="00ED16B7"/>
    <w:rsid w:val="00ED4777"/>
    <w:rsid w:val="00EE598D"/>
    <w:rsid w:val="00EE68FB"/>
    <w:rsid w:val="00F20C90"/>
    <w:rsid w:val="00F36A2D"/>
    <w:rsid w:val="00F72DE5"/>
    <w:rsid w:val="00F90C63"/>
    <w:rsid w:val="00F96CC6"/>
    <w:rsid w:val="00FA364C"/>
    <w:rsid w:val="00FD0838"/>
    <w:rsid w:val="00FD7CC2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1B8BC-EBD1-4018-A68E-40B5B0B4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AD26F1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3815"/>
    <w:rPr>
      <w:b/>
      <w:bCs/>
    </w:rPr>
  </w:style>
  <w:style w:type="character" w:styleId="Hyperlink">
    <w:name w:val="Hyperlink"/>
    <w:basedOn w:val="DefaultParagraphFont"/>
    <w:uiPriority w:val="99"/>
    <w:unhideWhenUsed/>
    <w:rsid w:val="00FF7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88A9-4607-4098-98B2-6EB9D3B4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Wollan, Melody L</dc:creator>
  <cp:lastModifiedBy>Melody L Wollan</cp:lastModifiedBy>
  <cp:revision>2</cp:revision>
  <cp:lastPrinted>2016-08-04T14:41:00Z</cp:lastPrinted>
  <dcterms:created xsi:type="dcterms:W3CDTF">2017-12-15T18:49:00Z</dcterms:created>
  <dcterms:modified xsi:type="dcterms:W3CDTF">2017-12-15T18:49:00Z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2012-12-21T00:00:00Z</vt:filetime>
  </property>
</Properties>
</file>